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7cbf0ce001f4b6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050E9DF" w:rsidR="0081181B" w:rsidRDefault="00A66ED3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A66ED3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06649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06649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06649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06649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72D3EFD8" w:rsidR="00CC705F" w:rsidRDefault="00A66ED3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A66ED3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A66ED3">
        <w:rPr>
          <w:rFonts w:eastAsia="MS Mincho"/>
          <w:noProof/>
        </w:rPr>
        <w:pict w14:anchorId="59BCD8B9">
          <v:shape id="_x0000_i1027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6ED3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GEOGEBRAMODULE.INSTALLGEOGEBRA" wne:name="WordMat.GeoGebraModule.InstallGeoGebr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925A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6232</TotalTime>
  <Pages>3</Pages>
  <Words>717</Words>
  <Characters>4379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744</cp:revision>
  <dcterms:created xsi:type="dcterms:W3CDTF">2022-03-16T17:10:00Z</dcterms:created>
  <dcterms:modified xsi:type="dcterms:W3CDTF">2023-12-03T13:09:00Z</dcterms:modified>
</cp:coreProperties>
</file>