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62E63A8"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8342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8342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8342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8342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8342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76121BB7"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539A11DE" w14:textId="77777777" w:rsidR="00E541C8" w:rsidRPr="00E541C8" w:rsidRDefault="00E541C8" w:rsidP="00664658">
      <w:pPr>
        <w:rPr>
          <w:rFonts w:eastAsiaTheme="minorEastAsia"/>
          <w:lang w:val="en-US"/>
        </w:rPr>
      </w:pPr>
    </w:p>
    <w:p w14:paraId="63D46F57" w14:textId="77777777" w:rsidR="00E541C8" w:rsidRPr="00E541C8" w:rsidRDefault="00E541C8" w:rsidP="00664658">
      <w:pPr>
        <w:rPr>
          <w:rFonts w:eastAsiaTheme="minorEastAsia"/>
          <w:lang w:val="en-US"/>
        </w:rPr>
      </w:pPr>
    </w:p>
    <w:p w14:paraId="6521FE1C" w14:textId="77777777" w:rsidR="00E541C8" w:rsidRPr="00E541C8" w:rsidRDefault="00E541C8" w:rsidP="00664658">
      <w:pPr>
        <w:rPr>
          <w:rFonts w:eastAsiaTheme="minorEastAsia"/>
          <w:lang w:val="en-US"/>
        </w:rPr>
      </w:pPr>
    </w:p>
    <w:p w14:paraId="0DDB8F6F" w14:textId="77777777" w:rsidR="00E541C8" w:rsidRPr="00E541C8" w:rsidRDefault="00E541C8" w:rsidP="00E541C8">
      <w:pPr>
        <w:spacing w:after="120"/>
        <w:rPr>
          <w:rFonts w:eastAsiaTheme="minorEastAsia"/>
          <w:lang w:val="en-US"/>
        </w:rPr>
      </w:pPr>
    </w:p>
    <w:sectPr w:rsidR="00E541C8"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 wne:macroName="WORDMAT.MACSPECIAL.REQUESTFILEACCESS" wne:name="WordMat.MacSpecial.requestFileAccess" wne:bEncrypt="00" wne:cmg="56"/>
    <wne:mcd wne:macroName="WORDMAT.MACSPECIAL.TESTCREATESCPTFILE" wne:name="WordMat.MacSpecial.TestCreateSCPTfile" wne:bEncrypt="00" wne:cmg="56"/>
    <wne:mcd wne:macroName="WORDMAT.DIVERSE.SETTEMPDOCSAVED" wne:name="WordMat.Diverse.SetTempDocSave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386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10458</TotalTime>
  <Pages>5</Pages>
  <Words>889</Words>
  <Characters>5423</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1208</cp:revision>
  <dcterms:created xsi:type="dcterms:W3CDTF">2022-03-16T17:10:00Z</dcterms:created>
  <dcterms:modified xsi:type="dcterms:W3CDTF">2024-01-29T17:12:00Z</dcterms:modified>
</cp:coreProperties>
</file>