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77777777" w:rsidR="009270C7" w:rsidRPr="008A7484" w:rsidRDefault="009270C7" w:rsidP="009270C7">
      <w:pPr>
        <w:rPr>
          <w:lang w:val="en-US"/>
        </w:rPr>
      </w:pPr>
    </w:p>
    <w:p w14:paraId="24306D73" w14:textId="77777777" w:rsidR="00530D0B" w:rsidRDefault="00530D0B" w:rsidP="00530D0B">
      <w:pPr>
        <w:pStyle w:val="Heading1"/>
      </w:pPr>
      <w:r>
        <w:t>Enheder</w:t>
      </w:r>
    </w:p>
    <w:p w14:paraId="70E387CD" w14:textId="77777777" w:rsidR="00530D0B" w:rsidRPr="002C4B08" w:rsidRDefault="00530D0B" w:rsidP="00530D0B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63DDB80F" w14:textId="77777777" w:rsidR="00530D0B" w:rsidRDefault="00530D0B" w:rsidP="00530D0B">
      <w:pPr>
        <w:rPr>
          <w:rFonts w:asciiTheme="majorHAnsi" w:eastAsiaTheme="majorEastAsia" w:hAnsiTheme="majorHAnsi" w:cstheme="majorBidi"/>
        </w:rPr>
      </w:pPr>
    </w:p>
    <w:p w14:paraId="4BEB0991" w14:textId="77777777" w:rsidR="00530D0B" w:rsidRPr="00096336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12DACBA8" w14:textId="77777777" w:rsidR="00530D0B" w:rsidRPr="00615120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6EC3A68C" w14:textId="77777777" w:rsidR="00530D0B" w:rsidRPr="00615120" w:rsidRDefault="00530D0B" w:rsidP="00530D0B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62D943BD" w14:textId="77777777" w:rsidR="00530D0B" w:rsidRPr="00ED3975" w:rsidRDefault="00530D0B" w:rsidP="00530D0B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4408A5AB" w14:textId="77777777" w:rsidR="00530D0B" w:rsidRPr="00B30AA6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1AC85C34" w14:textId="77777777" w:rsidR="00530D0B" w:rsidRDefault="00530D0B" w:rsidP="00530D0B">
      <w:pPr>
        <w:rPr>
          <w:rFonts w:ascii="MS Mincho" w:eastAsia="MS Mincho" w:hAnsi="MS Mincho" w:cs="MS Mincho"/>
        </w:rPr>
      </w:pPr>
    </w:p>
    <w:p w14:paraId="1385EA85" w14:textId="77777777" w:rsidR="00530D0B" w:rsidRPr="00027B12" w:rsidRDefault="00530D0B" w:rsidP="00530D0B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1382A991" w14:textId="77777777" w:rsidR="00530D0B" w:rsidRDefault="00530D0B" w:rsidP="00530D0B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16AFCA76" w14:textId="77777777" w:rsidR="00530D0B" w:rsidRPr="002D446F" w:rsidRDefault="00530D0B" w:rsidP="00530D0B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70F6DFD7" w14:textId="77777777" w:rsidR="00530D0B" w:rsidRDefault="00530D0B" w:rsidP="00530D0B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49F6262D" w14:textId="77777777" w:rsidR="00530D0B" w:rsidRPr="00A94501" w:rsidRDefault="00530D0B" w:rsidP="00530D0B">
      <w:bookmarkStart w:id="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0"/>
    </w:p>
    <w:p w14:paraId="03237BEB" w14:textId="77777777" w:rsidR="00530D0B" w:rsidRPr="00097958" w:rsidRDefault="00530D0B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0355AB9C" w14:textId="77777777" w:rsidR="00530D0B" w:rsidRDefault="00530D0B" w:rsidP="00530D0B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Differentialligningen løses vha. CAS-værktøjet </w:t>
      </w:r>
      <w:proofErr w:type="spellStart"/>
      <w:r>
        <w:rPr>
          <w:i/>
          <w:color w:val="808080"/>
          <w:sz w:val="16"/>
        </w:rPr>
        <w:t>WordMat's</w:t>
      </w:r>
      <w:proofErr w:type="spellEnd"/>
      <w:r>
        <w:rPr>
          <w:i/>
          <w:color w:val="808080"/>
          <w:sz w:val="16"/>
        </w:rPr>
        <w:t xml:space="preserve"> 'Løs differentialligning' funktion</w:t>
      </w:r>
    </w:p>
    <w:p w14:paraId="08A52CDC" w14:textId="77777777" w:rsidR="00530D0B" w:rsidRPr="00097958" w:rsidRDefault="00530D0B" w:rsidP="00530D0B">
      <m:oMathPara>
        <m:oMath>
          <m:r>
            <w:rPr>
              <w:rFonts w:ascii="Cambria Math" w:hAnsi="Cambria Math"/>
            </w:rPr>
            <m:t xml:space="preserve">N=0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N=1000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1000</m:t>
              </m:r>
            </m:num>
            <m:den>
              <m:r>
                <w:rPr>
                  <w:rFonts w:ascii="Cambria Math" w:hAnsi="Cambria Math"/>
                </w:rPr>
                <m:t>c·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2·x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21</m:t>
                          </m:r>
                        </m:den>
                      </m:f>
                    </m:e>
                  </m:d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</m:oMath>
      </m:oMathPara>
    </w:p>
    <w:p w14:paraId="43B6AC57" w14:textId="77777777" w:rsidR="00530D0B" w:rsidRPr="0061100E" w:rsidRDefault="00530D0B" w:rsidP="00530D0B"/>
    <w:p w14:paraId="51FE4F34" w14:textId="77777777" w:rsidR="00530D0B" w:rsidRPr="0061100E" w:rsidRDefault="00530D0B" w:rsidP="00530D0B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24315E1A" w14:textId="77777777" w:rsidR="00530D0B" w:rsidRPr="009932D3" w:rsidRDefault="00530D0B" w:rsidP="00530D0B">
      <w:pPr>
        <w:rPr>
          <w:rFonts w:eastAsiaTheme="majorEastAsia"/>
        </w:rPr>
      </w:pPr>
    </w:p>
    <w:p w14:paraId="14F3C79E" w14:textId="77777777" w:rsidR="00530D0B" w:rsidRPr="0061100E" w:rsidRDefault="00530D0B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73DA667" w14:textId="77777777" w:rsidR="00530D0B" w:rsidRPr="009932D3" w:rsidRDefault="00530D0B" w:rsidP="00530D0B">
      <w:pPr>
        <w:rPr>
          <w:rFonts w:eastAsiaTheme="majorEastAsia"/>
        </w:rPr>
      </w:pPr>
    </w:p>
    <w:p w14:paraId="4325AB7D" w14:textId="77777777" w:rsidR="00530D0B" w:rsidRPr="0061100E" w:rsidRDefault="00530D0B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1730ADBC" w14:textId="77777777" w:rsidR="00530D0B" w:rsidRPr="008B188A" w:rsidRDefault="00530D0B" w:rsidP="00530D0B">
      <w:pPr>
        <w:rPr>
          <w:rFonts w:eastAsiaTheme="majorEastAsia" w:cstheme="minorHAnsi"/>
          <w:lang w:val="en"/>
        </w:rPr>
      </w:pPr>
    </w:p>
    <w:p w14:paraId="4185B82C" w14:textId="77777777" w:rsidR="00530D0B" w:rsidRPr="0061100E" w:rsidRDefault="00530D0B" w:rsidP="00530D0B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41F756A3" w14:textId="77777777" w:rsidR="00530D0B" w:rsidRDefault="00530D0B" w:rsidP="00530D0B">
      <w:pPr>
        <w:rPr>
          <w:rFonts w:eastAsiaTheme="majorEastAsia" w:cstheme="minorHAnsi"/>
        </w:rPr>
      </w:pPr>
    </w:p>
    <w:p w14:paraId="48C37F36" w14:textId="77777777" w:rsidR="00530D0B" w:rsidRPr="00153C28" w:rsidRDefault="00530D0B" w:rsidP="00530D0B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0EF405D9" w14:textId="77777777" w:rsidR="00530D0B" w:rsidRPr="00AF449E" w:rsidRDefault="00530D0B" w:rsidP="00530D0B">
      <w:pPr>
        <w:rPr>
          <w:rFonts w:eastAsiaTheme="majorEastAsia" w:cstheme="minorHAnsi"/>
        </w:rPr>
      </w:pPr>
    </w:p>
    <w:p w14:paraId="42911765" w14:textId="77777777" w:rsidR="00530D0B" w:rsidRPr="00AF449E" w:rsidRDefault="00530D0B" w:rsidP="00530D0B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533B550F" w14:textId="77777777" w:rsidR="00530D0B" w:rsidRPr="00153C28" w:rsidRDefault="00530D0B" w:rsidP="00530D0B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63AF259" w14:textId="77777777" w:rsidR="00530D0B" w:rsidRDefault="00530D0B" w:rsidP="00530D0B"/>
    <w:p w14:paraId="3E700843" w14:textId="77777777" w:rsidR="00530D0B" w:rsidRPr="00153C28" w:rsidRDefault="00530D0B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AF9DA90" w14:textId="77777777" w:rsidR="00530D0B" w:rsidRPr="00153C28" w:rsidRDefault="00530D0B" w:rsidP="00530D0B">
      <w:pPr>
        <w:rPr>
          <w:i/>
          <w:color w:val="808080"/>
          <w:sz w:val="16"/>
        </w:rPr>
      </w:pPr>
    </w:p>
    <w:p w14:paraId="0E42B98E" w14:textId="77777777" w:rsidR="00530D0B" w:rsidRPr="00BC2074" w:rsidRDefault="00530D0B" w:rsidP="00530D0B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30D53E26" w14:textId="77777777" w:rsidR="00530D0B" w:rsidRDefault="00530D0B" w:rsidP="00530D0B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7FBE0F2B" w14:textId="77777777" w:rsidR="00530D0B" w:rsidRPr="00BC2074" w:rsidRDefault="00530D0B" w:rsidP="00530D0B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3958DCE2" w14:textId="77777777" w:rsidR="00530D0B" w:rsidRPr="00C764CF" w:rsidRDefault="00530D0B" w:rsidP="00530D0B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211E921C" w14:textId="77777777" w:rsidR="00530D0B" w:rsidRPr="002008D9" w:rsidRDefault="00530D0B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CD80501" w14:textId="77777777" w:rsidR="00530D0B" w:rsidRPr="007335D2" w:rsidRDefault="00530D0B" w:rsidP="00530D0B">
      <w:pPr>
        <w:rPr>
          <w:rFonts w:ascii="Cambria Math" w:hAnsi="Cambria Math"/>
          <w:oMath/>
        </w:rPr>
      </w:pPr>
      <w:r>
        <w:t>Skal give</w:t>
      </w:r>
    </w:p>
    <w:p w14:paraId="7644C01E" w14:textId="77777777" w:rsidR="00530D0B" w:rsidRPr="00DD4403" w:rsidRDefault="00530D0B" w:rsidP="00530D0B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468B270C" w14:textId="77777777" w:rsidR="00530D0B" w:rsidRDefault="00530D0B" w:rsidP="00530D0B"/>
    <w:p w14:paraId="6365E3C7" w14:textId="77777777" w:rsidR="00530D0B" w:rsidRDefault="00530D0B" w:rsidP="00530D0B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56E04320" w14:textId="77777777" w:rsidR="00530D0B" w:rsidRPr="005E0DBF" w:rsidRDefault="00530D0B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747C09CC" w14:textId="77777777" w:rsidR="00530D0B" w:rsidRDefault="00530D0B" w:rsidP="00530D0B"/>
    <w:p w14:paraId="5590DBE2" w14:textId="77777777" w:rsidR="00530D0B" w:rsidRPr="00E454B6" w:rsidRDefault="00530D0B" w:rsidP="00530D0B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15041D9" w14:textId="77777777" w:rsidR="00530D0B" w:rsidRPr="00281EEA" w:rsidRDefault="00530D0B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6EFAE604" w14:textId="77777777" w:rsidR="00530D0B" w:rsidRDefault="00530D0B" w:rsidP="00530D0B"/>
    <w:p w14:paraId="2A570C88" w14:textId="77777777" w:rsidR="00530D0B" w:rsidRDefault="00530D0B" w:rsidP="00530D0B">
      <w:pPr>
        <w:rPr>
          <w:rFonts w:cstheme="minorHAnsi"/>
        </w:rPr>
      </w:pPr>
    </w:p>
    <w:p w14:paraId="68889898" w14:textId="77777777" w:rsidR="00530D0B" w:rsidRDefault="00530D0B" w:rsidP="00530D0B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5B52DB3B" w14:textId="77777777" w:rsidR="00530D0B" w:rsidRPr="00E95B44" w:rsidRDefault="00530D0B" w:rsidP="00530D0B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14B14260" w14:textId="77777777" w:rsidR="00530D0B" w:rsidRPr="00D546A3" w:rsidRDefault="00530D0B" w:rsidP="00530D0B">
      <w:pPr>
        <w:rPr>
          <w:rFonts w:cstheme="minorHAnsi"/>
          <w:lang w:val="en-US"/>
        </w:rPr>
      </w:pPr>
    </w:p>
    <w:p w14:paraId="6F4C0B7A" w14:textId="77777777" w:rsidR="00530D0B" w:rsidRPr="00D546A3" w:rsidRDefault="00530D0B" w:rsidP="00530D0B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536146C6" w14:textId="77777777" w:rsidR="00530D0B" w:rsidRPr="00E95B44" w:rsidRDefault="00530D0B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55E4F2B8" w14:textId="77777777" w:rsidR="00530D0B" w:rsidRDefault="00530D0B" w:rsidP="00530D0B"/>
    <w:p w14:paraId="4B40600C" w14:textId="77777777" w:rsidR="00530D0B" w:rsidRPr="00D546A3" w:rsidRDefault="00530D0B" w:rsidP="00530D0B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7FB19914" w14:textId="77777777" w:rsidR="00530D0B" w:rsidRPr="00CB2DEA" w:rsidRDefault="00530D0B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5B4A839C" w14:textId="77777777" w:rsidR="00530D0B" w:rsidRPr="00CB2DEA" w:rsidRDefault="00530D0B" w:rsidP="00530D0B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54A7CE83" w14:textId="77777777" w:rsidR="00530D0B" w:rsidRPr="002C3BA7" w:rsidRDefault="00530D0B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44AA656F" w14:textId="77777777" w:rsidR="00530D0B" w:rsidRPr="00C80B3A" w:rsidRDefault="00530D0B" w:rsidP="00530D0B">
      <w:pPr>
        <w:rPr>
          <w:rFonts w:ascii="Cambria Math" w:hAnsi="Cambria Math"/>
          <w:lang w:val="en-US"/>
          <w:oMath/>
        </w:rPr>
      </w:pPr>
    </w:p>
    <w:p w14:paraId="5802381A" w14:textId="77777777" w:rsidR="00530D0B" w:rsidRPr="00E454B6" w:rsidRDefault="00530D0B" w:rsidP="00530D0B">
      <w:pPr>
        <w:rPr>
          <w:rFonts w:cstheme="minorHAnsi"/>
        </w:rPr>
      </w:pPr>
    </w:p>
    <w:p w14:paraId="682F230C" w14:textId="77777777" w:rsidR="00530D0B" w:rsidRPr="00E454B6" w:rsidRDefault="00530D0B" w:rsidP="00530D0B">
      <w:pPr>
        <w:rPr>
          <w:rFonts w:eastAsiaTheme="majorEastAsia" w:cstheme="minorHAnsi"/>
        </w:rPr>
      </w:pPr>
    </w:p>
    <w:p w14:paraId="736068E2" w14:textId="77777777" w:rsidR="00530D0B" w:rsidRDefault="00530D0B" w:rsidP="00530D0B">
      <w:r>
        <w:t>Plot hældningsfelt af denne og løsningskurve ved (0,100): (den kan ikke løses)</w:t>
      </w:r>
    </w:p>
    <w:p w14:paraId="54A4AB06" w14:textId="77777777" w:rsidR="00530D0B" w:rsidRDefault="00530D0B" w:rsidP="00530D0B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4FE39EBA" w14:textId="77777777" w:rsidR="000B7F35" w:rsidRDefault="000B7F35" w:rsidP="000B7F35">
      <w:pPr>
        <w:rPr>
          <w:rFonts w:eastAsiaTheme="majorEastAsia"/>
        </w:rPr>
      </w:pPr>
    </w:p>
    <w:p w14:paraId="135B11E9" w14:textId="77777777" w:rsidR="00F64CF7" w:rsidRPr="00F64CF7" w:rsidRDefault="00F64CF7" w:rsidP="009270C7">
      <w:pPr>
        <w:rPr>
          <w:rFonts w:eastAsiaTheme="minorEastAsia"/>
        </w:rPr>
      </w:pPr>
    </w:p>
    <w:p w14:paraId="1B570F68" w14:textId="77777777" w:rsidR="009270C7" w:rsidRPr="00A72B9D" w:rsidRDefault="009270C7" w:rsidP="009270C7"/>
    <w:p w14:paraId="33C6B523" w14:textId="77777777" w:rsidR="009270C7" w:rsidRPr="00D02724" w:rsidRDefault="009270C7" w:rsidP="009270C7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CE302E5" w14:textId="77777777" w:rsidR="005F5644" w:rsidRPr="006056C1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700D85" w14:textId="77777777" w:rsidR="00526CDB" w:rsidRDefault="00526CDB" w:rsidP="00AC3515">
      <w:pPr>
        <w:spacing w:after="0" w:line="240" w:lineRule="auto"/>
      </w:pPr>
      <w:r>
        <w:separator/>
      </w:r>
    </w:p>
  </w:endnote>
  <w:endnote w:type="continuationSeparator" w:id="0">
    <w:p w14:paraId="7A467356" w14:textId="77777777" w:rsidR="00526CDB" w:rsidRDefault="00526CD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E69212" w14:textId="77777777" w:rsidR="00526CDB" w:rsidRDefault="00526CDB" w:rsidP="00AC3515">
      <w:pPr>
        <w:spacing w:after="0" w:line="240" w:lineRule="auto"/>
      </w:pPr>
      <w:r>
        <w:separator/>
      </w:r>
    </w:p>
  </w:footnote>
  <w:footnote w:type="continuationSeparator" w:id="0">
    <w:p w14:paraId="11581F7E" w14:textId="77777777" w:rsidR="00526CDB" w:rsidRDefault="00526CDB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1BF5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41A"/>
    <w:rsid w:val="00237E0C"/>
    <w:rsid w:val="002405EB"/>
    <w:rsid w:val="0024300A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5E3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58F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D6A38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6FDF"/>
    <w:rsid w:val="00FD70F3"/>
    <w:rsid w:val="00FE24C6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2205</TotalTime>
  <Pages>4</Pages>
  <Words>566</Words>
  <Characters>3479</Characters>
  <Application>Microsoft Office Word</Application>
  <DocSecurity>0</DocSecurity>
  <Lines>128</Lines>
  <Paragraphs>103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3942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140</cp:revision>
  <dcterms:created xsi:type="dcterms:W3CDTF">2022-03-16T17:10:00Z</dcterms:created>
  <dcterms:modified xsi:type="dcterms:W3CDTF">2022-03-27T13:38:00Z</dcterms:modified>
</cp:coreProperties>
</file>