
<file path=[Content_Types].xml><?xml version="1.0" encoding="utf-8"?>
<Types xmlns="http://schemas.openxmlformats.org/package/2006/content-types">
  <Default Extension="bin" ContentType="application/vnd.ms-office.vbaProject"/>
  <Default Extension="rels" ContentType="application/vnd.openxmlformats-package.relationships+xml"/>
  <Default Extension="xml" ContentType="application/xml"/>
  <Override PartName="/word/document.xml" ContentType="application/vnd.ms-word.template.macroEnabledTemplate.main+xml"/>
  <Override PartName="/word/vbaData.xml" ContentType="application/vnd.ms-word.vbaData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ntTable.xml" ContentType="application/vnd.openxmlformats-officedocument.wordprocessingml.fontTable+xml"/>
  <Override PartName="/word/glossary/document.xml" ContentType="application/vnd.openxmlformats-officedocument.wordprocessingml.document.glossary+xml"/>
  <Override PartName="/word/glossary/styles.xml" ContentType="application/vnd.openxmlformats-officedocument.wordprocessingml.styles+xml"/>
  <Override PartName="/word/glossary/settings.xml" ContentType="application/vnd.openxmlformats-officedocument.wordprocessingml.settings+xml"/>
  <Override PartName="/word/glossary/webSettings.xml" ContentType="application/vnd.openxmlformats-officedocument.wordprocessingml.webSettings+xml"/>
  <Override PartName="/word/glossary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body>
    <w:p w14:paraId="5D490DB3" w14:textId="570C6126" w:rsidR="00EE3E36" w:rsidRPr="00EE3E36" w:rsidRDefault="00DD1686" w:rsidP="00977AE3">
      <w:pPr>
        <w:pStyle w:val="Overskrift1"/>
      </w:pPr>
      <w:bookmarkStart w:id="0" w:name="_Hlk215891280"/>
      <w:bookmarkStart w:id="1" w:name="_Hlk216276416"/>
      <w:bookmarkStart w:id="2" w:name="_Hlk189986017"/>
      <w:bookmarkStart w:id="3" w:name="_Hlk189985960"/>
      <w:bookmarkStart w:id="4" w:name="_Hlk216333925"/>
      <w:r>
        <w:t>VBA</w:t>
      </w:r>
      <w:r w:rsidR="008975F1">
        <w:t>Cas</w:t>
      </w:r>
    </w:p>
    <w:p w14:paraId="352DCB3E" w14:textId="00ABE3A6" w:rsidR="008975F1" w:rsidRDefault="00F67FD4" w:rsidP="00550E8D">
      <w:r>
        <w:t xml:space="preserve">Håndtering af </w:t>
      </w:r>
      <w:r w:rsidR="0042339B">
        <w:t xml:space="preserve">underscore </w:t>
      </w:r>
      <w:r>
        <w:t>_</w:t>
      </w:r>
    </w:p>
    <w:p w14:paraId="65FCCDCF" w14:textId="5DCD0A61" w:rsidR="00AF7CEE" w:rsidRDefault="004754D1" w:rsidP="00550E8D">
      <w:r>
        <w:t>Reduktion af 2+3+a</w:t>
      </w:r>
    </w:p>
    <w:p w14:paraId="32208B5E" w14:textId="4D28802B" w:rsidR="004754D1" w:rsidRDefault="004754D1" w:rsidP="00550E8D">
      <w:r>
        <w:t>Reduktion af 2a+3a</w:t>
      </w:r>
    </w:p>
    <w:p w14:paraId="57D2CDA8" w14:textId="7761EEDC" w:rsidR="004754D1" w:rsidRDefault="004754D1" w:rsidP="004754D1">
      <w:r>
        <w:t>Reduktion af 2x^2+3x^2</w:t>
      </w:r>
      <w:bookmarkStart w:id="5" w:name="_Hlk189235527"/>
    </w:p>
    <w:p w14:paraId="10AB3C84" w14:textId="52287EB1" w:rsidR="004754D1" w:rsidRPr="001474DE" w:rsidRDefault="004754D1" w:rsidP="00550E8D">
      <w:pPr>
        <w:rPr>
          <w:lang w:val="en-US"/>
        </w:rPr>
      </w:pPr>
      <w:r w:rsidRPr="001474DE">
        <w:rPr>
          <w:lang w:val="en-US"/>
        </w:rPr>
        <w:t>Reducer a*2 til 2*a</w:t>
      </w:r>
    </w:p>
    <w:p w14:paraId="65D5D9DD" w14:textId="02E517C0" w:rsidR="004754D1" w:rsidRPr="004754D1" w:rsidRDefault="004754D1" w:rsidP="00550E8D">
      <w:pPr>
        <w:rPr>
          <w:lang w:val="en-US"/>
        </w:rPr>
      </w:pPr>
      <w:r w:rsidRPr="004754D1">
        <w:rPr>
          <w:lang w:val="en-US"/>
        </w:rPr>
        <w:t>Csc,sec,cot, sinh,c</w:t>
      </w:r>
      <w:r>
        <w:rPr>
          <w:lang w:val="en-US"/>
        </w:rPr>
        <w:t>osh,tanh</w:t>
      </w:r>
    </w:p>
    <w:p w14:paraId="78E5BFF9" w14:textId="27A2010E" w:rsidR="001927C4" w:rsidRDefault="004754D1" w:rsidP="00550E8D">
      <w:r>
        <w:t>Vektorer og matricer</w:t>
      </w:r>
    </w:p>
    <w:p w14:paraId="07ED3489" w14:textId="7D2DC3F1" w:rsidR="003A3EA1" w:rsidRPr="00FA6985" w:rsidRDefault="007319DD" w:rsidP="00550E8D">
      <w:pPr>
        <w:rPr>
          <w:rFonts w:eastAsiaTheme="minorEastAsia"/>
        </w:rPr>
      </w:pPr>
      <m:oMathPara>
        <m:oMath>
          <m:r>
            <m:rPr>
              <m:sty m:val="p"/>
            </m:rPr>
            <w:rPr>
              <w:rFonts w:ascii="Cambria Math" w:hAnsi="Cambria Math"/>
            </w:rPr>
            <m:t>32</m:t>
          </m:r>
          <m:f>
            <m:fPr>
              <m:ctrlPr>
                <w:rPr>
                  <w:rFonts w:ascii="Cambria Math" w:hAnsi="Cambria Math"/>
                </w:rPr>
              </m:ctrlPr>
            </m:fPr>
            <m:num>
              <m:r>
                <m:rPr>
                  <m:sty m:val="p"/>
                </m:rPr>
                <w:rPr>
                  <w:rFonts w:ascii="Cambria Math" w:hAnsi="Cambria Math"/>
                </w:rPr>
                <m:t>1</m:t>
              </m:r>
            </m:num>
            <m:den>
              <m:r>
                <m:rPr>
                  <m:sty m:val="p"/>
                </m:rPr>
                <w:rPr>
                  <w:rFonts w:ascii="Cambria Math" w:hAnsi="Cambria Math"/>
                </w:rPr>
                <m:t>2</m:t>
              </m:r>
            </m:den>
          </m:f>
        </m:oMath>
      </m:oMathPara>
    </w:p>
    <w:p w14:paraId="6376E2A1" w14:textId="62B9D0DF" w:rsidR="00FA6985" w:rsidRPr="00FA6985" w:rsidRDefault="00126298" w:rsidP="00550E8D">
      <w:pPr>
        <w:rPr>
          <w:rFonts w:eastAsiaTheme="minorEastAsia"/>
          <w:color w:val="808080"/>
          <w:sz w:val="16"/>
        </w:rPr>
      </w:pPr>
      <m:oMathPara>
        <m:oMath>
          <m:r>
            <w:rPr>
              <w:rFonts w:ascii="Cambria Math" w:eastAsiaTheme="minorEastAsia" w:hAnsi="Cambria Math"/>
              <w:color w:val="808080"/>
              <w:sz w:val="16"/>
            </w:rPr>
            <m:t>Slet definitioner:</m:t>
          </m:r>
        </m:oMath>
      </m:oMathPara>
    </w:p>
    <w:p w14:paraId="445321BC" w14:textId="7ACEC174" w:rsidR="00FA6985" w:rsidRDefault="00D26BD1" w:rsidP="00FA6985">
      <w:pPr>
        <w:rPr>
          <w:rFonts w:eastAsiaTheme="minorEastAsia"/>
        </w:rPr>
      </w:pPr>
      <w:bookmarkStart w:id="6" w:name="_Hlk216272004"/>
      <w:r>
        <w:rPr>
          <w:rFonts w:eastAsiaTheme="minorEastAsia"/>
        </w:rPr>
        <w:t>C</w:t>
      </w:r>
      <w:r w:rsidR="00196DEA">
        <w:rPr>
          <w:rFonts w:eastAsiaTheme="minorEastAsia"/>
        </w:rPr>
        <w:t>v</w:t>
      </w:r>
    </w:p>
    <w:p w14:paraId="45B4C77E" w14:textId="77777777" w:rsidR="003A0E82" w:rsidRPr="003A0E82" w:rsidRDefault="003A0E82" w:rsidP="00FA6985">
      <w:pPr>
        <w:rPr>
          <w:rFonts w:eastAsiaTheme="minorEastAsia"/>
        </w:rPr>
      </w:pPr>
    </w:p>
    <w:p w14:paraId="53574E41" w14:textId="3D564D06" w:rsidR="007319DD" w:rsidRPr="005E1B5A" w:rsidRDefault="007319DD" w:rsidP="00550E8D">
      <w:pPr>
        <w:rPr>
          <w:rFonts w:eastAsiaTheme="minorEastAsia"/>
        </w:rPr>
      </w:pPr>
      <m:oMathPara>
        <m:oMath>
          <m:r>
            <w:rPr>
              <w:rFonts w:ascii="Cambria Math" w:eastAsiaTheme="minorEastAsia" w:hAnsi="Cambria Math"/>
            </w:rPr>
            <m:t>32·(x+3)</m:t>
          </m:r>
        </m:oMath>
      </m:oMathPara>
    </w:p>
    <w:p w14:paraId="6CA2361D" w14:textId="298E86A4" w:rsidR="004B1B1E" w:rsidRPr="004B1B1E" w:rsidRDefault="005E1B5A" w:rsidP="004B1B1E">
      <w:pPr>
        <w:rPr>
          <w:rFonts w:eastAsiaTheme="minorEastAsia"/>
        </w:rPr>
      </w:pPr>
      <m:oMathPara>
        <m:oMath>
          <m:r>
            <w:rPr>
              <w:rFonts w:ascii="Cambria Math" w:eastAsiaTheme="minorEastAsia" w:hAnsi="Cambria Math"/>
            </w:rPr>
            <m:t>20·</m:t>
          </m:r>
          <m:d>
            <m:dPr>
              <m:ctrlPr>
                <w:rPr>
                  <w:rFonts w:ascii="Cambria Math" w:eastAsiaTheme="minorEastAsia" w:hAnsi="Cambria Math"/>
                  <w:i/>
                </w:rPr>
              </m:ctrlPr>
            </m:dPr>
            <m:e>
              <m:r>
                <w:rPr>
                  <w:rFonts w:ascii="Cambria Math" w:eastAsiaTheme="minorEastAsia" w:hAnsi="Cambria Math"/>
                </w:rPr>
                <m:t>2+3</m:t>
              </m:r>
            </m:e>
          </m:d>
          <m:r>
            <w:rPr>
              <w:rFonts w:ascii="Cambria Math" w:eastAsiaTheme="minorEastAsia" w:hAnsi="Cambria Math"/>
              <w:color w:val="008000"/>
            </w:rPr>
            <m:t>=100</m:t>
          </m:r>
        </m:oMath>
      </m:oMathPara>
    </w:p>
    <w:p w14:paraId="7064790D" w14:textId="5B575EFD" w:rsidR="005E1B5A" w:rsidRPr="007319DD" w:rsidRDefault="00196DEA" w:rsidP="00550E8D">
      <w:pPr>
        <w:rPr>
          <w:rFonts w:eastAsiaTheme="minorEastAsia"/>
        </w:rPr>
      </w:pPr>
      <w:r>
        <w:rPr>
          <w:rFonts w:eastAsiaTheme="minorEastAsia"/>
        </w:rPr>
        <w:t>cv</w:t>
      </w:r>
      <w:bookmarkEnd w:id="6"/>
    </w:p>
    <w:p w14:paraId="21B3FD3D" w14:textId="607D9D88" w:rsidR="003A3EA1" w:rsidRPr="003A3EA1" w:rsidRDefault="003A3EA1" w:rsidP="00550E8D">
      <w:pPr>
        <w:rPr>
          <w:rFonts w:eastAsiaTheme="minorEastAsia"/>
        </w:rPr>
      </w:pPr>
      <m:oMathPara>
        <m:oMath>
          <m:r>
            <w:rPr>
              <w:rFonts w:ascii="Cambria Math" w:eastAsiaTheme="minorEastAsia" w:hAnsi="Cambria Math"/>
            </w:rPr>
            <m:t>K</m:t>
          </m:r>
          <m:d>
            <m:dPr>
              <m:ctrlPr>
                <w:rPr>
                  <w:rFonts w:ascii="Cambria Math" w:eastAsiaTheme="minorEastAsia" w:hAnsi="Cambria Math"/>
                  <w:i/>
                </w:rPr>
              </m:ctrlPr>
            </m:dPr>
            <m:e>
              <m:r>
                <w:rPr>
                  <w:rFonts w:ascii="Cambria Math" w:eastAsiaTheme="minorEastAsia" w:hAnsi="Cambria Math"/>
                </w:rPr>
                <m:t>5, 2</m:t>
              </m:r>
            </m:e>
          </m:d>
        </m:oMath>
      </m:oMathPara>
    </w:p>
    <w:p w14:paraId="056701E5" w14:textId="22177CB6" w:rsidR="009521FF" w:rsidRPr="009521FF" w:rsidRDefault="009521FF" w:rsidP="00550E8D">
      <w:pPr>
        <w:rPr>
          <w:rFonts w:eastAsiaTheme="minorEastAsia"/>
        </w:rPr>
      </w:pPr>
      <m:oMathPara>
        <m:oMath>
          <m:r>
            <w:rPr>
              <w:rFonts w:ascii="Cambria Math" w:hAnsi="Cambria Math"/>
            </w:rPr>
            <m:t>a·</m:t>
          </m:r>
          <m:f>
            <m:fPr>
              <m:ctrlPr>
                <w:rPr>
                  <w:rFonts w:ascii="Cambria Math" w:hAnsi="Cambria Math"/>
                  <w:i/>
                </w:rPr>
              </m:ctrlPr>
            </m:fPr>
            <m:num>
              <m:r>
                <w:rPr>
                  <w:rFonts w:ascii="Cambria Math" w:hAnsi="Cambria Math"/>
                </w:rPr>
                <m:t>b</m:t>
              </m:r>
            </m:num>
            <m:den>
              <m:r>
                <w:rPr>
                  <w:rFonts w:ascii="Cambria Math" w:hAnsi="Cambria Math"/>
                </w:rPr>
                <m:t>c</m:t>
              </m:r>
            </m:den>
          </m:f>
          <m:r>
            <w:rPr>
              <w:rFonts w:ascii="Cambria Math" w:hAnsi="Cambria Math"/>
            </w:rPr>
            <m:t>=</m:t>
          </m:r>
          <m:f>
            <m:fPr>
              <m:ctrlPr>
                <w:rPr>
                  <w:rFonts w:ascii="Cambria Math" w:hAnsi="Cambria Math"/>
                  <w:i/>
                </w:rPr>
              </m:ctrlPr>
            </m:fPr>
            <m:num>
              <m:r>
                <w:rPr>
                  <w:rFonts w:ascii="Cambria Math" w:hAnsi="Cambria Math"/>
                </w:rPr>
                <m:t>a·b</m:t>
              </m:r>
            </m:num>
            <m:den>
              <m:r>
                <w:rPr>
                  <w:rFonts w:ascii="Cambria Math" w:hAnsi="Cambria Math"/>
                </w:rPr>
                <m:t>c</m:t>
              </m:r>
            </m:den>
          </m:f>
        </m:oMath>
      </m:oMathPara>
    </w:p>
    <w:p w14:paraId="2965ACF0" w14:textId="38B8B5BB" w:rsidR="009521FF" w:rsidRPr="009521FF" w:rsidRDefault="00350C1E" w:rsidP="00550E8D">
      <w:pPr>
        <w:rPr>
          <w:rFonts w:eastAsiaTheme="minorEastAsia"/>
        </w:rPr>
      </w:pPr>
      <m:oMathPara>
        <m:oMath>
          <m:sSub>
            <m:sSubPr>
              <m:ctrlPr>
                <w:rPr>
                  <w:rFonts w:ascii="Cambria Math" w:eastAsiaTheme="minorEastAsia" w:hAnsi="Cambria Math"/>
                  <w:i/>
                </w:rPr>
              </m:ctrlPr>
            </m:sSubPr>
            <m:e>
              <m:r>
                <w:rPr>
                  <w:rFonts w:ascii="Cambria Math" w:eastAsiaTheme="minorEastAsia" w:hAnsi="Cambria Math"/>
                </w:rPr>
                <m:t>K</m:t>
              </m:r>
            </m:e>
            <m:sub>
              <m:r>
                <w:rPr>
                  <w:rFonts w:ascii="Cambria Math" w:eastAsiaTheme="minorEastAsia" w:hAnsi="Cambria Math"/>
                </w:rPr>
                <m:t>n</m:t>
              </m:r>
            </m:sub>
          </m:sSub>
          <m:r>
            <w:rPr>
              <w:rFonts w:ascii="Cambria Math" w:eastAsiaTheme="minorEastAsia" w:hAnsi="Cambria Math"/>
            </w:rPr>
            <m:t>=</m:t>
          </m:r>
          <m:sSub>
            <m:sSubPr>
              <m:ctrlPr>
                <w:rPr>
                  <w:rFonts w:ascii="Cambria Math" w:eastAsiaTheme="minorEastAsia" w:hAnsi="Cambria Math"/>
                  <w:i/>
                </w:rPr>
              </m:ctrlPr>
            </m:sSubPr>
            <m:e>
              <m:r>
                <w:rPr>
                  <w:rFonts w:ascii="Cambria Math" w:eastAsiaTheme="minorEastAsia" w:hAnsi="Cambria Math"/>
                </w:rPr>
                <m:t>K</m:t>
              </m:r>
            </m:e>
            <m:sub>
              <m:r>
                <w:rPr>
                  <w:rFonts w:ascii="Cambria Math" w:eastAsiaTheme="minorEastAsia" w:hAnsi="Cambria Math"/>
                </w:rPr>
                <m:t>0</m:t>
              </m:r>
            </m:sub>
          </m:sSub>
          <m:r>
            <w:rPr>
              <w:rFonts w:ascii="Cambria Math" w:eastAsiaTheme="minorEastAsia" w:hAnsi="Cambria Math"/>
            </w:rPr>
            <m:t>·</m:t>
          </m:r>
          <m:sSup>
            <m:sSupPr>
              <m:ctrlPr>
                <w:rPr>
                  <w:rFonts w:ascii="Cambria Math" w:eastAsiaTheme="minorEastAsia" w:hAnsi="Cambria Math"/>
                  <w:i/>
                </w:rPr>
              </m:ctrlPr>
            </m:sSupPr>
            <m:e>
              <m:d>
                <m:dPr>
                  <m:ctrlPr>
                    <w:rPr>
                      <w:rFonts w:ascii="Cambria Math" w:eastAsiaTheme="minorEastAsia" w:hAnsi="Cambria Math"/>
                      <w:i/>
                    </w:rPr>
                  </m:ctrlPr>
                </m:dPr>
                <m:e>
                  <m:r>
                    <w:rPr>
                      <w:rFonts w:ascii="Cambria Math" w:eastAsiaTheme="minorEastAsia" w:hAnsi="Cambria Math"/>
                    </w:rPr>
                    <m:t>1+r</m:t>
                  </m:r>
                </m:e>
              </m:d>
            </m:e>
            <m:sup>
              <m:r>
                <w:rPr>
                  <w:rFonts w:ascii="Cambria Math" w:eastAsiaTheme="minorEastAsia" w:hAnsi="Cambria Math"/>
                </w:rPr>
                <m:t>n</m:t>
              </m:r>
            </m:sup>
          </m:sSup>
        </m:oMath>
      </m:oMathPara>
    </w:p>
    <w:p w14:paraId="411D308C" w14:textId="09AE4483" w:rsidR="009521FF" w:rsidRPr="009521FF" w:rsidRDefault="00350C1E" w:rsidP="00550E8D">
      <w:pPr>
        <w:rPr>
          <w:rFonts w:eastAsiaTheme="minorEastAsia"/>
        </w:rPr>
      </w:pPr>
      <m:oMathPara>
        <m:oMath>
          <m:sSub>
            <m:sSubPr>
              <m:ctrlPr>
                <w:rPr>
                  <w:rFonts w:ascii="Cambria Math" w:eastAsiaTheme="minorEastAsia" w:hAnsi="Cambria Math"/>
                  <w:i/>
                </w:rPr>
              </m:ctrlPr>
            </m:sSubPr>
            <m:e>
              <m:r>
                <w:rPr>
                  <w:rFonts w:ascii="Cambria Math" w:eastAsiaTheme="minorEastAsia" w:hAnsi="Cambria Math"/>
                </w:rPr>
                <m:t>K</m:t>
              </m:r>
            </m:e>
            <m:sub>
              <m:r>
                <w:rPr>
                  <w:rFonts w:ascii="Cambria Math" w:eastAsiaTheme="minorEastAsia" w:hAnsi="Cambria Math"/>
                </w:rPr>
                <m:t>n</m:t>
              </m:r>
            </m:sub>
          </m:sSub>
          <m:r>
            <w:rPr>
              <w:rFonts w:ascii="Cambria Math" w:eastAsiaTheme="minorEastAsia" w:hAnsi="Cambria Math"/>
            </w:rPr>
            <m:t>=</m:t>
          </m:r>
          <m:sSub>
            <m:sSubPr>
              <m:ctrlPr>
                <w:rPr>
                  <w:rFonts w:ascii="Cambria Math" w:eastAsiaTheme="minorEastAsia" w:hAnsi="Cambria Math"/>
                  <w:i/>
                </w:rPr>
              </m:ctrlPr>
            </m:sSubPr>
            <m:e>
              <m:r>
                <w:rPr>
                  <w:rFonts w:ascii="Cambria Math" w:eastAsiaTheme="minorEastAsia" w:hAnsi="Cambria Math"/>
                </w:rPr>
                <m:t>K</m:t>
              </m:r>
            </m:e>
            <m:sub>
              <m:r>
                <w:rPr>
                  <w:rFonts w:ascii="Cambria Math" w:eastAsiaTheme="minorEastAsia" w:hAnsi="Cambria Math"/>
                </w:rPr>
                <m:t>0</m:t>
              </m:r>
            </m:sub>
          </m:sSub>
          <m:r>
            <w:rPr>
              <w:rFonts w:ascii="Cambria Math" w:eastAsiaTheme="minorEastAsia" w:hAnsi="Cambria Math"/>
            </w:rPr>
            <m:t>·</m:t>
          </m:r>
          <m:sSup>
            <m:sSupPr>
              <m:ctrlPr>
                <w:rPr>
                  <w:rFonts w:ascii="Cambria Math" w:eastAsiaTheme="minorEastAsia" w:hAnsi="Cambria Math"/>
                  <w:i/>
                </w:rPr>
              </m:ctrlPr>
            </m:sSupPr>
            <m:e>
              <m:d>
                <m:dPr>
                  <m:ctrlPr>
                    <w:rPr>
                      <w:rFonts w:ascii="Cambria Math" w:eastAsiaTheme="minorEastAsia" w:hAnsi="Cambria Math"/>
                      <w:i/>
                    </w:rPr>
                  </m:ctrlPr>
                </m:dPr>
                <m:e>
                  <m:r>
                    <w:rPr>
                      <w:rFonts w:ascii="Cambria Math" w:eastAsiaTheme="minorEastAsia" w:hAnsi="Cambria Math"/>
                    </w:rPr>
                    <m:t>1+r</m:t>
                  </m:r>
                </m:e>
              </m:d>
            </m:e>
            <m:sup>
              <m:r>
                <w:rPr>
                  <w:rFonts w:ascii="Cambria Math" w:eastAsiaTheme="minorEastAsia" w:hAnsi="Cambria Math"/>
                </w:rPr>
                <m:t>n</m:t>
              </m:r>
            </m:sup>
          </m:sSup>
        </m:oMath>
      </m:oMathPara>
    </w:p>
    <w:p w14:paraId="1F523AB5" w14:textId="6968AD0B" w:rsidR="009521FF" w:rsidRPr="009521FF" w:rsidRDefault="00350C1E" w:rsidP="00550E8D">
      <w:sdt>
        <w:sdtPr>
          <w:rPr>
            <w:rFonts w:ascii="Cambria Math" w:hAnsi="Cambria Math"/>
            <w:i/>
          </w:rPr>
          <w:id w:val="-1913536608"/>
          <w:placeholder>
            <w:docPart w:val="DefaultPlaceholder_2098659788"/>
          </w:placeholder>
          <w:temporary/>
          <w:showingPlcHdr/>
          <w:equation/>
        </w:sdtPr>
        <w:sdtEndPr/>
        <w:sdtContent>
          <m:oMathPara>
            <m:oMath>
              <m:r>
                <m:rPr>
                  <m:sty m:val="p"/>
                </m:rPr>
                <w:rPr>
                  <w:rStyle w:val="Pladsholdertekst"/>
                  <w:rFonts w:ascii="Cambria Math" w:hAnsi="Cambria Math"/>
                </w:rPr>
                <m:t>Skriv ligningen her.</m:t>
              </m:r>
            </m:oMath>
          </m:oMathPara>
        </w:sdtContent>
      </w:sdt>
    </w:p>
    <w:p w14:paraId="76506B40" w14:textId="1C770EDA" w:rsidR="009879FB" w:rsidRPr="009879FB" w:rsidRDefault="009879FB" w:rsidP="00550E8D">
      <m:oMathPara>
        <m:oMath>
          <m:r>
            <w:rPr>
              <w:rFonts w:ascii="Cambria Math" w:hAnsi="Cambria Math"/>
            </w:rPr>
            <m:t>f</m:t>
          </m:r>
          <m:d>
            <m:dPr>
              <m:ctrlPr>
                <w:rPr>
                  <w:rFonts w:ascii="Cambria Math" w:hAnsi="Cambria Math"/>
                  <w:i/>
                </w:rPr>
              </m:ctrlPr>
            </m:dPr>
            <m:e>
              <m:r>
                <w:rPr>
                  <w:rFonts w:ascii="Cambria Math" w:hAnsi="Cambria Math"/>
                </w:rPr>
                <m:t>x</m:t>
              </m:r>
            </m:e>
          </m:d>
          <m:r>
            <w:rPr>
              <w:rFonts w:ascii="Cambria Math" w:hAnsi="Cambria Math"/>
            </w:rPr>
            <m:t>=a·x+b</m:t>
          </m:r>
        </m:oMath>
      </m:oMathPara>
    </w:p>
    <w:p w14:paraId="323F594A" w14:textId="24BF3F0F" w:rsidR="004F2E7C" w:rsidRPr="00AF79E9" w:rsidRDefault="00350C1E" w:rsidP="00550E8D">
      <w:pPr>
        <w:rPr>
          <w:rFonts w:eastAsiaTheme="minorEastAsia"/>
        </w:rPr>
      </w:pPr>
      <m:oMathPara>
        <m:oMath>
          <m:func>
            <m:funcPr>
              <m:ctrlPr>
                <w:rPr>
                  <w:rFonts w:ascii="Cambria Math" w:eastAsiaTheme="minorEastAsia" w:hAnsi="Cambria Math"/>
                  <w:i/>
                </w:rPr>
              </m:ctrlPr>
            </m:funcPr>
            <m:fName>
              <m:sSup>
                <m:sSupPr>
                  <m:ctrlPr>
                    <w:rPr>
                      <w:rFonts w:ascii="Cambria Math" w:eastAsiaTheme="minorEastAsia" w:hAnsi="Cambria Math"/>
                      <w:i/>
                    </w:rPr>
                  </m:ctrlPr>
                </m:sSupPr>
                <m:e>
                  <m:r>
                    <m:rPr>
                      <m:sty m:val="p"/>
                    </m:rPr>
                    <w:rPr>
                      <w:rFonts w:ascii="Cambria Math" w:eastAsiaTheme="minorEastAsia" w:hAnsi="Cambria Math"/>
                    </w:rPr>
                    <m:t>cos</m:t>
                  </m:r>
                  <m:ctrlPr>
                    <w:rPr>
                      <w:rFonts w:ascii="Cambria Math" w:eastAsiaTheme="minorEastAsia" w:hAnsi="Cambria Math"/>
                    </w:rPr>
                  </m:ctrlPr>
                </m:e>
                <m:sup>
                  <m:r>
                    <w:rPr>
                      <w:rFonts w:ascii="Cambria Math" w:eastAsiaTheme="minorEastAsia" w:hAnsi="Cambria Math"/>
                    </w:rPr>
                    <m:t>-1</m:t>
                  </m:r>
                  <m:ctrlPr>
                    <w:rPr>
                      <w:rFonts w:ascii="Cambria Math" w:eastAsiaTheme="minorEastAsia" w:hAnsi="Cambria Math"/>
                    </w:rPr>
                  </m:ctrlPr>
                </m:sup>
              </m:sSup>
            </m:fName>
            <m:e>
              <m:d>
                <m:dPr>
                  <m:ctrlPr>
                    <w:rPr>
                      <w:rFonts w:ascii="Cambria Math" w:eastAsiaTheme="minorEastAsia" w:hAnsi="Cambria Math"/>
                      <w:i/>
                    </w:rPr>
                  </m:ctrlPr>
                </m:dPr>
                <m:e>
                  <m:r>
                    <w:rPr>
                      <w:rFonts w:ascii="Cambria Math" w:eastAsiaTheme="minorEastAsia" w:hAnsi="Cambria Math"/>
                    </w:rPr>
                    <m:t>0,714</m:t>
                  </m:r>
                </m:e>
              </m:d>
            </m:e>
          </m:func>
          <m:r>
            <w:rPr>
              <w:rFonts w:ascii="Cambria Math" w:eastAsiaTheme="minorEastAsia" w:hAnsi="Cambria Math"/>
              <w:color w:val="008000"/>
            </w:rPr>
            <m:t>=0,7756015</m:t>
          </m:r>
        </m:oMath>
      </m:oMathPara>
    </w:p>
    <w:p w14:paraId="451D61B5" w14:textId="045E4120" w:rsidR="001E4F0B" w:rsidRPr="00916391" w:rsidRDefault="007F76E2" w:rsidP="00550E8D">
      <w:pPr>
        <w:rPr>
          <w:rFonts w:eastAsiaTheme="minorEastAsia"/>
        </w:rPr>
      </w:pPr>
      <m:oMathPara>
        <m:oMath>
          <m:r>
            <w:rPr>
              <w:rFonts w:ascii="Cambria Math" w:eastAsiaTheme="minorEastAsia" w:hAnsi="Cambria Math"/>
            </w:rPr>
            <m:t>a=4+x</m:t>
          </m:r>
        </m:oMath>
      </m:oMathPara>
    </w:p>
    <w:p w14:paraId="59A6DCD9" w14:textId="16644441" w:rsidR="00916391" w:rsidRPr="008978D0" w:rsidRDefault="00350C1E" w:rsidP="00550E8D">
      <w:pPr>
        <w:rPr>
          <w:rFonts w:eastAsiaTheme="minorEastAsia"/>
        </w:rPr>
      </w:pPr>
      <m:oMathPara>
        <m:oMath>
          <m:f>
            <m:fPr>
              <m:ctrlPr>
                <w:rPr>
                  <w:rFonts w:ascii="Cambria Math" w:eastAsiaTheme="minorEastAsia" w:hAnsi="Cambria Math"/>
                  <w:i/>
                </w:rPr>
              </m:ctrlPr>
            </m:fPr>
            <m:num>
              <m:r>
                <w:rPr>
                  <w:rFonts w:ascii="Cambria Math" w:eastAsiaTheme="minorEastAsia" w:hAnsi="Cambria Math"/>
                </w:rPr>
                <m:t>4</m:t>
              </m:r>
            </m:num>
            <m:den>
              <m:r>
                <w:rPr>
                  <w:rFonts w:ascii="Cambria Math" w:eastAsiaTheme="minorEastAsia" w:hAnsi="Cambria Math"/>
                </w:rPr>
                <m:t>2π</m:t>
              </m:r>
            </m:den>
          </m:f>
          <m:r>
            <w:rPr>
              <w:rFonts w:ascii="Cambria Math" w:eastAsiaTheme="minorEastAsia" w:hAnsi="Cambria Math"/>
            </w:rPr>
            <m:t>·360</m:t>
          </m:r>
          <m:r>
            <w:rPr>
              <w:rFonts w:ascii="Cambria Math" w:eastAsiaTheme="minorEastAsia" w:hAnsi="Cambria Math"/>
              <w:color w:val="008000"/>
            </w:rPr>
            <m:t>=229,1831</m:t>
          </m:r>
        </m:oMath>
      </m:oMathPara>
    </w:p>
    <w:p w14:paraId="6B087D4F" w14:textId="23A92AF2" w:rsidR="00916391" w:rsidRPr="00916391" w:rsidRDefault="00350C1E" w:rsidP="00550E8D">
      <w:pPr>
        <w:rPr>
          <w:rFonts w:eastAsiaTheme="minorEastAsia"/>
        </w:rPr>
      </w:pPr>
      <m:oMathPara>
        <m:oMath>
          <m:f>
            <m:fPr>
              <m:ctrlPr>
                <w:rPr>
                  <w:rFonts w:ascii="Cambria Math" w:eastAsiaTheme="minorEastAsia" w:hAnsi="Cambria Math"/>
                  <w:i/>
                </w:rPr>
              </m:ctrlPr>
            </m:fPr>
            <m:num>
              <m:r>
                <w:rPr>
                  <w:rFonts w:ascii="Cambria Math" w:eastAsiaTheme="minorEastAsia" w:hAnsi="Cambria Math"/>
                </w:rPr>
                <m:t>4</m:t>
              </m:r>
            </m:num>
            <m:den>
              <m:r>
                <w:rPr>
                  <w:rFonts w:ascii="Cambria Math" w:eastAsiaTheme="minorEastAsia" w:hAnsi="Cambria Math"/>
                </w:rPr>
                <m:t>2·x</m:t>
              </m:r>
            </m:den>
          </m:f>
          <m:r>
            <w:rPr>
              <w:rFonts w:ascii="Cambria Math" w:eastAsiaTheme="minorEastAsia" w:hAnsi="Cambria Math"/>
            </w:rPr>
            <m:t>·3</m:t>
          </m:r>
        </m:oMath>
      </m:oMathPara>
    </w:p>
    <w:p w14:paraId="24BE9107" w14:textId="7245D95A" w:rsidR="00916391" w:rsidRPr="00182D2A" w:rsidRDefault="00350C1E" w:rsidP="00550E8D">
      <w:pPr>
        <w:rPr>
          <w:rFonts w:eastAsiaTheme="minorEastAsia"/>
        </w:rPr>
      </w:pPr>
      <m:oMathPara>
        <m:oMath>
          <m:f>
            <m:fPr>
              <m:ctrlPr>
                <w:rPr>
                  <w:rFonts w:ascii="Cambria Math" w:eastAsiaTheme="minorEastAsia" w:hAnsi="Cambria Math"/>
                  <w:i/>
                </w:rPr>
              </m:ctrlPr>
            </m:fPr>
            <m:num>
              <m:r>
                <w:rPr>
                  <w:rFonts w:ascii="Cambria Math" w:eastAsiaTheme="minorEastAsia" w:hAnsi="Cambria Math"/>
                </w:rPr>
                <m:t>1</m:t>
              </m:r>
            </m:num>
            <m:den>
              <m:r>
                <w:rPr>
                  <w:rFonts w:ascii="Cambria Math" w:eastAsiaTheme="minorEastAsia" w:hAnsi="Cambria Math"/>
                </w:rPr>
                <m:t>2x</m:t>
              </m:r>
            </m:den>
          </m:f>
          <m:r>
            <w:rPr>
              <w:rFonts w:ascii="Cambria Math" w:eastAsiaTheme="minorEastAsia" w:hAnsi="Cambria Math"/>
            </w:rPr>
            <m:t>·2</m:t>
          </m:r>
        </m:oMath>
      </m:oMathPara>
    </w:p>
    <w:p w14:paraId="341D6A64" w14:textId="5BC47EBA" w:rsidR="00182D2A" w:rsidRPr="00A6661E" w:rsidRDefault="00182D2A" w:rsidP="00550E8D">
      <w:pPr>
        <w:rPr>
          <w:rFonts w:eastAsiaTheme="minorEastAsia"/>
        </w:rPr>
      </w:pPr>
      <m:oMathPara>
        <m:oMath>
          <m:r>
            <w:rPr>
              <w:rFonts w:ascii="Cambria Math" w:eastAsiaTheme="minorEastAsia" w:hAnsi="Cambria Math"/>
            </w:rPr>
            <m:t>2^2π</m:t>
          </m:r>
        </m:oMath>
      </m:oMathPara>
    </w:p>
    <w:p w14:paraId="5BCF67CC" w14:textId="55581AF9" w:rsidR="00A6661E" w:rsidRDefault="00C26C7F" w:rsidP="00550E8D">
      <w:pPr>
        <w:rPr>
          <w:rFonts w:eastAsiaTheme="minorEastAsia"/>
        </w:rPr>
      </w:pPr>
      <m:oMathPara>
        <m:oMath>
          <m:r>
            <w:rPr>
              <w:rFonts w:ascii="Cambria Math" w:eastAsiaTheme="minorEastAsia" w:hAnsi="Cambria Math"/>
            </w:rPr>
            <w:lastRenderedPageBreak/>
            <m:t>1/2βπ</m:t>
          </m:r>
        </m:oMath>
      </m:oMathPara>
    </w:p>
    <w:p w14:paraId="7C1D5E87" w14:textId="34EC8913" w:rsidR="00A6661E" w:rsidRPr="00916391" w:rsidRDefault="00A6661E" w:rsidP="00550E8D">
      <w:pPr>
        <w:rPr>
          <w:rFonts w:eastAsiaTheme="minorEastAsia"/>
        </w:rPr>
      </w:pPr>
      <m:oMathPara>
        <m:oMath>
          <m:r>
            <w:rPr>
              <w:rFonts w:ascii="Cambria Math" w:eastAsiaTheme="minorEastAsia" w:hAnsi="Cambria Math"/>
            </w:rPr>
            <m:t>(2/2x)/2x</m:t>
          </m:r>
        </m:oMath>
      </m:oMathPara>
    </w:p>
    <w:p w14:paraId="4D1F2793" w14:textId="43A11EA3" w:rsidR="009B2962" w:rsidRPr="002C0484" w:rsidRDefault="00350C1E" w:rsidP="00550E8D">
      <w:pPr>
        <w:rPr>
          <w:rFonts w:eastAsiaTheme="minorEastAsia"/>
          <w:color w:val="008000"/>
        </w:rPr>
      </w:pPr>
      <m:oMathPara>
        <m:oMath>
          <m:f>
            <m:fPr>
              <m:ctrlPr>
                <w:rPr>
                  <w:rFonts w:ascii="Cambria Math" w:eastAsiaTheme="minorEastAsia" w:hAnsi="Cambria Math"/>
                  <w:i/>
                </w:rPr>
              </m:ctrlPr>
            </m:fPr>
            <m:num>
              <m:r>
                <w:rPr>
                  <w:rFonts w:ascii="Cambria Math" w:eastAsiaTheme="minorEastAsia" w:hAnsi="Cambria Math"/>
                </w:rPr>
                <m:t>4</m:t>
              </m:r>
            </m:num>
            <m:den>
              <m:r>
                <w:rPr>
                  <w:rFonts w:ascii="Cambria Math" w:eastAsiaTheme="minorEastAsia" w:hAnsi="Cambria Math"/>
                </w:rPr>
                <m:t>2π</m:t>
              </m:r>
            </m:den>
          </m:f>
          <m:r>
            <w:rPr>
              <w:rFonts w:ascii="Cambria Math" w:eastAsiaTheme="minorEastAsia" w:hAnsi="Cambria Math"/>
            </w:rPr>
            <m:t>·3</m:t>
          </m:r>
          <m:r>
            <w:rPr>
              <w:rFonts w:ascii="Cambria Math" w:eastAsiaTheme="minorEastAsia" w:hAnsi="Cambria Math"/>
              <w:color w:val="008000"/>
            </w:rPr>
            <m:t>=18,84956</m:t>
          </m:r>
        </m:oMath>
      </m:oMathPara>
    </w:p>
    <w:p w14:paraId="496DD465" w14:textId="78FD775F" w:rsidR="002C0484" w:rsidRPr="002C0484" w:rsidRDefault="002C0484" w:rsidP="00550E8D">
      <w:pPr>
        <w:rPr>
          <w:rFonts w:eastAsiaTheme="minorEastAsia"/>
        </w:rPr>
      </w:pPr>
      <m:oMathPara>
        <m:oMath>
          <m:r>
            <w:rPr>
              <w:rFonts w:ascii="Cambria Math" w:eastAsiaTheme="minorEastAsia" w:hAnsi="Cambria Math"/>
            </w:rPr>
            <m:t>F=G·</m:t>
          </m:r>
          <m:f>
            <m:fPr>
              <m:ctrlPr>
                <w:rPr>
                  <w:rFonts w:ascii="Cambria Math" w:eastAsiaTheme="minorEastAsia" w:hAnsi="Cambria Math"/>
                  <w:i/>
                </w:rPr>
              </m:ctrlPr>
            </m:fPr>
            <m:num>
              <m:r>
                <w:rPr>
                  <w:rFonts w:ascii="Cambria Math" w:eastAsiaTheme="minorEastAsia" w:hAnsi="Cambria Math"/>
                </w:rPr>
                <m:t>m·M</m:t>
              </m:r>
            </m:num>
            <m:den>
              <m:sSup>
                <m:sSupPr>
                  <m:ctrlPr>
                    <w:rPr>
                      <w:rFonts w:ascii="Cambria Math" w:eastAsiaTheme="minorEastAsia" w:hAnsi="Cambria Math"/>
                      <w:i/>
                    </w:rPr>
                  </m:ctrlPr>
                </m:sSupPr>
                <m:e>
                  <m:r>
                    <w:rPr>
                      <w:rFonts w:ascii="Cambria Math" w:eastAsiaTheme="minorEastAsia" w:hAnsi="Cambria Math"/>
                    </w:rPr>
                    <m:t>r</m:t>
                  </m:r>
                </m:e>
                <m:sup>
                  <m:r>
                    <w:rPr>
                      <w:rFonts w:ascii="Cambria Math" w:eastAsiaTheme="minorEastAsia" w:hAnsi="Cambria Math"/>
                    </w:rPr>
                    <m:t>2</m:t>
                  </m:r>
                </m:sup>
              </m:sSup>
            </m:den>
          </m:f>
        </m:oMath>
      </m:oMathPara>
    </w:p>
    <w:p w14:paraId="2424E079" w14:textId="70AFC835" w:rsidR="002C0484" w:rsidRPr="002C0484" w:rsidRDefault="002C0484" w:rsidP="00550E8D">
      <w:pPr>
        <w:rPr>
          <w:rFonts w:eastAsiaTheme="minorEastAsia"/>
        </w:rPr>
      </w:pPr>
      <m:oMathPara>
        <m:oMath>
          <m:r>
            <w:rPr>
              <w:rFonts w:ascii="Cambria Math" w:eastAsiaTheme="minorEastAsia" w:hAnsi="Cambria Math"/>
            </w:rPr>
            <m:t>F=6,674·</m:t>
          </m:r>
          <m:sSup>
            <m:sSupPr>
              <m:ctrlPr>
                <w:rPr>
                  <w:rFonts w:ascii="Cambria Math" w:eastAsiaTheme="minorEastAsia" w:hAnsi="Cambria Math"/>
                  <w:i/>
                </w:rPr>
              </m:ctrlPr>
            </m:sSupPr>
            <m:e>
              <m:r>
                <w:rPr>
                  <w:rFonts w:ascii="Cambria Math" w:eastAsiaTheme="minorEastAsia" w:hAnsi="Cambria Math"/>
                </w:rPr>
                <m:t>10</m:t>
              </m:r>
            </m:e>
            <m:sup>
              <m:r>
                <w:rPr>
                  <w:rFonts w:ascii="Cambria Math" w:eastAsiaTheme="minorEastAsia" w:hAnsi="Cambria Math"/>
                </w:rPr>
                <m:t>-11</m:t>
              </m:r>
            </m:sup>
          </m:sSup>
          <m:r>
            <w:rPr>
              <w:rFonts w:ascii="Cambria Math" w:eastAsiaTheme="minorEastAsia" w:hAnsi="Cambria Math"/>
            </w:rPr>
            <m:t xml:space="preserve"> </m:t>
          </m:r>
          <m:f>
            <m:fPr>
              <m:ctrlPr>
                <w:rPr>
                  <w:rFonts w:ascii="Cambria Math" w:eastAsiaTheme="minorEastAsia" w:hAnsi="Cambria Math"/>
                  <w:i/>
                </w:rPr>
              </m:ctrlPr>
            </m:fPr>
            <m:num>
              <m:r>
                <w:rPr>
                  <w:rFonts w:ascii="Cambria Math" w:eastAsiaTheme="minorEastAsia" w:hAnsi="Cambria Math"/>
                </w:rPr>
                <m:t>N·</m:t>
              </m:r>
              <m:sSup>
                <m:sSupPr>
                  <m:ctrlPr>
                    <w:rPr>
                      <w:rFonts w:ascii="Cambria Math" w:eastAsiaTheme="minorEastAsia" w:hAnsi="Cambria Math"/>
                      <w:i/>
                    </w:rPr>
                  </m:ctrlPr>
                </m:sSupPr>
                <m:e>
                  <m:r>
                    <w:rPr>
                      <w:rFonts w:ascii="Cambria Math" w:eastAsiaTheme="minorEastAsia" w:hAnsi="Cambria Math"/>
                    </w:rPr>
                    <m:t>m</m:t>
                  </m:r>
                </m:e>
                <m:sup>
                  <m:r>
                    <w:rPr>
                      <w:rFonts w:ascii="Cambria Math" w:eastAsiaTheme="minorEastAsia" w:hAnsi="Cambria Math"/>
                    </w:rPr>
                    <m:t>2</m:t>
                  </m:r>
                </m:sup>
              </m:sSup>
            </m:num>
            <m:den>
              <m:r>
                <w:rPr>
                  <w:rFonts w:ascii="Cambria Math" w:eastAsiaTheme="minorEastAsia" w:hAnsi="Cambria Math"/>
                </w:rPr>
                <m:t>k</m:t>
              </m:r>
              <m:sSup>
                <m:sSupPr>
                  <m:ctrlPr>
                    <w:rPr>
                      <w:rFonts w:ascii="Cambria Math" w:eastAsiaTheme="minorEastAsia" w:hAnsi="Cambria Math"/>
                      <w:i/>
                    </w:rPr>
                  </m:ctrlPr>
                </m:sSupPr>
                <m:e>
                  <m:r>
                    <w:rPr>
                      <w:rFonts w:ascii="Cambria Math" w:eastAsiaTheme="minorEastAsia" w:hAnsi="Cambria Math"/>
                    </w:rPr>
                    <m:t>g</m:t>
                  </m:r>
                </m:e>
                <m:sup>
                  <m:r>
                    <w:rPr>
                      <w:rFonts w:ascii="Cambria Math" w:eastAsiaTheme="minorEastAsia" w:hAnsi="Cambria Math"/>
                    </w:rPr>
                    <m:t>2</m:t>
                  </m:r>
                </m:sup>
              </m:sSup>
            </m:den>
          </m:f>
          <m:r>
            <w:rPr>
              <w:rFonts w:ascii="Cambria Math" w:eastAsiaTheme="minorEastAsia" w:hAnsi="Cambria Math"/>
            </w:rPr>
            <m:t>·</m:t>
          </m:r>
          <m:f>
            <m:fPr>
              <m:ctrlPr>
                <w:rPr>
                  <w:rFonts w:ascii="Cambria Math" w:eastAsiaTheme="minorEastAsia" w:hAnsi="Cambria Math"/>
                  <w:i/>
                </w:rPr>
              </m:ctrlPr>
            </m:fPr>
            <m:num>
              <m:r>
                <w:rPr>
                  <w:rFonts w:ascii="Cambria Math" w:eastAsiaTheme="minorEastAsia" w:hAnsi="Cambria Math"/>
                </w:rPr>
                <m:t>m·M</m:t>
              </m:r>
            </m:num>
            <m:den>
              <m:sSup>
                <m:sSupPr>
                  <m:ctrlPr>
                    <w:rPr>
                      <w:rFonts w:ascii="Cambria Math" w:eastAsiaTheme="minorEastAsia" w:hAnsi="Cambria Math"/>
                      <w:i/>
                    </w:rPr>
                  </m:ctrlPr>
                </m:sSupPr>
                <m:e>
                  <m:r>
                    <w:rPr>
                      <w:rFonts w:ascii="Cambria Math" w:eastAsiaTheme="minorEastAsia" w:hAnsi="Cambria Math"/>
                    </w:rPr>
                    <m:t>r</m:t>
                  </m:r>
                </m:e>
                <m:sup>
                  <m:r>
                    <w:rPr>
                      <w:rFonts w:ascii="Cambria Math" w:eastAsiaTheme="minorEastAsia" w:hAnsi="Cambria Math"/>
                    </w:rPr>
                    <m:t>2</m:t>
                  </m:r>
                </m:sup>
              </m:sSup>
            </m:den>
          </m:f>
        </m:oMath>
      </m:oMathPara>
    </w:p>
    <w:p w14:paraId="49BEDFD3" w14:textId="1B9D5D4F" w:rsidR="009B2962" w:rsidRPr="008978D0" w:rsidRDefault="00350C1E" w:rsidP="00550E8D">
      <w:pPr>
        <w:rPr>
          <w:rFonts w:eastAsiaTheme="minorEastAsia"/>
        </w:rPr>
      </w:pPr>
      <m:oMathPara>
        <m:oMath>
          <m:f>
            <m:fPr>
              <m:ctrlPr>
                <w:rPr>
                  <w:rFonts w:ascii="Cambria Math" w:eastAsiaTheme="minorEastAsia" w:hAnsi="Cambria Math"/>
                  <w:i/>
                </w:rPr>
              </m:ctrlPr>
            </m:fPr>
            <m:num>
              <m:r>
                <w:rPr>
                  <w:rFonts w:ascii="Cambria Math" w:eastAsiaTheme="minorEastAsia" w:hAnsi="Cambria Math"/>
                </w:rPr>
                <m:t>1</m:t>
              </m:r>
            </m:num>
            <m:den>
              <m:r>
                <w:rPr>
                  <w:rFonts w:ascii="Cambria Math" w:eastAsiaTheme="minorEastAsia" w:hAnsi="Cambria Math"/>
                </w:rPr>
                <m:t>2π</m:t>
              </m:r>
            </m:den>
          </m:f>
          <m:r>
            <w:rPr>
              <w:rFonts w:ascii="Cambria Math" w:eastAsiaTheme="minorEastAsia" w:hAnsi="Cambria Math"/>
              <w:color w:val="008000"/>
            </w:rPr>
            <m:t>+1=1,159155</m:t>
          </m:r>
        </m:oMath>
      </m:oMathPara>
    </w:p>
    <w:p w14:paraId="5B0BDBD2" w14:textId="77777777" w:rsidR="008978D0" w:rsidRPr="008978D0" w:rsidRDefault="008978D0" w:rsidP="00550E8D">
      <w:pPr>
        <w:rPr>
          <w:rFonts w:eastAsiaTheme="minorEastAsia"/>
        </w:rPr>
      </w:pPr>
    </w:p>
    <w:p w14:paraId="41692042" w14:textId="6127603C" w:rsidR="00E67C24" w:rsidRPr="00821513" w:rsidRDefault="004150F4" w:rsidP="00550E8D">
      <w:pPr>
        <w:rPr>
          <w:rFonts w:eastAsiaTheme="minorEastAsia"/>
        </w:rPr>
      </w:pPr>
      <m:oMathPara>
        <m:oMath>
          <m:r>
            <w:rPr>
              <w:rFonts w:ascii="Cambria Math" w:eastAsiaTheme="minorEastAsia" w:hAnsi="Cambria Math"/>
            </w:rPr>
            <m:t>a+</m:t>
          </m:r>
          <m:d>
            <m:dPr>
              <m:ctrlPr>
                <w:rPr>
                  <w:rFonts w:ascii="Cambria Math" w:eastAsiaTheme="minorEastAsia" w:hAnsi="Cambria Math"/>
                  <w:i/>
                </w:rPr>
              </m:ctrlPr>
            </m:dPr>
            <m:e>
              <m:r>
                <w:rPr>
                  <w:rFonts w:ascii="Cambria Math" w:eastAsiaTheme="minorEastAsia" w:hAnsi="Cambria Math"/>
                </w:rPr>
                <m:t>2=3</m:t>
              </m:r>
            </m:e>
          </m:d>
          <m:r>
            <w:rPr>
              <w:rFonts w:ascii="Cambria Math" w:eastAsiaTheme="minorEastAsia" w:hAnsi="Cambria Math"/>
            </w:rPr>
            <m:t>+1=2+3</m:t>
          </m:r>
        </m:oMath>
      </m:oMathPara>
    </w:p>
    <w:p w14:paraId="29289DCD" w14:textId="77777777" w:rsidR="00E67C24" w:rsidRDefault="00E67C24" w:rsidP="00550E8D">
      <w:pPr>
        <w:rPr>
          <w:rFonts w:eastAsiaTheme="minorEastAsia"/>
        </w:rPr>
      </w:pPr>
    </w:p>
    <w:p w14:paraId="530EAADB" w14:textId="3F3E07D2" w:rsidR="00916391" w:rsidRPr="00916391" w:rsidRDefault="00916391" w:rsidP="00550E8D">
      <w:pPr>
        <w:rPr>
          <w:rFonts w:eastAsiaTheme="minorEastAsia"/>
        </w:rPr>
      </w:pPr>
      <w:r>
        <w:rPr>
          <w:rFonts w:eastAsiaTheme="minorEastAsia"/>
        </w:rPr>
        <w:t>VBA.ChrW(960)</w:t>
      </w:r>
      <w:bookmarkEnd w:id="0"/>
      <w:bookmarkEnd w:id="1"/>
    </w:p>
    <w:p w14:paraId="047CC510" w14:textId="34E46123" w:rsidR="008975F1" w:rsidRPr="008975F1" w:rsidRDefault="00B33542" w:rsidP="00977AE3">
      <w:pPr>
        <w:pStyle w:val="Overskrift2"/>
      </w:pPr>
      <w:bookmarkStart w:id="7" w:name="_Hlk215897860"/>
      <w:bookmarkEnd w:id="5"/>
      <w:r>
        <w:t>Generelt</w:t>
      </w:r>
    </w:p>
    <w:p w14:paraId="74FE2034" w14:textId="1B78CDD2" w:rsidR="00B33542" w:rsidRDefault="00B33542" w:rsidP="00550E8D">
      <w:r>
        <w:t>Test i forskellige dokumenter</w:t>
      </w:r>
      <w:bookmarkEnd w:id="2"/>
    </w:p>
    <w:p w14:paraId="69C1A115" w14:textId="57D34FD5" w:rsidR="002D02E6" w:rsidRDefault="002D02E6" w:rsidP="00550E8D">
      <w:r>
        <w:t>Test på Mac</w:t>
      </w:r>
    </w:p>
    <w:p w14:paraId="5F96F8AC" w14:textId="56EF22F3" w:rsidR="00B33542" w:rsidRDefault="002D02E6" w:rsidP="00550E8D">
      <w:r>
        <w:t>Juster størrelse af alle knapper på Mac</w:t>
      </w:r>
    </w:p>
    <w:p w14:paraId="33370A7C" w14:textId="730AF605" w:rsidR="00285C05" w:rsidRDefault="00285C05" w:rsidP="00285C05">
      <w:pPr>
        <w:tabs>
          <w:tab w:val="left" w:pos="5520"/>
        </w:tabs>
        <w:rPr>
          <w:rFonts w:ascii="Calibri" w:eastAsiaTheme="minorEastAsia" w:hAnsi="Calibri" w:cs="Calibri"/>
        </w:rPr>
      </w:pPr>
      <w:r>
        <w:rPr>
          <w:rFonts w:ascii="Calibri" w:eastAsiaTheme="minorEastAsia" w:hAnsi="Calibri" w:cs="Calibri"/>
        </w:rPr>
        <w:t>·⁻</w:t>
      </w:r>
      <w:r w:rsidR="00B2582B">
        <w:rPr>
          <w:rFonts w:ascii="Calibri" w:eastAsiaTheme="minorEastAsia" w:hAnsi="Calibri" w:cs="Calibri"/>
        </w:rPr>
        <w:t>⁺</w:t>
      </w:r>
      <w:r>
        <w:rPr>
          <w:rFonts w:ascii="Calibri" w:eastAsiaTheme="minorEastAsia" w:hAnsi="Calibri" w:cs="Calibri"/>
        </w:rPr>
        <w:t>¹²³⁴⁵⁶⁷⁸⁹°⁰ ᵃᵅᵇᶜᵈᵉᶠᵍʰⁱᶦʲᵏᶩᵐⁿᵒᵖʳˢᵗᵘᵛʷˣʸꟹ ᵝᵞᵟᵠᵡ ᴬᴮꟲᴰᴱꟳᴳᴴᴵᴶᴷᴸᴹᴺᴼᴾꟴᴿᵀᵁᵂᶦᶰᶫ ₀₁₂₃₄₅₆₇₈₉₊₋₌₍₎ ₐₑₕᵢⱼₖₗₘₙₒₚᵣₛₜᵤᵥₓ ᵦᵧᵨᵩᵪ</w:t>
      </w:r>
    </w:p>
    <w:p w14:paraId="6199F3D0" w14:textId="3833FE5E" w:rsidR="00285C05" w:rsidRDefault="00285C05" w:rsidP="00285C05">
      <w:pPr>
        <w:tabs>
          <w:tab w:val="left" w:pos="5520"/>
        </w:tabs>
        <w:rPr>
          <w:rFonts w:ascii="Calibri" w:eastAsiaTheme="minorEastAsia" w:hAnsi="Calibri" w:cs="Calibri"/>
        </w:rPr>
      </w:pPr>
      <w:r>
        <w:rPr>
          <w:rFonts w:ascii="Calibri" w:eastAsiaTheme="minorEastAsia" w:hAnsi="Calibri" w:cs="Calibri"/>
          <w:lang w:val="en-US"/>
        </w:rPr>
        <w:t>ΔαβγδεηθλμνπρστφχωΩΦ</w:t>
      </w:r>
      <w:r>
        <w:rPr>
          <w:rFonts w:ascii="Calibri" w:eastAsiaTheme="minorEastAsia" w:hAnsi="Calibri" w:cs="Calibri"/>
        </w:rPr>
        <w:t xml:space="preserve">  ½¼¾⅓⅔⅕⅖⅗⅘⅙⅚⅛⅜⅝⅞⅟  ᶴ ∂∞∫≤≥∙ ꞏ − ꭖꭔꭥ∑</w:t>
      </w:r>
      <w:r w:rsidR="00C3499C">
        <w:rPr>
          <w:rFonts w:ascii="Calibri" w:eastAsiaTheme="minorEastAsia" w:hAnsi="Calibri" w:cs="Calibri"/>
        </w:rPr>
        <w:t xml:space="preserve"> •</w:t>
      </w:r>
    </w:p>
    <w:bookmarkEnd w:id="7"/>
    <w:p w14:paraId="2DB2F16E" w14:textId="2D32579C" w:rsidR="000970F6" w:rsidRDefault="000970F6" w:rsidP="00285C05">
      <w:pPr>
        <w:tabs>
          <w:tab w:val="left" w:pos="2024"/>
        </w:tabs>
      </w:pPr>
    </w:p>
    <w:p w14:paraId="782FB377" w14:textId="314891CF" w:rsidR="006B755B" w:rsidRDefault="00977AE3" w:rsidP="00977AE3">
      <w:pPr>
        <w:pStyle w:val="Overskrift1"/>
      </w:pPr>
      <w:bookmarkStart w:id="8" w:name="_Hlk215891281"/>
      <w:r>
        <w:t>Formelsamlinger</w:t>
      </w:r>
      <w:bookmarkEnd w:id="8"/>
    </w:p>
    <w:p w14:paraId="5CE8BECA" w14:textId="54266253" w:rsidR="006C7E43" w:rsidRPr="006C7E43" w:rsidRDefault="006C7E43" w:rsidP="00977AE3">
      <w:pPr>
        <w:pStyle w:val="Overskrift2"/>
      </w:pPr>
      <w:bookmarkStart w:id="9" w:name="_Hlk189119886"/>
      <w:bookmarkStart w:id="10" w:name="_Hlk215891282"/>
      <w:r w:rsidRPr="006C7E43">
        <w:t>Mat</w:t>
      </w:r>
    </w:p>
    <w:p w14:paraId="50820FA0" w14:textId="225C5156" w:rsidR="00EB3B27" w:rsidRDefault="00EB3B27" w:rsidP="00550E8D">
      <w:bookmarkStart w:id="11" w:name="_Hlk189115368"/>
      <w:r>
        <w:t>Tilpas plangeometri ny reform. Der må være noget med vektorer der muligvis skal væk</w:t>
      </w:r>
    </w:p>
    <w:p w14:paraId="53AA7361" w14:textId="2BBF0EC5" w:rsidR="00EB3B27" w:rsidRDefault="00EB3B27" w:rsidP="00550E8D">
      <w:r>
        <w:t>a*c=-1 må indføres</w:t>
      </w:r>
    </w:p>
    <w:p w14:paraId="596EB669" w14:textId="77777777" w:rsidR="00EB3B27" w:rsidRDefault="00EB3B27" w:rsidP="00550E8D"/>
    <w:p w14:paraId="674B4E19" w14:textId="289E3BF4" w:rsidR="00E05D38" w:rsidRDefault="00424D50" w:rsidP="00550E8D">
      <w:r>
        <w:t>Residualspredning er nu væk?</w:t>
      </w:r>
    </w:p>
    <w:p w14:paraId="2CBF7E93" w14:textId="6993E514" w:rsidR="00B123F5" w:rsidRDefault="00B123F5" w:rsidP="00550E8D">
      <w:r>
        <w:t>Til 10 kl:</w:t>
      </w:r>
    </w:p>
    <w:p w14:paraId="668112E6" w14:textId="41E59F2F" w:rsidR="0007751C" w:rsidRPr="00C72970" w:rsidRDefault="00B123F5" w:rsidP="00550E8D">
      <w:pPr>
        <w:rPr>
          <w:rFonts w:eastAsiaTheme="minorEastAsia"/>
        </w:rPr>
      </w:pPr>
      <m:oMathPara>
        <m:oMath>
          <m:r>
            <w:rPr>
              <w:rFonts w:ascii="Cambria Math" w:eastAsiaTheme="minorEastAsia" w:hAnsi="Cambria Math"/>
            </w:rPr>
            <m:t>1+</m:t>
          </m:r>
          <m:sSub>
            <m:sSubPr>
              <m:ctrlPr>
                <w:rPr>
                  <w:rFonts w:ascii="Cambria Math" w:eastAsiaTheme="minorEastAsia" w:hAnsi="Cambria Math"/>
                  <w:i/>
                </w:rPr>
              </m:ctrlPr>
            </m:sSubPr>
            <m:e>
              <m:r>
                <w:rPr>
                  <w:rFonts w:ascii="Cambria Math" w:eastAsiaTheme="minorEastAsia" w:hAnsi="Cambria Math"/>
                </w:rPr>
                <m:t>r</m:t>
              </m:r>
            </m:e>
            <m:sub>
              <m:r>
                <w:rPr>
                  <w:rFonts w:ascii="Cambria Math" w:eastAsiaTheme="minorEastAsia" w:hAnsi="Cambria Math"/>
                </w:rPr>
                <m:t>år</m:t>
              </m:r>
            </m:sub>
          </m:sSub>
          <m:r>
            <w:rPr>
              <w:rFonts w:ascii="Cambria Math" w:eastAsiaTheme="minorEastAsia" w:hAnsi="Cambria Math"/>
            </w:rPr>
            <m:t>=</m:t>
          </m:r>
          <m:sSup>
            <m:sSupPr>
              <m:ctrlPr>
                <w:rPr>
                  <w:rFonts w:ascii="Cambria Math" w:eastAsiaTheme="minorEastAsia" w:hAnsi="Cambria Math"/>
                  <w:i/>
                </w:rPr>
              </m:ctrlPr>
            </m:sSupPr>
            <m:e>
              <m:d>
                <m:dPr>
                  <m:ctrlPr>
                    <w:rPr>
                      <w:rFonts w:ascii="Cambria Math" w:eastAsiaTheme="minorEastAsia" w:hAnsi="Cambria Math"/>
                      <w:i/>
                    </w:rPr>
                  </m:ctrlPr>
                </m:dPr>
                <m:e>
                  <m:r>
                    <w:rPr>
                      <w:rFonts w:ascii="Cambria Math" w:eastAsiaTheme="minorEastAsia" w:hAnsi="Cambria Math"/>
                    </w:rPr>
                    <m:t>1+</m:t>
                  </m:r>
                  <m:sSub>
                    <m:sSubPr>
                      <m:ctrlPr>
                        <w:rPr>
                          <w:rFonts w:ascii="Cambria Math" w:eastAsiaTheme="minorEastAsia" w:hAnsi="Cambria Math"/>
                          <w:i/>
                        </w:rPr>
                      </m:ctrlPr>
                    </m:sSubPr>
                    <m:e>
                      <m:r>
                        <w:rPr>
                          <w:rFonts w:ascii="Cambria Math" w:eastAsiaTheme="minorEastAsia" w:hAnsi="Cambria Math"/>
                        </w:rPr>
                        <m:t>r</m:t>
                      </m:r>
                    </m:e>
                    <m:sub>
                      <m:r>
                        <w:rPr>
                          <w:rFonts w:ascii="Cambria Math" w:eastAsiaTheme="minorEastAsia" w:hAnsi="Cambria Math"/>
                        </w:rPr>
                        <m:t>måned</m:t>
                      </m:r>
                    </m:sub>
                  </m:sSub>
                </m:e>
              </m:d>
            </m:e>
            <m:sup>
              <m:r>
                <w:rPr>
                  <w:rFonts w:ascii="Cambria Math" w:eastAsiaTheme="minorEastAsia" w:hAnsi="Cambria Math"/>
                </w:rPr>
                <m:t>12</m:t>
              </m:r>
            </m:sup>
          </m:sSup>
        </m:oMath>
      </m:oMathPara>
      <w:bookmarkEnd w:id="9"/>
    </w:p>
    <w:bookmarkEnd w:id="10"/>
    <w:p w14:paraId="1AACE752" w14:textId="77777777" w:rsidR="00C72970" w:rsidRPr="00AF0759" w:rsidRDefault="00C72970" w:rsidP="00550E8D">
      <w:pPr>
        <w:rPr>
          <w:rFonts w:eastAsiaTheme="minorEastAsia"/>
        </w:rPr>
      </w:pPr>
    </w:p>
    <w:p w14:paraId="05E1AA75" w14:textId="1215745D" w:rsidR="006C7E43" w:rsidRPr="001C7DF0" w:rsidRDefault="006C7E43" w:rsidP="00977AE3">
      <w:pPr>
        <w:pStyle w:val="Overskrift2"/>
        <w:rPr>
          <w:rFonts w:eastAsiaTheme="minorEastAsia"/>
        </w:rPr>
      </w:pPr>
      <w:bookmarkStart w:id="12" w:name="_Hlk215891283"/>
      <w:r w:rsidRPr="001C7DF0">
        <w:lastRenderedPageBreak/>
        <w:t>Fysik</w:t>
      </w:r>
    </w:p>
    <w:p w14:paraId="56985DE1" w14:textId="77777777" w:rsidR="007F4FFA" w:rsidRPr="001629D3" w:rsidRDefault="007F4FFA" w:rsidP="007F4FFA">
      <w:pPr>
        <w:rPr>
          <w:rFonts w:eastAsiaTheme="minorEastAsia"/>
        </w:rPr>
      </w:pPr>
      <w:r w:rsidRPr="001629D3">
        <w:rPr>
          <w:rFonts w:eastAsiaTheme="minorEastAsia"/>
        </w:rPr>
        <w:t>Check htx</w:t>
      </w:r>
    </w:p>
    <w:p w14:paraId="2B14506F" w14:textId="0D71CCFB" w:rsidR="009314A2" w:rsidRDefault="007F4FFA" w:rsidP="005160AE">
      <w:pPr>
        <w:rPr>
          <w:rFonts w:eastAsiaTheme="minorEastAsia"/>
        </w:rPr>
      </w:pPr>
      <w:r w:rsidRPr="001629D3">
        <w:rPr>
          <w:rFonts w:eastAsiaTheme="minorEastAsia"/>
        </w:rPr>
        <w:t>Check grundskole</w:t>
      </w:r>
    </w:p>
    <w:p w14:paraId="6B8349BA" w14:textId="344818FE" w:rsidR="006224B0" w:rsidRPr="003C1EC6" w:rsidRDefault="00956E4C" w:rsidP="005160AE">
      <w:pPr>
        <w:rPr>
          <w:rFonts w:eastAsiaTheme="minorEastAsia"/>
        </w:rPr>
      </w:pPr>
      <w:r w:rsidRPr="00040675">
        <w:rPr>
          <w:rFonts w:eastAsiaTheme="minorEastAsia"/>
        </w:rPr>
        <w:t>K</w:t>
      </w:r>
      <w:r w:rsidR="00E079C8" w:rsidRPr="00040675">
        <w:rPr>
          <w:rFonts w:eastAsiaTheme="minorEastAsia"/>
        </w:rPr>
        <w:t>eywords</w:t>
      </w:r>
      <w:bookmarkEnd w:id="11"/>
    </w:p>
    <w:p w14:paraId="7927AE39" w14:textId="77777777" w:rsidR="007133C9" w:rsidRDefault="007133C9" w:rsidP="0011366E">
      <w:pPr>
        <w:tabs>
          <w:tab w:val="left" w:pos="5520"/>
        </w:tabs>
        <w:spacing w:after="40"/>
        <w:rPr>
          <w:rFonts w:eastAsiaTheme="minorEastAsia"/>
        </w:rPr>
      </w:pPr>
    </w:p>
    <w:p w14:paraId="149FC077" w14:textId="190F406F" w:rsidR="005C5DEF" w:rsidRDefault="00956E4C" w:rsidP="0011366E">
      <w:pPr>
        <w:tabs>
          <w:tab w:val="left" w:pos="5520"/>
        </w:tabs>
        <w:spacing w:after="40"/>
        <w:rPr>
          <w:rFonts w:ascii="Calibri" w:eastAsiaTheme="minorEastAsia" w:hAnsi="Calibri" w:cs="Calibri"/>
        </w:rPr>
      </w:pPr>
      <w:r w:rsidRPr="00956E4C">
        <w:rPr>
          <w:rFonts w:ascii="Calibri" w:eastAsiaTheme="minorEastAsia" w:hAnsi="Calibri" w:cs="Calibri"/>
        </w:rPr>
        <w:t>Termodynamikkens 1. Og</w:t>
      </w:r>
      <w:r>
        <w:rPr>
          <w:rFonts w:ascii="Calibri" w:eastAsiaTheme="minorEastAsia" w:hAnsi="Calibri" w:cs="Calibri"/>
        </w:rPr>
        <w:t xml:space="preserve"> 2. hovedsætning</w:t>
      </w:r>
    </w:p>
    <w:p w14:paraId="5E25DB72" w14:textId="44B764BF" w:rsidR="00956E4C" w:rsidRDefault="00956E4C" w:rsidP="0011366E">
      <w:pPr>
        <w:tabs>
          <w:tab w:val="left" w:pos="5520"/>
        </w:tabs>
        <w:spacing w:after="40"/>
        <w:rPr>
          <w:rFonts w:ascii="Calibri" w:eastAsiaTheme="minorEastAsia" w:hAnsi="Calibri" w:cs="Calibri"/>
        </w:rPr>
      </w:pPr>
      <w:r>
        <w:rPr>
          <w:rFonts w:ascii="Calibri" w:eastAsiaTheme="minorEastAsia" w:hAnsi="Calibri" w:cs="Calibri"/>
        </w:rPr>
        <w:t>Virkningsgrad, effektfaktor</w:t>
      </w:r>
    </w:p>
    <w:p w14:paraId="16DC9103" w14:textId="07F970D0" w:rsidR="00956E4C" w:rsidRDefault="00956E4C" w:rsidP="0011366E">
      <w:pPr>
        <w:tabs>
          <w:tab w:val="left" w:pos="5520"/>
        </w:tabs>
        <w:spacing w:after="40"/>
        <w:rPr>
          <w:rFonts w:ascii="Calibri" w:eastAsiaTheme="minorEastAsia" w:hAnsi="Calibri" w:cs="Calibri"/>
        </w:rPr>
      </w:pPr>
      <w:r>
        <w:rPr>
          <w:rFonts w:ascii="Calibri" w:eastAsiaTheme="minorEastAsia" w:hAnsi="Calibri" w:cs="Calibri"/>
        </w:rPr>
        <w:t xml:space="preserve">Kapacitor energiforhold </w:t>
      </w:r>
    </w:p>
    <w:p w14:paraId="6FCA506B" w14:textId="54A1EC94" w:rsidR="00956E4C" w:rsidRPr="00956E4C" w:rsidRDefault="00956E4C" w:rsidP="0011366E">
      <w:pPr>
        <w:tabs>
          <w:tab w:val="left" w:pos="5520"/>
        </w:tabs>
        <w:spacing w:after="40"/>
        <w:rPr>
          <w:rFonts w:ascii="Calibri" w:eastAsiaTheme="minorEastAsia" w:hAnsi="Calibri" w:cs="Calibri"/>
        </w:rPr>
      </w:pPr>
      <w:r>
        <w:rPr>
          <w:rFonts w:ascii="Calibri" w:eastAsiaTheme="minorEastAsia" w:hAnsi="Calibri" w:cs="Calibri"/>
        </w:rPr>
        <w:t>Bohrs model for energi i hydrogen atom</w:t>
      </w:r>
    </w:p>
    <w:p w14:paraId="57F26495" w14:textId="77777777" w:rsidR="00956E4C" w:rsidRPr="00956E4C" w:rsidRDefault="00956E4C" w:rsidP="0011366E">
      <w:pPr>
        <w:tabs>
          <w:tab w:val="left" w:pos="5520"/>
        </w:tabs>
        <w:spacing w:after="40"/>
        <w:rPr>
          <w:rFonts w:ascii="Calibri" w:eastAsiaTheme="minorEastAsia" w:hAnsi="Calibri" w:cs="Calibri"/>
        </w:rPr>
      </w:pPr>
    </w:p>
    <w:p w14:paraId="08D81EC8" w14:textId="5864268C" w:rsidR="00956E4C" w:rsidRPr="00040675" w:rsidRDefault="00956E4C" w:rsidP="0011366E">
      <w:pPr>
        <w:tabs>
          <w:tab w:val="left" w:pos="5520"/>
        </w:tabs>
        <w:spacing w:after="40"/>
        <w:rPr>
          <w:rFonts w:ascii="Calibri" w:eastAsiaTheme="minorEastAsia" w:hAnsi="Calibri" w:cs="Calibri"/>
        </w:rPr>
      </w:pPr>
      <w:r w:rsidRPr="00040675">
        <w:rPr>
          <w:rFonts w:ascii="Calibri" w:eastAsiaTheme="minorEastAsia" w:hAnsi="Calibri" w:cs="Calibri"/>
        </w:rPr>
        <w:t>to do:</w:t>
      </w:r>
    </w:p>
    <w:p w14:paraId="56496DF9" w14:textId="6B6F4AF3" w:rsidR="00EF6AEF" w:rsidRPr="00040675" w:rsidRDefault="00956E4C" w:rsidP="0011366E">
      <w:pPr>
        <w:tabs>
          <w:tab w:val="left" w:pos="5520"/>
        </w:tabs>
        <w:spacing w:after="40"/>
        <w:rPr>
          <w:rFonts w:ascii="Calibri" w:eastAsiaTheme="minorEastAsia" w:hAnsi="Calibri" w:cs="Calibri"/>
        </w:rPr>
      </w:pPr>
      <w:bookmarkStart w:id="13" w:name="_Hlk189113419"/>
      <w:r w:rsidRPr="00040675">
        <w:rPr>
          <w:rFonts w:ascii="Calibri" w:eastAsiaTheme="minorEastAsia" w:hAnsi="Calibri" w:cs="Calibri"/>
        </w:rPr>
        <w:t>EM spektrum</w:t>
      </w:r>
    </w:p>
    <w:p w14:paraId="31DAE519" w14:textId="23B7DE1D" w:rsidR="00956E4C" w:rsidRDefault="00956E4C" w:rsidP="0011366E">
      <w:pPr>
        <w:tabs>
          <w:tab w:val="left" w:pos="5520"/>
        </w:tabs>
        <w:spacing w:after="40"/>
        <w:rPr>
          <w:rFonts w:ascii="Calibri" w:eastAsiaTheme="minorEastAsia" w:hAnsi="Calibri" w:cs="Calibri"/>
        </w:rPr>
      </w:pPr>
      <w:r>
        <w:rPr>
          <w:rFonts w:ascii="Calibri" w:eastAsiaTheme="minorEastAsia" w:hAnsi="Calibri" w:cs="Calibri"/>
        </w:rPr>
        <w:t>Undvigelseshastighed</w:t>
      </w:r>
    </w:p>
    <w:p w14:paraId="77B3C147" w14:textId="3CCFE9FC" w:rsidR="00956E4C" w:rsidRDefault="00956E4C" w:rsidP="0011366E">
      <w:pPr>
        <w:tabs>
          <w:tab w:val="left" w:pos="5520"/>
        </w:tabs>
        <w:spacing w:after="40"/>
        <w:rPr>
          <w:rFonts w:ascii="Calibri" w:eastAsiaTheme="minorEastAsia" w:hAnsi="Calibri" w:cs="Calibri"/>
        </w:rPr>
      </w:pPr>
      <w:r>
        <w:rPr>
          <w:rFonts w:ascii="Calibri" w:eastAsiaTheme="minorEastAsia" w:hAnsi="Calibri" w:cs="Calibri"/>
        </w:rPr>
        <w:t>Emek i grav felt</w:t>
      </w:r>
    </w:p>
    <w:p w14:paraId="1457A9EB" w14:textId="77777777" w:rsidR="00956E4C" w:rsidRDefault="00956E4C" w:rsidP="0011366E">
      <w:pPr>
        <w:tabs>
          <w:tab w:val="left" w:pos="5520"/>
        </w:tabs>
        <w:spacing w:after="40"/>
        <w:rPr>
          <w:rFonts w:ascii="Calibri" w:eastAsiaTheme="minorEastAsia" w:hAnsi="Calibri" w:cs="Calibri"/>
        </w:rPr>
      </w:pPr>
    </w:p>
    <w:p w14:paraId="3C22D3C8" w14:textId="4FB090A5" w:rsidR="009D0B21" w:rsidRPr="009D0B21" w:rsidRDefault="00350C1E" w:rsidP="0011366E">
      <w:pPr>
        <w:tabs>
          <w:tab w:val="left" w:pos="5520"/>
        </w:tabs>
        <w:spacing w:after="40"/>
        <w:rPr>
          <w:rFonts w:ascii="Calibri" w:eastAsiaTheme="minorEastAsia" w:hAnsi="Calibri" w:cs="Calibri"/>
        </w:rPr>
      </w:pPr>
      <m:oMathPara>
        <m:oMath>
          <m:rad>
            <m:radPr>
              <m:degHide m:val="1"/>
              <m:ctrlPr>
                <w:rPr>
                  <w:rFonts w:ascii="Cambria Math" w:eastAsiaTheme="minorEastAsia" w:hAnsi="Cambria Math" w:cs="Calibri"/>
                  <w:i/>
                </w:rPr>
              </m:ctrlPr>
            </m:radPr>
            <m:deg/>
            <m:e>
              <m:r>
                <w:rPr>
                  <w:rFonts w:ascii="Cambria Math" w:eastAsiaTheme="minorEastAsia" w:hAnsi="Cambria Math" w:cs="Calibri"/>
                </w:rPr>
                <m:t>2+3</m:t>
              </m:r>
            </m:e>
          </m:rad>
        </m:oMath>
      </m:oMathPara>
    </w:p>
    <w:p w14:paraId="1B925053" w14:textId="57204B01" w:rsidR="009D0B21" w:rsidRDefault="009D0B21" w:rsidP="0011366E">
      <w:pPr>
        <w:tabs>
          <w:tab w:val="left" w:pos="5520"/>
        </w:tabs>
        <w:spacing w:after="40"/>
        <w:rPr>
          <w:rFonts w:ascii="Calibri" w:eastAsiaTheme="minorEastAsia" w:hAnsi="Calibri" w:cs="Calibri"/>
        </w:rPr>
      </w:pPr>
      <w:r>
        <w:rPr>
          <w:rFonts w:ascii="Calibri" w:eastAsiaTheme="minorEastAsia" w:hAnsi="Calibri" w:cs="Calibri"/>
        </w:rPr>
        <w:t>VBA.ChrW(8730) &amp; "(2+3)"</w:t>
      </w:r>
      <w:bookmarkEnd w:id="13"/>
    </w:p>
    <w:p w14:paraId="2FC9D9F9" w14:textId="09006BB2" w:rsidR="00956E4C" w:rsidRPr="009D0B21" w:rsidRDefault="00350C1E" w:rsidP="0011366E">
      <w:pPr>
        <w:tabs>
          <w:tab w:val="left" w:pos="5520"/>
        </w:tabs>
        <w:spacing w:after="40"/>
        <w:rPr>
          <w:rFonts w:ascii="Calibri" w:eastAsiaTheme="minorEastAsia" w:hAnsi="Calibri" w:cs="Calibri"/>
        </w:rPr>
      </w:pPr>
      <m:oMathPara>
        <m:oMath>
          <m:rad>
            <m:radPr>
              <m:degHide m:val="1"/>
              <m:ctrlPr>
                <w:rPr>
                  <w:rFonts w:ascii="Cambria Math" w:eastAsiaTheme="minorEastAsia" w:hAnsi="Cambria Math" w:cs="Calibri"/>
                  <w:i/>
                </w:rPr>
              </m:ctrlPr>
            </m:radPr>
            <m:deg/>
            <m:e>
              <m:r>
                <w:rPr>
                  <w:rFonts w:ascii="Cambria Math" w:eastAsiaTheme="minorEastAsia" w:hAnsi="Cambria Math" w:cs="Calibri"/>
                </w:rPr>
                <m:t>34</m:t>
              </m:r>
            </m:e>
          </m:rad>
        </m:oMath>
      </m:oMathPara>
    </w:p>
    <w:p w14:paraId="7BDB1979" w14:textId="1F6D324B" w:rsidR="009D0B21" w:rsidRPr="00532AB2" w:rsidRDefault="009D0B21" w:rsidP="0011366E">
      <w:pPr>
        <w:tabs>
          <w:tab w:val="left" w:pos="5520"/>
        </w:tabs>
        <w:spacing w:after="40"/>
        <w:rPr>
          <w:rFonts w:ascii="Calibri" w:eastAsiaTheme="minorEastAsia" w:hAnsi="Calibri" w:cs="Calibri"/>
        </w:rPr>
      </w:pPr>
      <w:r>
        <w:rPr>
          <w:rFonts w:ascii="Calibri" w:eastAsiaTheme="minorEastAsia" w:hAnsi="Calibri" w:cs="Calibri"/>
        </w:rPr>
        <w:t>VBA.ChrW(8730) &amp; "34"</w:t>
      </w:r>
    </w:p>
    <w:p w14:paraId="55E3E1B2" w14:textId="225649A6" w:rsidR="00532AB2" w:rsidRDefault="00532AB2" w:rsidP="0011366E">
      <w:pPr>
        <w:tabs>
          <w:tab w:val="left" w:pos="5520"/>
        </w:tabs>
        <w:spacing w:after="40"/>
        <w:rPr>
          <w:rFonts w:ascii="Calibri" w:eastAsiaTheme="minorEastAsia" w:hAnsi="Calibri" w:cs="Calibri"/>
        </w:rPr>
      </w:pPr>
      <w:r>
        <w:rPr>
          <w:rFonts w:ascii="Calibri" w:eastAsiaTheme="minorEastAsia" w:hAnsi="Calibri" w:cs="Calibri"/>
        </w:rPr>
        <w:t>VBA.ChrW(960)</w:t>
      </w:r>
      <w:bookmarkEnd w:id="12"/>
    </w:p>
    <w:p w14:paraId="5D413AAE" w14:textId="1B499941" w:rsidR="00956E4C" w:rsidRDefault="00956E4C" w:rsidP="00977AE3">
      <w:pPr>
        <w:pStyle w:val="Overskrift2"/>
        <w:rPr>
          <w:rFonts w:eastAsiaTheme="minorEastAsia"/>
        </w:rPr>
      </w:pPr>
      <w:bookmarkStart w:id="14" w:name="_Hlk215897865"/>
      <w:r w:rsidRPr="00956E4C">
        <w:rPr>
          <w:rFonts w:eastAsiaTheme="minorEastAsia"/>
        </w:rPr>
        <w:t>Kemi</w:t>
      </w:r>
    </w:p>
    <w:p w14:paraId="30444EE8" w14:textId="222DA670" w:rsidR="00A25FF4" w:rsidRPr="000971E5" w:rsidRDefault="00006317" w:rsidP="00A25FF4">
      <w:pPr>
        <w:tabs>
          <w:tab w:val="left" w:pos="5520"/>
        </w:tabs>
        <w:spacing w:after="40"/>
        <w:rPr>
          <w:rFonts w:ascii="Calibri" w:eastAsiaTheme="minorEastAsia" w:hAnsi="Calibri" w:cs="Calibri"/>
          <w:lang w:val="en-US"/>
        </w:rPr>
      </w:pPr>
      <m:oMathPara>
        <m:oMath>
          <m:r>
            <w:rPr>
              <w:rFonts w:ascii="Cambria Math" w:eastAsiaTheme="minorEastAsia" w:hAnsi="Cambria Math" w:cs="Calibri"/>
              <w:lang w:val="en-US"/>
            </w:rPr>
            <m:t xml:space="preserve">Definer: </m:t>
          </m:r>
          <m:sSub>
            <m:sSubPr>
              <m:ctrlPr>
                <w:rPr>
                  <w:rFonts w:ascii="Cambria Math" w:eastAsiaTheme="minorEastAsia" w:hAnsi="Cambria Math" w:cs="Calibri"/>
                  <w:i/>
                  <w:lang w:val="en-US"/>
                </w:rPr>
              </m:ctrlPr>
            </m:sSubPr>
            <m:e>
              <m:r>
                <w:rPr>
                  <w:rFonts w:ascii="Cambria Math" w:eastAsiaTheme="minorEastAsia" w:hAnsi="Cambria Math" w:cs="Calibri"/>
                  <w:lang w:val="en-US"/>
                </w:rPr>
                <m:t>K</m:t>
              </m:r>
            </m:e>
            <m:sub>
              <m:r>
                <w:rPr>
                  <w:rFonts w:ascii="Cambria Math" w:eastAsiaTheme="minorEastAsia" w:hAnsi="Cambria Math" w:cs="Calibri"/>
                  <w:lang w:val="en-US"/>
                </w:rPr>
                <m:t>B</m:t>
              </m:r>
            </m:sub>
          </m:sSub>
          <m:r>
            <w:rPr>
              <w:rFonts w:ascii="Cambria Math" w:eastAsiaTheme="minorEastAsia" w:hAnsi="Cambria Math" w:cs="Calibri"/>
              <w:lang w:val="en-US"/>
            </w:rPr>
            <m:t>=1,38·</m:t>
          </m:r>
          <m:sSup>
            <m:sSupPr>
              <m:ctrlPr>
                <w:rPr>
                  <w:rFonts w:ascii="Cambria Math" w:eastAsiaTheme="minorEastAsia" w:hAnsi="Cambria Math" w:cs="Calibri"/>
                  <w:i/>
                  <w:lang w:val="en-US"/>
                </w:rPr>
              </m:ctrlPr>
            </m:sSupPr>
            <m:e>
              <m:r>
                <w:rPr>
                  <w:rFonts w:ascii="Cambria Math" w:eastAsiaTheme="minorEastAsia" w:hAnsi="Cambria Math" w:cs="Calibri"/>
                  <w:lang w:val="en-US"/>
                </w:rPr>
                <m:t>10</m:t>
              </m:r>
            </m:e>
            <m:sup>
              <m:r>
                <w:rPr>
                  <w:rFonts w:ascii="Cambria Math" w:eastAsiaTheme="minorEastAsia" w:hAnsi="Cambria Math" w:cs="Calibri"/>
                  <w:lang w:val="en-US"/>
                </w:rPr>
                <m:t>-23</m:t>
              </m:r>
            </m:sup>
          </m:sSup>
          <m:f>
            <m:fPr>
              <m:ctrlPr>
                <w:rPr>
                  <w:rFonts w:ascii="Cambria Math" w:eastAsiaTheme="minorEastAsia" w:hAnsi="Cambria Math" w:cs="Calibri"/>
                  <w:i/>
                  <w:lang w:val="en-US"/>
                </w:rPr>
              </m:ctrlPr>
            </m:fPr>
            <m:num>
              <m:r>
                <w:rPr>
                  <w:rFonts w:ascii="Cambria Math" w:eastAsiaTheme="minorEastAsia" w:hAnsi="Cambria Math" w:cs="Calibri"/>
                  <w:lang w:val="en-US"/>
                </w:rPr>
                <m:t>J</m:t>
              </m:r>
            </m:num>
            <m:den>
              <m:r>
                <w:rPr>
                  <w:rFonts w:ascii="Cambria Math" w:eastAsiaTheme="minorEastAsia" w:hAnsi="Cambria Math" w:cs="Calibri"/>
                  <w:lang w:val="en-US"/>
                </w:rPr>
                <m:t>K</m:t>
              </m:r>
            </m:den>
          </m:f>
        </m:oMath>
      </m:oMathPara>
    </w:p>
    <w:p w14:paraId="134371BF" w14:textId="02D064BA" w:rsidR="000971E5" w:rsidRDefault="000971E5" w:rsidP="00A25FF4">
      <w:pPr>
        <w:tabs>
          <w:tab w:val="left" w:pos="5520"/>
        </w:tabs>
        <w:spacing w:after="40"/>
        <w:rPr>
          <w:rFonts w:ascii="Calibri" w:eastAsiaTheme="minorEastAsia" w:hAnsi="Calibri" w:cs="Calibri"/>
          <w:lang w:val="en-US"/>
        </w:rPr>
      </w:pPr>
      <w:r>
        <w:rPr>
          <w:rFonts w:ascii="Calibri" w:eastAsiaTheme="minorEastAsia" w:hAnsi="Calibri" w:cs="Calibri"/>
          <w:lang w:val="en-US"/>
        </w:rPr>
        <w:t>"k_B=1,38" &amp; VBA.ChrW(183) &amp; "10^(-23)  J/K"</w:t>
      </w:r>
    </w:p>
    <w:p w14:paraId="12E3911C" w14:textId="77777777" w:rsidR="00A25FF4" w:rsidRPr="00A25FF4" w:rsidRDefault="00A25FF4" w:rsidP="00A25FF4">
      <w:pPr>
        <w:tabs>
          <w:tab w:val="left" w:pos="5520"/>
        </w:tabs>
        <w:spacing w:after="40"/>
        <w:rPr>
          <w:rFonts w:ascii="Calibri" w:eastAsiaTheme="minorEastAsia" w:hAnsi="Calibri" w:cs="Calibri"/>
          <w:lang w:val="en-US"/>
        </w:rPr>
      </w:pPr>
    </w:p>
    <w:p w14:paraId="0147B718" w14:textId="77777777" w:rsidR="00860CD3" w:rsidRPr="00A25FF4" w:rsidRDefault="00860CD3" w:rsidP="0011366E">
      <w:pPr>
        <w:tabs>
          <w:tab w:val="left" w:pos="5520"/>
        </w:tabs>
        <w:spacing w:after="40"/>
        <w:rPr>
          <w:rFonts w:ascii="Calibri" w:eastAsiaTheme="minorEastAsia" w:hAnsi="Calibri" w:cs="Calibri"/>
          <w:lang w:val="en-US"/>
        </w:rPr>
      </w:pPr>
    </w:p>
    <w:p w14:paraId="6F9E15FB" w14:textId="669D4153" w:rsidR="003C3E72" w:rsidRPr="003C3E72" w:rsidRDefault="003C3E72" w:rsidP="00977AE3">
      <w:pPr>
        <w:pStyle w:val="Overskrift3"/>
        <w:rPr>
          <w:rFonts w:eastAsiaTheme="minorEastAsia"/>
        </w:rPr>
      </w:pPr>
      <w:r w:rsidRPr="003C3E72">
        <w:rPr>
          <w:rFonts w:eastAsiaTheme="minorEastAsia"/>
        </w:rPr>
        <w:t>Fremtidige justeringer</w:t>
      </w:r>
      <w:r w:rsidR="00E50798">
        <w:rPr>
          <w:rFonts w:eastAsiaTheme="minorEastAsia"/>
        </w:rPr>
        <w:t xml:space="preserve"> af formelsamling</w:t>
      </w:r>
    </w:p>
    <w:p w14:paraId="1DB9ECC5" w14:textId="22E8370B" w:rsidR="003C3E72" w:rsidRDefault="003C3E72" w:rsidP="0011366E">
      <w:pPr>
        <w:tabs>
          <w:tab w:val="left" w:pos="5520"/>
        </w:tabs>
        <w:spacing w:after="40"/>
        <w:rPr>
          <w:rFonts w:ascii="Calibri" w:eastAsiaTheme="minorEastAsia" w:hAnsi="Calibri" w:cs="Calibri"/>
        </w:rPr>
      </w:pPr>
      <w:r>
        <w:rPr>
          <w:rFonts w:ascii="Calibri" w:eastAsiaTheme="minorEastAsia" w:hAnsi="Calibri" w:cs="Calibri"/>
        </w:rPr>
        <w:t>Aug 2026</w:t>
      </w:r>
    </w:p>
    <w:p w14:paraId="00543EC7" w14:textId="68E26B71" w:rsidR="00FE4C69" w:rsidRDefault="00FE4C69" w:rsidP="003C3E72">
      <w:pPr>
        <w:pStyle w:val="Listeafsnit"/>
        <w:numPr>
          <w:ilvl w:val="0"/>
          <w:numId w:val="2"/>
        </w:numPr>
        <w:tabs>
          <w:tab w:val="left" w:pos="5520"/>
        </w:tabs>
        <w:spacing w:after="40"/>
        <w:rPr>
          <w:rFonts w:ascii="Calibri" w:eastAsiaTheme="minorEastAsia" w:hAnsi="Calibri" w:cs="Calibri"/>
        </w:rPr>
      </w:pPr>
      <w:r>
        <w:rPr>
          <w:rFonts w:ascii="Calibri" w:eastAsiaTheme="minorEastAsia" w:hAnsi="Calibri" w:cs="Calibri"/>
        </w:rPr>
        <w:t>Juster STX A niv</w:t>
      </w:r>
    </w:p>
    <w:p w14:paraId="4B259F7C" w14:textId="4D7F747A" w:rsidR="003C3E72" w:rsidRPr="003C3E72" w:rsidRDefault="00FE4C69" w:rsidP="00E55740">
      <w:pPr>
        <w:pStyle w:val="Listeafsnit"/>
        <w:numPr>
          <w:ilvl w:val="1"/>
          <w:numId w:val="2"/>
        </w:numPr>
        <w:tabs>
          <w:tab w:val="left" w:pos="5520"/>
        </w:tabs>
        <w:spacing w:after="40"/>
        <w:rPr>
          <w:rFonts w:ascii="Calibri" w:eastAsiaTheme="minorEastAsia" w:hAnsi="Calibri" w:cs="Calibri"/>
        </w:rPr>
      </w:pPr>
      <w:r>
        <w:rPr>
          <w:rFonts w:ascii="Calibri" w:eastAsiaTheme="minorEastAsia" w:hAnsi="Calibri" w:cs="Calibri"/>
        </w:rPr>
        <w:t>Fjern trig for A niv</w:t>
      </w:r>
    </w:p>
    <w:bookmarkEnd w:id="3"/>
    <w:p w14:paraId="7D5E47C2" w14:textId="21E8A2D5" w:rsidR="005D22FD" w:rsidRDefault="005D22FD" w:rsidP="008C6AE2">
      <w:pPr>
        <w:rPr>
          <w:rFonts w:ascii="Calibri" w:eastAsiaTheme="minorEastAsia" w:hAnsi="Calibri" w:cs="Calibri"/>
        </w:rPr>
      </w:pPr>
    </w:p>
    <w:p w14:paraId="767313E7" w14:textId="261247D1" w:rsidR="00B423B8" w:rsidRPr="00930AD9" w:rsidRDefault="00CC4289" w:rsidP="008C6AE2">
      <w:pPr>
        <w:rPr>
          <w:rFonts w:ascii="Calibri" w:eastAsiaTheme="minorEastAsia" w:hAnsi="Calibri" w:cs="Calibri"/>
        </w:rPr>
      </w:pPr>
      <m:oMathPara>
        <m:oMath>
          <m:r>
            <w:rPr>
              <w:rFonts w:ascii="Cambria Math" w:eastAsiaTheme="minorEastAsia" w:hAnsi="Cambria Math" w:cs="Calibri"/>
            </w:rPr>
            <m:t>123456780912,34567=1,2345678·</m:t>
          </m:r>
          <m:sSup>
            <m:sSupPr>
              <m:ctrlPr>
                <w:rPr>
                  <w:rFonts w:ascii="Cambria Math" w:eastAsiaTheme="minorEastAsia" w:hAnsi="Cambria Math" w:cs="Calibri"/>
                  <w:i/>
                </w:rPr>
              </m:ctrlPr>
            </m:sSupPr>
            <m:e>
              <m:r>
                <w:rPr>
                  <w:rFonts w:ascii="Cambria Math" w:eastAsiaTheme="minorEastAsia" w:hAnsi="Cambria Math" w:cs="Calibri"/>
                </w:rPr>
                <m:t>10</m:t>
              </m:r>
            </m:e>
            <m:sup>
              <m:r>
                <w:rPr>
                  <w:rFonts w:ascii="Cambria Math" w:eastAsiaTheme="minorEastAsia" w:hAnsi="Cambria Math" w:cs="Calibri"/>
                </w:rPr>
                <m:t>11</m:t>
              </m:r>
            </m:sup>
          </m:sSup>
        </m:oMath>
      </m:oMathPara>
    </w:p>
    <w:p w14:paraId="2AC2E582" w14:textId="0D19AFA4" w:rsidR="00BC108C" w:rsidRDefault="001D3631" w:rsidP="00930AD9">
      <w:pPr>
        <w:rPr>
          <w:rFonts w:ascii="Calibri" w:eastAsiaTheme="minorEastAsia" w:hAnsi="Calibri" w:cs="Calibri"/>
        </w:rPr>
      </w:pPr>
      <m:oMathPara>
        <m:oMath>
          <m:r>
            <w:rPr>
              <w:rFonts w:ascii="Cambria Math" w:eastAsiaTheme="minorEastAsia" w:hAnsi="Cambria Math" w:cs="Calibri"/>
            </w:rPr>
            <m:t>1234000000,09=1,234·</m:t>
          </m:r>
          <m:sSup>
            <m:sSupPr>
              <m:ctrlPr>
                <w:rPr>
                  <w:rFonts w:ascii="Cambria Math" w:eastAsiaTheme="minorEastAsia" w:hAnsi="Cambria Math" w:cs="Calibri"/>
                  <w:i/>
                </w:rPr>
              </m:ctrlPr>
            </m:sSupPr>
            <m:e>
              <m:r>
                <w:rPr>
                  <w:rFonts w:ascii="Cambria Math" w:eastAsiaTheme="minorEastAsia" w:hAnsi="Cambria Math" w:cs="Calibri"/>
                </w:rPr>
                <m:t>10</m:t>
              </m:r>
            </m:e>
            <m:sup>
              <m:r>
                <w:rPr>
                  <w:rFonts w:ascii="Cambria Math" w:eastAsiaTheme="minorEastAsia" w:hAnsi="Cambria Math" w:cs="Calibri"/>
                </w:rPr>
                <m:t>9</m:t>
              </m:r>
            </m:sup>
          </m:sSup>
        </m:oMath>
      </m:oMathPara>
    </w:p>
    <w:p w14:paraId="3B587883" w14:textId="54EE7C22" w:rsidR="00930AD9" w:rsidRPr="00930AD9" w:rsidRDefault="001D3631" w:rsidP="00930AD9">
      <w:pPr>
        <w:rPr>
          <w:rFonts w:ascii="Calibri" w:eastAsiaTheme="minorEastAsia" w:hAnsi="Calibri" w:cs="Calibri"/>
        </w:rPr>
      </w:pPr>
      <m:oMathPara>
        <m:oMath>
          <m:r>
            <w:rPr>
              <w:rFonts w:ascii="Cambria Math" w:eastAsiaTheme="minorEastAsia" w:hAnsi="Cambria Math" w:cs="Calibri"/>
            </w:rPr>
            <m:t>12345678,09=1,234568·</m:t>
          </m:r>
          <m:sSup>
            <m:sSupPr>
              <m:ctrlPr>
                <w:rPr>
                  <w:rFonts w:ascii="Cambria Math" w:eastAsiaTheme="minorEastAsia" w:hAnsi="Cambria Math" w:cs="Calibri"/>
                  <w:i/>
                </w:rPr>
              </m:ctrlPr>
            </m:sSupPr>
            <m:e>
              <m:r>
                <w:rPr>
                  <w:rFonts w:ascii="Cambria Math" w:eastAsiaTheme="minorEastAsia" w:hAnsi="Cambria Math" w:cs="Calibri"/>
                </w:rPr>
                <m:t>10</m:t>
              </m:r>
            </m:e>
            <m:sup>
              <m:r>
                <w:rPr>
                  <w:rFonts w:ascii="Cambria Math" w:eastAsiaTheme="minorEastAsia" w:hAnsi="Cambria Math" w:cs="Calibri"/>
                </w:rPr>
                <m:t>7</m:t>
              </m:r>
            </m:sup>
          </m:sSup>
        </m:oMath>
      </m:oMathPara>
    </w:p>
    <w:p w14:paraId="7FBDB5EB" w14:textId="225055EA" w:rsidR="00B423B8" w:rsidRPr="00930AD9" w:rsidRDefault="00B423B8" w:rsidP="008C6AE2">
      <w:pPr>
        <w:rPr>
          <w:rFonts w:ascii="Calibri" w:eastAsiaTheme="minorEastAsia" w:hAnsi="Calibri" w:cs="Calibri"/>
        </w:rPr>
      </w:pPr>
      <m:oMathPara>
        <m:oMath>
          <m:r>
            <w:rPr>
              <w:rFonts w:ascii="Cambria Math" w:eastAsiaTheme="minorEastAsia" w:hAnsi="Cambria Math" w:cs="Calibri"/>
            </w:rPr>
            <m:t>1234567,809=1234568</m:t>
          </m:r>
        </m:oMath>
      </m:oMathPara>
    </w:p>
    <w:p w14:paraId="15F93FB0" w14:textId="496AB19A" w:rsidR="00930AD9" w:rsidRPr="00B423B8" w:rsidRDefault="00930AD9" w:rsidP="008C6AE2">
      <w:pPr>
        <w:rPr>
          <w:rFonts w:ascii="Calibri" w:eastAsiaTheme="minorEastAsia" w:hAnsi="Calibri" w:cs="Calibri"/>
        </w:rPr>
      </w:pPr>
      <m:oMathPara>
        <m:oMath>
          <m:r>
            <w:rPr>
              <w:rFonts w:ascii="Cambria Math" w:eastAsiaTheme="minorEastAsia" w:hAnsi="Cambria Math" w:cs="Calibri"/>
            </w:rPr>
            <m:t>123456,7809=123456,8</m:t>
          </m:r>
        </m:oMath>
      </m:oMathPara>
    </w:p>
    <w:p w14:paraId="19A0F184" w14:textId="3ABA585D" w:rsidR="00B423B8" w:rsidRDefault="00B423B8" w:rsidP="008C6AE2">
      <w:pPr>
        <w:rPr>
          <w:rFonts w:ascii="Calibri" w:eastAsiaTheme="minorEastAsia" w:hAnsi="Calibri" w:cs="Calibri"/>
        </w:rPr>
      </w:pPr>
      <m:oMathPara>
        <m:oMath>
          <m:r>
            <w:rPr>
              <w:rFonts w:ascii="Cambria Math" w:eastAsiaTheme="minorEastAsia" w:hAnsi="Cambria Math" w:cs="Calibri"/>
            </w:rPr>
            <m:t>12345,809=12345,81</m:t>
          </m:r>
        </m:oMath>
      </m:oMathPara>
    </w:p>
    <w:p w14:paraId="2EC58CED" w14:textId="3A338340" w:rsidR="00B423B8" w:rsidRPr="003316D9" w:rsidRDefault="00B423B8" w:rsidP="008C6AE2">
      <w:pPr>
        <w:rPr>
          <w:rFonts w:ascii="Calibri" w:eastAsiaTheme="minorEastAsia" w:hAnsi="Calibri" w:cs="Calibri"/>
        </w:rPr>
      </w:pPr>
      <m:oMathPara>
        <m:oMath>
          <m:r>
            <w:rPr>
              <w:rFonts w:ascii="Cambria Math" w:eastAsiaTheme="minorEastAsia" w:hAnsi="Cambria Math" w:cs="Calibri"/>
            </w:rPr>
            <m:t>12,34567809=12,34568</m:t>
          </m:r>
        </m:oMath>
      </m:oMathPara>
    </w:p>
    <w:p w14:paraId="6AF7D6F5" w14:textId="64078739" w:rsidR="003316D9" w:rsidRPr="001D3631" w:rsidRDefault="003316D9" w:rsidP="008C6AE2">
      <w:pPr>
        <w:rPr>
          <w:rFonts w:ascii="Calibri" w:eastAsiaTheme="minorEastAsia" w:hAnsi="Calibri" w:cs="Calibri"/>
        </w:rPr>
      </w:pPr>
      <m:oMathPara>
        <m:oMath>
          <m:r>
            <w:rPr>
              <w:rFonts w:ascii="Cambria Math" w:eastAsiaTheme="minorEastAsia" w:hAnsi="Cambria Math" w:cs="Calibri"/>
            </w:rPr>
            <m:t>12=12</m:t>
          </m:r>
        </m:oMath>
      </m:oMathPara>
    </w:p>
    <w:p w14:paraId="5FFBDFF7" w14:textId="4CD72601" w:rsidR="001D3631" w:rsidRPr="001D3631" w:rsidRDefault="001D3631" w:rsidP="008C6AE2">
      <w:pPr>
        <w:rPr>
          <w:rFonts w:ascii="Calibri" w:eastAsiaTheme="minorEastAsia" w:hAnsi="Calibri" w:cs="Calibri"/>
        </w:rPr>
      </w:pPr>
      <m:oMathPara>
        <m:oMath>
          <m:r>
            <w:rPr>
              <w:rFonts w:ascii="Cambria Math" w:eastAsiaTheme="minorEastAsia" w:hAnsi="Cambria Math" w:cs="Calibri"/>
            </w:rPr>
            <m:t>0,3=0,3</m:t>
          </m:r>
        </m:oMath>
      </m:oMathPara>
    </w:p>
    <w:p w14:paraId="68FB87C4" w14:textId="352898FB" w:rsidR="00B423B8" w:rsidRPr="00B423B8" w:rsidRDefault="00B423B8" w:rsidP="00B423B8">
      <w:pPr>
        <w:rPr>
          <w:rFonts w:ascii="Calibri" w:eastAsiaTheme="minorEastAsia" w:hAnsi="Calibri" w:cs="Calibri"/>
        </w:rPr>
      </w:pPr>
      <m:oMathPara>
        <m:oMath>
          <m:r>
            <w:rPr>
              <w:rFonts w:ascii="Cambria Math" w:eastAsiaTheme="minorEastAsia" w:hAnsi="Cambria Math" w:cs="Calibri"/>
            </w:rPr>
            <m:t>1,2345809=1,234581</m:t>
          </m:r>
        </m:oMath>
      </m:oMathPara>
    </w:p>
    <w:p w14:paraId="6ED41518" w14:textId="41D9D5E5" w:rsidR="00B423B8" w:rsidRPr="005D1E9A" w:rsidRDefault="00B423B8" w:rsidP="00B423B8">
      <w:pPr>
        <w:rPr>
          <w:rFonts w:ascii="Calibri" w:eastAsiaTheme="minorEastAsia" w:hAnsi="Calibri" w:cs="Calibri"/>
        </w:rPr>
      </w:pPr>
      <m:oMathPara>
        <m:oMath>
          <m:r>
            <w:rPr>
              <w:rFonts w:ascii="Cambria Math" w:eastAsiaTheme="minorEastAsia" w:hAnsi="Cambria Math" w:cs="Calibri"/>
            </w:rPr>
            <m:t>0,001234567809=0,001234568</m:t>
          </m:r>
        </m:oMath>
      </m:oMathPara>
    </w:p>
    <w:p w14:paraId="74C479F9" w14:textId="0238961B" w:rsidR="00B423B8" w:rsidRPr="00B423B8" w:rsidRDefault="00B423B8" w:rsidP="00B423B8">
      <w:pPr>
        <w:rPr>
          <w:rFonts w:ascii="Calibri" w:eastAsiaTheme="minorEastAsia" w:hAnsi="Calibri" w:cs="Calibri"/>
        </w:rPr>
      </w:pPr>
      <m:oMathPara>
        <m:oMath>
          <m:r>
            <w:rPr>
              <w:rFonts w:ascii="Cambria Math" w:eastAsiaTheme="minorEastAsia" w:hAnsi="Cambria Math" w:cs="Calibri"/>
            </w:rPr>
            <m:t>0,00001234567809=0,00001234568</m:t>
          </m:r>
        </m:oMath>
      </m:oMathPara>
    </w:p>
    <w:p w14:paraId="41C2CF98" w14:textId="63C37EEC" w:rsidR="00B423B8" w:rsidRPr="00B423B8" w:rsidRDefault="001D3631" w:rsidP="00B423B8">
      <w:pPr>
        <w:rPr>
          <w:rFonts w:ascii="Calibri" w:eastAsiaTheme="minorEastAsia" w:hAnsi="Calibri" w:cs="Calibri"/>
        </w:rPr>
      </w:pPr>
      <m:oMathPara>
        <m:oMath>
          <m:r>
            <w:rPr>
              <w:rFonts w:ascii="Cambria Math" w:eastAsiaTheme="minorEastAsia" w:hAnsi="Cambria Math" w:cs="Calibri"/>
            </w:rPr>
            <m:t>0,0000001234567809=1,234568·</m:t>
          </m:r>
          <m:sSup>
            <m:sSupPr>
              <m:ctrlPr>
                <w:rPr>
                  <w:rFonts w:ascii="Cambria Math" w:eastAsiaTheme="minorEastAsia" w:hAnsi="Cambria Math" w:cs="Calibri"/>
                  <w:i/>
                </w:rPr>
              </m:ctrlPr>
            </m:sSupPr>
            <m:e>
              <m:r>
                <w:rPr>
                  <w:rFonts w:ascii="Cambria Math" w:eastAsiaTheme="minorEastAsia" w:hAnsi="Cambria Math" w:cs="Calibri"/>
                </w:rPr>
                <m:t>10</m:t>
              </m:r>
            </m:e>
            <m:sup>
              <m:r>
                <w:rPr>
                  <w:rFonts w:ascii="Cambria Math" w:eastAsiaTheme="minorEastAsia" w:hAnsi="Cambria Math" w:cs="Calibri"/>
                </w:rPr>
                <m:t>-7</m:t>
              </m:r>
            </m:sup>
          </m:sSup>
        </m:oMath>
      </m:oMathPara>
    </w:p>
    <w:p w14:paraId="3516DF2B" w14:textId="6C09BF50" w:rsidR="00B423B8" w:rsidRPr="005D1E9A" w:rsidRDefault="001D3631" w:rsidP="00B423B8">
      <w:pPr>
        <w:rPr>
          <w:rFonts w:ascii="Calibri" w:eastAsiaTheme="minorEastAsia" w:hAnsi="Calibri" w:cs="Calibri"/>
        </w:rPr>
      </w:pPr>
      <m:oMathPara>
        <m:oMath>
          <m:r>
            <w:rPr>
              <w:rFonts w:ascii="Cambria Math" w:eastAsiaTheme="minorEastAsia" w:hAnsi="Cambria Math" w:cs="Calibri"/>
            </w:rPr>
            <m:t>0,0000000001234567809=1,234568·</m:t>
          </m:r>
          <m:sSup>
            <m:sSupPr>
              <m:ctrlPr>
                <w:rPr>
                  <w:rFonts w:ascii="Cambria Math" w:eastAsiaTheme="minorEastAsia" w:hAnsi="Cambria Math" w:cs="Calibri"/>
                  <w:i/>
                </w:rPr>
              </m:ctrlPr>
            </m:sSupPr>
            <m:e>
              <m:r>
                <w:rPr>
                  <w:rFonts w:ascii="Cambria Math" w:eastAsiaTheme="minorEastAsia" w:hAnsi="Cambria Math" w:cs="Calibri"/>
                </w:rPr>
                <m:t>10</m:t>
              </m:r>
            </m:e>
            <m:sup>
              <m:r>
                <w:rPr>
                  <w:rFonts w:ascii="Cambria Math" w:eastAsiaTheme="minorEastAsia" w:hAnsi="Cambria Math" w:cs="Calibri"/>
                </w:rPr>
                <m:t>-10</m:t>
              </m:r>
            </m:sup>
          </m:sSup>
        </m:oMath>
      </m:oMathPara>
    </w:p>
    <w:p w14:paraId="1307978A" w14:textId="159AAF8D" w:rsidR="005D1E9A" w:rsidRPr="00B423B8" w:rsidRDefault="001D3631" w:rsidP="005D1E9A">
      <w:pPr>
        <w:rPr>
          <w:rFonts w:ascii="Calibri" w:eastAsiaTheme="minorEastAsia" w:hAnsi="Calibri" w:cs="Calibri"/>
        </w:rPr>
      </w:pPr>
      <m:oMathPara>
        <m:oMath>
          <m:r>
            <w:rPr>
              <w:rFonts w:ascii="Cambria Math" w:eastAsiaTheme="minorEastAsia" w:hAnsi="Cambria Math" w:cs="Calibri"/>
            </w:rPr>
            <m:t>0,0000000001234560000009=1,23456·</m:t>
          </m:r>
          <m:sSup>
            <m:sSupPr>
              <m:ctrlPr>
                <w:rPr>
                  <w:rFonts w:ascii="Cambria Math" w:eastAsiaTheme="minorEastAsia" w:hAnsi="Cambria Math" w:cs="Calibri"/>
                  <w:i/>
                </w:rPr>
              </m:ctrlPr>
            </m:sSupPr>
            <m:e>
              <m:r>
                <w:rPr>
                  <w:rFonts w:ascii="Cambria Math" w:eastAsiaTheme="minorEastAsia" w:hAnsi="Cambria Math" w:cs="Calibri"/>
                </w:rPr>
                <m:t>10</m:t>
              </m:r>
            </m:e>
            <m:sup>
              <m:r>
                <w:rPr>
                  <w:rFonts w:ascii="Cambria Math" w:eastAsiaTheme="minorEastAsia" w:hAnsi="Cambria Math" w:cs="Calibri"/>
                </w:rPr>
                <m:t>-10</m:t>
              </m:r>
            </m:sup>
          </m:sSup>
        </m:oMath>
      </m:oMathPara>
    </w:p>
    <w:p w14:paraId="18E48D26" w14:textId="77777777" w:rsidR="005D1E9A" w:rsidRPr="00B423B8" w:rsidRDefault="005D1E9A" w:rsidP="00B423B8">
      <w:pPr>
        <w:rPr>
          <w:rFonts w:ascii="Calibri" w:eastAsiaTheme="minorEastAsia" w:hAnsi="Calibri" w:cs="Calibri"/>
        </w:rPr>
      </w:pPr>
    </w:p>
    <w:p w14:paraId="27C2B958" w14:textId="371C25EA" w:rsidR="00B423B8" w:rsidRPr="001D3631" w:rsidRDefault="00B423B8" w:rsidP="00B423B8">
      <w:pPr>
        <w:rPr>
          <w:rFonts w:ascii="Calibri" w:eastAsiaTheme="minorEastAsia" w:hAnsi="Calibri" w:cs="Calibri"/>
        </w:rPr>
      </w:pPr>
      <m:oMathPara>
        <m:oMath>
          <m:r>
            <w:rPr>
              <w:rFonts w:ascii="Cambria Math" w:eastAsiaTheme="minorEastAsia" w:hAnsi="Cambria Math" w:cs="Calibri"/>
            </w:rPr>
            <m:t>-12345,809=-12345,81</m:t>
          </m:r>
        </m:oMath>
      </m:oMathPara>
    </w:p>
    <w:p w14:paraId="1C7D4929" w14:textId="4363CD13" w:rsidR="001D3631" w:rsidRPr="001D3631" w:rsidRDefault="001D3631" w:rsidP="00B423B8">
      <w:pPr>
        <w:rPr>
          <w:rFonts w:ascii="Calibri" w:eastAsiaTheme="minorEastAsia" w:hAnsi="Calibri" w:cs="Calibri"/>
        </w:rPr>
      </w:pPr>
      <m:oMathPara>
        <m:oMath>
          <m:r>
            <w:rPr>
              <w:rFonts w:ascii="Cambria Math" w:eastAsiaTheme="minorEastAsia" w:hAnsi="Cambria Math" w:cs="Calibri"/>
            </w:rPr>
            <m:t>-1234567899=-1,234568·</m:t>
          </m:r>
          <m:sSup>
            <m:sSupPr>
              <m:ctrlPr>
                <w:rPr>
                  <w:rFonts w:ascii="Cambria Math" w:eastAsiaTheme="minorEastAsia" w:hAnsi="Cambria Math" w:cs="Calibri"/>
                  <w:i/>
                </w:rPr>
              </m:ctrlPr>
            </m:sSupPr>
            <m:e>
              <m:r>
                <w:rPr>
                  <w:rFonts w:ascii="Cambria Math" w:eastAsiaTheme="minorEastAsia" w:hAnsi="Cambria Math" w:cs="Calibri"/>
                </w:rPr>
                <m:t>10</m:t>
              </m:r>
            </m:e>
            <m:sup>
              <m:r>
                <w:rPr>
                  <w:rFonts w:ascii="Cambria Math" w:eastAsiaTheme="minorEastAsia" w:hAnsi="Cambria Math" w:cs="Calibri"/>
                </w:rPr>
                <m:t>9</m:t>
              </m:r>
            </m:sup>
          </m:sSup>
        </m:oMath>
      </m:oMathPara>
    </w:p>
    <w:p w14:paraId="095051B9" w14:textId="18B159BE" w:rsidR="001D3631" w:rsidRPr="00006317" w:rsidRDefault="001D3631" w:rsidP="00B423B8">
      <w:pPr>
        <w:rPr>
          <w:rFonts w:ascii="Calibri" w:eastAsiaTheme="minorEastAsia" w:hAnsi="Calibri" w:cs="Calibri"/>
        </w:rPr>
      </w:pPr>
      <m:oMathPara>
        <m:oMath>
          <m:r>
            <w:rPr>
              <w:rFonts w:ascii="Cambria Math" w:eastAsiaTheme="minorEastAsia" w:hAnsi="Cambria Math" w:cs="Calibri"/>
            </w:rPr>
            <m:t>-0,00000000000001234567890123=-1,234568·</m:t>
          </m:r>
          <m:sSup>
            <m:sSupPr>
              <m:ctrlPr>
                <w:rPr>
                  <w:rFonts w:ascii="Cambria Math" w:eastAsiaTheme="minorEastAsia" w:hAnsi="Cambria Math" w:cs="Calibri"/>
                  <w:i/>
                </w:rPr>
              </m:ctrlPr>
            </m:sSupPr>
            <m:e>
              <m:r>
                <w:rPr>
                  <w:rFonts w:ascii="Cambria Math" w:eastAsiaTheme="minorEastAsia" w:hAnsi="Cambria Math" w:cs="Calibri"/>
                </w:rPr>
                <m:t>10</m:t>
              </m:r>
            </m:e>
            <m:sup>
              <m:r>
                <w:rPr>
                  <w:rFonts w:ascii="Cambria Math" w:eastAsiaTheme="minorEastAsia" w:hAnsi="Cambria Math" w:cs="Calibri"/>
                </w:rPr>
                <m:t>-14</m:t>
              </m:r>
            </m:sup>
          </m:sSup>
        </m:oMath>
      </m:oMathPara>
    </w:p>
    <w:p w14:paraId="21C5D9F3" w14:textId="77777777" w:rsidR="00006317" w:rsidRDefault="00006317" w:rsidP="00B423B8">
      <w:pPr>
        <w:rPr>
          <w:rFonts w:ascii="Calibri" w:eastAsiaTheme="minorEastAsia" w:hAnsi="Calibri" w:cs="Calibri"/>
          <w:color w:val="008000"/>
        </w:rPr>
      </w:pPr>
    </w:p>
    <w:p w14:paraId="3409F7A6" w14:textId="77777777" w:rsidR="00006317" w:rsidRDefault="00006317" w:rsidP="00B423B8">
      <w:pPr>
        <w:rPr>
          <w:rFonts w:ascii="Calibri" w:eastAsiaTheme="minorEastAsia" w:hAnsi="Calibri" w:cs="Calibri"/>
          <w:color w:val="008000"/>
        </w:rPr>
      </w:pPr>
    </w:p>
    <w:p w14:paraId="0F913523" w14:textId="4CFB09AE" w:rsidR="00006317" w:rsidRPr="00006317" w:rsidRDefault="00CB389F" w:rsidP="00B423B8">
      <w:pPr>
        <w:rPr>
          <w:rFonts w:ascii="Calibri" w:eastAsiaTheme="minorEastAsia" w:hAnsi="Calibri" w:cs="Calibri"/>
          <w:color w:val="808080"/>
          <w:sz w:val="16"/>
        </w:rPr>
      </w:pPr>
      <m:oMathPara>
        <m:oMath>
          <m:r>
            <w:rPr>
              <w:rFonts w:ascii="Cambria Math" w:eastAsiaTheme="minorEastAsia" w:hAnsi="Cambria Math" w:cs="Calibri"/>
              <w:color w:val="808080"/>
              <w:sz w:val="16"/>
            </w:rPr>
            <m:t>Slet definitioner:</m:t>
          </m:r>
        </m:oMath>
      </m:oMathPara>
    </w:p>
    <w:p w14:paraId="1B6304D8" w14:textId="77777777" w:rsidR="00006317" w:rsidRPr="00006317" w:rsidRDefault="00006317" w:rsidP="00006317">
      <w:pPr>
        <w:rPr>
          <w:rFonts w:ascii="Calibri" w:eastAsiaTheme="minorEastAsia" w:hAnsi="Calibri" w:cs="Calibri"/>
          <w:color w:val="008000"/>
        </w:rPr>
      </w:pPr>
    </w:p>
    <w:tbl>
      <w:tblPr>
        <w:tblStyle w:val="Tabel-Gitter"/>
        <w:tblW w:w="8624" w:type="dxa"/>
        <w:tblLook w:val="04A0" w:firstRow="1" w:lastRow="0" w:firstColumn="1" w:lastColumn="0" w:noHBand="0" w:noVBand="1"/>
      </w:tblPr>
      <w:tblGrid>
        <w:gridCol w:w="600"/>
        <w:gridCol w:w="1604"/>
        <w:gridCol w:w="1605"/>
        <w:gridCol w:w="1605"/>
        <w:gridCol w:w="1605"/>
        <w:gridCol w:w="1605"/>
      </w:tblGrid>
      <w:tr w:rsidR="002916DD" w14:paraId="06CBD299" w14:textId="7A03E9FB" w:rsidTr="002916DD">
        <w:tc>
          <w:tcPr>
            <w:tcW w:w="600" w:type="dxa"/>
          </w:tcPr>
          <w:p w14:paraId="48871AF1" w14:textId="0660ED66" w:rsidR="002916DD" w:rsidRPr="00BE12FC" w:rsidRDefault="002916DD" w:rsidP="008C6AE2">
            <w:pPr>
              <w:rPr>
                <w:rFonts w:ascii="Calibri" w:eastAsiaTheme="minorEastAsia" w:hAnsi="Calibri" w:cs="Calibri"/>
                <w:b/>
              </w:rPr>
            </w:pPr>
            <w:r w:rsidRPr="00BE12FC">
              <w:rPr>
                <w:rFonts w:ascii="Calibri" w:eastAsiaTheme="minorEastAsia" w:hAnsi="Calibri" w:cs="Calibri"/>
                <w:b/>
              </w:rPr>
              <w:t>x</w:t>
            </w:r>
          </w:p>
        </w:tc>
        <w:tc>
          <w:tcPr>
            <w:tcW w:w="1604" w:type="dxa"/>
          </w:tcPr>
          <w:p w14:paraId="02217768" w14:textId="000BD0FA" w:rsidR="002916DD" w:rsidRDefault="002916DD" w:rsidP="008C6AE2">
            <w:pPr>
              <w:rPr>
                <w:rFonts w:ascii="Calibri" w:eastAsiaTheme="minorEastAsia" w:hAnsi="Calibri" w:cs="Calibri"/>
              </w:rPr>
            </w:pPr>
            <w:r>
              <w:rPr>
                <w:rFonts w:ascii="Calibri" w:eastAsiaTheme="minorEastAsia" w:hAnsi="Calibri" w:cs="Calibri"/>
              </w:rPr>
              <w:t>0</w:t>
            </w:r>
          </w:p>
        </w:tc>
        <w:tc>
          <w:tcPr>
            <w:tcW w:w="1605" w:type="dxa"/>
          </w:tcPr>
          <w:p w14:paraId="58EE7AD1" w14:textId="605CCA08" w:rsidR="002916DD" w:rsidRDefault="002916DD" w:rsidP="008C6AE2">
            <w:pPr>
              <w:rPr>
                <w:rFonts w:ascii="Calibri" w:eastAsiaTheme="minorEastAsia" w:hAnsi="Calibri" w:cs="Calibri"/>
              </w:rPr>
            </w:pPr>
            <w:r>
              <w:rPr>
                <w:rFonts w:ascii="Calibri" w:eastAsiaTheme="minorEastAsia" w:hAnsi="Calibri" w:cs="Calibri"/>
              </w:rPr>
              <w:t>1</w:t>
            </w:r>
          </w:p>
        </w:tc>
        <w:tc>
          <w:tcPr>
            <w:tcW w:w="1605" w:type="dxa"/>
          </w:tcPr>
          <w:p w14:paraId="4FEA79F2" w14:textId="31D82579" w:rsidR="002916DD" w:rsidRDefault="002916DD" w:rsidP="008C6AE2">
            <w:pPr>
              <w:rPr>
                <w:rFonts w:ascii="Calibri" w:eastAsiaTheme="minorEastAsia" w:hAnsi="Calibri" w:cs="Calibri"/>
              </w:rPr>
            </w:pPr>
            <w:r>
              <w:rPr>
                <w:rFonts w:ascii="Calibri" w:eastAsiaTheme="minorEastAsia" w:hAnsi="Calibri" w:cs="Calibri"/>
              </w:rPr>
              <w:t>2</w:t>
            </w:r>
          </w:p>
        </w:tc>
        <w:tc>
          <w:tcPr>
            <w:tcW w:w="1605" w:type="dxa"/>
          </w:tcPr>
          <w:p w14:paraId="71551779" w14:textId="64A3D938" w:rsidR="002916DD" w:rsidRDefault="002916DD" w:rsidP="008C6AE2">
            <w:pPr>
              <w:rPr>
                <w:rFonts w:ascii="Calibri" w:eastAsiaTheme="minorEastAsia" w:hAnsi="Calibri" w:cs="Calibri"/>
              </w:rPr>
            </w:pPr>
            <w:r>
              <w:rPr>
                <w:rFonts w:ascii="Calibri" w:eastAsiaTheme="minorEastAsia" w:hAnsi="Calibri" w:cs="Calibri"/>
              </w:rPr>
              <w:t>3</w:t>
            </w:r>
          </w:p>
        </w:tc>
        <w:tc>
          <w:tcPr>
            <w:tcW w:w="1605" w:type="dxa"/>
          </w:tcPr>
          <w:p w14:paraId="68725FA3" w14:textId="7CD13220" w:rsidR="002916DD" w:rsidRDefault="002916DD" w:rsidP="008C6AE2">
            <w:pPr>
              <w:rPr>
                <w:rFonts w:ascii="Calibri" w:eastAsiaTheme="minorEastAsia" w:hAnsi="Calibri" w:cs="Calibri"/>
              </w:rPr>
            </w:pPr>
            <w:r>
              <w:rPr>
                <w:rFonts w:ascii="Calibri" w:eastAsiaTheme="minorEastAsia" w:hAnsi="Calibri" w:cs="Calibri"/>
              </w:rPr>
              <w:t>4</w:t>
            </w:r>
          </w:p>
        </w:tc>
      </w:tr>
      <w:tr w:rsidR="002916DD" w14:paraId="7DFD13DC" w14:textId="0895AE43" w:rsidTr="002916DD">
        <w:tc>
          <w:tcPr>
            <w:tcW w:w="600" w:type="dxa"/>
          </w:tcPr>
          <w:p w14:paraId="545AFE04" w14:textId="4F801754" w:rsidR="002916DD" w:rsidRPr="00BE12FC" w:rsidRDefault="002916DD" w:rsidP="008C6AE2">
            <w:pPr>
              <w:rPr>
                <w:rFonts w:ascii="Calibri" w:eastAsiaTheme="minorEastAsia" w:hAnsi="Calibri" w:cs="Calibri"/>
                <w:b/>
              </w:rPr>
            </w:pPr>
            <w:r w:rsidRPr="00BE12FC">
              <w:rPr>
                <w:rFonts w:ascii="Calibri" w:eastAsiaTheme="minorEastAsia" w:hAnsi="Calibri" w:cs="Calibri"/>
                <w:b/>
              </w:rPr>
              <w:t>y</w:t>
            </w:r>
          </w:p>
        </w:tc>
        <w:tc>
          <w:tcPr>
            <w:tcW w:w="1604" w:type="dxa"/>
          </w:tcPr>
          <w:p w14:paraId="41CFAF67" w14:textId="53D024B2" w:rsidR="002916DD" w:rsidRDefault="002916DD" w:rsidP="008C6AE2">
            <w:pPr>
              <w:rPr>
                <w:rFonts w:ascii="Calibri" w:eastAsiaTheme="minorEastAsia" w:hAnsi="Calibri" w:cs="Calibri"/>
              </w:rPr>
            </w:pPr>
            <w:r>
              <w:rPr>
                <w:rFonts w:ascii="Calibri" w:eastAsiaTheme="minorEastAsia" w:hAnsi="Calibri" w:cs="Calibri"/>
              </w:rPr>
              <w:t>28</w:t>
            </w:r>
          </w:p>
        </w:tc>
        <w:tc>
          <w:tcPr>
            <w:tcW w:w="1605" w:type="dxa"/>
          </w:tcPr>
          <w:p w14:paraId="5788D4FD" w14:textId="2ADEC9D2" w:rsidR="002916DD" w:rsidRDefault="002916DD" w:rsidP="008C6AE2">
            <w:pPr>
              <w:rPr>
                <w:rFonts w:ascii="Calibri" w:eastAsiaTheme="minorEastAsia" w:hAnsi="Calibri" w:cs="Calibri"/>
              </w:rPr>
            </w:pPr>
            <w:r>
              <w:rPr>
                <w:rFonts w:ascii="Calibri" w:eastAsiaTheme="minorEastAsia" w:hAnsi="Calibri" w:cs="Calibri"/>
              </w:rPr>
              <w:t>34</w:t>
            </w:r>
          </w:p>
        </w:tc>
        <w:tc>
          <w:tcPr>
            <w:tcW w:w="1605" w:type="dxa"/>
          </w:tcPr>
          <w:p w14:paraId="375FCE32" w14:textId="2674F803" w:rsidR="002916DD" w:rsidRDefault="002916DD" w:rsidP="008C6AE2">
            <w:pPr>
              <w:rPr>
                <w:rFonts w:ascii="Calibri" w:eastAsiaTheme="minorEastAsia" w:hAnsi="Calibri" w:cs="Calibri"/>
              </w:rPr>
            </w:pPr>
            <w:r>
              <w:rPr>
                <w:rFonts w:ascii="Calibri" w:eastAsiaTheme="minorEastAsia" w:hAnsi="Calibri" w:cs="Calibri"/>
              </w:rPr>
              <w:t>36</w:t>
            </w:r>
          </w:p>
        </w:tc>
        <w:tc>
          <w:tcPr>
            <w:tcW w:w="1605" w:type="dxa"/>
          </w:tcPr>
          <w:p w14:paraId="7176174C" w14:textId="77BB4F80" w:rsidR="002916DD" w:rsidRDefault="002916DD" w:rsidP="008C6AE2">
            <w:pPr>
              <w:rPr>
                <w:rFonts w:ascii="Calibri" w:eastAsiaTheme="minorEastAsia" w:hAnsi="Calibri" w:cs="Calibri"/>
              </w:rPr>
            </w:pPr>
            <w:r>
              <w:rPr>
                <w:rFonts w:ascii="Calibri" w:eastAsiaTheme="minorEastAsia" w:hAnsi="Calibri" w:cs="Calibri"/>
              </w:rPr>
              <w:t>33</w:t>
            </w:r>
          </w:p>
        </w:tc>
        <w:tc>
          <w:tcPr>
            <w:tcW w:w="1605" w:type="dxa"/>
          </w:tcPr>
          <w:p w14:paraId="5A68B538" w14:textId="76E8A0F7" w:rsidR="002916DD" w:rsidRDefault="002916DD" w:rsidP="008C6AE2">
            <w:pPr>
              <w:rPr>
                <w:rFonts w:ascii="Calibri" w:eastAsiaTheme="minorEastAsia" w:hAnsi="Calibri" w:cs="Calibri"/>
              </w:rPr>
            </w:pPr>
            <w:r>
              <w:rPr>
                <w:rFonts w:ascii="Calibri" w:eastAsiaTheme="minorEastAsia" w:hAnsi="Calibri" w:cs="Calibri"/>
              </w:rPr>
              <w:t>29</w:t>
            </w:r>
          </w:p>
        </w:tc>
      </w:tr>
    </w:tbl>
    <w:p w14:paraId="25C458F6" w14:textId="77777777" w:rsidR="002916DD" w:rsidRDefault="002916DD" w:rsidP="008C6AE2"/>
    <w:p w14:paraId="2A71ADFA" w14:textId="77777777" w:rsidR="00666185" w:rsidRDefault="00666185" w:rsidP="008C6AE2"/>
    <w:p w14:paraId="07A76991" w14:textId="77777777" w:rsidR="00666185" w:rsidRDefault="00666185" w:rsidP="008C6AE2">
      <w:r>
        <w:t>Sinus regression udført vha. WordMat (i radianer):    R</w:t>
      </w:r>
      <w:r>
        <w:rPr>
          <w:vertAlign w:val="superscript"/>
        </w:rPr>
        <w:t>2</w:t>
      </w:r>
      <w:r>
        <w:t xml:space="preserve"> = 0,9782609</w:t>
      </w:r>
    </w:p>
    <w:p w14:paraId="06408F84" w14:textId="4CF1E5A7" w:rsidR="00666185" w:rsidRPr="00666185" w:rsidRDefault="00666185" w:rsidP="008C6AE2">
      <m:oMathPara>
        <m:oMath>
          <m:r>
            <w:rPr>
              <w:rFonts w:ascii="Cambria Math" w:hAnsi="Cambria Math"/>
            </w:rPr>
            <m:t>f</m:t>
          </m:r>
          <m:d>
            <m:dPr>
              <m:ctrlPr>
                <w:rPr>
                  <w:rFonts w:ascii="Cambria Math" w:hAnsi="Cambria Math"/>
                  <w:i/>
                </w:rPr>
              </m:ctrlPr>
            </m:dPr>
            <m:e>
              <m:r>
                <w:rPr>
                  <w:rFonts w:ascii="Cambria Math" w:hAnsi="Cambria Math"/>
                </w:rPr>
                <m:t>x</m:t>
              </m:r>
            </m:e>
          </m:d>
          <m:r>
            <w:rPr>
              <w:rFonts w:ascii="Cambria Math" w:hAnsi="Cambria Math"/>
            </w:rPr>
            <m:t>=5,000071·</m:t>
          </m:r>
          <m:func>
            <m:funcPr>
              <m:ctrlPr>
                <w:rPr>
                  <w:rFonts w:ascii="Cambria Math" w:hAnsi="Cambria Math"/>
                </w:rPr>
              </m:ctrlPr>
            </m:funcPr>
            <m:fName>
              <m:r>
                <m:rPr>
                  <m:sty m:val="p"/>
                </m:rPr>
                <w:rPr>
                  <w:rFonts w:ascii="Cambria Math" w:hAnsi="Cambria Math"/>
                </w:rPr>
                <m:t>sin</m:t>
              </m:r>
              <m:ctrlPr>
                <w:rPr>
                  <w:rFonts w:ascii="Cambria Math" w:hAnsi="Cambria Math"/>
                  <w:i/>
                </w:rPr>
              </m:ctrlPr>
            </m:fName>
            <m:e>
              <m:d>
                <m:dPr>
                  <m:ctrlPr>
                    <w:rPr>
                      <w:rFonts w:ascii="Cambria Math" w:hAnsi="Cambria Math"/>
                      <w:i/>
                    </w:rPr>
                  </m:ctrlPr>
                </m:dPr>
                <m:e>
                  <m:r>
                    <w:rPr>
                      <w:rFonts w:ascii="Cambria Math" w:hAnsi="Cambria Math"/>
                    </w:rPr>
                    <m:t>1,047184·x-0,5235733</m:t>
                  </m:r>
                </m:e>
              </m:d>
            </m:e>
          </m:func>
          <m:r>
            <w:rPr>
              <w:rFonts w:ascii="Cambria Math" w:hAnsi="Cambria Math"/>
            </w:rPr>
            <m:t>+30,99992</m:t>
          </m:r>
        </m:oMath>
      </m:oMathPara>
    </w:p>
    <w:p w14:paraId="177329ED" w14:textId="77777777" w:rsidR="006A1089" w:rsidRPr="006A1089" w:rsidRDefault="006A1089" w:rsidP="008C6AE2">
      <w:pPr>
        <w:rPr>
          <w:rFonts w:eastAsiaTheme="minorEastAsia"/>
        </w:rPr>
      </w:pPr>
    </w:p>
    <w:p w14:paraId="2F138A0F" w14:textId="77777777" w:rsidR="006A1089" w:rsidRDefault="006A1089" w:rsidP="008C6AE2"/>
    <w:p w14:paraId="59E6DA45" w14:textId="77777777" w:rsidR="006A1089" w:rsidRDefault="006A1089" w:rsidP="008C6AE2">
      <w:r>
        <w:t>Sinus regression udført vha. WordMat (Antaget radianer)   R</w:t>
      </w:r>
      <w:r>
        <w:rPr>
          <w:vertAlign w:val="superscript"/>
        </w:rPr>
        <w:t>2</w:t>
      </w:r>
      <w:r>
        <w:t xml:space="preserve"> = 0,9782609</w:t>
      </w:r>
    </w:p>
    <w:p w14:paraId="09EBB6B4" w14:textId="3402FB5F" w:rsidR="006A1089" w:rsidRPr="006A1089" w:rsidRDefault="006A1089" w:rsidP="008C6AE2">
      <m:oMathPara>
        <m:oMath>
          <m:r>
            <w:rPr>
              <w:rFonts w:ascii="Cambria Math" w:hAnsi="Cambria Math"/>
            </w:rPr>
            <m:t>f</m:t>
          </m:r>
          <m:d>
            <m:dPr>
              <m:ctrlPr>
                <w:rPr>
                  <w:rFonts w:ascii="Cambria Math" w:hAnsi="Cambria Math"/>
                  <w:i/>
                </w:rPr>
              </m:ctrlPr>
            </m:dPr>
            <m:e>
              <m:r>
                <w:rPr>
                  <w:rFonts w:ascii="Cambria Math" w:hAnsi="Cambria Math"/>
                </w:rPr>
                <m:t>x</m:t>
              </m:r>
            </m:e>
          </m:d>
          <m:r>
            <w:rPr>
              <w:rFonts w:ascii="Cambria Math" w:hAnsi="Cambria Math"/>
            </w:rPr>
            <m:t>=4,997945·</m:t>
          </m:r>
          <m:func>
            <m:funcPr>
              <m:ctrlPr>
                <w:rPr>
                  <w:rFonts w:ascii="Cambria Math" w:hAnsi="Cambria Math"/>
                </w:rPr>
              </m:ctrlPr>
            </m:funcPr>
            <m:fName>
              <m:r>
                <m:rPr>
                  <m:sty m:val="p"/>
                </m:rPr>
                <w:rPr>
                  <w:rFonts w:ascii="Cambria Math" w:hAnsi="Cambria Math"/>
                </w:rPr>
                <m:t>sin</m:t>
              </m:r>
              <m:ctrlPr>
                <w:rPr>
                  <w:rFonts w:ascii="Cambria Math" w:hAnsi="Cambria Math"/>
                  <w:i/>
                </w:rPr>
              </m:ctrlPr>
            </m:fName>
            <m:e>
              <m:d>
                <m:dPr>
                  <m:ctrlPr>
                    <w:rPr>
                      <w:rFonts w:ascii="Cambria Math" w:hAnsi="Cambria Math"/>
                      <w:i/>
                    </w:rPr>
                  </m:ctrlPr>
                </m:dPr>
                <m:e>
                  <m:r>
                    <w:rPr>
                      <w:rFonts w:ascii="Cambria Math" w:hAnsi="Cambria Math"/>
                    </w:rPr>
                    <m:t>1,047586·x-0,5243371</m:t>
                  </m:r>
                </m:e>
              </m:d>
            </m:e>
          </m:func>
          <m:r>
            <w:rPr>
              <w:rFonts w:ascii="Cambria Math" w:hAnsi="Cambria Math"/>
            </w:rPr>
            <m:t>+31,00243</m:t>
          </m:r>
        </m:oMath>
      </m:oMathPara>
    </w:p>
    <w:p w14:paraId="12D4E642" w14:textId="77777777" w:rsidR="00281400" w:rsidRDefault="00281400" w:rsidP="008C6AE2"/>
    <w:p w14:paraId="733BE62F" w14:textId="086BD733" w:rsidR="00281400" w:rsidRDefault="00281400" w:rsidP="008C6AE2">
      <m:oMathPara>
        <m:oMath>
          <m:r>
            <w:rPr>
              <w:rFonts w:ascii="Cambria Math" w:hAnsi="Cambria Math"/>
            </w:rPr>
            <m:t>f</m:t>
          </m:r>
          <m:d>
            <m:dPr>
              <m:ctrlPr>
                <w:rPr>
                  <w:rFonts w:ascii="Cambria Math" w:hAnsi="Cambria Math"/>
                  <w:i/>
                </w:rPr>
              </m:ctrlPr>
            </m:dPr>
            <m:e>
              <m:r>
                <w:rPr>
                  <w:rFonts w:ascii="Cambria Math" w:hAnsi="Cambria Math"/>
                </w:rPr>
                <m:t>x</m:t>
              </m:r>
            </m:e>
          </m:d>
          <m:r>
            <w:rPr>
              <w:rFonts w:ascii="Cambria Math" w:hAnsi="Cambria Math"/>
            </w:rPr>
            <m:t>=4,993865·</m:t>
          </m:r>
          <m:func>
            <m:funcPr>
              <m:ctrlPr>
                <w:rPr>
                  <w:rFonts w:ascii="Cambria Math" w:hAnsi="Cambria Math"/>
                </w:rPr>
              </m:ctrlPr>
            </m:funcPr>
            <m:fName>
              <m:r>
                <m:rPr>
                  <m:sty m:val="p"/>
                </m:rPr>
                <w:rPr>
                  <w:rFonts w:ascii="Cambria Math" w:hAnsi="Cambria Math"/>
                </w:rPr>
                <m:t>sin</m:t>
              </m:r>
              <m:ctrlPr>
                <w:rPr>
                  <w:rFonts w:ascii="Cambria Math" w:hAnsi="Cambria Math"/>
                  <w:i/>
                </w:rPr>
              </m:ctrlPr>
            </m:fName>
            <m:e>
              <m:d>
                <m:dPr>
                  <m:ctrlPr>
                    <w:rPr>
                      <w:rFonts w:ascii="Cambria Math" w:hAnsi="Cambria Math"/>
                      <w:i/>
                    </w:rPr>
                  </m:ctrlPr>
                </m:dPr>
                <m:e>
                  <m:r>
                    <w:rPr>
                      <w:rFonts w:ascii="Cambria Math" w:hAnsi="Cambria Math"/>
                    </w:rPr>
                    <m:t>1,048359·x + -0,5258057</m:t>
                  </m:r>
                </m:e>
              </m:d>
            </m:e>
          </m:func>
          <m:r>
            <w:rPr>
              <w:rFonts w:ascii="Cambria Math" w:hAnsi="Cambria Math"/>
            </w:rPr>
            <m:t>+ 31,00725</m:t>
          </m:r>
        </m:oMath>
      </m:oMathPara>
    </w:p>
    <w:p w14:paraId="076F99C7" w14:textId="77777777" w:rsidR="00281400" w:rsidRDefault="00281400" w:rsidP="008C6AE2"/>
    <w:p w14:paraId="29DDB587" w14:textId="11286CF6" w:rsidR="00281400" w:rsidRDefault="0063479A" w:rsidP="008C6AE2">
      <w:r>
        <w:t>3 eksempler til FitSin fra hf B forberedelsesmaterialet</w:t>
      </w:r>
    </w:p>
    <w:tbl>
      <w:tblPr>
        <w:tblStyle w:val="Tabel-Gitter"/>
        <w:tblW w:w="0" w:type="auto"/>
        <w:tblLook w:val="04A0" w:firstRow="1" w:lastRow="0" w:firstColumn="1" w:lastColumn="0" w:noHBand="0" w:noVBand="1"/>
      </w:tblPr>
      <w:tblGrid>
        <w:gridCol w:w="1916"/>
        <w:gridCol w:w="1921"/>
        <w:gridCol w:w="1947"/>
        <w:gridCol w:w="1922"/>
        <w:gridCol w:w="1922"/>
      </w:tblGrid>
      <w:tr w:rsidR="00A50551" w14:paraId="5AD085A9" w14:textId="77777777" w:rsidTr="00027419">
        <w:tc>
          <w:tcPr>
            <w:tcW w:w="1955" w:type="dxa"/>
          </w:tcPr>
          <w:p w14:paraId="2E9B43B2" w14:textId="77777777" w:rsidR="00A50551" w:rsidRDefault="00A50551" w:rsidP="00027419">
            <w:bookmarkStart w:id="15" w:name="_Hlk208995293"/>
            <w:r>
              <w:t>10</w:t>
            </w:r>
          </w:p>
        </w:tc>
        <w:tc>
          <w:tcPr>
            <w:tcW w:w="1955" w:type="dxa"/>
          </w:tcPr>
          <w:p w14:paraId="1580D890" w14:textId="77777777" w:rsidR="00A50551" w:rsidRDefault="00A50551" w:rsidP="00027419">
            <w:r>
              <w:t>70</w:t>
            </w:r>
          </w:p>
        </w:tc>
        <w:tc>
          <w:tcPr>
            <w:tcW w:w="1956" w:type="dxa"/>
          </w:tcPr>
          <w:p w14:paraId="0B00B813" w14:textId="77777777" w:rsidR="00A50551" w:rsidRDefault="00A50551" w:rsidP="00027419">
            <w:pPr>
              <w:tabs>
                <w:tab w:val="right" w:pos="1740"/>
              </w:tabs>
            </w:pPr>
            <w:r>
              <w:t>130</w:t>
            </w:r>
            <w:r>
              <w:tab/>
            </w:r>
          </w:p>
        </w:tc>
        <w:tc>
          <w:tcPr>
            <w:tcW w:w="1956" w:type="dxa"/>
          </w:tcPr>
          <w:p w14:paraId="35A26760" w14:textId="77777777" w:rsidR="00A50551" w:rsidRDefault="00A50551" w:rsidP="00027419">
            <w:r>
              <w:t>190</w:t>
            </w:r>
          </w:p>
        </w:tc>
        <w:tc>
          <w:tcPr>
            <w:tcW w:w="1956" w:type="dxa"/>
          </w:tcPr>
          <w:p w14:paraId="3264A9BD" w14:textId="77777777" w:rsidR="00A50551" w:rsidRDefault="00A50551" w:rsidP="00027419">
            <w:r>
              <w:t>250</w:t>
            </w:r>
          </w:p>
        </w:tc>
      </w:tr>
      <w:tr w:rsidR="00A50551" w14:paraId="211D8537" w14:textId="77777777" w:rsidTr="00027419">
        <w:tc>
          <w:tcPr>
            <w:tcW w:w="1955" w:type="dxa"/>
          </w:tcPr>
          <w:p w14:paraId="0CA4819C" w14:textId="77777777" w:rsidR="00A50551" w:rsidRDefault="00A50551" w:rsidP="00027419">
            <w:r>
              <w:t>7,2</w:t>
            </w:r>
          </w:p>
        </w:tc>
        <w:tc>
          <w:tcPr>
            <w:tcW w:w="1955" w:type="dxa"/>
          </w:tcPr>
          <w:p w14:paraId="1E0CEFA7" w14:textId="77777777" w:rsidR="00A50551" w:rsidRDefault="00A50551" w:rsidP="00027419">
            <w:r>
              <w:t>11,5</w:t>
            </w:r>
          </w:p>
        </w:tc>
        <w:tc>
          <w:tcPr>
            <w:tcW w:w="1956" w:type="dxa"/>
          </w:tcPr>
          <w:p w14:paraId="7152930F" w14:textId="77777777" w:rsidR="00A50551" w:rsidRDefault="00A50551" w:rsidP="00027419">
            <w:r>
              <w:t>16,2</w:t>
            </w:r>
          </w:p>
        </w:tc>
        <w:tc>
          <w:tcPr>
            <w:tcW w:w="1956" w:type="dxa"/>
          </w:tcPr>
          <w:p w14:paraId="07E0ABE6" w14:textId="77777777" w:rsidR="00A50551" w:rsidRDefault="00A50551" w:rsidP="00027419">
            <w:r>
              <w:t>17,5</w:t>
            </w:r>
          </w:p>
        </w:tc>
        <w:tc>
          <w:tcPr>
            <w:tcW w:w="1956" w:type="dxa"/>
          </w:tcPr>
          <w:p w14:paraId="512F5D5C" w14:textId="77777777" w:rsidR="00A50551" w:rsidRDefault="00A50551" w:rsidP="00027419">
            <w:r>
              <w:t>13,4</w:t>
            </w:r>
          </w:p>
        </w:tc>
      </w:tr>
      <w:bookmarkEnd w:id="15"/>
    </w:tbl>
    <w:p w14:paraId="46F81D50" w14:textId="77777777" w:rsidR="0003790B" w:rsidRDefault="0003790B" w:rsidP="008C6AE2"/>
    <w:p w14:paraId="61A36DE5" w14:textId="6CFC34C4" w:rsidR="00E84C42" w:rsidRDefault="00E84C42" w:rsidP="008C6AE2"/>
    <w:p w14:paraId="510CB44B" w14:textId="77777777" w:rsidR="00666185" w:rsidRDefault="00666185" w:rsidP="008C6AE2">
      <w:r>
        <w:t>Sinus regression udført vha. WordMat (i radianer):    R</w:t>
      </w:r>
      <w:r>
        <w:rPr>
          <w:vertAlign w:val="superscript"/>
        </w:rPr>
        <w:t>2</w:t>
      </w:r>
      <w:r>
        <w:t xml:space="preserve"> = 0,9991414</w:t>
      </w:r>
    </w:p>
    <w:p w14:paraId="47020D2C" w14:textId="46F104DC" w:rsidR="00666185" w:rsidRPr="00E84C42" w:rsidRDefault="00E84C42" w:rsidP="008C6AE2">
      <w:pPr>
        <w:rPr>
          <w:rFonts w:eastAsiaTheme="minorEastAsia"/>
        </w:rPr>
      </w:pPr>
      <m:oMathPara>
        <m:oMath>
          <m:r>
            <w:rPr>
              <w:rFonts w:ascii="Cambria Math" w:hAnsi="Cambria Math"/>
            </w:rPr>
            <m:t>f</m:t>
          </m:r>
          <m:d>
            <m:dPr>
              <m:ctrlPr>
                <w:rPr>
                  <w:rFonts w:ascii="Cambria Math" w:hAnsi="Cambria Math"/>
                  <w:i/>
                </w:rPr>
              </m:ctrlPr>
            </m:dPr>
            <m:e>
              <m:r>
                <w:rPr>
                  <w:rFonts w:ascii="Cambria Math" w:hAnsi="Cambria Math"/>
                </w:rPr>
                <m:t>x</m:t>
              </m:r>
            </m:e>
          </m:d>
          <m:r>
            <w:rPr>
              <w:rFonts w:ascii="Cambria Math" w:hAnsi="Cambria Math"/>
            </w:rPr>
            <m:t>=5,43114·</m:t>
          </m:r>
          <m:func>
            <m:funcPr>
              <m:ctrlPr>
                <w:rPr>
                  <w:rFonts w:ascii="Cambria Math" w:hAnsi="Cambria Math"/>
                </w:rPr>
              </m:ctrlPr>
            </m:funcPr>
            <m:fName>
              <m:r>
                <m:rPr>
                  <m:sty m:val="p"/>
                </m:rPr>
                <w:rPr>
                  <w:rFonts w:ascii="Cambria Math" w:hAnsi="Cambria Math"/>
                </w:rPr>
                <m:t>sin</m:t>
              </m:r>
              <m:ctrlPr>
                <w:rPr>
                  <w:rFonts w:ascii="Cambria Math" w:hAnsi="Cambria Math"/>
                  <w:i/>
                </w:rPr>
              </m:ctrlPr>
            </m:fName>
            <m:e>
              <m:d>
                <m:dPr>
                  <m:ctrlPr>
                    <w:rPr>
                      <w:rFonts w:ascii="Cambria Math" w:hAnsi="Cambria Math"/>
                      <w:i/>
                    </w:rPr>
                  </m:ctrlPr>
                </m:dPr>
                <m:e>
                  <m:r>
                    <w:rPr>
                      <w:rFonts w:ascii="Cambria Math" w:hAnsi="Cambria Math"/>
                    </w:rPr>
                    <m:t>0,01695775·x-1,332785</m:t>
                  </m:r>
                </m:e>
              </m:d>
            </m:e>
          </m:func>
          <m:r>
            <w:rPr>
              <w:rFonts w:ascii="Cambria Math" w:hAnsi="Cambria Math"/>
            </w:rPr>
            <m:t>+12,19906</m:t>
          </m:r>
        </m:oMath>
      </m:oMathPara>
    </w:p>
    <w:p w14:paraId="05D8B849" w14:textId="77777777" w:rsidR="00E84C42" w:rsidRDefault="00E84C42" w:rsidP="008C6AE2">
      <w:pPr>
        <w:rPr>
          <w:rFonts w:eastAsiaTheme="minorEastAsia"/>
        </w:rPr>
      </w:pPr>
    </w:p>
    <w:p w14:paraId="5144169B" w14:textId="77777777" w:rsidR="00E84C42" w:rsidRPr="00666185" w:rsidRDefault="00E84C42" w:rsidP="008C6AE2"/>
    <w:p w14:paraId="7A93CCB3" w14:textId="5AA05D78" w:rsidR="005B37E2" w:rsidRDefault="005B37E2" w:rsidP="008C6AE2"/>
    <w:tbl>
      <w:tblPr>
        <w:tblStyle w:val="Tabel-Gitter"/>
        <w:tblW w:w="0" w:type="auto"/>
        <w:tblLook w:val="04A0" w:firstRow="1" w:lastRow="0" w:firstColumn="1" w:lastColumn="0" w:noHBand="0" w:noVBand="1"/>
      </w:tblPr>
      <w:tblGrid>
        <w:gridCol w:w="600"/>
        <w:gridCol w:w="1069"/>
        <w:gridCol w:w="1070"/>
        <w:gridCol w:w="1070"/>
        <w:gridCol w:w="1070"/>
        <w:gridCol w:w="1070"/>
        <w:gridCol w:w="1070"/>
        <w:gridCol w:w="1070"/>
        <w:gridCol w:w="1070"/>
      </w:tblGrid>
      <w:tr w:rsidR="00790B99" w14:paraId="48A4D147" w14:textId="77777777" w:rsidTr="00790B99">
        <w:tc>
          <w:tcPr>
            <w:tcW w:w="600" w:type="dxa"/>
          </w:tcPr>
          <w:p w14:paraId="286794A8" w14:textId="26AA9E40" w:rsidR="00790B99" w:rsidRPr="00790B99" w:rsidRDefault="00790B99" w:rsidP="008C6AE2">
            <w:pPr>
              <w:rPr>
                <w:b/>
              </w:rPr>
            </w:pPr>
            <w:r w:rsidRPr="00790B99">
              <w:rPr>
                <w:b/>
              </w:rPr>
              <w:t>x</w:t>
            </w:r>
          </w:p>
        </w:tc>
        <w:tc>
          <w:tcPr>
            <w:tcW w:w="1069" w:type="dxa"/>
          </w:tcPr>
          <w:p w14:paraId="28BECAA6" w14:textId="5097227A" w:rsidR="00790B99" w:rsidRDefault="00790B99" w:rsidP="008C6AE2">
            <w:r>
              <w:t>0,0</w:t>
            </w:r>
          </w:p>
        </w:tc>
        <w:tc>
          <w:tcPr>
            <w:tcW w:w="1070" w:type="dxa"/>
          </w:tcPr>
          <w:p w14:paraId="3A70FF12" w14:textId="7889790E" w:rsidR="00790B99" w:rsidRDefault="00790B99" w:rsidP="008C6AE2">
            <w:r>
              <w:t>0,4</w:t>
            </w:r>
          </w:p>
        </w:tc>
        <w:tc>
          <w:tcPr>
            <w:tcW w:w="1070" w:type="dxa"/>
          </w:tcPr>
          <w:p w14:paraId="1BF63B4B" w14:textId="7D2C1372" w:rsidR="00790B99" w:rsidRDefault="00790B99" w:rsidP="008C6AE2">
            <w:r>
              <w:t>0,8</w:t>
            </w:r>
          </w:p>
        </w:tc>
        <w:tc>
          <w:tcPr>
            <w:tcW w:w="1070" w:type="dxa"/>
          </w:tcPr>
          <w:p w14:paraId="504D7959" w14:textId="6C41FA97" w:rsidR="00790B99" w:rsidRDefault="00790B99" w:rsidP="008C6AE2">
            <w:r>
              <w:t>1,2</w:t>
            </w:r>
          </w:p>
        </w:tc>
        <w:tc>
          <w:tcPr>
            <w:tcW w:w="1070" w:type="dxa"/>
          </w:tcPr>
          <w:p w14:paraId="473521A6" w14:textId="698D6132" w:rsidR="00790B99" w:rsidRDefault="00790B99" w:rsidP="008C6AE2">
            <w:r>
              <w:t>1,6</w:t>
            </w:r>
          </w:p>
        </w:tc>
        <w:tc>
          <w:tcPr>
            <w:tcW w:w="1070" w:type="dxa"/>
          </w:tcPr>
          <w:p w14:paraId="5C58C0BC" w14:textId="19B9CF86" w:rsidR="00790B99" w:rsidRDefault="00790B99" w:rsidP="008C6AE2">
            <w:r>
              <w:t>2,0</w:t>
            </w:r>
          </w:p>
        </w:tc>
        <w:tc>
          <w:tcPr>
            <w:tcW w:w="1070" w:type="dxa"/>
          </w:tcPr>
          <w:p w14:paraId="53E6C78F" w14:textId="284D5D95" w:rsidR="00790B99" w:rsidRDefault="00790B99" w:rsidP="008C6AE2">
            <w:r>
              <w:t>2,4</w:t>
            </w:r>
          </w:p>
        </w:tc>
        <w:tc>
          <w:tcPr>
            <w:tcW w:w="1070" w:type="dxa"/>
          </w:tcPr>
          <w:p w14:paraId="57829BEE" w14:textId="02032E4C" w:rsidR="00790B99" w:rsidRDefault="00790B99" w:rsidP="008C6AE2">
            <w:r>
              <w:t>2,8</w:t>
            </w:r>
          </w:p>
        </w:tc>
      </w:tr>
      <w:tr w:rsidR="00790B99" w14:paraId="220988FD" w14:textId="77777777" w:rsidTr="00790B99">
        <w:tc>
          <w:tcPr>
            <w:tcW w:w="600" w:type="dxa"/>
          </w:tcPr>
          <w:p w14:paraId="75FD6622" w14:textId="7A85C3AE" w:rsidR="00790B99" w:rsidRPr="00790B99" w:rsidRDefault="00790B99" w:rsidP="008C6AE2">
            <w:pPr>
              <w:rPr>
                <w:b/>
              </w:rPr>
            </w:pPr>
            <w:r w:rsidRPr="00790B99">
              <w:rPr>
                <w:b/>
              </w:rPr>
              <w:t>y</w:t>
            </w:r>
          </w:p>
        </w:tc>
        <w:tc>
          <w:tcPr>
            <w:tcW w:w="1069" w:type="dxa"/>
          </w:tcPr>
          <w:p w14:paraId="15442249" w14:textId="5DE05450" w:rsidR="00790B99" w:rsidRDefault="00790B99" w:rsidP="008C6AE2">
            <w:r>
              <w:t>-3,0</w:t>
            </w:r>
          </w:p>
        </w:tc>
        <w:tc>
          <w:tcPr>
            <w:tcW w:w="1070" w:type="dxa"/>
          </w:tcPr>
          <w:p w14:paraId="71E40EC7" w14:textId="5F2DBCE0" w:rsidR="00790B99" w:rsidRDefault="00790B99" w:rsidP="008C6AE2">
            <w:r>
              <w:t>-1,9</w:t>
            </w:r>
          </w:p>
        </w:tc>
        <w:tc>
          <w:tcPr>
            <w:tcW w:w="1070" w:type="dxa"/>
          </w:tcPr>
          <w:p w14:paraId="5517D457" w14:textId="7E695015" w:rsidR="00790B99" w:rsidRDefault="00790B99" w:rsidP="008C6AE2">
            <w:r>
              <w:t>0,7</w:t>
            </w:r>
          </w:p>
        </w:tc>
        <w:tc>
          <w:tcPr>
            <w:tcW w:w="1070" w:type="dxa"/>
          </w:tcPr>
          <w:p w14:paraId="0E39E4C0" w14:textId="196BA8C6" w:rsidR="00790B99" w:rsidRDefault="00790B99" w:rsidP="008C6AE2">
            <w:r>
              <w:t>2,7</w:t>
            </w:r>
          </w:p>
        </w:tc>
        <w:tc>
          <w:tcPr>
            <w:tcW w:w="1070" w:type="dxa"/>
          </w:tcPr>
          <w:p w14:paraId="5E0956BD" w14:textId="6AF2464B" w:rsidR="00790B99" w:rsidRDefault="00790B99" w:rsidP="008C6AE2">
            <w:r>
              <w:t>2,8</w:t>
            </w:r>
          </w:p>
        </w:tc>
        <w:tc>
          <w:tcPr>
            <w:tcW w:w="1070" w:type="dxa"/>
          </w:tcPr>
          <w:p w14:paraId="27518B52" w14:textId="6EE6E58D" w:rsidR="00790B99" w:rsidRDefault="00790B99" w:rsidP="008C6AE2">
            <w:r>
              <w:t>0,8</w:t>
            </w:r>
          </w:p>
        </w:tc>
        <w:tc>
          <w:tcPr>
            <w:tcW w:w="1070" w:type="dxa"/>
          </w:tcPr>
          <w:p w14:paraId="7E5A8986" w14:textId="77CD6A82" w:rsidR="00790B99" w:rsidRDefault="00790B99" w:rsidP="008C6AE2">
            <w:r>
              <w:t>-1,7</w:t>
            </w:r>
          </w:p>
        </w:tc>
        <w:tc>
          <w:tcPr>
            <w:tcW w:w="1070" w:type="dxa"/>
          </w:tcPr>
          <w:p w14:paraId="725AD77B" w14:textId="6DE85535" w:rsidR="00790B99" w:rsidRDefault="00790B99" w:rsidP="008C6AE2">
            <w:r>
              <w:t>-2,9</w:t>
            </w:r>
          </w:p>
        </w:tc>
      </w:tr>
    </w:tbl>
    <w:p w14:paraId="40006895" w14:textId="77777777" w:rsidR="0003790B" w:rsidRDefault="0003790B" w:rsidP="008C6AE2"/>
    <w:p w14:paraId="6D364819" w14:textId="77777777" w:rsidR="00666185" w:rsidRDefault="00666185" w:rsidP="008C6AE2">
      <w:r>
        <w:t>Sinus regression udført vha. WordMat (i radianer):    R</w:t>
      </w:r>
      <w:r>
        <w:rPr>
          <w:vertAlign w:val="superscript"/>
        </w:rPr>
        <w:t>2</w:t>
      </w:r>
      <w:r>
        <w:t xml:space="preserve"> = 0,9997522</w:t>
      </w:r>
    </w:p>
    <w:p w14:paraId="7243DCD2" w14:textId="3EFB2028" w:rsidR="00666185" w:rsidRPr="00E84C42" w:rsidRDefault="00CA0A22" w:rsidP="008C6AE2">
      <w:pPr>
        <w:rPr>
          <w:rFonts w:eastAsiaTheme="minorEastAsia"/>
        </w:rPr>
      </w:pPr>
      <m:oMathPara>
        <m:oMath>
          <m:r>
            <w:rPr>
              <w:rFonts w:ascii="Cambria Math" w:hAnsi="Cambria Math"/>
            </w:rPr>
            <m:t>f</m:t>
          </m:r>
          <m:d>
            <m:dPr>
              <m:ctrlPr>
                <w:rPr>
                  <w:rFonts w:ascii="Cambria Math" w:hAnsi="Cambria Math"/>
                  <w:i/>
                </w:rPr>
              </m:ctrlPr>
            </m:dPr>
            <m:e>
              <m:r>
                <w:rPr>
                  <w:rFonts w:ascii="Cambria Math" w:hAnsi="Cambria Math"/>
                </w:rPr>
                <m:t>x</m:t>
              </m:r>
            </m:e>
          </m:d>
          <m:r>
            <w:rPr>
              <w:rFonts w:ascii="Cambria Math" w:hAnsi="Cambria Math"/>
            </w:rPr>
            <m:t>=3,002646·</m:t>
          </m:r>
          <m:func>
            <m:funcPr>
              <m:ctrlPr>
                <w:rPr>
                  <w:rFonts w:ascii="Cambria Math" w:hAnsi="Cambria Math"/>
                </w:rPr>
              </m:ctrlPr>
            </m:funcPr>
            <m:fName>
              <m:r>
                <m:rPr>
                  <m:sty m:val="p"/>
                </m:rPr>
                <w:rPr>
                  <w:rFonts w:ascii="Cambria Math" w:hAnsi="Cambria Math"/>
                </w:rPr>
                <m:t>sin</m:t>
              </m:r>
              <m:ctrlPr>
                <w:rPr>
                  <w:rFonts w:ascii="Cambria Math" w:hAnsi="Cambria Math"/>
                  <w:i/>
                </w:rPr>
              </m:ctrlPr>
            </m:fName>
            <m:e>
              <m:d>
                <m:dPr>
                  <m:ctrlPr>
                    <w:rPr>
                      <w:rFonts w:ascii="Cambria Math" w:hAnsi="Cambria Math"/>
                      <w:i/>
                    </w:rPr>
                  </m:ctrlPr>
                </m:dPr>
                <m:e>
                  <m:r>
                    <w:rPr>
                      <w:rFonts w:ascii="Cambria Math" w:hAnsi="Cambria Math"/>
                    </w:rPr>
                    <m:t>2,229034·x-1,578328</m:t>
                  </m:r>
                </m:e>
              </m:d>
            </m:e>
          </m:func>
          <m:r>
            <w:rPr>
              <w:rFonts w:ascii="Cambria Math" w:hAnsi="Cambria Math"/>
            </w:rPr>
            <m:t>+0,04615377</m:t>
          </m:r>
        </m:oMath>
      </m:oMathPara>
    </w:p>
    <w:p w14:paraId="4EC20E83" w14:textId="77777777" w:rsidR="00E84C42" w:rsidRDefault="00E84C42" w:rsidP="008C6AE2">
      <w:pPr>
        <w:rPr>
          <w:rFonts w:eastAsiaTheme="minorEastAsia"/>
        </w:rPr>
      </w:pPr>
    </w:p>
    <w:p w14:paraId="53FEC4B8" w14:textId="77777777" w:rsidR="00E84C42" w:rsidRPr="00666185" w:rsidRDefault="00E84C42" w:rsidP="008C6AE2">
      <w:pPr>
        <w:rPr>
          <w:rFonts w:eastAsiaTheme="minorEastAsia"/>
        </w:rPr>
      </w:pPr>
    </w:p>
    <w:p w14:paraId="04E871B0" w14:textId="77777777" w:rsidR="00666185" w:rsidRPr="00666185" w:rsidRDefault="00666185" w:rsidP="008C6AE2"/>
    <w:tbl>
      <w:tblPr>
        <w:tblStyle w:val="Tabel-Gitter"/>
        <w:tblW w:w="0" w:type="auto"/>
        <w:tblLook w:val="04A0" w:firstRow="1" w:lastRow="0" w:firstColumn="1" w:lastColumn="0" w:noHBand="0" w:noVBand="1"/>
      </w:tblPr>
      <w:tblGrid>
        <w:gridCol w:w="600"/>
        <w:gridCol w:w="1069"/>
        <w:gridCol w:w="1070"/>
        <w:gridCol w:w="1070"/>
        <w:gridCol w:w="1070"/>
        <w:gridCol w:w="1070"/>
        <w:gridCol w:w="1070"/>
        <w:gridCol w:w="1070"/>
        <w:gridCol w:w="1070"/>
      </w:tblGrid>
      <w:tr w:rsidR="0063479A" w14:paraId="67929202" w14:textId="77777777" w:rsidTr="0063479A">
        <w:tc>
          <w:tcPr>
            <w:tcW w:w="600" w:type="dxa"/>
          </w:tcPr>
          <w:p w14:paraId="28BD2E3B" w14:textId="565D5FD6" w:rsidR="0063479A" w:rsidRPr="0063479A" w:rsidRDefault="0063479A" w:rsidP="008C6AE2">
            <w:pPr>
              <w:rPr>
                <w:b/>
              </w:rPr>
            </w:pPr>
            <w:r w:rsidRPr="0063479A">
              <w:rPr>
                <w:b/>
              </w:rPr>
              <w:t>x</w:t>
            </w:r>
          </w:p>
        </w:tc>
        <w:tc>
          <w:tcPr>
            <w:tcW w:w="1069" w:type="dxa"/>
          </w:tcPr>
          <w:p w14:paraId="7CA3574F" w14:textId="457E33A7" w:rsidR="0063479A" w:rsidRDefault="0063479A" w:rsidP="008C6AE2">
            <w:r>
              <w:t>0</w:t>
            </w:r>
          </w:p>
        </w:tc>
        <w:tc>
          <w:tcPr>
            <w:tcW w:w="1070" w:type="dxa"/>
          </w:tcPr>
          <w:p w14:paraId="215975A6" w14:textId="15906FFA" w:rsidR="0063479A" w:rsidRDefault="0063479A" w:rsidP="008C6AE2">
            <w:r>
              <w:t>1</w:t>
            </w:r>
          </w:p>
        </w:tc>
        <w:tc>
          <w:tcPr>
            <w:tcW w:w="1070" w:type="dxa"/>
          </w:tcPr>
          <w:p w14:paraId="00033634" w14:textId="61248948" w:rsidR="0063479A" w:rsidRDefault="0063479A" w:rsidP="008C6AE2">
            <w:r>
              <w:t>2</w:t>
            </w:r>
          </w:p>
        </w:tc>
        <w:tc>
          <w:tcPr>
            <w:tcW w:w="1070" w:type="dxa"/>
          </w:tcPr>
          <w:p w14:paraId="164314A7" w14:textId="51B38997" w:rsidR="0063479A" w:rsidRDefault="0063479A" w:rsidP="008C6AE2">
            <w:r>
              <w:t>3</w:t>
            </w:r>
          </w:p>
        </w:tc>
        <w:tc>
          <w:tcPr>
            <w:tcW w:w="1070" w:type="dxa"/>
          </w:tcPr>
          <w:p w14:paraId="267C0125" w14:textId="6FB2380D" w:rsidR="0063479A" w:rsidRDefault="0063479A" w:rsidP="008C6AE2">
            <w:r>
              <w:t>4</w:t>
            </w:r>
          </w:p>
        </w:tc>
        <w:tc>
          <w:tcPr>
            <w:tcW w:w="1070" w:type="dxa"/>
          </w:tcPr>
          <w:p w14:paraId="7E44ABC3" w14:textId="231D2E87" w:rsidR="0063479A" w:rsidRDefault="0063479A" w:rsidP="008C6AE2">
            <w:r>
              <w:t>5</w:t>
            </w:r>
          </w:p>
        </w:tc>
        <w:tc>
          <w:tcPr>
            <w:tcW w:w="1070" w:type="dxa"/>
          </w:tcPr>
          <w:p w14:paraId="2B7E4CB1" w14:textId="318EC8C9" w:rsidR="0063479A" w:rsidRDefault="0063479A" w:rsidP="008C6AE2">
            <w:r>
              <w:t>6</w:t>
            </w:r>
          </w:p>
        </w:tc>
        <w:tc>
          <w:tcPr>
            <w:tcW w:w="1070" w:type="dxa"/>
          </w:tcPr>
          <w:p w14:paraId="2750F34D" w14:textId="4DB99565" w:rsidR="0063479A" w:rsidRDefault="0063479A" w:rsidP="008C6AE2">
            <w:r>
              <w:t>7</w:t>
            </w:r>
          </w:p>
        </w:tc>
      </w:tr>
      <w:tr w:rsidR="0063479A" w14:paraId="122A0F0A" w14:textId="77777777" w:rsidTr="0063479A">
        <w:tc>
          <w:tcPr>
            <w:tcW w:w="600" w:type="dxa"/>
          </w:tcPr>
          <w:p w14:paraId="7CF84A0A" w14:textId="5732734D" w:rsidR="0063479A" w:rsidRPr="0063479A" w:rsidRDefault="0063479A" w:rsidP="008C6AE2">
            <w:pPr>
              <w:rPr>
                <w:b/>
              </w:rPr>
            </w:pPr>
            <w:r w:rsidRPr="0063479A">
              <w:rPr>
                <w:b/>
              </w:rPr>
              <w:t>y</w:t>
            </w:r>
          </w:p>
        </w:tc>
        <w:tc>
          <w:tcPr>
            <w:tcW w:w="1069" w:type="dxa"/>
          </w:tcPr>
          <w:p w14:paraId="5C3D5060" w14:textId="78A79B8F" w:rsidR="0063479A" w:rsidRDefault="0063479A" w:rsidP="008C6AE2">
            <w:r>
              <w:t>410,5</w:t>
            </w:r>
          </w:p>
        </w:tc>
        <w:tc>
          <w:tcPr>
            <w:tcW w:w="1070" w:type="dxa"/>
          </w:tcPr>
          <w:p w14:paraId="37415EB3" w14:textId="3FBBE162" w:rsidR="0063479A" w:rsidRDefault="0063479A" w:rsidP="008C6AE2">
            <w:r>
              <w:t>411,4</w:t>
            </w:r>
          </w:p>
        </w:tc>
        <w:tc>
          <w:tcPr>
            <w:tcW w:w="1070" w:type="dxa"/>
          </w:tcPr>
          <w:p w14:paraId="61DABB1D" w14:textId="77A0A35F" w:rsidR="0063479A" w:rsidRDefault="0063479A" w:rsidP="008C6AE2">
            <w:r>
              <w:t>411</w:t>
            </w:r>
          </w:p>
        </w:tc>
        <w:tc>
          <w:tcPr>
            <w:tcW w:w="1070" w:type="dxa"/>
          </w:tcPr>
          <w:p w14:paraId="1F492952" w14:textId="10E992DA" w:rsidR="0063479A" w:rsidRDefault="0063479A" w:rsidP="008C6AE2">
            <w:r>
              <w:t>408,9</w:t>
            </w:r>
          </w:p>
        </w:tc>
        <w:tc>
          <w:tcPr>
            <w:tcW w:w="1070" w:type="dxa"/>
          </w:tcPr>
          <w:p w14:paraId="54C2E3D6" w14:textId="70D1A6C0" w:rsidR="0063479A" w:rsidRDefault="0063479A" w:rsidP="008C6AE2">
            <w:r>
              <w:t>407,2</w:t>
            </w:r>
          </w:p>
        </w:tc>
        <w:tc>
          <w:tcPr>
            <w:tcW w:w="1070" w:type="dxa"/>
          </w:tcPr>
          <w:p w14:paraId="53AB79A9" w14:textId="4E1C2DDA" w:rsidR="0063479A" w:rsidRDefault="0063479A" w:rsidP="008C6AE2">
            <w:r>
              <w:t>405,7</w:t>
            </w:r>
          </w:p>
        </w:tc>
        <w:tc>
          <w:tcPr>
            <w:tcW w:w="1070" w:type="dxa"/>
          </w:tcPr>
          <w:p w14:paraId="746717F7" w14:textId="5D744607" w:rsidR="0063479A" w:rsidRDefault="0063479A" w:rsidP="008C6AE2">
            <w:r>
              <w:t>406,2</w:t>
            </w:r>
          </w:p>
        </w:tc>
        <w:tc>
          <w:tcPr>
            <w:tcW w:w="1070" w:type="dxa"/>
          </w:tcPr>
          <w:p w14:paraId="320F5B30" w14:textId="4C3A37C9" w:rsidR="0063479A" w:rsidRDefault="0063479A" w:rsidP="008C6AE2">
            <w:r>
              <w:t>408,2</w:t>
            </w:r>
          </w:p>
        </w:tc>
      </w:tr>
    </w:tbl>
    <w:p w14:paraId="7991E7F4" w14:textId="77777777" w:rsidR="00C04A08" w:rsidRDefault="00C04A08" w:rsidP="008C6AE2">
      <w:pPr>
        <w:rPr>
          <w:rFonts w:eastAsiaTheme="minorEastAsia"/>
        </w:rPr>
      </w:pPr>
    </w:p>
    <w:p w14:paraId="233CB73A" w14:textId="77777777" w:rsidR="00CA0A22" w:rsidRDefault="00CA0A22" w:rsidP="008C6AE2">
      <w:pPr>
        <w:rPr>
          <w:rFonts w:eastAsiaTheme="minorEastAsia"/>
        </w:rPr>
      </w:pPr>
    </w:p>
    <w:p w14:paraId="3DC2D21B" w14:textId="77777777" w:rsidR="00CA0A22" w:rsidRDefault="00CA0A22" w:rsidP="008C6AE2">
      <w:pPr>
        <w:rPr>
          <w:rFonts w:eastAsiaTheme="minorEastAsia"/>
        </w:rPr>
      </w:pPr>
    </w:p>
    <w:p w14:paraId="5C41763B" w14:textId="77777777" w:rsidR="00CA0A22" w:rsidRDefault="00CA0A22" w:rsidP="008C6AE2">
      <w:pPr>
        <w:rPr>
          <w:rFonts w:eastAsiaTheme="minorEastAsia"/>
        </w:rPr>
      </w:pPr>
    </w:p>
    <w:p w14:paraId="2850E378" w14:textId="77777777" w:rsidR="00095C10" w:rsidRDefault="00095C10" w:rsidP="008C6AE2">
      <w:pPr>
        <w:rPr>
          <w:rFonts w:eastAsiaTheme="minorEastAsia"/>
        </w:rPr>
      </w:pPr>
    </w:p>
    <w:p w14:paraId="34CB3441" w14:textId="77777777" w:rsidR="0003790B" w:rsidRDefault="0003790B" w:rsidP="008C6AE2">
      <w:pPr>
        <w:rPr>
          <w:rFonts w:eastAsiaTheme="minorEastAsia"/>
        </w:rPr>
      </w:pPr>
    </w:p>
    <w:p w14:paraId="4119F3EB" w14:textId="77777777" w:rsidR="0003790B" w:rsidRDefault="0003790B" w:rsidP="008C6AE2">
      <w:pPr>
        <w:rPr>
          <w:rFonts w:eastAsiaTheme="minorEastAsia"/>
        </w:rPr>
      </w:pPr>
    </w:p>
    <w:p w14:paraId="220676FF" w14:textId="77777777" w:rsidR="0003790B" w:rsidRDefault="0003790B" w:rsidP="008C6AE2">
      <w:pPr>
        <w:rPr>
          <w:rFonts w:eastAsiaTheme="minorEastAsia"/>
        </w:rPr>
      </w:pPr>
    </w:p>
    <w:bookmarkEnd w:id="14"/>
    <w:p w14:paraId="2B89A016" w14:textId="77777777" w:rsidR="008F241C" w:rsidRDefault="008F241C" w:rsidP="008C6AE2">
      <w:pPr>
        <w:rPr>
          <w:rFonts w:eastAsiaTheme="minorEastAsia"/>
        </w:rPr>
      </w:pPr>
    </w:p>
    <w:p w14:paraId="2EF59E41" w14:textId="77777777" w:rsidR="003B3FFB" w:rsidRDefault="003B3FFB" w:rsidP="003B3FFB">
      <w:pPr>
        <w:pStyle w:val="Overskrift2"/>
      </w:pPr>
      <w:bookmarkStart w:id="16" w:name="_Toc215857748"/>
      <w:bookmarkStart w:id="17" w:name="_Hlk215913260"/>
      <w:bookmarkStart w:id="18" w:name="_Hlk217032679"/>
      <w:r>
        <w:rPr>
          <w:rFonts w:ascii="Calibri" w:hAnsi="Calibri" w:cs="Calibri"/>
        </w:rPr>
        <w:t>ꭓ²-</w:t>
      </w:r>
      <w:r>
        <w:t>fordeling og test</w:t>
      </w:r>
      <w:bookmarkEnd w:id="16"/>
    </w:p>
    <w:p w14:paraId="1FC4F0F1" w14:textId="77777777" w:rsidR="003B3FFB" w:rsidRDefault="003B3FFB" w:rsidP="003B3FFB">
      <w:r>
        <w:t xml:space="preserve">χ² - Frekvensfunktionen kan findes i den ”gamle” formelsamling. Klik på den nederste del af formelsamlingsknappen og vælg </w:t>
      </w:r>
      <w:r w:rsidRPr="00305BD1">
        <w:rPr>
          <w:b/>
          <w:bCs/>
        </w:rPr>
        <w:t>Sands &gt; χ²-fordeling &gt; frekvensfunktion</w:t>
      </w:r>
      <w:r>
        <w:t xml:space="preserve">. </w:t>
      </w:r>
    </w:p>
    <w:p w14:paraId="615C1268" w14:textId="77777777" w:rsidR="003B3FFB" w:rsidRDefault="003B3FFB" w:rsidP="003B3FFB">
      <w:r>
        <w:t>Du bliver bedt om at angive et antal frihedsgrader. Hvis du bare angiver n (default), får du det generelle udtryk, og du kan så selv definere n.</w:t>
      </w:r>
    </w:p>
    <w:p w14:paraId="14D59D8F" w14:textId="56C3228B" w:rsidR="005133D2" w:rsidRDefault="003B3FFB" w:rsidP="005133D2">
      <w:r>
        <w:t>χ² - Frekvensfordeling med n Frihedsgrader</w:t>
      </w:r>
      <w:bookmarkEnd w:id="4"/>
      <w:bookmarkEnd w:id="17"/>
      <w:bookmarkEnd w:id="18"/>
    </w:p>
    <w:p w14:paraId="2A238DDA" w14:textId="372E52F6" w:rsidR="006F66F9" w:rsidRDefault="006F66F9" w:rsidP="005133D2"/>
    <w:p w14:paraId="5F8E2DC2" w14:textId="77777777" w:rsidR="004B4AFD" w:rsidRDefault="004B4AFD">
      <w:pPr>
        <w:rPr>
          <w:rFonts w:eastAsiaTheme="minorEastAsia"/>
        </w:rPr>
      </w:pPr>
      <w:r>
        <w:rPr>
          <w:rFonts w:eastAsiaTheme="minorEastAsia"/>
        </w:rPr>
        <w:br w:type="page"/>
      </w:r>
    </w:p>
    <w:p w14:paraId="4FB863FF" w14:textId="604E5091" w:rsidR="004B4AFD" w:rsidRPr="00153FCC" w:rsidRDefault="00350C1E" w:rsidP="005133D2">
      <w:pPr>
        <w:rPr>
          <w:rFonts w:eastAsiaTheme="minorEastAsia"/>
        </w:rPr>
      </w:pPr>
      <m:oMathPara>
        <m:oMath>
          <m:sSup>
            <m:sSupPr>
              <m:ctrlPr>
                <w:rPr>
                  <w:rFonts w:ascii="Cambria Math" w:hAnsi="Cambria Math"/>
                  <w:i/>
                </w:rPr>
              </m:ctrlPr>
            </m:sSupPr>
            <m:e>
              <m:r>
                <w:rPr>
                  <w:rFonts w:ascii="Cambria Math" w:hAnsi="Cambria Math"/>
                </w:rPr>
                <m:t>x</m:t>
              </m:r>
            </m:e>
            <m:sup>
              <m:r>
                <w:rPr>
                  <w:rFonts w:ascii="Cambria Math" w:hAnsi="Cambria Math"/>
                </w:rPr>
                <m:t>2</m:t>
              </m:r>
            </m:sup>
          </m:sSup>
          <m:r>
            <w:rPr>
              <w:rFonts w:ascii="Cambria Math" w:hAnsi="Cambria Math"/>
            </w:rPr>
            <m:t>-1</m:t>
          </m:r>
        </m:oMath>
      </m:oMathPara>
    </w:p>
    <w:p w14:paraId="7FB3D315" w14:textId="0ECC7EFC" w:rsidR="00153FCC" w:rsidRPr="00153FCC" w:rsidRDefault="00CB389F" w:rsidP="005133D2">
      <w:pPr>
        <w:rPr>
          <w:rFonts w:eastAsiaTheme="minorEastAsia"/>
        </w:rPr>
      </w:pPr>
      <m:oMathPara>
        <m:oMath>
          <m:r>
            <w:rPr>
              <w:rFonts w:ascii="Cambria Math" w:eastAsiaTheme="minorEastAsia" w:hAnsi="Cambria Math"/>
            </w:rPr>
            <m:t>y=x+3</m:t>
          </m:r>
        </m:oMath>
      </m:oMathPara>
    </w:p>
    <w:p w14:paraId="485D6ABD" w14:textId="5FB4B8D3" w:rsidR="004B4AFD" w:rsidRDefault="004B4AFD" w:rsidP="005133D2">
      <w:pPr>
        <w:rPr>
          <w:rFonts w:eastAsiaTheme="minorEastAsia"/>
        </w:rPr>
      </w:pPr>
    </w:p>
    <w:p w14:paraId="79137BC9" w14:textId="3825CF43" w:rsidR="004B4AFD" w:rsidRPr="004B4AFD" w:rsidRDefault="00350C1E" w:rsidP="005133D2">
      <w:pPr>
        <w:rPr>
          <w:rFonts w:eastAsiaTheme="minorEastAsia"/>
        </w:rPr>
      </w:pPr>
      <m:oMathPara>
        <m:oMath>
          <m:sSup>
            <m:sSupPr>
              <m:ctrlPr>
                <w:rPr>
                  <w:rFonts w:ascii="Cambria Math" w:eastAsiaTheme="minorEastAsia" w:hAnsi="Cambria Math"/>
                  <w:i/>
                </w:rPr>
              </m:ctrlPr>
            </m:sSupPr>
            <m:e>
              <m:r>
                <w:rPr>
                  <w:rFonts w:ascii="Cambria Math" w:eastAsiaTheme="minorEastAsia" w:hAnsi="Cambria Math"/>
                </w:rPr>
                <m:t>x</m:t>
              </m:r>
            </m:e>
            <m:sup>
              <m:r>
                <w:rPr>
                  <w:rFonts w:ascii="Cambria Math" w:eastAsiaTheme="minorEastAsia" w:hAnsi="Cambria Math"/>
                </w:rPr>
                <m:t>2</m:t>
              </m:r>
            </m:sup>
          </m:sSup>
          <m:r>
            <w:rPr>
              <w:rFonts w:ascii="Cambria Math" w:eastAsiaTheme="minorEastAsia" w:hAnsi="Cambria Math"/>
            </w:rPr>
            <m:t>=9</m:t>
          </m:r>
        </m:oMath>
      </m:oMathPara>
    </w:p>
    <w:p w14:paraId="18508528" w14:textId="5B4110BC" w:rsidR="004B4AFD" w:rsidRDefault="004B4AFD" w:rsidP="004B4AFD">
      <w:pPr>
        <w:spacing w:after="40"/>
        <w:rPr>
          <w:rFonts w:eastAsiaTheme="minorEastAsia"/>
          <w:i/>
          <w:color w:val="808080"/>
          <w:sz w:val="16"/>
        </w:rPr>
      </w:pPr>
      <w:r>
        <w:rPr>
          <w:rFonts w:eastAsiaTheme="minorEastAsia"/>
        </w:rPr>
        <w:tab/>
      </w:r>
      <m:oMath>
        <m:r>
          <w:rPr>
            <w:rFonts w:ascii="Cambria Math" w:eastAsiaTheme="minorEastAsia" w:hAnsi="Cambria Math"/>
            <w:sz w:val="32"/>
          </w:rPr>
          <m:t>⇕</m:t>
        </m:r>
      </m:oMath>
      <w:r>
        <w:rPr>
          <w:rFonts w:eastAsiaTheme="minorEastAsia"/>
          <w:sz w:val="32"/>
        </w:rPr>
        <w:tab/>
      </w:r>
      <w:r>
        <w:rPr>
          <w:rFonts w:eastAsiaTheme="minorEastAsia"/>
          <w:i/>
          <w:noProof/>
          <w:color w:val="808080"/>
          <w:sz w:val="16"/>
        </w:rPr>
        <w:t xml:space="preserve">Ligningen løses for x vha. WordMat. </w:t>
      </w:r>
    </w:p>
    <w:p w14:paraId="328B82CE" w14:textId="687A3351" w:rsidR="004B4AFD" w:rsidRPr="004B4AFD" w:rsidRDefault="004B4AFD" w:rsidP="004B4AFD">
      <w:pPr>
        <w:rPr>
          <w:rFonts w:eastAsiaTheme="minorEastAsia"/>
        </w:rPr>
      </w:pPr>
      <m:oMathPara>
        <m:oMath>
          <m:r>
            <w:rPr>
              <w:rFonts w:ascii="Cambria Math" w:eastAsiaTheme="minorEastAsia" w:hAnsi="Cambria Math"/>
            </w:rPr>
            <m:t>x=-3    ∨    x=3</m:t>
          </m:r>
        </m:oMath>
      </m:oMathPara>
    </w:p>
    <w:p w14:paraId="6FD1CB34" w14:textId="2A47DD5D" w:rsidR="004B4AFD" w:rsidRPr="004B4AFD" w:rsidRDefault="00CB389F" w:rsidP="004B4AFD">
      <w:pPr>
        <w:rPr>
          <w:rFonts w:eastAsiaTheme="minorEastAsia"/>
        </w:rPr>
      </w:pPr>
      <m:oMathPara>
        <m:oMath>
          <m:r>
            <w:rPr>
              <w:rFonts w:ascii="Cambria Math" w:eastAsiaTheme="minorEastAsia" w:hAnsi="Cambria Math"/>
            </w:rPr>
            <m:t>f</m:t>
          </m:r>
          <m:d>
            <m:dPr>
              <m:ctrlPr>
                <w:rPr>
                  <w:rFonts w:ascii="Cambria Math" w:eastAsiaTheme="minorEastAsia" w:hAnsi="Cambria Math"/>
                  <w:i/>
                </w:rPr>
              </m:ctrlPr>
            </m:dPr>
            <m:e>
              <m:r>
                <w:rPr>
                  <w:rFonts w:ascii="Cambria Math" w:eastAsiaTheme="minorEastAsia" w:hAnsi="Cambria Math"/>
                </w:rPr>
                <m:t>x</m:t>
              </m:r>
            </m:e>
          </m:d>
          <m:r>
            <w:rPr>
              <w:rFonts w:ascii="Cambria Math" w:eastAsiaTheme="minorEastAsia" w:hAnsi="Cambria Math"/>
            </w:rPr>
            <m:t>=2x+b</m:t>
          </m:r>
        </m:oMath>
      </m:oMathPara>
    </w:p>
    <w:p w14:paraId="5DC85080" w14:textId="5653962A" w:rsidR="004B4AFD" w:rsidRDefault="004B4AFD" w:rsidP="004B4AFD">
      <w:pPr>
        <w:rPr>
          <w:rFonts w:eastAsiaTheme="minorEastAsia"/>
        </w:rPr>
      </w:pPr>
    </w:p>
    <w:p w14:paraId="2F001E1D" w14:textId="77777777" w:rsidR="004B4AFD" w:rsidRDefault="004B4AFD" w:rsidP="004B4AFD">
      <w:pPr>
        <w:rPr>
          <w:rFonts w:eastAsiaTheme="minorEastAsia"/>
        </w:rPr>
      </w:pPr>
    </w:p>
    <w:p w14:paraId="5D238B1F" w14:textId="605114A7" w:rsidR="004B4AFD" w:rsidRPr="004B4AFD" w:rsidRDefault="00CB389F" w:rsidP="004B4AFD">
      <w:pPr>
        <w:rPr>
          <w:rFonts w:eastAsiaTheme="minorEastAsia"/>
          <w:color w:val="808080"/>
          <w:sz w:val="16"/>
        </w:rPr>
      </w:pPr>
      <m:oMathPara>
        <m:oMath>
          <m:r>
            <w:rPr>
              <w:rFonts w:ascii="Cambria Math" w:eastAsiaTheme="minorEastAsia" w:hAnsi="Cambria Math"/>
              <w:color w:val="808080"/>
              <w:sz w:val="16"/>
            </w:rPr>
            <m:t>Slet definitioner:</m:t>
          </m:r>
        </m:oMath>
      </m:oMathPara>
    </w:p>
    <w:p w14:paraId="6CAA2F2B" w14:textId="77777777" w:rsidR="004B4AFD" w:rsidRDefault="004B4AFD" w:rsidP="004B4AFD">
      <w:pPr>
        <w:rPr>
          <w:rFonts w:eastAsiaTheme="minorEastAsia"/>
        </w:rPr>
      </w:pPr>
    </w:p>
    <w:p w14:paraId="7057603E" w14:textId="77777777" w:rsidR="004B4AFD" w:rsidRDefault="004B4AFD" w:rsidP="004B4AFD">
      <w:pPr>
        <w:rPr>
          <w:rFonts w:eastAsiaTheme="minorEastAsia"/>
        </w:rPr>
      </w:pPr>
    </w:p>
    <w:p w14:paraId="17C9328B" w14:textId="77777777" w:rsidR="004B4AFD" w:rsidRPr="004B4AFD" w:rsidRDefault="004B4AFD" w:rsidP="004B4AFD">
      <w:pPr>
        <w:rPr>
          <w:rFonts w:eastAsiaTheme="minorEastAsia"/>
        </w:rPr>
      </w:pPr>
    </w:p>
    <w:sectPr w:rsidR="004B4AFD" w:rsidRPr="004B4AFD">
      <w:pgSz w:w="11906" w:h="16838"/>
      <w:pgMar w:top="1701" w:right="1134" w:bottom="1701" w:left="1134" w:header="708" w:footer="708" w:gutter="0"/>
      <w:cols w:space="708"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endnote w:type="separator" w:id="-1">
    <w:p w14:paraId="080552A0" w14:textId="77777777" w:rsidR="00350C1E" w:rsidRDefault="00350C1E" w:rsidP="00C52E3D">
      <w:pPr>
        <w:spacing w:after="0" w:line="240" w:lineRule="auto"/>
      </w:pPr>
      <w:r>
        <w:separator/>
      </w:r>
    </w:p>
  </w:endnote>
  <w:endnote w:type="continuationSeparator" w:id="0">
    <w:p w14:paraId="4E807BC6" w14:textId="77777777" w:rsidR="00350C1E" w:rsidRDefault="00350C1E" w:rsidP="00C52E3D">
      <w:pPr>
        <w:spacing w:after="0" w:line="240" w:lineRule="auto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Calibri">
    <w:panose1 w:val="020F0502020204030204"/>
    <w:charset w:val="00"/>
    <w:family w:val="swiss"/>
    <w:pitch w:val="variable"/>
    <w:sig w:usb0="E4002EFF" w:usb1="C200247B" w:usb2="00000009" w:usb3="00000000" w:csb0="000001FF" w:csb1="00000000"/>
  </w:font>
  <w:font w:name="Aptos">
    <w:charset w:val="00"/>
    <w:family w:val="swiss"/>
    <w:pitch w:val="variable"/>
    <w:sig w:usb0="20000287" w:usb1="00000003" w:usb2="00000000" w:usb3="00000000" w:csb0="0000019F" w:csb1="00000000"/>
  </w:font>
  <w:font w:name="Aptos Display">
    <w:charset w:val="00"/>
    <w:family w:val="swiss"/>
    <w:pitch w:val="variable"/>
    <w:sig w:usb0="20000287" w:usb1="00000003" w:usb2="00000000" w:usb3="00000000" w:csb0="0000019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Cambria Math">
    <w:panose1 w:val="02040503050406030204"/>
    <w:charset w:val="00"/>
    <w:family w:val="roman"/>
    <w:pitch w:val="variable"/>
    <w:sig w:usb0="E00006FF" w:usb1="420024FF" w:usb2="02000000" w:usb3="00000000" w:csb0="0000019F" w:csb1="00000000"/>
  </w:font>
</w:fonts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footnote w:type="separator" w:id="-1">
    <w:p w14:paraId="0FE2865A" w14:textId="77777777" w:rsidR="00350C1E" w:rsidRDefault="00350C1E" w:rsidP="00C52E3D">
      <w:pPr>
        <w:spacing w:after="0" w:line="240" w:lineRule="auto"/>
      </w:pPr>
      <w:r>
        <w:separator/>
      </w:r>
    </w:p>
  </w:footnote>
  <w:footnote w:type="continuationSeparator" w:id="0">
    <w:p w14:paraId="04D3C2EE" w14:textId="77777777" w:rsidR="00350C1E" w:rsidRDefault="00350C1E" w:rsidP="00C52E3D">
      <w:pPr>
        <w:spacing w:after="0" w:line="240" w:lineRule="auto"/>
      </w:pPr>
      <w:r>
        <w:continuationSeparator/>
      </w:r>
    </w:p>
  </w:footnote>
</w:footnotes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abstractNum w:abstractNumId="0" w15:restartNumberingAfterBreak="0">
    <w:nsid w:val="03324078"/>
    <w:multiLevelType w:val="hybridMultilevel"/>
    <w:tmpl w:val="ED88FC48"/>
    <w:lvl w:ilvl="0" w:tplc="0406000F">
      <w:start w:val="1"/>
      <w:numFmt w:val="decimal"/>
      <w:lvlText w:val="%1."/>
      <w:lvlJc w:val="left"/>
      <w:pPr>
        <w:ind w:left="720" w:hanging="360"/>
      </w:pPr>
      <w:rPr>
        <w:rFonts w:hint="default"/>
      </w:rPr>
    </w:lvl>
    <w:lvl w:ilvl="1" w:tplc="04060019" w:tentative="1">
      <w:start w:val="1"/>
      <w:numFmt w:val="lowerLetter"/>
      <w:lvlText w:val="%2."/>
      <w:lvlJc w:val="left"/>
      <w:pPr>
        <w:ind w:left="1440" w:hanging="360"/>
      </w:pPr>
    </w:lvl>
    <w:lvl w:ilvl="2" w:tplc="0406001B" w:tentative="1">
      <w:start w:val="1"/>
      <w:numFmt w:val="lowerRoman"/>
      <w:lvlText w:val="%3."/>
      <w:lvlJc w:val="right"/>
      <w:pPr>
        <w:ind w:left="2160" w:hanging="180"/>
      </w:pPr>
    </w:lvl>
    <w:lvl w:ilvl="3" w:tplc="0406000F" w:tentative="1">
      <w:start w:val="1"/>
      <w:numFmt w:val="decimal"/>
      <w:lvlText w:val="%4."/>
      <w:lvlJc w:val="left"/>
      <w:pPr>
        <w:ind w:left="2880" w:hanging="360"/>
      </w:pPr>
    </w:lvl>
    <w:lvl w:ilvl="4" w:tplc="04060019" w:tentative="1">
      <w:start w:val="1"/>
      <w:numFmt w:val="lowerLetter"/>
      <w:lvlText w:val="%5."/>
      <w:lvlJc w:val="left"/>
      <w:pPr>
        <w:ind w:left="3600" w:hanging="360"/>
      </w:pPr>
    </w:lvl>
    <w:lvl w:ilvl="5" w:tplc="0406001B" w:tentative="1">
      <w:start w:val="1"/>
      <w:numFmt w:val="lowerRoman"/>
      <w:lvlText w:val="%6."/>
      <w:lvlJc w:val="right"/>
      <w:pPr>
        <w:ind w:left="4320" w:hanging="180"/>
      </w:pPr>
    </w:lvl>
    <w:lvl w:ilvl="6" w:tplc="0406000F" w:tentative="1">
      <w:start w:val="1"/>
      <w:numFmt w:val="decimal"/>
      <w:lvlText w:val="%7."/>
      <w:lvlJc w:val="left"/>
      <w:pPr>
        <w:ind w:left="5040" w:hanging="360"/>
      </w:pPr>
    </w:lvl>
    <w:lvl w:ilvl="7" w:tplc="04060019" w:tentative="1">
      <w:start w:val="1"/>
      <w:numFmt w:val="lowerLetter"/>
      <w:lvlText w:val="%8."/>
      <w:lvlJc w:val="left"/>
      <w:pPr>
        <w:ind w:left="5760" w:hanging="360"/>
      </w:pPr>
    </w:lvl>
    <w:lvl w:ilvl="8" w:tplc="0406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1" w15:restartNumberingAfterBreak="0">
    <w:nsid w:val="037A06D4"/>
    <w:multiLevelType w:val="hybridMultilevel"/>
    <w:tmpl w:val="3F028FF4"/>
    <w:lvl w:ilvl="0" w:tplc="0406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06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6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6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6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6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6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6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6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2" w15:restartNumberingAfterBreak="0">
    <w:nsid w:val="038A7EAF"/>
    <w:multiLevelType w:val="multilevel"/>
    <w:tmpl w:val="C400DE5E"/>
    <w:lvl w:ilvl="0">
      <w:start w:val="1"/>
      <w:numFmt w:val="decimal"/>
      <w:lvlText w:val="%1."/>
      <w:lvlJc w:val="left"/>
      <w:pPr>
        <w:tabs>
          <w:tab w:val="num" w:pos="720"/>
        </w:tabs>
        <w:ind w:left="720" w:hanging="360"/>
      </w:pPr>
      <w:rPr>
        <w:rFonts w:hint="default"/>
        <w:sz w:val="20"/>
      </w:rPr>
    </w:lvl>
    <w:lvl w:ilvl="1">
      <w:start w:val="1"/>
      <w:numFmt w:val="decimal"/>
      <w:lvlText w:val="%2."/>
      <w:lvlJc w:val="left"/>
      <w:pPr>
        <w:ind w:left="1440" w:hanging="360"/>
      </w:pPr>
      <w:rPr>
        <w:rFonts w:hint="default"/>
      </w:rPr>
    </w:lvl>
    <w:lvl w:ilvl="2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  <w:sz w:val="20"/>
      </w:rPr>
    </w:lvl>
    <w:lvl w:ilvl="3" w:tentative="1">
      <w:start w:val="1"/>
      <w:numFmt w:val="bullet"/>
      <w:lvlText w:val=""/>
      <w:lvlJc w:val="left"/>
      <w:pPr>
        <w:tabs>
          <w:tab w:val="num" w:pos="2880"/>
        </w:tabs>
        <w:ind w:left="2880" w:hanging="360"/>
      </w:pPr>
      <w:rPr>
        <w:rFonts w:ascii="Wingdings" w:hAnsi="Wingdings" w:hint="default"/>
        <w:sz w:val="20"/>
      </w:rPr>
    </w:lvl>
    <w:lvl w:ilvl="4" w:tentative="1">
      <w:start w:val="1"/>
      <w:numFmt w:val="bullet"/>
      <w:lvlText w:val=""/>
      <w:lvlJc w:val="left"/>
      <w:pPr>
        <w:tabs>
          <w:tab w:val="num" w:pos="3600"/>
        </w:tabs>
        <w:ind w:left="3600" w:hanging="360"/>
      </w:pPr>
      <w:rPr>
        <w:rFonts w:ascii="Wingdings" w:hAnsi="Wingdings" w:hint="default"/>
        <w:sz w:val="20"/>
      </w:rPr>
    </w:lvl>
    <w:lvl w:ilvl="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  <w:sz w:val="20"/>
      </w:rPr>
    </w:lvl>
    <w:lvl w:ilvl="6" w:tentative="1">
      <w:start w:val="1"/>
      <w:numFmt w:val="bullet"/>
      <w:lvlText w:val=""/>
      <w:lvlJc w:val="left"/>
      <w:pPr>
        <w:tabs>
          <w:tab w:val="num" w:pos="5040"/>
        </w:tabs>
        <w:ind w:left="5040" w:hanging="360"/>
      </w:pPr>
      <w:rPr>
        <w:rFonts w:ascii="Wingdings" w:hAnsi="Wingdings" w:hint="default"/>
        <w:sz w:val="20"/>
      </w:rPr>
    </w:lvl>
    <w:lvl w:ilvl="7" w:tentative="1">
      <w:start w:val="1"/>
      <w:numFmt w:val="bullet"/>
      <w:lvlText w:val=""/>
      <w:lvlJc w:val="left"/>
      <w:pPr>
        <w:tabs>
          <w:tab w:val="num" w:pos="5760"/>
        </w:tabs>
        <w:ind w:left="5760" w:hanging="360"/>
      </w:pPr>
      <w:rPr>
        <w:rFonts w:ascii="Wingdings" w:hAnsi="Wingdings" w:hint="default"/>
        <w:sz w:val="20"/>
      </w:rPr>
    </w:lvl>
    <w:lvl w:ilvl="8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  <w:sz w:val="20"/>
      </w:rPr>
    </w:lvl>
  </w:abstractNum>
  <w:abstractNum w:abstractNumId="3" w15:restartNumberingAfterBreak="0">
    <w:nsid w:val="0BF97374"/>
    <w:multiLevelType w:val="hybridMultilevel"/>
    <w:tmpl w:val="2E6427A4"/>
    <w:lvl w:ilvl="0" w:tplc="0406000F">
      <w:start w:val="1"/>
      <w:numFmt w:val="decimal"/>
      <w:lvlText w:val="%1."/>
      <w:lvlJc w:val="left"/>
      <w:pPr>
        <w:ind w:left="720" w:hanging="360"/>
      </w:pPr>
      <w:rPr>
        <w:rFonts w:hint="default"/>
      </w:rPr>
    </w:lvl>
    <w:lvl w:ilvl="1" w:tplc="04060019" w:tentative="1">
      <w:start w:val="1"/>
      <w:numFmt w:val="lowerLetter"/>
      <w:lvlText w:val="%2."/>
      <w:lvlJc w:val="left"/>
      <w:pPr>
        <w:ind w:left="1440" w:hanging="360"/>
      </w:pPr>
    </w:lvl>
    <w:lvl w:ilvl="2" w:tplc="0406001B" w:tentative="1">
      <w:start w:val="1"/>
      <w:numFmt w:val="lowerRoman"/>
      <w:lvlText w:val="%3."/>
      <w:lvlJc w:val="right"/>
      <w:pPr>
        <w:ind w:left="2160" w:hanging="180"/>
      </w:pPr>
    </w:lvl>
    <w:lvl w:ilvl="3" w:tplc="0406000F" w:tentative="1">
      <w:start w:val="1"/>
      <w:numFmt w:val="decimal"/>
      <w:lvlText w:val="%4."/>
      <w:lvlJc w:val="left"/>
      <w:pPr>
        <w:ind w:left="2880" w:hanging="360"/>
      </w:pPr>
    </w:lvl>
    <w:lvl w:ilvl="4" w:tplc="04060019" w:tentative="1">
      <w:start w:val="1"/>
      <w:numFmt w:val="lowerLetter"/>
      <w:lvlText w:val="%5."/>
      <w:lvlJc w:val="left"/>
      <w:pPr>
        <w:ind w:left="3600" w:hanging="360"/>
      </w:pPr>
    </w:lvl>
    <w:lvl w:ilvl="5" w:tplc="0406001B" w:tentative="1">
      <w:start w:val="1"/>
      <w:numFmt w:val="lowerRoman"/>
      <w:lvlText w:val="%6."/>
      <w:lvlJc w:val="right"/>
      <w:pPr>
        <w:ind w:left="4320" w:hanging="180"/>
      </w:pPr>
    </w:lvl>
    <w:lvl w:ilvl="6" w:tplc="0406000F" w:tentative="1">
      <w:start w:val="1"/>
      <w:numFmt w:val="decimal"/>
      <w:lvlText w:val="%7."/>
      <w:lvlJc w:val="left"/>
      <w:pPr>
        <w:ind w:left="5040" w:hanging="360"/>
      </w:pPr>
    </w:lvl>
    <w:lvl w:ilvl="7" w:tplc="04060019" w:tentative="1">
      <w:start w:val="1"/>
      <w:numFmt w:val="lowerLetter"/>
      <w:lvlText w:val="%8."/>
      <w:lvlJc w:val="left"/>
      <w:pPr>
        <w:ind w:left="5760" w:hanging="360"/>
      </w:pPr>
    </w:lvl>
    <w:lvl w:ilvl="8" w:tplc="0406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4" w15:restartNumberingAfterBreak="0">
    <w:nsid w:val="0EFF09E2"/>
    <w:multiLevelType w:val="multilevel"/>
    <w:tmpl w:val="C400DE5E"/>
    <w:lvl w:ilvl="0">
      <w:start w:val="1"/>
      <w:numFmt w:val="decimal"/>
      <w:lvlText w:val="%1."/>
      <w:lvlJc w:val="left"/>
      <w:pPr>
        <w:tabs>
          <w:tab w:val="num" w:pos="720"/>
        </w:tabs>
        <w:ind w:left="720" w:hanging="360"/>
      </w:pPr>
      <w:rPr>
        <w:rFonts w:hint="default"/>
        <w:sz w:val="20"/>
      </w:rPr>
    </w:lvl>
    <w:lvl w:ilvl="1">
      <w:start w:val="1"/>
      <w:numFmt w:val="decimal"/>
      <w:lvlText w:val="%2."/>
      <w:lvlJc w:val="left"/>
      <w:pPr>
        <w:ind w:left="1440" w:hanging="360"/>
      </w:pPr>
      <w:rPr>
        <w:rFonts w:hint="default"/>
      </w:rPr>
    </w:lvl>
    <w:lvl w:ilvl="2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  <w:sz w:val="20"/>
      </w:rPr>
    </w:lvl>
    <w:lvl w:ilvl="3" w:tentative="1">
      <w:start w:val="1"/>
      <w:numFmt w:val="bullet"/>
      <w:lvlText w:val=""/>
      <w:lvlJc w:val="left"/>
      <w:pPr>
        <w:tabs>
          <w:tab w:val="num" w:pos="2880"/>
        </w:tabs>
        <w:ind w:left="2880" w:hanging="360"/>
      </w:pPr>
      <w:rPr>
        <w:rFonts w:ascii="Wingdings" w:hAnsi="Wingdings" w:hint="default"/>
        <w:sz w:val="20"/>
      </w:rPr>
    </w:lvl>
    <w:lvl w:ilvl="4" w:tentative="1">
      <w:start w:val="1"/>
      <w:numFmt w:val="bullet"/>
      <w:lvlText w:val=""/>
      <w:lvlJc w:val="left"/>
      <w:pPr>
        <w:tabs>
          <w:tab w:val="num" w:pos="3600"/>
        </w:tabs>
        <w:ind w:left="3600" w:hanging="360"/>
      </w:pPr>
      <w:rPr>
        <w:rFonts w:ascii="Wingdings" w:hAnsi="Wingdings" w:hint="default"/>
        <w:sz w:val="20"/>
      </w:rPr>
    </w:lvl>
    <w:lvl w:ilvl="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  <w:sz w:val="20"/>
      </w:rPr>
    </w:lvl>
    <w:lvl w:ilvl="6" w:tentative="1">
      <w:start w:val="1"/>
      <w:numFmt w:val="bullet"/>
      <w:lvlText w:val=""/>
      <w:lvlJc w:val="left"/>
      <w:pPr>
        <w:tabs>
          <w:tab w:val="num" w:pos="5040"/>
        </w:tabs>
        <w:ind w:left="5040" w:hanging="360"/>
      </w:pPr>
      <w:rPr>
        <w:rFonts w:ascii="Wingdings" w:hAnsi="Wingdings" w:hint="default"/>
        <w:sz w:val="20"/>
      </w:rPr>
    </w:lvl>
    <w:lvl w:ilvl="7" w:tentative="1">
      <w:start w:val="1"/>
      <w:numFmt w:val="bullet"/>
      <w:lvlText w:val=""/>
      <w:lvlJc w:val="left"/>
      <w:pPr>
        <w:tabs>
          <w:tab w:val="num" w:pos="5760"/>
        </w:tabs>
        <w:ind w:left="5760" w:hanging="360"/>
      </w:pPr>
      <w:rPr>
        <w:rFonts w:ascii="Wingdings" w:hAnsi="Wingdings" w:hint="default"/>
        <w:sz w:val="20"/>
      </w:rPr>
    </w:lvl>
    <w:lvl w:ilvl="8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  <w:sz w:val="20"/>
      </w:rPr>
    </w:lvl>
  </w:abstractNum>
  <w:abstractNum w:abstractNumId="5" w15:restartNumberingAfterBreak="0">
    <w:nsid w:val="10C046EC"/>
    <w:multiLevelType w:val="hybridMultilevel"/>
    <w:tmpl w:val="2F52ADEC"/>
    <w:lvl w:ilvl="0" w:tplc="0406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06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6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6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6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6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6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6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6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6" w15:restartNumberingAfterBreak="0">
    <w:nsid w:val="131D7807"/>
    <w:multiLevelType w:val="hybridMultilevel"/>
    <w:tmpl w:val="35D6A2F0"/>
    <w:lvl w:ilvl="0" w:tplc="A8F08218">
      <w:start w:val="2"/>
      <w:numFmt w:val="bullet"/>
      <w:lvlText w:val=""/>
      <w:lvlJc w:val="left"/>
      <w:pPr>
        <w:ind w:left="720" w:hanging="360"/>
      </w:pPr>
      <w:rPr>
        <w:rFonts w:ascii="Symbol" w:eastAsiaTheme="minorEastAsia" w:hAnsi="Symbol" w:cstheme="minorBidi" w:hint="default"/>
      </w:rPr>
    </w:lvl>
    <w:lvl w:ilvl="1" w:tplc="0406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6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6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6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6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6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6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6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7" w15:restartNumberingAfterBreak="0">
    <w:nsid w:val="134D19B6"/>
    <w:multiLevelType w:val="multilevel"/>
    <w:tmpl w:val="04CA16FE"/>
    <w:lvl w:ilvl="0">
      <w:start w:val="1"/>
      <w:numFmt w:val="bullet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  <w:sz w:val="20"/>
      </w:rPr>
    </w:lvl>
    <w:lvl w:ilvl="1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  <w:sz w:val="20"/>
      </w:rPr>
    </w:lvl>
    <w:lvl w:ilvl="2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  <w:sz w:val="20"/>
      </w:rPr>
    </w:lvl>
    <w:lvl w:ilvl="3" w:tentative="1">
      <w:start w:val="1"/>
      <w:numFmt w:val="bullet"/>
      <w:lvlText w:val=""/>
      <w:lvlJc w:val="left"/>
      <w:pPr>
        <w:tabs>
          <w:tab w:val="num" w:pos="2880"/>
        </w:tabs>
        <w:ind w:left="2880" w:hanging="360"/>
      </w:pPr>
      <w:rPr>
        <w:rFonts w:ascii="Wingdings" w:hAnsi="Wingdings" w:hint="default"/>
        <w:sz w:val="20"/>
      </w:rPr>
    </w:lvl>
    <w:lvl w:ilvl="4" w:tentative="1">
      <w:start w:val="1"/>
      <w:numFmt w:val="bullet"/>
      <w:lvlText w:val=""/>
      <w:lvlJc w:val="left"/>
      <w:pPr>
        <w:tabs>
          <w:tab w:val="num" w:pos="3600"/>
        </w:tabs>
        <w:ind w:left="3600" w:hanging="360"/>
      </w:pPr>
      <w:rPr>
        <w:rFonts w:ascii="Wingdings" w:hAnsi="Wingdings" w:hint="default"/>
        <w:sz w:val="20"/>
      </w:rPr>
    </w:lvl>
    <w:lvl w:ilvl="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  <w:sz w:val="20"/>
      </w:rPr>
    </w:lvl>
    <w:lvl w:ilvl="6" w:tentative="1">
      <w:start w:val="1"/>
      <w:numFmt w:val="bullet"/>
      <w:lvlText w:val=""/>
      <w:lvlJc w:val="left"/>
      <w:pPr>
        <w:tabs>
          <w:tab w:val="num" w:pos="5040"/>
        </w:tabs>
        <w:ind w:left="5040" w:hanging="360"/>
      </w:pPr>
      <w:rPr>
        <w:rFonts w:ascii="Wingdings" w:hAnsi="Wingdings" w:hint="default"/>
        <w:sz w:val="20"/>
      </w:rPr>
    </w:lvl>
    <w:lvl w:ilvl="7" w:tentative="1">
      <w:start w:val="1"/>
      <w:numFmt w:val="bullet"/>
      <w:lvlText w:val=""/>
      <w:lvlJc w:val="left"/>
      <w:pPr>
        <w:tabs>
          <w:tab w:val="num" w:pos="5760"/>
        </w:tabs>
        <w:ind w:left="5760" w:hanging="360"/>
      </w:pPr>
      <w:rPr>
        <w:rFonts w:ascii="Wingdings" w:hAnsi="Wingdings" w:hint="default"/>
        <w:sz w:val="20"/>
      </w:rPr>
    </w:lvl>
    <w:lvl w:ilvl="8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  <w:sz w:val="20"/>
      </w:rPr>
    </w:lvl>
  </w:abstractNum>
  <w:abstractNum w:abstractNumId="8" w15:restartNumberingAfterBreak="0">
    <w:nsid w:val="1A0017DD"/>
    <w:multiLevelType w:val="hybridMultilevel"/>
    <w:tmpl w:val="643E0BB0"/>
    <w:lvl w:ilvl="0" w:tplc="0406000F">
      <w:start w:val="1"/>
      <w:numFmt w:val="decimal"/>
      <w:lvlText w:val="%1."/>
      <w:lvlJc w:val="left"/>
      <w:pPr>
        <w:ind w:left="720" w:hanging="360"/>
      </w:pPr>
    </w:lvl>
    <w:lvl w:ilvl="1" w:tplc="04060019" w:tentative="1">
      <w:start w:val="1"/>
      <w:numFmt w:val="lowerLetter"/>
      <w:lvlText w:val="%2."/>
      <w:lvlJc w:val="left"/>
      <w:pPr>
        <w:ind w:left="1440" w:hanging="360"/>
      </w:pPr>
    </w:lvl>
    <w:lvl w:ilvl="2" w:tplc="0406001B" w:tentative="1">
      <w:start w:val="1"/>
      <w:numFmt w:val="lowerRoman"/>
      <w:lvlText w:val="%3."/>
      <w:lvlJc w:val="right"/>
      <w:pPr>
        <w:ind w:left="2160" w:hanging="180"/>
      </w:pPr>
    </w:lvl>
    <w:lvl w:ilvl="3" w:tplc="0406000F" w:tentative="1">
      <w:start w:val="1"/>
      <w:numFmt w:val="decimal"/>
      <w:lvlText w:val="%4."/>
      <w:lvlJc w:val="left"/>
      <w:pPr>
        <w:ind w:left="2880" w:hanging="360"/>
      </w:pPr>
    </w:lvl>
    <w:lvl w:ilvl="4" w:tplc="04060019" w:tentative="1">
      <w:start w:val="1"/>
      <w:numFmt w:val="lowerLetter"/>
      <w:lvlText w:val="%5."/>
      <w:lvlJc w:val="left"/>
      <w:pPr>
        <w:ind w:left="3600" w:hanging="360"/>
      </w:pPr>
    </w:lvl>
    <w:lvl w:ilvl="5" w:tplc="0406001B" w:tentative="1">
      <w:start w:val="1"/>
      <w:numFmt w:val="lowerRoman"/>
      <w:lvlText w:val="%6."/>
      <w:lvlJc w:val="right"/>
      <w:pPr>
        <w:ind w:left="4320" w:hanging="180"/>
      </w:pPr>
    </w:lvl>
    <w:lvl w:ilvl="6" w:tplc="0406000F" w:tentative="1">
      <w:start w:val="1"/>
      <w:numFmt w:val="decimal"/>
      <w:lvlText w:val="%7."/>
      <w:lvlJc w:val="left"/>
      <w:pPr>
        <w:ind w:left="5040" w:hanging="360"/>
      </w:pPr>
    </w:lvl>
    <w:lvl w:ilvl="7" w:tplc="04060019" w:tentative="1">
      <w:start w:val="1"/>
      <w:numFmt w:val="lowerLetter"/>
      <w:lvlText w:val="%8."/>
      <w:lvlJc w:val="left"/>
      <w:pPr>
        <w:ind w:left="5760" w:hanging="360"/>
      </w:pPr>
    </w:lvl>
    <w:lvl w:ilvl="8" w:tplc="0406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9" w15:restartNumberingAfterBreak="0">
    <w:nsid w:val="1B6E0B5B"/>
    <w:multiLevelType w:val="hybridMultilevel"/>
    <w:tmpl w:val="B88C65A0"/>
    <w:lvl w:ilvl="0" w:tplc="0406000F">
      <w:start w:val="1"/>
      <w:numFmt w:val="decimal"/>
      <w:lvlText w:val="%1."/>
      <w:lvlJc w:val="left"/>
      <w:pPr>
        <w:ind w:left="720" w:hanging="360"/>
      </w:pPr>
      <w:rPr>
        <w:rFonts w:hint="default"/>
      </w:rPr>
    </w:lvl>
    <w:lvl w:ilvl="1" w:tplc="04060019" w:tentative="1">
      <w:start w:val="1"/>
      <w:numFmt w:val="lowerLetter"/>
      <w:lvlText w:val="%2."/>
      <w:lvlJc w:val="left"/>
      <w:pPr>
        <w:ind w:left="1440" w:hanging="360"/>
      </w:pPr>
    </w:lvl>
    <w:lvl w:ilvl="2" w:tplc="0406001B" w:tentative="1">
      <w:start w:val="1"/>
      <w:numFmt w:val="lowerRoman"/>
      <w:lvlText w:val="%3."/>
      <w:lvlJc w:val="right"/>
      <w:pPr>
        <w:ind w:left="2160" w:hanging="180"/>
      </w:pPr>
    </w:lvl>
    <w:lvl w:ilvl="3" w:tplc="0406000F" w:tentative="1">
      <w:start w:val="1"/>
      <w:numFmt w:val="decimal"/>
      <w:lvlText w:val="%4."/>
      <w:lvlJc w:val="left"/>
      <w:pPr>
        <w:ind w:left="2880" w:hanging="360"/>
      </w:pPr>
    </w:lvl>
    <w:lvl w:ilvl="4" w:tplc="04060019" w:tentative="1">
      <w:start w:val="1"/>
      <w:numFmt w:val="lowerLetter"/>
      <w:lvlText w:val="%5."/>
      <w:lvlJc w:val="left"/>
      <w:pPr>
        <w:ind w:left="3600" w:hanging="360"/>
      </w:pPr>
    </w:lvl>
    <w:lvl w:ilvl="5" w:tplc="0406001B" w:tentative="1">
      <w:start w:val="1"/>
      <w:numFmt w:val="lowerRoman"/>
      <w:lvlText w:val="%6."/>
      <w:lvlJc w:val="right"/>
      <w:pPr>
        <w:ind w:left="4320" w:hanging="180"/>
      </w:pPr>
    </w:lvl>
    <w:lvl w:ilvl="6" w:tplc="0406000F" w:tentative="1">
      <w:start w:val="1"/>
      <w:numFmt w:val="decimal"/>
      <w:lvlText w:val="%7."/>
      <w:lvlJc w:val="left"/>
      <w:pPr>
        <w:ind w:left="5040" w:hanging="360"/>
      </w:pPr>
    </w:lvl>
    <w:lvl w:ilvl="7" w:tplc="04060019" w:tentative="1">
      <w:start w:val="1"/>
      <w:numFmt w:val="lowerLetter"/>
      <w:lvlText w:val="%8."/>
      <w:lvlJc w:val="left"/>
      <w:pPr>
        <w:ind w:left="5760" w:hanging="360"/>
      </w:pPr>
    </w:lvl>
    <w:lvl w:ilvl="8" w:tplc="0406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10" w15:restartNumberingAfterBreak="0">
    <w:nsid w:val="1B8A405B"/>
    <w:multiLevelType w:val="multilevel"/>
    <w:tmpl w:val="55C4A360"/>
    <w:lvl w:ilvl="0">
      <w:start w:val="1"/>
      <w:numFmt w:val="decimal"/>
      <w:lvlText w:val="%1."/>
      <w:lvlJc w:val="left"/>
      <w:pPr>
        <w:tabs>
          <w:tab w:val="num" w:pos="720"/>
        </w:tabs>
        <w:ind w:left="720" w:hanging="360"/>
      </w:pPr>
    </w:lvl>
    <w:lvl w:ilvl="1" w:tentative="1">
      <w:start w:val="1"/>
      <w:numFmt w:val="decimal"/>
      <w:lvlText w:val="%2."/>
      <w:lvlJc w:val="left"/>
      <w:pPr>
        <w:tabs>
          <w:tab w:val="num" w:pos="1440"/>
        </w:tabs>
        <w:ind w:left="1440" w:hanging="360"/>
      </w:pPr>
    </w:lvl>
    <w:lvl w:ilvl="2" w:tentative="1">
      <w:start w:val="1"/>
      <w:numFmt w:val="decimal"/>
      <w:lvlText w:val="%3."/>
      <w:lvlJc w:val="left"/>
      <w:pPr>
        <w:tabs>
          <w:tab w:val="num" w:pos="2160"/>
        </w:tabs>
        <w:ind w:left="2160" w:hanging="360"/>
      </w:pPr>
    </w:lvl>
    <w:lvl w:ilvl="3" w:tentative="1">
      <w:start w:val="1"/>
      <w:numFmt w:val="decimal"/>
      <w:lvlText w:val="%4."/>
      <w:lvlJc w:val="left"/>
      <w:pPr>
        <w:tabs>
          <w:tab w:val="num" w:pos="2880"/>
        </w:tabs>
        <w:ind w:left="2880" w:hanging="360"/>
      </w:pPr>
    </w:lvl>
    <w:lvl w:ilvl="4" w:tentative="1">
      <w:start w:val="1"/>
      <w:numFmt w:val="decimal"/>
      <w:lvlText w:val="%5."/>
      <w:lvlJc w:val="left"/>
      <w:pPr>
        <w:tabs>
          <w:tab w:val="num" w:pos="3600"/>
        </w:tabs>
        <w:ind w:left="3600" w:hanging="360"/>
      </w:pPr>
    </w:lvl>
    <w:lvl w:ilvl="5" w:tentative="1">
      <w:start w:val="1"/>
      <w:numFmt w:val="decimal"/>
      <w:lvlText w:val="%6."/>
      <w:lvlJc w:val="left"/>
      <w:pPr>
        <w:tabs>
          <w:tab w:val="num" w:pos="4320"/>
        </w:tabs>
        <w:ind w:left="4320" w:hanging="360"/>
      </w:pPr>
    </w:lvl>
    <w:lvl w:ilvl="6" w:tentative="1">
      <w:start w:val="1"/>
      <w:numFmt w:val="decimal"/>
      <w:lvlText w:val="%7."/>
      <w:lvlJc w:val="left"/>
      <w:pPr>
        <w:tabs>
          <w:tab w:val="num" w:pos="5040"/>
        </w:tabs>
        <w:ind w:left="5040" w:hanging="360"/>
      </w:pPr>
    </w:lvl>
    <w:lvl w:ilvl="7" w:tentative="1">
      <w:start w:val="1"/>
      <w:numFmt w:val="decimal"/>
      <w:lvlText w:val="%8."/>
      <w:lvlJc w:val="left"/>
      <w:pPr>
        <w:tabs>
          <w:tab w:val="num" w:pos="5760"/>
        </w:tabs>
        <w:ind w:left="5760" w:hanging="360"/>
      </w:pPr>
    </w:lvl>
    <w:lvl w:ilvl="8" w:tentative="1">
      <w:start w:val="1"/>
      <w:numFmt w:val="decimal"/>
      <w:lvlText w:val="%9."/>
      <w:lvlJc w:val="left"/>
      <w:pPr>
        <w:tabs>
          <w:tab w:val="num" w:pos="6480"/>
        </w:tabs>
        <w:ind w:left="6480" w:hanging="360"/>
      </w:pPr>
    </w:lvl>
  </w:abstractNum>
  <w:abstractNum w:abstractNumId="11" w15:restartNumberingAfterBreak="0">
    <w:nsid w:val="1F647694"/>
    <w:multiLevelType w:val="multilevel"/>
    <w:tmpl w:val="C400DE5E"/>
    <w:lvl w:ilvl="0">
      <w:start w:val="1"/>
      <w:numFmt w:val="decimal"/>
      <w:lvlText w:val="%1."/>
      <w:lvlJc w:val="left"/>
      <w:pPr>
        <w:tabs>
          <w:tab w:val="num" w:pos="720"/>
        </w:tabs>
        <w:ind w:left="720" w:hanging="360"/>
      </w:pPr>
      <w:rPr>
        <w:rFonts w:hint="default"/>
        <w:sz w:val="20"/>
      </w:rPr>
    </w:lvl>
    <w:lvl w:ilvl="1">
      <w:start w:val="1"/>
      <w:numFmt w:val="decimal"/>
      <w:lvlText w:val="%2."/>
      <w:lvlJc w:val="left"/>
      <w:pPr>
        <w:ind w:left="1440" w:hanging="360"/>
      </w:pPr>
      <w:rPr>
        <w:rFonts w:hint="default"/>
      </w:rPr>
    </w:lvl>
    <w:lvl w:ilvl="2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  <w:sz w:val="20"/>
      </w:rPr>
    </w:lvl>
    <w:lvl w:ilvl="3" w:tentative="1">
      <w:start w:val="1"/>
      <w:numFmt w:val="bullet"/>
      <w:lvlText w:val=""/>
      <w:lvlJc w:val="left"/>
      <w:pPr>
        <w:tabs>
          <w:tab w:val="num" w:pos="2880"/>
        </w:tabs>
        <w:ind w:left="2880" w:hanging="360"/>
      </w:pPr>
      <w:rPr>
        <w:rFonts w:ascii="Wingdings" w:hAnsi="Wingdings" w:hint="default"/>
        <w:sz w:val="20"/>
      </w:rPr>
    </w:lvl>
    <w:lvl w:ilvl="4" w:tentative="1">
      <w:start w:val="1"/>
      <w:numFmt w:val="bullet"/>
      <w:lvlText w:val=""/>
      <w:lvlJc w:val="left"/>
      <w:pPr>
        <w:tabs>
          <w:tab w:val="num" w:pos="3600"/>
        </w:tabs>
        <w:ind w:left="3600" w:hanging="360"/>
      </w:pPr>
      <w:rPr>
        <w:rFonts w:ascii="Wingdings" w:hAnsi="Wingdings" w:hint="default"/>
        <w:sz w:val="20"/>
      </w:rPr>
    </w:lvl>
    <w:lvl w:ilvl="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  <w:sz w:val="20"/>
      </w:rPr>
    </w:lvl>
    <w:lvl w:ilvl="6" w:tentative="1">
      <w:start w:val="1"/>
      <w:numFmt w:val="bullet"/>
      <w:lvlText w:val=""/>
      <w:lvlJc w:val="left"/>
      <w:pPr>
        <w:tabs>
          <w:tab w:val="num" w:pos="5040"/>
        </w:tabs>
        <w:ind w:left="5040" w:hanging="360"/>
      </w:pPr>
      <w:rPr>
        <w:rFonts w:ascii="Wingdings" w:hAnsi="Wingdings" w:hint="default"/>
        <w:sz w:val="20"/>
      </w:rPr>
    </w:lvl>
    <w:lvl w:ilvl="7" w:tentative="1">
      <w:start w:val="1"/>
      <w:numFmt w:val="bullet"/>
      <w:lvlText w:val=""/>
      <w:lvlJc w:val="left"/>
      <w:pPr>
        <w:tabs>
          <w:tab w:val="num" w:pos="5760"/>
        </w:tabs>
        <w:ind w:left="5760" w:hanging="360"/>
      </w:pPr>
      <w:rPr>
        <w:rFonts w:ascii="Wingdings" w:hAnsi="Wingdings" w:hint="default"/>
        <w:sz w:val="20"/>
      </w:rPr>
    </w:lvl>
    <w:lvl w:ilvl="8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  <w:sz w:val="20"/>
      </w:rPr>
    </w:lvl>
  </w:abstractNum>
  <w:abstractNum w:abstractNumId="12" w15:restartNumberingAfterBreak="0">
    <w:nsid w:val="215159E7"/>
    <w:multiLevelType w:val="hybridMultilevel"/>
    <w:tmpl w:val="90404AE8"/>
    <w:lvl w:ilvl="0" w:tplc="0406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06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6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6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6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6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6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6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6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3" w15:restartNumberingAfterBreak="0">
    <w:nsid w:val="21630579"/>
    <w:multiLevelType w:val="multilevel"/>
    <w:tmpl w:val="3E965BAA"/>
    <w:lvl w:ilvl="0">
      <w:start w:val="1"/>
      <w:numFmt w:val="decimal"/>
      <w:lvlText w:val="%1."/>
      <w:lvlJc w:val="left"/>
      <w:pPr>
        <w:tabs>
          <w:tab w:val="num" w:pos="1080"/>
        </w:tabs>
        <w:ind w:left="1080" w:hanging="360"/>
      </w:pPr>
    </w:lvl>
    <w:lvl w:ilvl="1">
      <w:start w:val="1"/>
      <w:numFmt w:val="decimal"/>
      <w:lvlText w:val="%2."/>
      <w:lvlJc w:val="left"/>
      <w:pPr>
        <w:tabs>
          <w:tab w:val="num" w:pos="1800"/>
        </w:tabs>
        <w:ind w:left="1800" w:hanging="360"/>
      </w:pPr>
    </w:lvl>
    <w:lvl w:ilvl="2" w:tentative="1">
      <w:start w:val="1"/>
      <w:numFmt w:val="decimal"/>
      <w:lvlText w:val="%3."/>
      <w:lvlJc w:val="left"/>
      <w:pPr>
        <w:tabs>
          <w:tab w:val="num" w:pos="2520"/>
        </w:tabs>
        <w:ind w:left="2520" w:hanging="360"/>
      </w:pPr>
    </w:lvl>
    <w:lvl w:ilvl="3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entative="1">
      <w:start w:val="1"/>
      <w:numFmt w:val="decimal"/>
      <w:lvlText w:val="%5."/>
      <w:lvlJc w:val="left"/>
      <w:pPr>
        <w:tabs>
          <w:tab w:val="num" w:pos="3960"/>
        </w:tabs>
        <w:ind w:left="3960" w:hanging="360"/>
      </w:pPr>
    </w:lvl>
    <w:lvl w:ilvl="5" w:tentative="1">
      <w:start w:val="1"/>
      <w:numFmt w:val="decimal"/>
      <w:lvlText w:val="%6."/>
      <w:lvlJc w:val="left"/>
      <w:pPr>
        <w:tabs>
          <w:tab w:val="num" w:pos="4680"/>
        </w:tabs>
        <w:ind w:left="4680" w:hanging="360"/>
      </w:pPr>
    </w:lvl>
    <w:lvl w:ilvl="6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entative="1">
      <w:start w:val="1"/>
      <w:numFmt w:val="decimal"/>
      <w:lvlText w:val="%8."/>
      <w:lvlJc w:val="left"/>
      <w:pPr>
        <w:tabs>
          <w:tab w:val="num" w:pos="6120"/>
        </w:tabs>
        <w:ind w:left="6120" w:hanging="360"/>
      </w:pPr>
    </w:lvl>
    <w:lvl w:ilvl="8" w:tentative="1">
      <w:start w:val="1"/>
      <w:numFmt w:val="decimal"/>
      <w:lvlText w:val="%9."/>
      <w:lvlJc w:val="left"/>
      <w:pPr>
        <w:tabs>
          <w:tab w:val="num" w:pos="6840"/>
        </w:tabs>
        <w:ind w:left="6840" w:hanging="360"/>
      </w:pPr>
    </w:lvl>
  </w:abstractNum>
  <w:abstractNum w:abstractNumId="14" w15:restartNumberingAfterBreak="0">
    <w:nsid w:val="227F2109"/>
    <w:multiLevelType w:val="hybridMultilevel"/>
    <w:tmpl w:val="F4B8FD04"/>
    <w:lvl w:ilvl="0" w:tplc="99F49AE6">
      <w:start w:val="2"/>
      <w:numFmt w:val="bullet"/>
      <w:lvlText w:val="-"/>
      <w:lvlJc w:val="left"/>
      <w:pPr>
        <w:ind w:left="720" w:hanging="360"/>
      </w:pPr>
      <w:rPr>
        <w:rFonts w:ascii="Calibri" w:eastAsiaTheme="minorHAnsi" w:hAnsi="Calibri" w:cs="Calibri" w:hint="default"/>
      </w:rPr>
    </w:lvl>
    <w:lvl w:ilvl="1" w:tplc="0406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6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6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6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6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6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6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6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5" w15:restartNumberingAfterBreak="0">
    <w:nsid w:val="25F96D08"/>
    <w:multiLevelType w:val="multilevel"/>
    <w:tmpl w:val="16286E46"/>
    <w:lvl w:ilvl="0">
      <w:start w:val="1"/>
      <w:numFmt w:val="bullet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  <w:sz w:val="20"/>
      </w:rPr>
    </w:lvl>
    <w:lvl w:ilvl="1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  <w:sz w:val="20"/>
      </w:rPr>
    </w:lvl>
    <w:lvl w:ilvl="2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  <w:sz w:val="20"/>
      </w:rPr>
    </w:lvl>
    <w:lvl w:ilvl="3" w:tentative="1">
      <w:start w:val="1"/>
      <w:numFmt w:val="bullet"/>
      <w:lvlText w:val=""/>
      <w:lvlJc w:val="left"/>
      <w:pPr>
        <w:tabs>
          <w:tab w:val="num" w:pos="2880"/>
        </w:tabs>
        <w:ind w:left="2880" w:hanging="360"/>
      </w:pPr>
      <w:rPr>
        <w:rFonts w:ascii="Wingdings" w:hAnsi="Wingdings" w:hint="default"/>
        <w:sz w:val="20"/>
      </w:rPr>
    </w:lvl>
    <w:lvl w:ilvl="4" w:tentative="1">
      <w:start w:val="1"/>
      <w:numFmt w:val="bullet"/>
      <w:lvlText w:val=""/>
      <w:lvlJc w:val="left"/>
      <w:pPr>
        <w:tabs>
          <w:tab w:val="num" w:pos="3600"/>
        </w:tabs>
        <w:ind w:left="3600" w:hanging="360"/>
      </w:pPr>
      <w:rPr>
        <w:rFonts w:ascii="Wingdings" w:hAnsi="Wingdings" w:hint="default"/>
        <w:sz w:val="20"/>
      </w:rPr>
    </w:lvl>
    <w:lvl w:ilvl="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  <w:sz w:val="20"/>
      </w:rPr>
    </w:lvl>
    <w:lvl w:ilvl="6" w:tentative="1">
      <w:start w:val="1"/>
      <w:numFmt w:val="bullet"/>
      <w:lvlText w:val=""/>
      <w:lvlJc w:val="left"/>
      <w:pPr>
        <w:tabs>
          <w:tab w:val="num" w:pos="5040"/>
        </w:tabs>
        <w:ind w:left="5040" w:hanging="360"/>
      </w:pPr>
      <w:rPr>
        <w:rFonts w:ascii="Wingdings" w:hAnsi="Wingdings" w:hint="default"/>
        <w:sz w:val="20"/>
      </w:rPr>
    </w:lvl>
    <w:lvl w:ilvl="7" w:tentative="1">
      <w:start w:val="1"/>
      <w:numFmt w:val="bullet"/>
      <w:lvlText w:val=""/>
      <w:lvlJc w:val="left"/>
      <w:pPr>
        <w:tabs>
          <w:tab w:val="num" w:pos="5760"/>
        </w:tabs>
        <w:ind w:left="5760" w:hanging="360"/>
      </w:pPr>
      <w:rPr>
        <w:rFonts w:ascii="Wingdings" w:hAnsi="Wingdings" w:hint="default"/>
        <w:sz w:val="20"/>
      </w:rPr>
    </w:lvl>
    <w:lvl w:ilvl="8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  <w:sz w:val="20"/>
      </w:rPr>
    </w:lvl>
  </w:abstractNum>
  <w:abstractNum w:abstractNumId="16" w15:restartNumberingAfterBreak="0">
    <w:nsid w:val="263B57EE"/>
    <w:multiLevelType w:val="hybridMultilevel"/>
    <w:tmpl w:val="092E7A76"/>
    <w:lvl w:ilvl="0" w:tplc="65943CA6">
      <w:numFmt w:val="bullet"/>
      <w:lvlText w:val="-"/>
      <w:lvlJc w:val="left"/>
      <w:pPr>
        <w:ind w:left="720" w:hanging="360"/>
      </w:pPr>
      <w:rPr>
        <w:rFonts w:ascii="Calibri" w:eastAsiaTheme="minorEastAsia" w:hAnsi="Calibri" w:cs="Calibri" w:hint="default"/>
      </w:rPr>
    </w:lvl>
    <w:lvl w:ilvl="1" w:tplc="04060003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6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6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6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6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6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6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6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7" w15:restartNumberingAfterBreak="0">
    <w:nsid w:val="26ED0BF5"/>
    <w:multiLevelType w:val="hybridMultilevel"/>
    <w:tmpl w:val="341C78B6"/>
    <w:lvl w:ilvl="0" w:tplc="0406000F">
      <w:start w:val="1"/>
      <w:numFmt w:val="decimal"/>
      <w:lvlText w:val="%1."/>
      <w:lvlJc w:val="left"/>
      <w:pPr>
        <w:ind w:left="720" w:hanging="360"/>
      </w:pPr>
      <w:rPr>
        <w:rFonts w:hint="default"/>
      </w:rPr>
    </w:lvl>
    <w:lvl w:ilvl="1" w:tplc="04060019" w:tentative="1">
      <w:start w:val="1"/>
      <w:numFmt w:val="lowerLetter"/>
      <w:lvlText w:val="%2."/>
      <w:lvlJc w:val="left"/>
      <w:pPr>
        <w:ind w:left="1440" w:hanging="360"/>
      </w:pPr>
    </w:lvl>
    <w:lvl w:ilvl="2" w:tplc="0406001B" w:tentative="1">
      <w:start w:val="1"/>
      <w:numFmt w:val="lowerRoman"/>
      <w:lvlText w:val="%3."/>
      <w:lvlJc w:val="right"/>
      <w:pPr>
        <w:ind w:left="2160" w:hanging="180"/>
      </w:pPr>
    </w:lvl>
    <w:lvl w:ilvl="3" w:tplc="0406000F" w:tentative="1">
      <w:start w:val="1"/>
      <w:numFmt w:val="decimal"/>
      <w:lvlText w:val="%4."/>
      <w:lvlJc w:val="left"/>
      <w:pPr>
        <w:ind w:left="2880" w:hanging="360"/>
      </w:pPr>
    </w:lvl>
    <w:lvl w:ilvl="4" w:tplc="04060019" w:tentative="1">
      <w:start w:val="1"/>
      <w:numFmt w:val="lowerLetter"/>
      <w:lvlText w:val="%5."/>
      <w:lvlJc w:val="left"/>
      <w:pPr>
        <w:ind w:left="3600" w:hanging="360"/>
      </w:pPr>
    </w:lvl>
    <w:lvl w:ilvl="5" w:tplc="0406001B" w:tentative="1">
      <w:start w:val="1"/>
      <w:numFmt w:val="lowerRoman"/>
      <w:lvlText w:val="%6."/>
      <w:lvlJc w:val="right"/>
      <w:pPr>
        <w:ind w:left="4320" w:hanging="180"/>
      </w:pPr>
    </w:lvl>
    <w:lvl w:ilvl="6" w:tplc="0406000F" w:tentative="1">
      <w:start w:val="1"/>
      <w:numFmt w:val="decimal"/>
      <w:lvlText w:val="%7."/>
      <w:lvlJc w:val="left"/>
      <w:pPr>
        <w:ind w:left="5040" w:hanging="360"/>
      </w:pPr>
    </w:lvl>
    <w:lvl w:ilvl="7" w:tplc="04060019" w:tentative="1">
      <w:start w:val="1"/>
      <w:numFmt w:val="lowerLetter"/>
      <w:lvlText w:val="%8."/>
      <w:lvlJc w:val="left"/>
      <w:pPr>
        <w:ind w:left="5760" w:hanging="360"/>
      </w:pPr>
    </w:lvl>
    <w:lvl w:ilvl="8" w:tplc="0406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18" w15:restartNumberingAfterBreak="0">
    <w:nsid w:val="28F3360F"/>
    <w:multiLevelType w:val="hybridMultilevel"/>
    <w:tmpl w:val="471C9110"/>
    <w:lvl w:ilvl="0" w:tplc="0406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06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6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6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6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6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6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6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6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9" w15:restartNumberingAfterBreak="0">
    <w:nsid w:val="2C102390"/>
    <w:multiLevelType w:val="hybridMultilevel"/>
    <w:tmpl w:val="DD14C6D6"/>
    <w:lvl w:ilvl="0" w:tplc="BDFE4FC0">
      <w:numFmt w:val="bullet"/>
      <w:lvlText w:val=""/>
      <w:lvlJc w:val="left"/>
      <w:pPr>
        <w:ind w:left="720" w:hanging="360"/>
      </w:pPr>
      <w:rPr>
        <w:rFonts w:ascii="Wingdings" w:eastAsiaTheme="minorHAnsi" w:hAnsi="Wingdings" w:cstheme="minorBidi" w:hint="default"/>
      </w:rPr>
    </w:lvl>
    <w:lvl w:ilvl="1" w:tplc="0406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6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6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6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6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6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6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6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20" w15:restartNumberingAfterBreak="0">
    <w:nsid w:val="2E511DF4"/>
    <w:multiLevelType w:val="multilevel"/>
    <w:tmpl w:val="C400DE5E"/>
    <w:lvl w:ilvl="0">
      <w:start w:val="1"/>
      <w:numFmt w:val="decimal"/>
      <w:lvlText w:val="%1."/>
      <w:lvlJc w:val="left"/>
      <w:pPr>
        <w:tabs>
          <w:tab w:val="num" w:pos="720"/>
        </w:tabs>
        <w:ind w:left="720" w:hanging="360"/>
      </w:pPr>
      <w:rPr>
        <w:rFonts w:hint="default"/>
        <w:sz w:val="20"/>
      </w:rPr>
    </w:lvl>
    <w:lvl w:ilvl="1">
      <w:start w:val="1"/>
      <w:numFmt w:val="decimal"/>
      <w:lvlText w:val="%2."/>
      <w:lvlJc w:val="left"/>
      <w:pPr>
        <w:ind w:left="1440" w:hanging="360"/>
      </w:pPr>
      <w:rPr>
        <w:rFonts w:hint="default"/>
      </w:rPr>
    </w:lvl>
    <w:lvl w:ilvl="2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  <w:sz w:val="20"/>
      </w:rPr>
    </w:lvl>
    <w:lvl w:ilvl="3" w:tentative="1">
      <w:start w:val="1"/>
      <w:numFmt w:val="bullet"/>
      <w:lvlText w:val=""/>
      <w:lvlJc w:val="left"/>
      <w:pPr>
        <w:tabs>
          <w:tab w:val="num" w:pos="2880"/>
        </w:tabs>
        <w:ind w:left="2880" w:hanging="360"/>
      </w:pPr>
      <w:rPr>
        <w:rFonts w:ascii="Wingdings" w:hAnsi="Wingdings" w:hint="default"/>
        <w:sz w:val="20"/>
      </w:rPr>
    </w:lvl>
    <w:lvl w:ilvl="4" w:tentative="1">
      <w:start w:val="1"/>
      <w:numFmt w:val="bullet"/>
      <w:lvlText w:val=""/>
      <w:lvlJc w:val="left"/>
      <w:pPr>
        <w:tabs>
          <w:tab w:val="num" w:pos="3600"/>
        </w:tabs>
        <w:ind w:left="3600" w:hanging="360"/>
      </w:pPr>
      <w:rPr>
        <w:rFonts w:ascii="Wingdings" w:hAnsi="Wingdings" w:hint="default"/>
        <w:sz w:val="20"/>
      </w:rPr>
    </w:lvl>
    <w:lvl w:ilvl="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  <w:sz w:val="20"/>
      </w:rPr>
    </w:lvl>
    <w:lvl w:ilvl="6" w:tentative="1">
      <w:start w:val="1"/>
      <w:numFmt w:val="bullet"/>
      <w:lvlText w:val=""/>
      <w:lvlJc w:val="left"/>
      <w:pPr>
        <w:tabs>
          <w:tab w:val="num" w:pos="5040"/>
        </w:tabs>
        <w:ind w:left="5040" w:hanging="360"/>
      </w:pPr>
      <w:rPr>
        <w:rFonts w:ascii="Wingdings" w:hAnsi="Wingdings" w:hint="default"/>
        <w:sz w:val="20"/>
      </w:rPr>
    </w:lvl>
    <w:lvl w:ilvl="7" w:tentative="1">
      <w:start w:val="1"/>
      <w:numFmt w:val="bullet"/>
      <w:lvlText w:val=""/>
      <w:lvlJc w:val="left"/>
      <w:pPr>
        <w:tabs>
          <w:tab w:val="num" w:pos="5760"/>
        </w:tabs>
        <w:ind w:left="5760" w:hanging="360"/>
      </w:pPr>
      <w:rPr>
        <w:rFonts w:ascii="Wingdings" w:hAnsi="Wingdings" w:hint="default"/>
        <w:sz w:val="20"/>
      </w:rPr>
    </w:lvl>
    <w:lvl w:ilvl="8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  <w:sz w:val="20"/>
      </w:rPr>
    </w:lvl>
  </w:abstractNum>
  <w:abstractNum w:abstractNumId="21" w15:restartNumberingAfterBreak="0">
    <w:nsid w:val="32D131BD"/>
    <w:multiLevelType w:val="hybridMultilevel"/>
    <w:tmpl w:val="71BA8CB4"/>
    <w:lvl w:ilvl="0" w:tplc="8DE632FC">
      <w:numFmt w:val="bullet"/>
      <w:lvlText w:val=""/>
      <w:lvlJc w:val="left"/>
      <w:pPr>
        <w:ind w:left="720" w:hanging="360"/>
      </w:pPr>
      <w:rPr>
        <w:rFonts w:ascii="Symbol" w:eastAsiaTheme="minorHAnsi" w:hAnsi="Symbol" w:cstheme="minorBidi" w:hint="default"/>
      </w:rPr>
    </w:lvl>
    <w:lvl w:ilvl="1" w:tplc="0406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6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6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6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6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6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6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6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22" w15:restartNumberingAfterBreak="0">
    <w:nsid w:val="33877A84"/>
    <w:multiLevelType w:val="hybridMultilevel"/>
    <w:tmpl w:val="5658026A"/>
    <w:lvl w:ilvl="0" w:tplc="0406000F">
      <w:start w:val="1"/>
      <w:numFmt w:val="decimal"/>
      <w:lvlText w:val="%1."/>
      <w:lvlJc w:val="left"/>
      <w:pPr>
        <w:ind w:left="720" w:hanging="360"/>
      </w:pPr>
      <w:rPr>
        <w:rFonts w:hint="default"/>
      </w:rPr>
    </w:lvl>
    <w:lvl w:ilvl="1" w:tplc="04060019" w:tentative="1">
      <w:start w:val="1"/>
      <w:numFmt w:val="lowerLetter"/>
      <w:lvlText w:val="%2."/>
      <w:lvlJc w:val="left"/>
      <w:pPr>
        <w:ind w:left="1440" w:hanging="360"/>
      </w:pPr>
    </w:lvl>
    <w:lvl w:ilvl="2" w:tplc="0406001B" w:tentative="1">
      <w:start w:val="1"/>
      <w:numFmt w:val="lowerRoman"/>
      <w:lvlText w:val="%3."/>
      <w:lvlJc w:val="right"/>
      <w:pPr>
        <w:ind w:left="2160" w:hanging="180"/>
      </w:pPr>
    </w:lvl>
    <w:lvl w:ilvl="3" w:tplc="0406000F" w:tentative="1">
      <w:start w:val="1"/>
      <w:numFmt w:val="decimal"/>
      <w:lvlText w:val="%4."/>
      <w:lvlJc w:val="left"/>
      <w:pPr>
        <w:ind w:left="2880" w:hanging="360"/>
      </w:pPr>
    </w:lvl>
    <w:lvl w:ilvl="4" w:tplc="04060019" w:tentative="1">
      <w:start w:val="1"/>
      <w:numFmt w:val="lowerLetter"/>
      <w:lvlText w:val="%5."/>
      <w:lvlJc w:val="left"/>
      <w:pPr>
        <w:ind w:left="3600" w:hanging="360"/>
      </w:pPr>
    </w:lvl>
    <w:lvl w:ilvl="5" w:tplc="0406001B" w:tentative="1">
      <w:start w:val="1"/>
      <w:numFmt w:val="lowerRoman"/>
      <w:lvlText w:val="%6."/>
      <w:lvlJc w:val="right"/>
      <w:pPr>
        <w:ind w:left="4320" w:hanging="180"/>
      </w:pPr>
    </w:lvl>
    <w:lvl w:ilvl="6" w:tplc="0406000F" w:tentative="1">
      <w:start w:val="1"/>
      <w:numFmt w:val="decimal"/>
      <w:lvlText w:val="%7."/>
      <w:lvlJc w:val="left"/>
      <w:pPr>
        <w:ind w:left="5040" w:hanging="360"/>
      </w:pPr>
    </w:lvl>
    <w:lvl w:ilvl="7" w:tplc="04060019" w:tentative="1">
      <w:start w:val="1"/>
      <w:numFmt w:val="lowerLetter"/>
      <w:lvlText w:val="%8."/>
      <w:lvlJc w:val="left"/>
      <w:pPr>
        <w:ind w:left="5760" w:hanging="360"/>
      </w:pPr>
    </w:lvl>
    <w:lvl w:ilvl="8" w:tplc="0406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23" w15:restartNumberingAfterBreak="0">
    <w:nsid w:val="36C01482"/>
    <w:multiLevelType w:val="hybridMultilevel"/>
    <w:tmpl w:val="CBC28CBE"/>
    <w:lvl w:ilvl="0" w:tplc="0406000F">
      <w:start w:val="1"/>
      <w:numFmt w:val="decimal"/>
      <w:lvlText w:val="%1."/>
      <w:lvlJc w:val="left"/>
      <w:pPr>
        <w:ind w:left="1080" w:hanging="360"/>
      </w:pPr>
      <w:rPr>
        <w:rFonts w:hint="default"/>
      </w:rPr>
    </w:lvl>
    <w:lvl w:ilvl="1" w:tplc="04060019" w:tentative="1">
      <w:start w:val="1"/>
      <w:numFmt w:val="lowerLetter"/>
      <w:lvlText w:val="%2."/>
      <w:lvlJc w:val="left"/>
      <w:pPr>
        <w:ind w:left="1800" w:hanging="360"/>
      </w:pPr>
    </w:lvl>
    <w:lvl w:ilvl="2" w:tplc="0406001B" w:tentative="1">
      <w:start w:val="1"/>
      <w:numFmt w:val="lowerRoman"/>
      <w:lvlText w:val="%3."/>
      <w:lvlJc w:val="right"/>
      <w:pPr>
        <w:ind w:left="2520" w:hanging="180"/>
      </w:pPr>
    </w:lvl>
    <w:lvl w:ilvl="3" w:tplc="0406000F" w:tentative="1">
      <w:start w:val="1"/>
      <w:numFmt w:val="decimal"/>
      <w:lvlText w:val="%4."/>
      <w:lvlJc w:val="left"/>
      <w:pPr>
        <w:ind w:left="3240" w:hanging="360"/>
      </w:pPr>
    </w:lvl>
    <w:lvl w:ilvl="4" w:tplc="04060019" w:tentative="1">
      <w:start w:val="1"/>
      <w:numFmt w:val="lowerLetter"/>
      <w:lvlText w:val="%5."/>
      <w:lvlJc w:val="left"/>
      <w:pPr>
        <w:ind w:left="3960" w:hanging="360"/>
      </w:pPr>
    </w:lvl>
    <w:lvl w:ilvl="5" w:tplc="0406001B" w:tentative="1">
      <w:start w:val="1"/>
      <w:numFmt w:val="lowerRoman"/>
      <w:lvlText w:val="%6."/>
      <w:lvlJc w:val="right"/>
      <w:pPr>
        <w:ind w:left="4680" w:hanging="180"/>
      </w:pPr>
    </w:lvl>
    <w:lvl w:ilvl="6" w:tplc="0406000F" w:tentative="1">
      <w:start w:val="1"/>
      <w:numFmt w:val="decimal"/>
      <w:lvlText w:val="%7."/>
      <w:lvlJc w:val="left"/>
      <w:pPr>
        <w:ind w:left="5400" w:hanging="360"/>
      </w:pPr>
    </w:lvl>
    <w:lvl w:ilvl="7" w:tplc="04060019" w:tentative="1">
      <w:start w:val="1"/>
      <w:numFmt w:val="lowerLetter"/>
      <w:lvlText w:val="%8."/>
      <w:lvlJc w:val="left"/>
      <w:pPr>
        <w:ind w:left="6120" w:hanging="360"/>
      </w:pPr>
    </w:lvl>
    <w:lvl w:ilvl="8" w:tplc="0406001B" w:tentative="1">
      <w:start w:val="1"/>
      <w:numFmt w:val="lowerRoman"/>
      <w:lvlText w:val="%9."/>
      <w:lvlJc w:val="right"/>
      <w:pPr>
        <w:ind w:left="6840" w:hanging="180"/>
      </w:pPr>
    </w:lvl>
  </w:abstractNum>
  <w:abstractNum w:abstractNumId="24" w15:restartNumberingAfterBreak="0">
    <w:nsid w:val="38F4191C"/>
    <w:multiLevelType w:val="multilevel"/>
    <w:tmpl w:val="C400DE5E"/>
    <w:lvl w:ilvl="0">
      <w:start w:val="1"/>
      <w:numFmt w:val="decimal"/>
      <w:lvlText w:val="%1."/>
      <w:lvlJc w:val="left"/>
      <w:pPr>
        <w:tabs>
          <w:tab w:val="num" w:pos="720"/>
        </w:tabs>
        <w:ind w:left="720" w:hanging="360"/>
      </w:pPr>
      <w:rPr>
        <w:rFonts w:hint="default"/>
        <w:sz w:val="20"/>
      </w:rPr>
    </w:lvl>
    <w:lvl w:ilvl="1">
      <w:start w:val="1"/>
      <w:numFmt w:val="decimal"/>
      <w:lvlText w:val="%2."/>
      <w:lvlJc w:val="left"/>
      <w:pPr>
        <w:ind w:left="1440" w:hanging="360"/>
      </w:pPr>
      <w:rPr>
        <w:rFonts w:hint="default"/>
      </w:rPr>
    </w:lvl>
    <w:lvl w:ilvl="2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  <w:sz w:val="20"/>
      </w:rPr>
    </w:lvl>
    <w:lvl w:ilvl="3" w:tentative="1">
      <w:start w:val="1"/>
      <w:numFmt w:val="bullet"/>
      <w:lvlText w:val=""/>
      <w:lvlJc w:val="left"/>
      <w:pPr>
        <w:tabs>
          <w:tab w:val="num" w:pos="2880"/>
        </w:tabs>
        <w:ind w:left="2880" w:hanging="360"/>
      </w:pPr>
      <w:rPr>
        <w:rFonts w:ascii="Wingdings" w:hAnsi="Wingdings" w:hint="default"/>
        <w:sz w:val="20"/>
      </w:rPr>
    </w:lvl>
    <w:lvl w:ilvl="4" w:tentative="1">
      <w:start w:val="1"/>
      <w:numFmt w:val="bullet"/>
      <w:lvlText w:val=""/>
      <w:lvlJc w:val="left"/>
      <w:pPr>
        <w:tabs>
          <w:tab w:val="num" w:pos="3600"/>
        </w:tabs>
        <w:ind w:left="3600" w:hanging="360"/>
      </w:pPr>
      <w:rPr>
        <w:rFonts w:ascii="Wingdings" w:hAnsi="Wingdings" w:hint="default"/>
        <w:sz w:val="20"/>
      </w:rPr>
    </w:lvl>
    <w:lvl w:ilvl="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  <w:sz w:val="20"/>
      </w:rPr>
    </w:lvl>
    <w:lvl w:ilvl="6" w:tentative="1">
      <w:start w:val="1"/>
      <w:numFmt w:val="bullet"/>
      <w:lvlText w:val=""/>
      <w:lvlJc w:val="left"/>
      <w:pPr>
        <w:tabs>
          <w:tab w:val="num" w:pos="5040"/>
        </w:tabs>
        <w:ind w:left="5040" w:hanging="360"/>
      </w:pPr>
      <w:rPr>
        <w:rFonts w:ascii="Wingdings" w:hAnsi="Wingdings" w:hint="default"/>
        <w:sz w:val="20"/>
      </w:rPr>
    </w:lvl>
    <w:lvl w:ilvl="7" w:tentative="1">
      <w:start w:val="1"/>
      <w:numFmt w:val="bullet"/>
      <w:lvlText w:val=""/>
      <w:lvlJc w:val="left"/>
      <w:pPr>
        <w:tabs>
          <w:tab w:val="num" w:pos="5760"/>
        </w:tabs>
        <w:ind w:left="5760" w:hanging="360"/>
      </w:pPr>
      <w:rPr>
        <w:rFonts w:ascii="Wingdings" w:hAnsi="Wingdings" w:hint="default"/>
        <w:sz w:val="20"/>
      </w:rPr>
    </w:lvl>
    <w:lvl w:ilvl="8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  <w:sz w:val="20"/>
      </w:rPr>
    </w:lvl>
  </w:abstractNum>
  <w:abstractNum w:abstractNumId="25" w15:restartNumberingAfterBreak="0">
    <w:nsid w:val="408F7907"/>
    <w:multiLevelType w:val="multilevel"/>
    <w:tmpl w:val="A5A89BE2"/>
    <w:lvl w:ilvl="0">
      <w:start w:val="1"/>
      <w:numFmt w:val="bullet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  <w:sz w:val="20"/>
      </w:rPr>
    </w:lvl>
    <w:lvl w:ilvl="1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  <w:sz w:val="20"/>
      </w:rPr>
    </w:lvl>
    <w:lvl w:ilvl="2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  <w:sz w:val="20"/>
      </w:rPr>
    </w:lvl>
    <w:lvl w:ilvl="3" w:tentative="1">
      <w:start w:val="1"/>
      <w:numFmt w:val="bullet"/>
      <w:lvlText w:val=""/>
      <w:lvlJc w:val="left"/>
      <w:pPr>
        <w:tabs>
          <w:tab w:val="num" w:pos="2880"/>
        </w:tabs>
        <w:ind w:left="2880" w:hanging="360"/>
      </w:pPr>
      <w:rPr>
        <w:rFonts w:ascii="Wingdings" w:hAnsi="Wingdings" w:hint="default"/>
        <w:sz w:val="20"/>
      </w:rPr>
    </w:lvl>
    <w:lvl w:ilvl="4" w:tentative="1">
      <w:start w:val="1"/>
      <w:numFmt w:val="bullet"/>
      <w:lvlText w:val=""/>
      <w:lvlJc w:val="left"/>
      <w:pPr>
        <w:tabs>
          <w:tab w:val="num" w:pos="3600"/>
        </w:tabs>
        <w:ind w:left="3600" w:hanging="360"/>
      </w:pPr>
      <w:rPr>
        <w:rFonts w:ascii="Wingdings" w:hAnsi="Wingdings" w:hint="default"/>
        <w:sz w:val="20"/>
      </w:rPr>
    </w:lvl>
    <w:lvl w:ilvl="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  <w:sz w:val="20"/>
      </w:rPr>
    </w:lvl>
    <w:lvl w:ilvl="6" w:tentative="1">
      <w:start w:val="1"/>
      <w:numFmt w:val="bullet"/>
      <w:lvlText w:val=""/>
      <w:lvlJc w:val="left"/>
      <w:pPr>
        <w:tabs>
          <w:tab w:val="num" w:pos="5040"/>
        </w:tabs>
        <w:ind w:left="5040" w:hanging="360"/>
      </w:pPr>
      <w:rPr>
        <w:rFonts w:ascii="Wingdings" w:hAnsi="Wingdings" w:hint="default"/>
        <w:sz w:val="20"/>
      </w:rPr>
    </w:lvl>
    <w:lvl w:ilvl="7" w:tentative="1">
      <w:start w:val="1"/>
      <w:numFmt w:val="bullet"/>
      <w:lvlText w:val=""/>
      <w:lvlJc w:val="left"/>
      <w:pPr>
        <w:tabs>
          <w:tab w:val="num" w:pos="5760"/>
        </w:tabs>
        <w:ind w:left="5760" w:hanging="360"/>
      </w:pPr>
      <w:rPr>
        <w:rFonts w:ascii="Wingdings" w:hAnsi="Wingdings" w:hint="default"/>
        <w:sz w:val="20"/>
      </w:rPr>
    </w:lvl>
    <w:lvl w:ilvl="8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  <w:sz w:val="20"/>
      </w:rPr>
    </w:lvl>
  </w:abstractNum>
  <w:abstractNum w:abstractNumId="26" w15:restartNumberingAfterBreak="0">
    <w:nsid w:val="4100714D"/>
    <w:multiLevelType w:val="multilevel"/>
    <w:tmpl w:val="E7FEA12A"/>
    <w:lvl w:ilvl="0">
      <w:start w:val="1"/>
      <w:numFmt w:val="bullet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  <w:sz w:val="20"/>
      </w:rPr>
    </w:lvl>
    <w:lvl w:ilvl="1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  <w:sz w:val="20"/>
      </w:rPr>
    </w:lvl>
    <w:lvl w:ilvl="2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  <w:sz w:val="20"/>
      </w:rPr>
    </w:lvl>
    <w:lvl w:ilvl="3" w:tentative="1">
      <w:start w:val="1"/>
      <w:numFmt w:val="bullet"/>
      <w:lvlText w:val=""/>
      <w:lvlJc w:val="left"/>
      <w:pPr>
        <w:tabs>
          <w:tab w:val="num" w:pos="2880"/>
        </w:tabs>
        <w:ind w:left="2880" w:hanging="360"/>
      </w:pPr>
      <w:rPr>
        <w:rFonts w:ascii="Wingdings" w:hAnsi="Wingdings" w:hint="default"/>
        <w:sz w:val="20"/>
      </w:rPr>
    </w:lvl>
    <w:lvl w:ilvl="4" w:tentative="1">
      <w:start w:val="1"/>
      <w:numFmt w:val="bullet"/>
      <w:lvlText w:val=""/>
      <w:lvlJc w:val="left"/>
      <w:pPr>
        <w:tabs>
          <w:tab w:val="num" w:pos="3600"/>
        </w:tabs>
        <w:ind w:left="3600" w:hanging="360"/>
      </w:pPr>
      <w:rPr>
        <w:rFonts w:ascii="Wingdings" w:hAnsi="Wingdings" w:hint="default"/>
        <w:sz w:val="20"/>
      </w:rPr>
    </w:lvl>
    <w:lvl w:ilvl="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  <w:sz w:val="20"/>
      </w:rPr>
    </w:lvl>
    <w:lvl w:ilvl="6" w:tentative="1">
      <w:start w:val="1"/>
      <w:numFmt w:val="bullet"/>
      <w:lvlText w:val=""/>
      <w:lvlJc w:val="left"/>
      <w:pPr>
        <w:tabs>
          <w:tab w:val="num" w:pos="5040"/>
        </w:tabs>
        <w:ind w:left="5040" w:hanging="360"/>
      </w:pPr>
      <w:rPr>
        <w:rFonts w:ascii="Wingdings" w:hAnsi="Wingdings" w:hint="default"/>
        <w:sz w:val="20"/>
      </w:rPr>
    </w:lvl>
    <w:lvl w:ilvl="7" w:tentative="1">
      <w:start w:val="1"/>
      <w:numFmt w:val="bullet"/>
      <w:lvlText w:val=""/>
      <w:lvlJc w:val="left"/>
      <w:pPr>
        <w:tabs>
          <w:tab w:val="num" w:pos="5760"/>
        </w:tabs>
        <w:ind w:left="5760" w:hanging="360"/>
      </w:pPr>
      <w:rPr>
        <w:rFonts w:ascii="Wingdings" w:hAnsi="Wingdings" w:hint="default"/>
        <w:sz w:val="20"/>
      </w:rPr>
    </w:lvl>
    <w:lvl w:ilvl="8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  <w:sz w:val="20"/>
      </w:rPr>
    </w:lvl>
  </w:abstractNum>
  <w:abstractNum w:abstractNumId="27" w15:restartNumberingAfterBreak="0">
    <w:nsid w:val="456E4B0B"/>
    <w:multiLevelType w:val="multilevel"/>
    <w:tmpl w:val="5840EDE8"/>
    <w:lvl w:ilvl="0">
      <w:start w:val="1"/>
      <w:numFmt w:val="bullet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  <w:sz w:val="20"/>
      </w:rPr>
    </w:lvl>
    <w:lvl w:ilvl="1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  <w:sz w:val="20"/>
      </w:rPr>
    </w:lvl>
    <w:lvl w:ilvl="2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  <w:sz w:val="20"/>
      </w:rPr>
    </w:lvl>
    <w:lvl w:ilvl="3" w:tentative="1">
      <w:start w:val="1"/>
      <w:numFmt w:val="bullet"/>
      <w:lvlText w:val=""/>
      <w:lvlJc w:val="left"/>
      <w:pPr>
        <w:tabs>
          <w:tab w:val="num" w:pos="2880"/>
        </w:tabs>
        <w:ind w:left="2880" w:hanging="360"/>
      </w:pPr>
      <w:rPr>
        <w:rFonts w:ascii="Wingdings" w:hAnsi="Wingdings" w:hint="default"/>
        <w:sz w:val="20"/>
      </w:rPr>
    </w:lvl>
    <w:lvl w:ilvl="4" w:tentative="1">
      <w:start w:val="1"/>
      <w:numFmt w:val="bullet"/>
      <w:lvlText w:val=""/>
      <w:lvlJc w:val="left"/>
      <w:pPr>
        <w:tabs>
          <w:tab w:val="num" w:pos="3600"/>
        </w:tabs>
        <w:ind w:left="3600" w:hanging="360"/>
      </w:pPr>
      <w:rPr>
        <w:rFonts w:ascii="Wingdings" w:hAnsi="Wingdings" w:hint="default"/>
        <w:sz w:val="20"/>
      </w:rPr>
    </w:lvl>
    <w:lvl w:ilvl="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  <w:sz w:val="20"/>
      </w:rPr>
    </w:lvl>
    <w:lvl w:ilvl="6" w:tentative="1">
      <w:start w:val="1"/>
      <w:numFmt w:val="bullet"/>
      <w:lvlText w:val=""/>
      <w:lvlJc w:val="left"/>
      <w:pPr>
        <w:tabs>
          <w:tab w:val="num" w:pos="5040"/>
        </w:tabs>
        <w:ind w:left="5040" w:hanging="360"/>
      </w:pPr>
      <w:rPr>
        <w:rFonts w:ascii="Wingdings" w:hAnsi="Wingdings" w:hint="default"/>
        <w:sz w:val="20"/>
      </w:rPr>
    </w:lvl>
    <w:lvl w:ilvl="7" w:tentative="1">
      <w:start w:val="1"/>
      <w:numFmt w:val="bullet"/>
      <w:lvlText w:val=""/>
      <w:lvlJc w:val="left"/>
      <w:pPr>
        <w:tabs>
          <w:tab w:val="num" w:pos="5760"/>
        </w:tabs>
        <w:ind w:left="5760" w:hanging="360"/>
      </w:pPr>
      <w:rPr>
        <w:rFonts w:ascii="Wingdings" w:hAnsi="Wingdings" w:hint="default"/>
        <w:sz w:val="20"/>
      </w:rPr>
    </w:lvl>
    <w:lvl w:ilvl="8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  <w:sz w:val="20"/>
      </w:rPr>
    </w:lvl>
  </w:abstractNum>
  <w:abstractNum w:abstractNumId="28" w15:restartNumberingAfterBreak="0">
    <w:nsid w:val="489668F2"/>
    <w:multiLevelType w:val="multilevel"/>
    <w:tmpl w:val="C400DE5E"/>
    <w:lvl w:ilvl="0">
      <w:start w:val="1"/>
      <w:numFmt w:val="decimal"/>
      <w:lvlText w:val="%1."/>
      <w:lvlJc w:val="left"/>
      <w:pPr>
        <w:tabs>
          <w:tab w:val="num" w:pos="720"/>
        </w:tabs>
        <w:ind w:left="720" w:hanging="360"/>
      </w:pPr>
      <w:rPr>
        <w:rFonts w:hint="default"/>
        <w:sz w:val="20"/>
      </w:rPr>
    </w:lvl>
    <w:lvl w:ilvl="1">
      <w:start w:val="1"/>
      <w:numFmt w:val="decimal"/>
      <w:lvlText w:val="%2."/>
      <w:lvlJc w:val="left"/>
      <w:pPr>
        <w:ind w:left="1440" w:hanging="360"/>
      </w:pPr>
      <w:rPr>
        <w:rFonts w:hint="default"/>
      </w:rPr>
    </w:lvl>
    <w:lvl w:ilvl="2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  <w:sz w:val="20"/>
      </w:rPr>
    </w:lvl>
    <w:lvl w:ilvl="3" w:tentative="1">
      <w:start w:val="1"/>
      <w:numFmt w:val="bullet"/>
      <w:lvlText w:val=""/>
      <w:lvlJc w:val="left"/>
      <w:pPr>
        <w:tabs>
          <w:tab w:val="num" w:pos="2880"/>
        </w:tabs>
        <w:ind w:left="2880" w:hanging="360"/>
      </w:pPr>
      <w:rPr>
        <w:rFonts w:ascii="Wingdings" w:hAnsi="Wingdings" w:hint="default"/>
        <w:sz w:val="20"/>
      </w:rPr>
    </w:lvl>
    <w:lvl w:ilvl="4" w:tentative="1">
      <w:start w:val="1"/>
      <w:numFmt w:val="bullet"/>
      <w:lvlText w:val=""/>
      <w:lvlJc w:val="left"/>
      <w:pPr>
        <w:tabs>
          <w:tab w:val="num" w:pos="3600"/>
        </w:tabs>
        <w:ind w:left="3600" w:hanging="360"/>
      </w:pPr>
      <w:rPr>
        <w:rFonts w:ascii="Wingdings" w:hAnsi="Wingdings" w:hint="default"/>
        <w:sz w:val="20"/>
      </w:rPr>
    </w:lvl>
    <w:lvl w:ilvl="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  <w:sz w:val="20"/>
      </w:rPr>
    </w:lvl>
    <w:lvl w:ilvl="6" w:tentative="1">
      <w:start w:val="1"/>
      <w:numFmt w:val="bullet"/>
      <w:lvlText w:val=""/>
      <w:lvlJc w:val="left"/>
      <w:pPr>
        <w:tabs>
          <w:tab w:val="num" w:pos="5040"/>
        </w:tabs>
        <w:ind w:left="5040" w:hanging="360"/>
      </w:pPr>
      <w:rPr>
        <w:rFonts w:ascii="Wingdings" w:hAnsi="Wingdings" w:hint="default"/>
        <w:sz w:val="20"/>
      </w:rPr>
    </w:lvl>
    <w:lvl w:ilvl="7" w:tentative="1">
      <w:start w:val="1"/>
      <w:numFmt w:val="bullet"/>
      <w:lvlText w:val=""/>
      <w:lvlJc w:val="left"/>
      <w:pPr>
        <w:tabs>
          <w:tab w:val="num" w:pos="5760"/>
        </w:tabs>
        <w:ind w:left="5760" w:hanging="360"/>
      </w:pPr>
      <w:rPr>
        <w:rFonts w:ascii="Wingdings" w:hAnsi="Wingdings" w:hint="default"/>
        <w:sz w:val="20"/>
      </w:rPr>
    </w:lvl>
    <w:lvl w:ilvl="8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  <w:sz w:val="20"/>
      </w:rPr>
    </w:lvl>
  </w:abstractNum>
  <w:abstractNum w:abstractNumId="29" w15:restartNumberingAfterBreak="0">
    <w:nsid w:val="49063296"/>
    <w:multiLevelType w:val="multilevel"/>
    <w:tmpl w:val="E97E299A"/>
    <w:lvl w:ilvl="0">
      <w:start w:val="1"/>
      <w:numFmt w:val="bullet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  <w:sz w:val="20"/>
      </w:rPr>
    </w:lvl>
    <w:lvl w:ilvl="1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  <w:sz w:val="20"/>
      </w:rPr>
    </w:lvl>
    <w:lvl w:ilvl="2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  <w:sz w:val="20"/>
      </w:rPr>
    </w:lvl>
    <w:lvl w:ilvl="3" w:tentative="1">
      <w:start w:val="1"/>
      <w:numFmt w:val="bullet"/>
      <w:lvlText w:val=""/>
      <w:lvlJc w:val="left"/>
      <w:pPr>
        <w:tabs>
          <w:tab w:val="num" w:pos="2880"/>
        </w:tabs>
        <w:ind w:left="2880" w:hanging="360"/>
      </w:pPr>
      <w:rPr>
        <w:rFonts w:ascii="Wingdings" w:hAnsi="Wingdings" w:hint="default"/>
        <w:sz w:val="20"/>
      </w:rPr>
    </w:lvl>
    <w:lvl w:ilvl="4" w:tentative="1">
      <w:start w:val="1"/>
      <w:numFmt w:val="bullet"/>
      <w:lvlText w:val=""/>
      <w:lvlJc w:val="left"/>
      <w:pPr>
        <w:tabs>
          <w:tab w:val="num" w:pos="3600"/>
        </w:tabs>
        <w:ind w:left="3600" w:hanging="360"/>
      </w:pPr>
      <w:rPr>
        <w:rFonts w:ascii="Wingdings" w:hAnsi="Wingdings" w:hint="default"/>
        <w:sz w:val="20"/>
      </w:rPr>
    </w:lvl>
    <w:lvl w:ilvl="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  <w:sz w:val="20"/>
      </w:rPr>
    </w:lvl>
    <w:lvl w:ilvl="6" w:tentative="1">
      <w:start w:val="1"/>
      <w:numFmt w:val="bullet"/>
      <w:lvlText w:val=""/>
      <w:lvlJc w:val="left"/>
      <w:pPr>
        <w:tabs>
          <w:tab w:val="num" w:pos="5040"/>
        </w:tabs>
        <w:ind w:left="5040" w:hanging="360"/>
      </w:pPr>
      <w:rPr>
        <w:rFonts w:ascii="Wingdings" w:hAnsi="Wingdings" w:hint="default"/>
        <w:sz w:val="20"/>
      </w:rPr>
    </w:lvl>
    <w:lvl w:ilvl="7" w:tentative="1">
      <w:start w:val="1"/>
      <w:numFmt w:val="bullet"/>
      <w:lvlText w:val=""/>
      <w:lvlJc w:val="left"/>
      <w:pPr>
        <w:tabs>
          <w:tab w:val="num" w:pos="5760"/>
        </w:tabs>
        <w:ind w:left="5760" w:hanging="360"/>
      </w:pPr>
      <w:rPr>
        <w:rFonts w:ascii="Wingdings" w:hAnsi="Wingdings" w:hint="default"/>
        <w:sz w:val="20"/>
      </w:rPr>
    </w:lvl>
    <w:lvl w:ilvl="8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  <w:sz w:val="20"/>
      </w:rPr>
    </w:lvl>
  </w:abstractNum>
  <w:abstractNum w:abstractNumId="30" w15:restartNumberingAfterBreak="0">
    <w:nsid w:val="4CAA65A3"/>
    <w:multiLevelType w:val="hybridMultilevel"/>
    <w:tmpl w:val="BFBE4C1E"/>
    <w:lvl w:ilvl="0" w:tplc="0406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06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6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6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6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6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6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6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6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31" w15:restartNumberingAfterBreak="0">
    <w:nsid w:val="4F164821"/>
    <w:multiLevelType w:val="hybridMultilevel"/>
    <w:tmpl w:val="33E0611C"/>
    <w:lvl w:ilvl="0" w:tplc="7012E274">
      <w:numFmt w:val="bullet"/>
      <w:lvlText w:val=""/>
      <w:lvlJc w:val="left"/>
      <w:pPr>
        <w:ind w:left="720" w:hanging="360"/>
      </w:pPr>
      <w:rPr>
        <w:rFonts w:ascii="Symbol" w:eastAsiaTheme="minorHAnsi" w:hAnsi="Symbol" w:cstheme="minorBidi" w:hint="default"/>
      </w:rPr>
    </w:lvl>
    <w:lvl w:ilvl="1" w:tplc="0406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6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6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6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6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6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6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6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32" w15:restartNumberingAfterBreak="0">
    <w:nsid w:val="527C1C8D"/>
    <w:multiLevelType w:val="hybridMultilevel"/>
    <w:tmpl w:val="69569022"/>
    <w:lvl w:ilvl="0" w:tplc="BE18367A">
      <w:start w:val="1"/>
      <w:numFmt w:val="decimal"/>
      <w:lvlText w:val="%1."/>
      <w:lvlJc w:val="left"/>
      <w:pPr>
        <w:ind w:left="720" w:hanging="360"/>
      </w:pPr>
      <w:rPr>
        <w:rFonts w:hint="default"/>
      </w:rPr>
    </w:lvl>
    <w:lvl w:ilvl="1" w:tplc="04060019" w:tentative="1">
      <w:start w:val="1"/>
      <w:numFmt w:val="lowerLetter"/>
      <w:lvlText w:val="%2."/>
      <w:lvlJc w:val="left"/>
      <w:pPr>
        <w:ind w:left="1440" w:hanging="360"/>
      </w:pPr>
    </w:lvl>
    <w:lvl w:ilvl="2" w:tplc="0406001B" w:tentative="1">
      <w:start w:val="1"/>
      <w:numFmt w:val="lowerRoman"/>
      <w:lvlText w:val="%3."/>
      <w:lvlJc w:val="right"/>
      <w:pPr>
        <w:ind w:left="2160" w:hanging="180"/>
      </w:pPr>
    </w:lvl>
    <w:lvl w:ilvl="3" w:tplc="0406000F" w:tentative="1">
      <w:start w:val="1"/>
      <w:numFmt w:val="decimal"/>
      <w:lvlText w:val="%4."/>
      <w:lvlJc w:val="left"/>
      <w:pPr>
        <w:ind w:left="2880" w:hanging="360"/>
      </w:pPr>
    </w:lvl>
    <w:lvl w:ilvl="4" w:tplc="04060019" w:tentative="1">
      <w:start w:val="1"/>
      <w:numFmt w:val="lowerLetter"/>
      <w:lvlText w:val="%5."/>
      <w:lvlJc w:val="left"/>
      <w:pPr>
        <w:ind w:left="3600" w:hanging="360"/>
      </w:pPr>
    </w:lvl>
    <w:lvl w:ilvl="5" w:tplc="0406001B" w:tentative="1">
      <w:start w:val="1"/>
      <w:numFmt w:val="lowerRoman"/>
      <w:lvlText w:val="%6."/>
      <w:lvlJc w:val="right"/>
      <w:pPr>
        <w:ind w:left="4320" w:hanging="180"/>
      </w:pPr>
    </w:lvl>
    <w:lvl w:ilvl="6" w:tplc="0406000F" w:tentative="1">
      <w:start w:val="1"/>
      <w:numFmt w:val="decimal"/>
      <w:lvlText w:val="%7."/>
      <w:lvlJc w:val="left"/>
      <w:pPr>
        <w:ind w:left="5040" w:hanging="360"/>
      </w:pPr>
    </w:lvl>
    <w:lvl w:ilvl="7" w:tplc="04060019" w:tentative="1">
      <w:start w:val="1"/>
      <w:numFmt w:val="lowerLetter"/>
      <w:lvlText w:val="%8."/>
      <w:lvlJc w:val="left"/>
      <w:pPr>
        <w:ind w:left="5760" w:hanging="360"/>
      </w:pPr>
    </w:lvl>
    <w:lvl w:ilvl="8" w:tplc="0406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33" w15:restartNumberingAfterBreak="0">
    <w:nsid w:val="56F40808"/>
    <w:multiLevelType w:val="hybridMultilevel"/>
    <w:tmpl w:val="A924511A"/>
    <w:lvl w:ilvl="0" w:tplc="0406000F">
      <w:start w:val="1"/>
      <w:numFmt w:val="decimal"/>
      <w:lvlText w:val="%1."/>
      <w:lvlJc w:val="left"/>
      <w:pPr>
        <w:ind w:left="720" w:hanging="360"/>
      </w:pPr>
    </w:lvl>
    <w:lvl w:ilvl="1" w:tplc="04060019" w:tentative="1">
      <w:start w:val="1"/>
      <w:numFmt w:val="lowerLetter"/>
      <w:lvlText w:val="%2."/>
      <w:lvlJc w:val="left"/>
      <w:pPr>
        <w:ind w:left="1440" w:hanging="360"/>
      </w:pPr>
    </w:lvl>
    <w:lvl w:ilvl="2" w:tplc="0406001B" w:tentative="1">
      <w:start w:val="1"/>
      <w:numFmt w:val="lowerRoman"/>
      <w:lvlText w:val="%3."/>
      <w:lvlJc w:val="right"/>
      <w:pPr>
        <w:ind w:left="2160" w:hanging="180"/>
      </w:pPr>
    </w:lvl>
    <w:lvl w:ilvl="3" w:tplc="0406000F" w:tentative="1">
      <w:start w:val="1"/>
      <w:numFmt w:val="decimal"/>
      <w:lvlText w:val="%4."/>
      <w:lvlJc w:val="left"/>
      <w:pPr>
        <w:ind w:left="2880" w:hanging="360"/>
      </w:pPr>
    </w:lvl>
    <w:lvl w:ilvl="4" w:tplc="04060019" w:tentative="1">
      <w:start w:val="1"/>
      <w:numFmt w:val="lowerLetter"/>
      <w:lvlText w:val="%5."/>
      <w:lvlJc w:val="left"/>
      <w:pPr>
        <w:ind w:left="3600" w:hanging="360"/>
      </w:pPr>
    </w:lvl>
    <w:lvl w:ilvl="5" w:tplc="0406001B" w:tentative="1">
      <w:start w:val="1"/>
      <w:numFmt w:val="lowerRoman"/>
      <w:lvlText w:val="%6."/>
      <w:lvlJc w:val="right"/>
      <w:pPr>
        <w:ind w:left="4320" w:hanging="180"/>
      </w:pPr>
    </w:lvl>
    <w:lvl w:ilvl="6" w:tplc="0406000F" w:tentative="1">
      <w:start w:val="1"/>
      <w:numFmt w:val="decimal"/>
      <w:lvlText w:val="%7."/>
      <w:lvlJc w:val="left"/>
      <w:pPr>
        <w:ind w:left="5040" w:hanging="360"/>
      </w:pPr>
    </w:lvl>
    <w:lvl w:ilvl="7" w:tplc="04060019" w:tentative="1">
      <w:start w:val="1"/>
      <w:numFmt w:val="lowerLetter"/>
      <w:lvlText w:val="%8."/>
      <w:lvlJc w:val="left"/>
      <w:pPr>
        <w:ind w:left="5760" w:hanging="360"/>
      </w:pPr>
    </w:lvl>
    <w:lvl w:ilvl="8" w:tplc="0406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34" w15:restartNumberingAfterBreak="0">
    <w:nsid w:val="57006698"/>
    <w:multiLevelType w:val="multilevel"/>
    <w:tmpl w:val="2AB60162"/>
    <w:lvl w:ilvl="0">
      <w:start w:val="1"/>
      <w:numFmt w:val="bullet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  <w:sz w:val="20"/>
      </w:rPr>
    </w:lvl>
    <w:lvl w:ilvl="1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  <w:sz w:val="20"/>
      </w:rPr>
    </w:lvl>
    <w:lvl w:ilvl="2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  <w:sz w:val="20"/>
      </w:rPr>
    </w:lvl>
    <w:lvl w:ilvl="3" w:tentative="1">
      <w:start w:val="1"/>
      <w:numFmt w:val="bullet"/>
      <w:lvlText w:val=""/>
      <w:lvlJc w:val="left"/>
      <w:pPr>
        <w:tabs>
          <w:tab w:val="num" w:pos="2880"/>
        </w:tabs>
        <w:ind w:left="2880" w:hanging="360"/>
      </w:pPr>
      <w:rPr>
        <w:rFonts w:ascii="Wingdings" w:hAnsi="Wingdings" w:hint="default"/>
        <w:sz w:val="20"/>
      </w:rPr>
    </w:lvl>
    <w:lvl w:ilvl="4" w:tentative="1">
      <w:start w:val="1"/>
      <w:numFmt w:val="bullet"/>
      <w:lvlText w:val=""/>
      <w:lvlJc w:val="left"/>
      <w:pPr>
        <w:tabs>
          <w:tab w:val="num" w:pos="3600"/>
        </w:tabs>
        <w:ind w:left="3600" w:hanging="360"/>
      </w:pPr>
      <w:rPr>
        <w:rFonts w:ascii="Wingdings" w:hAnsi="Wingdings" w:hint="default"/>
        <w:sz w:val="20"/>
      </w:rPr>
    </w:lvl>
    <w:lvl w:ilvl="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  <w:sz w:val="20"/>
      </w:rPr>
    </w:lvl>
    <w:lvl w:ilvl="6" w:tentative="1">
      <w:start w:val="1"/>
      <w:numFmt w:val="bullet"/>
      <w:lvlText w:val=""/>
      <w:lvlJc w:val="left"/>
      <w:pPr>
        <w:tabs>
          <w:tab w:val="num" w:pos="5040"/>
        </w:tabs>
        <w:ind w:left="5040" w:hanging="360"/>
      </w:pPr>
      <w:rPr>
        <w:rFonts w:ascii="Wingdings" w:hAnsi="Wingdings" w:hint="default"/>
        <w:sz w:val="20"/>
      </w:rPr>
    </w:lvl>
    <w:lvl w:ilvl="7" w:tentative="1">
      <w:start w:val="1"/>
      <w:numFmt w:val="bullet"/>
      <w:lvlText w:val=""/>
      <w:lvlJc w:val="left"/>
      <w:pPr>
        <w:tabs>
          <w:tab w:val="num" w:pos="5760"/>
        </w:tabs>
        <w:ind w:left="5760" w:hanging="360"/>
      </w:pPr>
      <w:rPr>
        <w:rFonts w:ascii="Wingdings" w:hAnsi="Wingdings" w:hint="default"/>
        <w:sz w:val="20"/>
      </w:rPr>
    </w:lvl>
    <w:lvl w:ilvl="8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  <w:sz w:val="20"/>
      </w:rPr>
    </w:lvl>
  </w:abstractNum>
  <w:abstractNum w:abstractNumId="35" w15:restartNumberingAfterBreak="0">
    <w:nsid w:val="5B441C35"/>
    <w:multiLevelType w:val="multilevel"/>
    <w:tmpl w:val="00000000"/>
    <w:lvl w:ilvl="0">
      <w:start w:val="1"/>
      <w:numFmt w:val="decimal"/>
      <w:lvlText w:val="%1)"/>
      <w:lvlJc w:val="left"/>
      <w:pPr>
        <w:ind w:left="360" w:hanging="360"/>
      </w:pPr>
    </w:lvl>
    <w:lvl w:ilvl="1">
      <w:start w:val="1"/>
      <w:numFmt w:val="lowerLetter"/>
      <w:lvlText w:val="%2)"/>
      <w:lvlJc w:val="left"/>
      <w:pPr>
        <w:ind w:left="720" w:hanging="360"/>
      </w:pPr>
    </w:lvl>
    <w:lvl w:ilvl="2">
      <w:start w:val="1"/>
      <w:numFmt w:val="lowerRoman"/>
      <w:lvlText w:val="%3)"/>
      <w:lvlJc w:val="left"/>
      <w:pPr>
        <w:ind w:left="1080" w:hanging="360"/>
      </w:pPr>
    </w:lvl>
    <w:lvl w:ilvl="3">
      <w:start w:val="1"/>
      <w:numFmt w:val="decimal"/>
      <w:lvlText w:val="(%4)"/>
      <w:lvlJc w:val="left"/>
      <w:pPr>
        <w:ind w:left="1440" w:hanging="360"/>
      </w:pPr>
    </w:lvl>
    <w:lvl w:ilvl="4">
      <w:start w:val="1"/>
      <w:numFmt w:val="lowerLetter"/>
      <w:lvlText w:val="(%5)"/>
      <w:lvlJc w:val="left"/>
      <w:pPr>
        <w:ind w:left="1800" w:hanging="360"/>
      </w:pPr>
    </w:lvl>
    <w:lvl w:ilvl="5">
      <w:start w:val="1"/>
      <w:numFmt w:val="lowerRoman"/>
      <w:lvlText w:val="(%6)"/>
      <w:lvlJc w:val="left"/>
      <w:pPr>
        <w:ind w:left="2160" w:hanging="360"/>
      </w:pPr>
    </w:lvl>
    <w:lvl w:ilvl="6">
      <w:start w:val="1"/>
      <w:numFmt w:val="decimal"/>
      <w:lvlText w:val="%7."/>
      <w:lvlJc w:val="left"/>
      <w:pPr>
        <w:ind w:left="2520" w:hanging="360"/>
      </w:pPr>
    </w:lvl>
    <w:lvl w:ilvl="7">
      <w:start w:val="1"/>
      <w:numFmt w:val="lowerLetter"/>
      <w:lvlText w:val="%8."/>
      <w:lvlJc w:val="left"/>
      <w:pPr>
        <w:ind w:left="2880" w:hanging="360"/>
      </w:pPr>
    </w:lvl>
    <w:lvl w:ilvl="8">
      <w:start w:val="1"/>
      <w:numFmt w:val="lowerRoman"/>
      <w:lvlText w:val="%9."/>
      <w:lvlJc w:val="left"/>
      <w:pPr>
        <w:ind w:left="3240" w:hanging="360"/>
      </w:pPr>
    </w:lvl>
  </w:abstractNum>
  <w:abstractNum w:abstractNumId="36" w15:restartNumberingAfterBreak="0">
    <w:nsid w:val="5E4F476E"/>
    <w:multiLevelType w:val="hybridMultilevel"/>
    <w:tmpl w:val="2DF8D47A"/>
    <w:lvl w:ilvl="0" w:tplc="0406000F">
      <w:start w:val="1"/>
      <w:numFmt w:val="decimal"/>
      <w:lvlText w:val="%1."/>
      <w:lvlJc w:val="left"/>
      <w:pPr>
        <w:ind w:left="720" w:hanging="360"/>
      </w:pPr>
    </w:lvl>
    <w:lvl w:ilvl="1" w:tplc="04060019" w:tentative="1">
      <w:start w:val="1"/>
      <w:numFmt w:val="lowerLetter"/>
      <w:lvlText w:val="%2."/>
      <w:lvlJc w:val="left"/>
      <w:pPr>
        <w:ind w:left="1440" w:hanging="360"/>
      </w:pPr>
    </w:lvl>
    <w:lvl w:ilvl="2" w:tplc="0406001B" w:tentative="1">
      <w:start w:val="1"/>
      <w:numFmt w:val="lowerRoman"/>
      <w:lvlText w:val="%3."/>
      <w:lvlJc w:val="right"/>
      <w:pPr>
        <w:ind w:left="2160" w:hanging="180"/>
      </w:pPr>
    </w:lvl>
    <w:lvl w:ilvl="3" w:tplc="0406000F" w:tentative="1">
      <w:start w:val="1"/>
      <w:numFmt w:val="decimal"/>
      <w:lvlText w:val="%4."/>
      <w:lvlJc w:val="left"/>
      <w:pPr>
        <w:ind w:left="2880" w:hanging="360"/>
      </w:pPr>
    </w:lvl>
    <w:lvl w:ilvl="4" w:tplc="04060019" w:tentative="1">
      <w:start w:val="1"/>
      <w:numFmt w:val="lowerLetter"/>
      <w:lvlText w:val="%5."/>
      <w:lvlJc w:val="left"/>
      <w:pPr>
        <w:ind w:left="3600" w:hanging="360"/>
      </w:pPr>
    </w:lvl>
    <w:lvl w:ilvl="5" w:tplc="0406001B" w:tentative="1">
      <w:start w:val="1"/>
      <w:numFmt w:val="lowerRoman"/>
      <w:lvlText w:val="%6."/>
      <w:lvlJc w:val="right"/>
      <w:pPr>
        <w:ind w:left="4320" w:hanging="180"/>
      </w:pPr>
    </w:lvl>
    <w:lvl w:ilvl="6" w:tplc="0406000F" w:tentative="1">
      <w:start w:val="1"/>
      <w:numFmt w:val="decimal"/>
      <w:lvlText w:val="%7."/>
      <w:lvlJc w:val="left"/>
      <w:pPr>
        <w:ind w:left="5040" w:hanging="360"/>
      </w:pPr>
    </w:lvl>
    <w:lvl w:ilvl="7" w:tplc="04060019" w:tentative="1">
      <w:start w:val="1"/>
      <w:numFmt w:val="lowerLetter"/>
      <w:lvlText w:val="%8."/>
      <w:lvlJc w:val="left"/>
      <w:pPr>
        <w:ind w:left="5760" w:hanging="360"/>
      </w:pPr>
    </w:lvl>
    <w:lvl w:ilvl="8" w:tplc="0406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37" w15:restartNumberingAfterBreak="0">
    <w:nsid w:val="5E756B10"/>
    <w:multiLevelType w:val="hybridMultilevel"/>
    <w:tmpl w:val="2E7A66F2"/>
    <w:lvl w:ilvl="0" w:tplc="0406000F">
      <w:start w:val="1"/>
      <w:numFmt w:val="decimal"/>
      <w:lvlText w:val="%1."/>
      <w:lvlJc w:val="left"/>
      <w:pPr>
        <w:ind w:left="720" w:hanging="360"/>
      </w:pPr>
    </w:lvl>
    <w:lvl w:ilvl="1" w:tplc="04060019" w:tentative="1">
      <w:start w:val="1"/>
      <w:numFmt w:val="lowerLetter"/>
      <w:lvlText w:val="%2."/>
      <w:lvlJc w:val="left"/>
      <w:pPr>
        <w:ind w:left="1440" w:hanging="360"/>
      </w:pPr>
    </w:lvl>
    <w:lvl w:ilvl="2" w:tplc="0406001B" w:tentative="1">
      <w:start w:val="1"/>
      <w:numFmt w:val="lowerRoman"/>
      <w:lvlText w:val="%3."/>
      <w:lvlJc w:val="right"/>
      <w:pPr>
        <w:ind w:left="2160" w:hanging="180"/>
      </w:pPr>
    </w:lvl>
    <w:lvl w:ilvl="3" w:tplc="0406000F" w:tentative="1">
      <w:start w:val="1"/>
      <w:numFmt w:val="decimal"/>
      <w:lvlText w:val="%4."/>
      <w:lvlJc w:val="left"/>
      <w:pPr>
        <w:ind w:left="2880" w:hanging="360"/>
      </w:pPr>
    </w:lvl>
    <w:lvl w:ilvl="4" w:tplc="04060019" w:tentative="1">
      <w:start w:val="1"/>
      <w:numFmt w:val="lowerLetter"/>
      <w:lvlText w:val="%5."/>
      <w:lvlJc w:val="left"/>
      <w:pPr>
        <w:ind w:left="3600" w:hanging="360"/>
      </w:pPr>
    </w:lvl>
    <w:lvl w:ilvl="5" w:tplc="0406001B" w:tentative="1">
      <w:start w:val="1"/>
      <w:numFmt w:val="lowerRoman"/>
      <w:lvlText w:val="%6."/>
      <w:lvlJc w:val="right"/>
      <w:pPr>
        <w:ind w:left="4320" w:hanging="180"/>
      </w:pPr>
    </w:lvl>
    <w:lvl w:ilvl="6" w:tplc="0406000F" w:tentative="1">
      <w:start w:val="1"/>
      <w:numFmt w:val="decimal"/>
      <w:lvlText w:val="%7."/>
      <w:lvlJc w:val="left"/>
      <w:pPr>
        <w:ind w:left="5040" w:hanging="360"/>
      </w:pPr>
    </w:lvl>
    <w:lvl w:ilvl="7" w:tplc="04060019" w:tentative="1">
      <w:start w:val="1"/>
      <w:numFmt w:val="lowerLetter"/>
      <w:lvlText w:val="%8."/>
      <w:lvlJc w:val="left"/>
      <w:pPr>
        <w:ind w:left="5760" w:hanging="360"/>
      </w:pPr>
    </w:lvl>
    <w:lvl w:ilvl="8" w:tplc="0406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38" w15:restartNumberingAfterBreak="0">
    <w:nsid w:val="61CE6BEF"/>
    <w:multiLevelType w:val="hybridMultilevel"/>
    <w:tmpl w:val="33CC67F4"/>
    <w:lvl w:ilvl="0" w:tplc="0406000F">
      <w:start w:val="1"/>
      <w:numFmt w:val="decimal"/>
      <w:lvlText w:val="%1."/>
      <w:lvlJc w:val="left"/>
      <w:pPr>
        <w:ind w:left="720" w:hanging="360"/>
      </w:pPr>
      <w:rPr>
        <w:rFonts w:hint="default"/>
      </w:rPr>
    </w:lvl>
    <w:lvl w:ilvl="1" w:tplc="04060019" w:tentative="1">
      <w:start w:val="1"/>
      <w:numFmt w:val="lowerLetter"/>
      <w:lvlText w:val="%2."/>
      <w:lvlJc w:val="left"/>
      <w:pPr>
        <w:ind w:left="1440" w:hanging="360"/>
      </w:pPr>
    </w:lvl>
    <w:lvl w:ilvl="2" w:tplc="0406001B" w:tentative="1">
      <w:start w:val="1"/>
      <w:numFmt w:val="lowerRoman"/>
      <w:lvlText w:val="%3."/>
      <w:lvlJc w:val="right"/>
      <w:pPr>
        <w:ind w:left="2160" w:hanging="180"/>
      </w:pPr>
    </w:lvl>
    <w:lvl w:ilvl="3" w:tplc="0406000F" w:tentative="1">
      <w:start w:val="1"/>
      <w:numFmt w:val="decimal"/>
      <w:lvlText w:val="%4."/>
      <w:lvlJc w:val="left"/>
      <w:pPr>
        <w:ind w:left="2880" w:hanging="360"/>
      </w:pPr>
    </w:lvl>
    <w:lvl w:ilvl="4" w:tplc="04060019" w:tentative="1">
      <w:start w:val="1"/>
      <w:numFmt w:val="lowerLetter"/>
      <w:lvlText w:val="%5."/>
      <w:lvlJc w:val="left"/>
      <w:pPr>
        <w:ind w:left="3600" w:hanging="360"/>
      </w:pPr>
    </w:lvl>
    <w:lvl w:ilvl="5" w:tplc="0406001B" w:tentative="1">
      <w:start w:val="1"/>
      <w:numFmt w:val="lowerRoman"/>
      <w:lvlText w:val="%6."/>
      <w:lvlJc w:val="right"/>
      <w:pPr>
        <w:ind w:left="4320" w:hanging="180"/>
      </w:pPr>
    </w:lvl>
    <w:lvl w:ilvl="6" w:tplc="0406000F" w:tentative="1">
      <w:start w:val="1"/>
      <w:numFmt w:val="decimal"/>
      <w:lvlText w:val="%7."/>
      <w:lvlJc w:val="left"/>
      <w:pPr>
        <w:ind w:left="5040" w:hanging="360"/>
      </w:pPr>
    </w:lvl>
    <w:lvl w:ilvl="7" w:tplc="04060019" w:tentative="1">
      <w:start w:val="1"/>
      <w:numFmt w:val="lowerLetter"/>
      <w:lvlText w:val="%8."/>
      <w:lvlJc w:val="left"/>
      <w:pPr>
        <w:ind w:left="5760" w:hanging="360"/>
      </w:pPr>
    </w:lvl>
    <w:lvl w:ilvl="8" w:tplc="0406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39" w15:restartNumberingAfterBreak="0">
    <w:nsid w:val="622F6143"/>
    <w:multiLevelType w:val="hybridMultilevel"/>
    <w:tmpl w:val="4B067FB2"/>
    <w:lvl w:ilvl="0" w:tplc="0406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06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6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6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6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6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6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6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6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40" w15:restartNumberingAfterBreak="0">
    <w:nsid w:val="635C1256"/>
    <w:multiLevelType w:val="hybridMultilevel"/>
    <w:tmpl w:val="F92005C6"/>
    <w:lvl w:ilvl="0" w:tplc="554EE468">
      <w:start w:val="1"/>
      <w:numFmt w:val="decimal"/>
      <w:lvlText w:val="%1."/>
      <w:lvlJc w:val="left"/>
      <w:pPr>
        <w:ind w:left="720" w:hanging="360"/>
      </w:pPr>
      <w:rPr>
        <w:rFonts w:hint="default"/>
      </w:rPr>
    </w:lvl>
    <w:lvl w:ilvl="1" w:tplc="04060019" w:tentative="1">
      <w:start w:val="1"/>
      <w:numFmt w:val="lowerLetter"/>
      <w:lvlText w:val="%2."/>
      <w:lvlJc w:val="left"/>
      <w:pPr>
        <w:ind w:left="1440" w:hanging="360"/>
      </w:pPr>
    </w:lvl>
    <w:lvl w:ilvl="2" w:tplc="0406001B" w:tentative="1">
      <w:start w:val="1"/>
      <w:numFmt w:val="lowerRoman"/>
      <w:lvlText w:val="%3."/>
      <w:lvlJc w:val="right"/>
      <w:pPr>
        <w:ind w:left="2160" w:hanging="180"/>
      </w:pPr>
    </w:lvl>
    <w:lvl w:ilvl="3" w:tplc="0406000F" w:tentative="1">
      <w:start w:val="1"/>
      <w:numFmt w:val="decimal"/>
      <w:lvlText w:val="%4."/>
      <w:lvlJc w:val="left"/>
      <w:pPr>
        <w:ind w:left="2880" w:hanging="360"/>
      </w:pPr>
    </w:lvl>
    <w:lvl w:ilvl="4" w:tplc="04060019" w:tentative="1">
      <w:start w:val="1"/>
      <w:numFmt w:val="lowerLetter"/>
      <w:lvlText w:val="%5."/>
      <w:lvlJc w:val="left"/>
      <w:pPr>
        <w:ind w:left="3600" w:hanging="360"/>
      </w:pPr>
    </w:lvl>
    <w:lvl w:ilvl="5" w:tplc="0406001B" w:tentative="1">
      <w:start w:val="1"/>
      <w:numFmt w:val="lowerRoman"/>
      <w:lvlText w:val="%6."/>
      <w:lvlJc w:val="right"/>
      <w:pPr>
        <w:ind w:left="4320" w:hanging="180"/>
      </w:pPr>
    </w:lvl>
    <w:lvl w:ilvl="6" w:tplc="0406000F" w:tentative="1">
      <w:start w:val="1"/>
      <w:numFmt w:val="decimal"/>
      <w:lvlText w:val="%7."/>
      <w:lvlJc w:val="left"/>
      <w:pPr>
        <w:ind w:left="5040" w:hanging="360"/>
      </w:pPr>
    </w:lvl>
    <w:lvl w:ilvl="7" w:tplc="04060019" w:tentative="1">
      <w:start w:val="1"/>
      <w:numFmt w:val="lowerLetter"/>
      <w:lvlText w:val="%8."/>
      <w:lvlJc w:val="left"/>
      <w:pPr>
        <w:ind w:left="5760" w:hanging="360"/>
      </w:pPr>
    </w:lvl>
    <w:lvl w:ilvl="8" w:tplc="0406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41" w15:restartNumberingAfterBreak="0">
    <w:nsid w:val="64BB1506"/>
    <w:multiLevelType w:val="hybridMultilevel"/>
    <w:tmpl w:val="356CED6A"/>
    <w:lvl w:ilvl="0" w:tplc="0406000F">
      <w:start w:val="1"/>
      <w:numFmt w:val="decimal"/>
      <w:lvlText w:val="%1."/>
      <w:lvlJc w:val="left"/>
      <w:pPr>
        <w:ind w:left="720" w:hanging="360"/>
      </w:pPr>
      <w:rPr>
        <w:rFonts w:hint="default"/>
      </w:rPr>
    </w:lvl>
    <w:lvl w:ilvl="1" w:tplc="04060019" w:tentative="1">
      <w:start w:val="1"/>
      <w:numFmt w:val="lowerLetter"/>
      <w:lvlText w:val="%2."/>
      <w:lvlJc w:val="left"/>
      <w:pPr>
        <w:ind w:left="1440" w:hanging="360"/>
      </w:pPr>
    </w:lvl>
    <w:lvl w:ilvl="2" w:tplc="0406001B" w:tentative="1">
      <w:start w:val="1"/>
      <w:numFmt w:val="lowerRoman"/>
      <w:lvlText w:val="%3."/>
      <w:lvlJc w:val="right"/>
      <w:pPr>
        <w:ind w:left="2160" w:hanging="180"/>
      </w:pPr>
    </w:lvl>
    <w:lvl w:ilvl="3" w:tplc="0406000F" w:tentative="1">
      <w:start w:val="1"/>
      <w:numFmt w:val="decimal"/>
      <w:lvlText w:val="%4."/>
      <w:lvlJc w:val="left"/>
      <w:pPr>
        <w:ind w:left="2880" w:hanging="360"/>
      </w:pPr>
    </w:lvl>
    <w:lvl w:ilvl="4" w:tplc="04060019" w:tentative="1">
      <w:start w:val="1"/>
      <w:numFmt w:val="lowerLetter"/>
      <w:lvlText w:val="%5."/>
      <w:lvlJc w:val="left"/>
      <w:pPr>
        <w:ind w:left="3600" w:hanging="360"/>
      </w:pPr>
    </w:lvl>
    <w:lvl w:ilvl="5" w:tplc="0406001B" w:tentative="1">
      <w:start w:val="1"/>
      <w:numFmt w:val="lowerRoman"/>
      <w:lvlText w:val="%6."/>
      <w:lvlJc w:val="right"/>
      <w:pPr>
        <w:ind w:left="4320" w:hanging="180"/>
      </w:pPr>
    </w:lvl>
    <w:lvl w:ilvl="6" w:tplc="0406000F" w:tentative="1">
      <w:start w:val="1"/>
      <w:numFmt w:val="decimal"/>
      <w:lvlText w:val="%7."/>
      <w:lvlJc w:val="left"/>
      <w:pPr>
        <w:ind w:left="5040" w:hanging="360"/>
      </w:pPr>
    </w:lvl>
    <w:lvl w:ilvl="7" w:tplc="04060019" w:tentative="1">
      <w:start w:val="1"/>
      <w:numFmt w:val="lowerLetter"/>
      <w:lvlText w:val="%8."/>
      <w:lvlJc w:val="left"/>
      <w:pPr>
        <w:ind w:left="5760" w:hanging="360"/>
      </w:pPr>
    </w:lvl>
    <w:lvl w:ilvl="8" w:tplc="0406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42" w15:restartNumberingAfterBreak="0">
    <w:nsid w:val="66D25522"/>
    <w:multiLevelType w:val="multilevel"/>
    <w:tmpl w:val="7D56F498"/>
    <w:lvl w:ilvl="0">
      <w:start w:val="1"/>
      <w:numFmt w:val="bullet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  <w:sz w:val="20"/>
      </w:rPr>
    </w:lvl>
    <w:lvl w:ilvl="1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  <w:sz w:val="20"/>
      </w:rPr>
    </w:lvl>
    <w:lvl w:ilvl="2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  <w:sz w:val="20"/>
      </w:rPr>
    </w:lvl>
    <w:lvl w:ilvl="3" w:tentative="1">
      <w:start w:val="1"/>
      <w:numFmt w:val="bullet"/>
      <w:lvlText w:val=""/>
      <w:lvlJc w:val="left"/>
      <w:pPr>
        <w:tabs>
          <w:tab w:val="num" w:pos="2880"/>
        </w:tabs>
        <w:ind w:left="2880" w:hanging="360"/>
      </w:pPr>
      <w:rPr>
        <w:rFonts w:ascii="Wingdings" w:hAnsi="Wingdings" w:hint="default"/>
        <w:sz w:val="20"/>
      </w:rPr>
    </w:lvl>
    <w:lvl w:ilvl="4" w:tentative="1">
      <w:start w:val="1"/>
      <w:numFmt w:val="bullet"/>
      <w:lvlText w:val=""/>
      <w:lvlJc w:val="left"/>
      <w:pPr>
        <w:tabs>
          <w:tab w:val="num" w:pos="3600"/>
        </w:tabs>
        <w:ind w:left="3600" w:hanging="360"/>
      </w:pPr>
      <w:rPr>
        <w:rFonts w:ascii="Wingdings" w:hAnsi="Wingdings" w:hint="default"/>
        <w:sz w:val="20"/>
      </w:rPr>
    </w:lvl>
    <w:lvl w:ilvl="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  <w:sz w:val="20"/>
      </w:rPr>
    </w:lvl>
    <w:lvl w:ilvl="6" w:tentative="1">
      <w:start w:val="1"/>
      <w:numFmt w:val="bullet"/>
      <w:lvlText w:val=""/>
      <w:lvlJc w:val="left"/>
      <w:pPr>
        <w:tabs>
          <w:tab w:val="num" w:pos="5040"/>
        </w:tabs>
        <w:ind w:left="5040" w:hanging="360"/>
      </w:pPr>
      <w:rPr>
        <w:rFonts w:ascii="Wingdings" w:hAnsi="Wingdings" w:hint="default"/>
        <w:sz w:val="20"/>
      </w:rPr>
    </w:lvl>
    <w:lvl w:ilvl="7" w:tentative="1">
      <w:start w:val="1"/>
      <w:numFmt w:val="bullet"/>
      <w:lvlText w:val=""/>
      <w:lvlJc w:val="left"/>
      <w:pPr>
        <w:tabs>
          <w:tab w:val="num" w:pos="5760"/>
        </w:tabs>
        <w:ind w:left="5760" w:hanging="360"/>
      </w:pPr>
      <w:rPr>
        <w:rFonts w:ascii="Wingdings" w:hAnsi="Wingdings" w:hint="default"/>
        <w:sz w:val="20"/>
      </w:rPr>
    </w:lvl>
    <w:lvl w:ilvl="8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  <w:sz w:val="20"/>
      </w:rPr>
    </w:lvl>
  </w:abstractNum>
  <w:abstractNum w:abstractNumId="43" w15:restartNumberingAfterBreak="0">
    <w:nsid w:val="6807188E"/>
    <w:multiLevelType w:val="hybridMultilevel"/>
    <w:tmpl w:val="0812E6E8"/>
    <w:lvl w:ilvl="0" w:tplc="0406000F">
      <w:start w:val="1"/>
      <w:numFmt w:val="decimal"/>
      <w:lvlText w:val="%1."/>
      <w:lvlJc w:val="left"/>
      <w:pPr>
        <w:ind w:left="720" w:hanging="360"/>
      </w:pPr>
      <w:rPr>
        <w:rFonts w:hint="default"/>
      </w:rPr>
    </w:lvl>
    <w:lvl w:ilvl="1" w:tplc="04060019" w:tentative="1">
      <w:start w:val="1"/>
      <w:numFmt w:val="lowerLetter"/>
      <w:lvlText w:val="%2."/>
      <w:lvlJc w:val="left"/>
      <w:pPr>
        <w:ind w:left="1440" w:hanging="360"/>
      </w:pPr>
    </w:lvl>
    <w:lvl w:ilvl="2" w:tplc="0406001B" w:tentative="1">
      <w:start w:val="1"/>
      <w:numFmt w:val="lowerRoman"/>
      <w:lvlText w:val="%3."/>
      <w:lvlJc w:val="right"/>
      <w:pPr>
        <w:ind w:left="2160" w:hanging="180"/>
      </w:pPr>
    </w:lvl>
    <w:lvl w:ilvl="3" w:tplc="0406000F" w:tentative="1">
      <w:start w:val="1"/>
      <w:numFmt w:val="decimal"/>
      <w:lvlText w:val="%4."/>
      <w:lvlJc w:val="left"/>
      <w:pPr>
        <w:ind w:left="2880" w:hanging="360"/>
      </w:pPr>
    </w:lvl>
    <w:lvl w:ilvl="4" w:tplc="04060019" w:tentative="1">
      <w:start w:val="1"/>
      <w:numFmt w:val="lowerLetter"/>
      <w:lvlText w:val="%5."/>
      <w:lvlJc w:val="left"/>
      <w:pPr>
        <w:ind w:left="3600" w:hanging="360"/>
      </w:pPr>
    </w:lvl>
    <w:lvl w:ilvl="5" w:tplc="0406001B" w:tentative="1">
      <w:start w:val="1"/>
      <w:numFmt w:val="lowerRoman"/>
      <w:lvlText w:val="%6."/>
      <w:lvlJc w:val="right"/>
      <w:pPr>
        <w:ind w:left="4320" w:hanging="180"/>
      </w:pPr>
    </w:lvl>
    <w:lvl w:ilvl="6" w:tplc="0406000F" w:tentative="1">
      <w:start w:val="1"/>
      <w:numFmt w:val="decimal"/>
      <w:lvlText w:val="%7."/>
      <w:lvlJc w:val="left"/>
      <w:pPr>
        <w:ind w:left="5040" w:hanging="360"/>
      </w:pPr>
    </w:lvl>
    <w:lvl w:ilvl="7" w:tplc="04060019" w:tentative="1">
      <w:start w:val="1"/>
      <w:numFmt w:val="lowerLetter"/>
      <w:lvlText w:val="%8."/>
      <w:lvlJc w:val="left"/>
      <w:pPr>
        <w:ind w:left="5760" w:hanging="360"/>
      </w:pPr>
    </w:lvl>
    <w:lvl w:ilvl="8" w:tplc="0406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44" w15:restartNumberingAfterBreak="0">
    <w:nsid w:val="6BA27AF5"/>
    <w:multiLevelType w:val="hybridMultilevel"/>
    <w:tmpl w:val="4664CE2A"/>
    <w:lvl w:ilvl="0" w:tplc="0406000F">
      <w:start w:val="1"/>
      <w:numFmt w:val="decimal"/>
      <w:lvlText w:val="%1."/>
      <w:lvlJc w:val="left"/>
      <w:pPr>
        <w:ind w:left="720" w:hanging="360"/>
      </w:pPr>
      <w:rPr>
        <w:rFonts w:hint="default"/>
      </w:rPr>
    </w:lvl>
    <w:lvl w:ilvl="1" w:tplc="04060019" w:tentative="1">
      <w:start w:val="1"/>
      <w:numFmt w:val="lowerLetter"/>
      <w:lvlText w:val="%2."/>
      <w:lvlJc w:val="left"/>
      <w:pPr>
        <w:ind w:left="1440" w:hanging="360"/>
      </w:pPr>
    </w:lvl>
    <w:lvl w:ilvl="2" w:tplc="0406001B" w:tentative="1">
      <w:start w:val="1"/>
      <w:numFmt w:val="lowerRoman"/>
      <w:lvlText w:val="%3."/>
      <w:lvlJc w:val="right"/>
      <w:pPr>
        <w:ind w:left="2160" w:hanging="180"/>
      </w:pPr>
    </w:lvl>
    <w:lvl w:ilvl="3" w:tplc="0406000F" w:tentative="1">
      <w:start w:val="1"/>
      <w:numFmt w:val="decimal"/>
      <w:lvlText w:val="%4."/>
      <w:lvlJc w:val="left"/>
      <w:pPr>
        <w:ind w:left="2880" w:hanging="360"/>
      </w:pPr>
    </w:lvl>
    <w:lvl w:ilvl="4" w:tplc="04060019" w:tentative="1">
      <w:start w:val="1"/>
      <w:numFmt w:val="lowerLetter"/>
      <w:lvlText w:val="%5."/>
      <w:lvlJc w:val="left"/>
      <w:pPr>
        <w:ind w:left="3600" w:hanging="360"/>
      </w:pPr>
    </w:lvl>
    <w:lvl w:ilvl="5" w:tplc="0406001B" w:tentative="1">
      <w:start w:val="1"/>
      <w:numFmt w:val="lowerRoman"/>
      <w:lvlText w:val="%6."/>
      <w:lvlJc w:val="right"/>
      <w:pPr>
        <w:ind w:left="4320" w:hanging="180"/>
      </w:pPr>
    </w:lvl>
    <w:lvl w:ilvl="6" w:tplc="0406000F" w:tentative="1">
      <w:start w:val="1"/>
      <w:numFmt w:val="decimal"/>
      <w:lvlText w:val="%7."/>
      <w:lvlJc w:val="left"/>
      <w:pPr>
        <w:ind w:left="5040" w:hanging="360"/>
      </w:pPr>
    </w:lvl>
    <w:lvl w:ilvl="7" w:tplc="04060019" w:tentative="1">
      <w:start w:val="1"/>
      <w:numFmt w:val="lowerLetter"/>
      <w:lvlText w:val="%8."/>
      <w:lvlJc w:val="left"/>
      <w:pPr>
        <w:ind w:left="5760" w:hanging="360"/>
      </w:pPr>
    </w:lvl>
    <w:lvl w:ilvl="8" w:tplc="0406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45" w15:restartNumberingAfterBreak="0">
    <w:nsid w:val="70AC3D9C"/>
    <w:multiLevelType w:val="multilevel"/>
    <w:tmpl w:val="AB08F270"/>
    <w:lvl w:ilvl="0">
      <w:start w:val="1"/>
      <w:numFmt w:val="bullet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  <w:sz w:val="20"/>
      </w:rPr>
    </w:lvl>
    <w:lvl w:ilvl="1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  <w:sz w:val="20"/>
      </w:rPr>
    </w:lvl>
    <w:lvl w:ilvl="2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  <w:sz w:val="20"/>
      </w:rPr>
    </w:lvl>
    <w:lvl w:ilvl="3" w:tentative="1">
      <w:start w:val="1"/>
      <w:numFmt w:val="bullet"/>
      <w:lvlText w:val=""/>
      <w:lvlJc w:val="left"/>
      <w:pPr>
        <w:tabs>
          <w:tab w:val="num" w:pos="2880"/>
        </w:tabs>
        <w:ind w:left="2880" w:hanging="360"/>
      </w:pPr>
      <w:rPr>
        <w:rFonts w:ascii="Wingdings" w:hAnsi="Wingdings" w:hint="default"/>
        <w:sz w:val="20"/>
      </w:rPr>
    </w:lvl>
    <w:lvl w:ilvl="4" w:tentative="1">
      <w:start w:val="1"/>
      <w:numFmt w:val="bullet"/>
      <w:lvlText w:val=""/>
      <w:lvlJc w:val="left"/>
      <w:pPr>
        <w:tabs>
          <w:tab w:val="num" w:pos="3600"/>
        </w:tabs>
        <w:ind w:left="3600" w:hanging="360"/>
      </w:pPr>
      <w:rPr>
        <w:rFonts w:ascii="Wingdings" w:hAnsi="Wingdings" w:hint="default"/>
        <w:sz w:val="20"/>
      </w:rPr>
    </w:lvl>
    <w:lvl w:ilvl="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  <w:sz w:val="20"/>
      </w:rPr>
    </w:lvl>
    <w:lvl w:ilvl="6" w:tentative="1">
      <w:start w:val="1"/>
      <w:numFmt w:val="bullet"/>
      <w:lvlText w:val=""/>
      <w:lvlJc w:val="left"/>
      <w:pPr>
        <w:tabs>
          <w:tab w:val="num" w:pos="5040"/>
        </w:tabs>
        <w:ind w:left="5040" w:hanging="360"/>
      </w:pPr>
      <w:rPr>
        <w:rFonts w:ascii="Wingdings" w:hAnsi="Wingdings" w:hint="default"/>
        <w:sz w:val="20"/>
      </w:rPr>
    </w:lvl>
    <w:lvl w:ilvl="7" w:tentative="1">
      <w:start w:val="1"/>
      <w:numFmt w:val="bullet"/>
      <w:lvlText w:val=""/>
      <w:lvlJc w:val="left"/>
      <w:pPr>
        <w:tabs>
          <w:tab w:val="num" w:pos="5760"/>
        </w:tabs>
        <w:ind w:left="5760" w:hanging="360"/>
      </w:pPr>
      <w:rPr>
        <w:rFonts w:ascii="Wingdings" w:hAnsi="Wingdings" w:hint="default"/>
        <w:sz w:val="20"/>
      </w:rPr>
    </w:lvl>
    <w:lvl w:ilvl="8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  <w:sz w:val="20"/>
      </w:rPr>
    </w:lvl>
  </w:abstractNum>
  <w:abstractNum w:abstractNumId="46" w15:restartNumberingAfterBreak="0">
    <w:nsid w:val="72F201E2"/>
    <w:multiLevelType w:val="multilevel"/>
    <w:tmpl w:val="B456D030"/>
    <w:lvl w:ilvl="0">
      <w:start w:val="1"/>
      <w:numFmt w:val="bullet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  <w:sz w:val="20"/>
      </w:rPr>
    </w:lvl>
    <w:lvl w:ilvl="1">
      <w:start w:val="1"/>
      <w:numFmt w:val="decimal"/>
      <w:lvlText w:val="%2."/>
      <w:lvlJc w:val="left"/>
      <w:pPr>
        <w:tabs>
          <w:tab w:val="num" w:pos="1440"/>
        </w:tabs>
        <w:ind w:left="1440" w:hanging="360"/>
      </w:pPr>
    </w:lvl>
    <w:lvl w:ilvl="2" w:tentative="1">
      <w:start w:val="1"/>
      <w:numFmt w:val="bullet"/>
      <w:lvlText w:val=""/>
      <w:lvlJc w:val="left"/>
      <w:pPr>
        <w:tabs>
          <w:tab w:val="num" w:pos="2160"/>
        </w:tabs>
        <w:ind w:left="2160" w:hanging="360"/>
      </w:pPr>
      <w:rPr>
        <w:rFonts w:ascii="Symbol" w:hAnsi="Symbol" w:hint="default"/>
        <w:sz w:val="20"/>
      </w:rPr>
    </w:lvl>
    <w:lvl w:ilvl="3" w:tentative="1">
      <w:start w:val="1"/>
      <w:numFmt w:val="bullet"/>
      <w:lvlText w:val=""/>
      <w:lvlJc w:val="left"/>
      <w:pPr>
        <w:tabs>
          <w:tab w:val="num" w:pos="2880"/>
        </w:tabs>
        <w:ind w:left="2880" w:hanging="360"/>
      </w:pPr>
      <w:rPr>
        <w:rFonts w:ascii="Symbol" w:hAnsi="Symbol" w:hint="default"/>
        <w:sz w:val="20"/>
      </w:rPr>
    </w:lvl>
    <w:lvl w:ilvl="4" w:tentative="1">
      <w:start w:val="1"/>
      <w:numFmt w:val="bullet"/>
      <w:lvlText w:val=""/>
      <w:lvlJc w:val="left"/>
      <w:pPr>
        <w:tabs>
          <w:tab w:val="num" w:pos="3600"/>
        </w:tabs>
        <w:ind w:left="3600" w:hanging="360"/>
      </w:pPr>
      <w:rPr>
        <w:rFonts w:ascii="Symbol" w:hAnsi="Symbol" w:hint="default"/>
        <w:sz w:val="20"/>
      </w:rPr>
    </w:lvl>
    <w:lvl w:ilvl="5" w:tentative="1">
      <w:start w:val="1"/>
      <w:numFmt w:val="bullet"/>
      <w:lvlText w:val=""/>
      <w:lvlJc w:val="left"/>
      <w:pPr>
        <w:tabs>
          <w:tab w:val="num" w:pos="4320"/>
        </w:tabs>
        <w:ind w:left="4320" w:hanging="360"/>
      </w:pPr>
      <w:rPr>
        <w:rFonts w:ascii="Symbol" w:hAnsi="Symbol" w:hint="default"/>
        <w:sz w:val="20"/>
      </w:rPr>
    </w:lvl>
    <w:lvl w:ilvl="6" w:tentative="1">
      <w:start w:val="1"/>
      <w:numFmt w:val="bullet"/>
      <w:lvlText w:val=""/>
      <w:lvlJc w:val="left"/>
      <w:pPr>
        <w:tabs>
          <w:tab w:val="num" w:pos="5040"/>
        </w:tabs>
        <w:ind w:left="5040" w:hanging="360"/>
      </w:pPr>
      <w:rPr>
        <w:rFonts w:ascii="Symbol" w:hAnsi="Symbol" w:hint="default"/>
        <w:sz w:val="20"/>
      </w:rPr>
    </w:lvl>
    <w:lvl w:ilvl="7" w:tentative="1">
      <w:start w:val="1"/>
      <w:numFmt w:val="bullet"/>
      <w:lvlText w:val=""/>
      <w:lvlJc w:val="left"/>
      <w:pPr>
        <w:tabs>
          <w:tab w:val="num" w:pos="5760"/>
        </w:tabs>
        <w:ind w:left="5760" w:hanging="360"/>
      </w:pPr>
      <w:rPr>
        <w:rFonts w:ascii="Symbol" w:hAnsi="Symbol" w:hint="default"/>
        <w:sz w:val="20"/>
      </w:rPr>
    </w:lvl>
    <w:lvl w:ilvl="8" w:tentative="1">
      <w:start w:val="1"/>
      <w:numFmt w:val="bullet"/>
      <w:lvlText w:val=""/>
      <w:lvlJc w:val="left"/>
      <w:pPr>
        <w:tabs>
          <w:tab w:val="num" w:pos="6480"/>
        </w:tabs>
        <w:ind w:left="6480" w:hanging="360"/>
      </w:pPr>
      <w:rPr>
        <w:rFonts w:ascii="Symbol" w:hAnsi="Symbol" w:hint="default"/>
        <w:sz w:val="20"/>
      </w:rPr>
    </w:lvl>
  </w:abstractNum>
  <w:num w:numId="1" w16cid:durableId="2084259329">
    <w:abstractNumId w:val="37"/>
  </w:num>
  <w:num w:numId="2" w16cid:durableId="2015448803">
    <w:abstractNumId w:val="16"/>
  </w:num>
  <w:num w:numId="3" w16cid:durableId="207421859">
    <w:abstractNumId w:val="1"/>
  </w:num>
  <w:num w:numId="4" w16cid:durableId="588924098">
    <w:abstractNumId w:val="38"/>
  </w:num>
  <w:num w:numId="5" w16cid:durableId="1905406082">
    <w:abstractNumId w:val="17"/>
  </w:num>
  <w:num w:numId="6" w16cid:durableId="86122716">
    <w:abstractNumId w:val="19"/>
  </w:num>
  <w:num w:numId="7" w16cid:durableId="1229269993">
    <w:abstractNumId w:val="21"/>
  </w:num>
  <w:num w:numId="8" w16cid:durableId="447243266">
    <w:abstractNumId w:val="23"/>
  </w:num>
  <w:num w:numId="9" w16cid:durableId="1603800316">
    <w:abstractNumId w:val="20"/>
  </w:num>
  <w:num w:numId="10" w16cid:durableId="1130786998">
    <w:abstractNumId w:val="6"/>
  </w:num>
  <w:num w:numId="11" w16cid:durableId="879971345">
    <w:abstractNumId w:val="26"/>
  </w:num>
  <w:num w:numId="12" w16cid:durableId="649024058">
    <w:abstractNumId w:val="45"/>
  </w:num>
  <w:num w:numId="13" w16cid:durableId="893656566">
    <w:abstractNumId w:val="12"/>
  </w:num>
  <w:num w:numId="14" w16cid:durableId="1264220973">
    <w:abstractNumId w:val="31"/>
  </w:num>
  <w:num w:numId="15" w16cid:durableId="1377848319">
    <w:abstractNumId w:val="30"/>
  </w:num>
  <w:num w:numId="16" w16cid:durableId="972055313">
    <w:abstractNumId w:val="14"/>
  </w:num>
  <w:num w:numId="17" w16cid:durableId="201866217">
    <w:abstractNumId w:val="44"/>
  </w:num>
  <w:num w:numId="18" w16cid:durableId="1889144437">
    <w:abstractNumId w:val="9"/>
  </w:num>
  <w:num w:numId="19" w16cid:durableId="1963923476">
    <w:abstractNumId w:val="0"/>
  </w:num>
  <w:num w:numId="20" w16cid:durableId="62222097">
    <w:abstractNumId w:val="22"/>
  </w:num>
  <w:num w:numId="21" w16cid:durableId="523787950">
    <w:abstractNumId w:val="13"/>
    <w:lvlOverride w:ilvl="0">
      <w:startOverride w:val="1"/>
    </w:lvlOverride>
  </w:num>
  <w:num w:numId="22" w16cid:durableId="341786323">
    <w:abstractNumId w:val="46"/>
    <w:lvlOverride w:ilvl="1">
      <w:startOverride w:val="1"/>
    </w:lvlOverride>
  </w:num>
  <w:num w:numId="23" w16cid:durableId="1611006922">
    <w:abstractNumId w:val="43"/>
  </w:num>
  <w:num w:numId="24" w16cid:durableId="242226350">
    <w:abstractNumId w:val="3"/>
  </w:num>
  <w:num w:numId="25" w16cid:durableId="1160271377">
    <w:abstractNumId w:val="41"/>
  </w:num>
  <w:num w:numId="26" w16cid:durableId="1011643309">
    <w:abstractNumId w:val="27"/>
  </w:num>
  <w:num w:numId="27" w16cid:durableId="882866368">
    <w:abstractNumId w:val="34"/>
  </w:num>
  <w:num w:numId="28" w16cid:durableId="459229254">
    <w:abstractNumId w:val="32"/>
  </w:num>
  <w:num w:numId="29" w16cid:durableId="1300763376">
    <w:abstractNumId w:val="40"/>
  </w:num>
  <w:num w:numId="30" w16cid:durableId="279384085">
    <w:abstractNumId w:val="8"/>
  </w:num>
  <w:num w:numId="31" w16cid:durableId="1655913562">
    <w:abstractNumId w:val="25"/>
  </w:num>
  <w:num w:numId="32" w16cid:durableId="1109467077">
    <w:abstractNumId w:val="29"/>
  </w:num>
  <w:num w:numId="33" w16cid:durableId="556432430">
    <w:abstractNumId w:val="10"/>
  </w:num>
  <w:num w:numId="34" w16cid:durableId="1090734974">
    <w:abstractNumId w:val="36"/>
  </w:num>
  <w:num w:numId="35" w16cid:durableId="1126195227">
    <w:abstractNumId w:val="7"/>
  </w:num>
  <w:num w:numId="36" w16cid:durableId="154687424">
    <w:abstractNumId w:val="15"/>
  </w:num>
  <w:num w:numId="37" w16cid:durableId="997074841">
    <w:abstractNumId w:val="33"/>
  </w:num>
  <w:num w:numId="38" w16cid:durableId="2092266469">
    <w:abstractNumId w:val="42"/>
  </w:num>
  <w:num w:numId="39" w16cid:durableId="1596668244">
    <w:abstractNumId w:val="2"/>
  </w:num>
  <w:num w:numId="40" w16cid:durableId="1339650731">
    <w:abstractNumId w:val="4"/>
  </w:num>
  <w:num w:numId="41" w16cid:durableId="1831867633">
    <w:abstractNumId w:val="24"/>
  </w:num>
  <w:num w:numId="42" w16cid:durableId="1731885036">
    <w:abstractNumId w:val="39"/>
  </w:num>
  <w:num w:numId="43" w16cid:durableId="1581911073">
    <w:abstractNumId w:val="5"/>
  </w:num>
  <w:num w:numId="44" w16cid:durableId="558395757">
    <w:abstractNumId w:val="18"/>
  </w:num>
  <w:num w:numId="45" w16cid:durableId="1266159442">
    <w:abstractNumId w:val="11"/>
  </w:num>
  <w:num w:numId="46" w16cid:durableId="1665283077">
    <w:abstractNumId w:val="28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sl="http://schemas.openxmlformats.org/schemaLibrary/2006/main" mc:Ignorable="w14 w15 w16se w16cid w16 w16cex w16sdtdh w16sdtfl w16du">
  <w:zoom w:percent="170"/>
  <w:defaultTabStop w:val="1304"/>
  <w:hyphenationZone w:val="425"/>
  <w:characterSpacingControl w:val="doNotCompress"/>
  <w:hdrShapeDefaults>
    <o:shapedefaults v:ext="edit" spidmax="2050"/>
  </w:hdrShapeDefaults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1B1BA6"/>
    <w:rsid w:val="0000020B"/>
    <w:rsid w:val="000008C5"/>
    <w:rsid w:val="00003CED"/>
    <w:rsid w:val="00003FB0"/>
    <w:rsid w:val="0000436C"/>
    <w:rsid w:val="00004D48"/>
    <w:rsid w:val="00004FDD"/>
    <w:rsid w:val="00005C14"/>
    <w:rsid w:val="00005FDB"/>
    <w:rsid w:val="00006317"/>
    <w:rsid w:val="00006A43"/>
    <w:rsid w:val="00006AD3"/>
    <w:rsid w:val="00007145"/>
    <w:rsid w:val="0001014C"/>
    <w:rsid w:val="00010352"/>
    <w:rsid w:val="000139C5"/>
    <w:rsid w:val="00013B67"/>
    <w:rsid w:val="0001530F"/>
    <w:rsid w:val="0001565B"/>
    <w:rsid w:val="00016023"/>
    <w:rsid w:val="0001650F"/>
    <w:rsid w:val="00016700"/>
    <w:rsid w:val="00020032"/>
    <w:rsid w:val="000205B6"/>
    <w:rsid w:val="00021EE8"/>
    <w:rsid w:val="00022EBF"/>
    <w:rsid w:val="00026C5E"/>
    <w:rsid w:val="00027419"/>
    <w:rsid w:val="00027553"/>
    <w:rsid w:val="00027C75"/>
    <w:rsid w:val="00031154"/>
    <w:rsid w:val="00032801"/>
    <w:rsid w:val="00032B78"/>
    <w:rsid w:val="0003318F"/>
    <w:rsid w:val="000339B2"/>
    <w:rsid w:val="000351BB"/>
    <w:rsid w:val="00036755"/>
    <w:rsid w:val="0003758D"/>
    <w:rsid w:val="0003790B"/>
    <w:rsid w:val="00040214"/>
    <w:rsid w:val="00040675"/>
    <w:rsid w:val="00040839"/>
    <w:rsid w:val="0004182E"/>
    <w:rsid w:val="00042562"/>
    <w:rsid w:val="000425BD"/>
    <w:rsid w:val="000435AE"/>
    <w:rsid w:val="00047363"/>
    <w:rsid w:val="000479A2"/>
    <w:rsid w:val="00047D65"/>
    <w:rsid w:val="000503CE"/>
    <w:rsid w:val="00050FDC"/>
    <w:rsid w:val="00051DAD"/>
    <w:rsid w:val="00052A12"/>
    <w:rsid w:val="00052F56"/>
    <w:rsid w:val="000540F7"/>
    <w:rsid w:val="00062115"/>
    <w:rsid w:val="00062C9A"/>
    <w:rsid w:val="00063CC4"/>
    <w:rsid w:val="00064903"/>
    <w:rsid w:val="000649A7"/>
    <w:rsid w:val="00064E5B"/>
    <w:rsid w:val="00065113"/>
    <w:rsid w:val="00065DEA"/>
    <w:rsid w:val="000663B1"/>
    <w:rsid w:val="00070980"/>
    <w:rsid w:val="00070B1E"/>
    <w:rsid w:val="000712DE"/>
    <w:rsid w:val="00071336"/>
    <w:rsid w:val="00072354"/>
    <w:rsid w:val="00074B43"/>
    <w:rsid w:val="00074C29"/>
    <w:rsid w:val="000753EF"/>
    <w:rsid w:val="0007751C"/>
    <w:rsid w:val="0007782C"/>
    <w:rsid w:val="0007795C"/>
    <w:rsid w:val="00080E92"/>
    <w:rsid w:val="0008120A"/>
    <w:rsid w:val="000817EB"/>
    <w:rsid w:val="00081E18"/>
    <w:rsid w:val="000823F1"/>
    <w:rsid w:val="00082470"/>
    <w:rsid w:val="00083071"/>
    <w:rsid w:val="0008317D"/>
    <w:rsid w:val="00083755"/>
    <w:rsid w:val="0008381B"/>
    <w:rsid w:val="00083DEB"/>
    <w:rsid w:val="00084B09"/>
    <w:rsid w:val="000853B7"/>
    <w:rsid w:val="000867CE"/>
    <w:rsid w:val="00090FA2"/>
    <w:rsid w:val="000911E7"/>
    <w:rsid w:val="000912D5"/>
    <w:rsid w:val="00091A0D"/>
    <w:rsid w:val="000921F9"/>
    <w:rsid w:val="000925E4"/>
    <w:rsid w:val="00092DFC"/>
    <w:rsid w:val="000934D3"/>
    <w:rsid w:val="000939F2"/>
    <w:rsid w:val="00094A4B"/>
    <w:rsid w:val="0009548F"/>
    <w:rsid w:val="00095C10"/>
    <w:rsid w:val="00096F2C"/>
    <w:rsid w:val="000970F6"/>
    <w:rsid w:val="000971E5"/>
    <w:rsid w:val="000A0349"/>
    <w:rsid w:val="000A0432"/>
    <w:rsid w:val="000A167C"/>
    <w:rsid w:val="000A17E6"/>
    <w:rsid w:val="000A198C"/>
    <w:rsid w:val="000A1E6D"/>
    <w:rsid w:val="000A286E"/>
    <w:rsid w:val="000A3C9C"/>
    <w:rsid w:val="000A3D02"/>
    <w:rsid w:val="000A4234"/>
    <w:rsid w:val="000B046B"/>
    <w:rsid w:val="000B245E"/>
    <w:rsid w:val="000B3689"/>
    <w:rsid w:val="000B5F00"/>
    <w:rsid w:val="000B5F6D"/>
    <w:rsid w:val="000B6AE9"/>
    <w:rsid w:val="000B6B1C"/>
    <w:rsid w:val="000B6DB6"/>
    <w:rsid w:val="000B7DAC"/>
    <w:rsid w:val="000C053A"/>
    <w:rsid w:val="000C2F1B"/>
    <w:rsid w:val="000C35BB"/>
    <w:rsid w:val="000C43D6"/>
    <w:rsid w:val="000C5070"/>
    <w:rsid w:val="000C50E2"/>
    <w:rsid w:val="000C524F"/>
    <w:rsid w:val="000C5C7C"/>
    <w:rsid w:val="000D01F3"/>
    <w:rsid w:val="000D022A"/>
    <w:rsid w:val="000D185D"/>
    <w:rsid w:val="000D2C74"/>
    <w:rsid w:val="000D2F40"/>
    <w:rsid w:val="000D317E"/>
    <w:rsid w:val="000D40E5"/>
    <w:rsid w:val="000D45EE"/>
    <w:rsid w:val="000D4935"/>
    <w:rsid w:val="000D6182"/>
    <w:rsid w:val="000D7441"/>
    <w:rsid w:val="000D7C24"/>
    <w:rsid w:val="000E0FAD"/>
    <w:rsid w:val="000E25BF"/>
    <w:rsid w:val="000E2F4E"/>
    <w:rsid w:val="000E44C2"/>
    <w:rsid w:val="000E4A29"/>
    <w:rsid w:val="000E581E"/>
    <w:rsid w:val="000E6BFE"/>
    <w:rsid w:val="000E7A3B"/>
    <w:rsid w:val="000E7BD6"/>
    <w:rsid w:val="000F1747"/>
    <w:rsid w:val="000F1EC6"/>
    <w:rsid w:val="000F2810"/>
    <w:rsid w:val="000F2A06"/>
    <w:rsid w:val="000F2A15"/>
    <w:rsid w:val="000F38E5"/>
    <w:rsid w:val="000F3F40"/>
    <w:rsid w:val="000F4184"/>
    <w:rsid w:val="000F4193"/>
    <w:rsid w:val="000F5068"/>
    <w:rsid w:val="000F5B63"/>
    <w:rsid w:val="000F5FBD"/>
    <w:rsid w:val="000F6F1B"/>
    <w:rsid w:val="000F79C8"/>
    <w:rsid w:val="001001E0"/>
    <w:rsid w:val="00101C6C"/>
    <w:rsid w:val="00101DDC"/>
    <w:rsid w:val="00104E26"/>
    <w:rsid w:val="00105940"/>
    <w:rsid w:val="0010598E"/>
    <w:rsid w:val="00106F93"/>
    <w:rsid w:val="001079DA"/>
    <w:rsid w:val="001106FC"/>
    <w:rsid w:val="00111CB0"/>
    <w:rsid w:val="00111E9C"/>
    <w:rsid w:val="00112762"/>
    <w:rsid w:val="00113069"/>
    <w:rsid w:val="0011366E"/>
    <w:rsid w:val="0011417E"/>
    <w:rsid w:val="00114D21"/>
    <w:rsid w:val="00115E9C"/>
    <w:rsid w:val="001165DD"/>
    <w:rsid w:val="0011678E"/>
    <w:rsid w:val="0012174C"/>
    <w:rsid w:val="00121FF7"/>
    <w:rsid w:val="001231B6"/>
    <w:rsid w:val="00124794"/>
    <w:rsid w:val="00125CFF"/>
    <w:rsid w:val="00125FE7"/>
    <w:rsid w:val="0012617D"/>
    <w:rsid w:val="00126298"/>
    <w:rsid w:val="0012676E"/>
    <w:rsid w:val="00127D17"/>
    <w:rsid w:val="001302E8"/>
    <w:rsid w:val="001312E4"/>
    <w:rsid w:val="00131D37"/>
    <w:rsid w:val="00133CBC"/>
    <w:rsid w:val="00134CF7"/>
    <w:rsid w:val="0013798F"/>
    <w:rsid w:val="00137DE5"/>
    <w:rsid w:val="001409B1"/>
    <w:rsid w:val="0014151E"/>
    <w:rsid w:val="00142A9D"/>
    <w:rsid w:val="00145AE0"/>
    <w:rsid w:val="00146207"/>
    <w:rsid w:val="00146FC7"/>
    <w:rsid w:val="001474DE"/>
    <w:rsid w:val="0015015F"/>
    <w:rsid w:val="00150D0B"/>
    <w:rsid w:val="0015118F"/>
    <w:rsid w:val="00152971"/>
    <w:rsid w:val="00153FCC"/>
    <w:rsid w:val="00154ABC"/>
    <w:rsid w:val="0015683F"/>
    <w:rsid w:val="00160585"/>
    <w:rsid w:val="00160746"/>
    <w:rsid w:val="001625D6"/>
    <w:rsid w:val="001627D5"/>
    <w:rsid w:val="001629D3"/>
    <w:rsid w:val="00163A3C"/>
    <w:rsid w:val="00163DB4"/>
    <w:rsid w:val="00164D6E"/>
    <w:rsid w:val="00165572"/>
    <w:rsid w:val="0016688D"/>
    <w:rsid w:val="00166897"/>
    <w:rsid w:val="001671D4"/>
    <w:rsid w:val="00167470"/>
    <w:rsid w:val="00167C8E"/>
    <w:rsid w:val="00167F0C"/>
    <w:rsid w:val="001702B7"/>
    <w:rsid w:val="00170761"/>
    <w:rsid w:val="00170FF7"/>
    <w:rsid w:val="0017179D"/>
    <w:rsid w:val="0017212A"/>
    <w:rsid w:val="00176575"/>
    <w:rsid w:val="00176C33"/>
    <w:rsid w:val="001772A1"/>
    <w:rsid w:val="00181536"/>
    <w:rsid w:val="00181FFB"/>
    <w:rsid w:val="00182D2A"/>
    <w:rsid w:val="00183E0C"/>
    <w:rsid w:val="00184E84"/>
    <w:rsid w:val="001850CF"/>
    <w:rsid w:val="00185457"/>
    <w:rsid w:val="00185D36"/>
    <w:rsid w:val="001916F3"/>
    <w:rsid w:val="00191A15"/>
    <w:rsid w:val="001927C4"/>
    <w:rsid w:val="001937C3"/>
    <w:rsid w:val="001945DB"/>
    <w:rsid w:val="00194D18"/>
    <w:rsid w:val="00195488"/>
    <w:rsid w:val="00196386"/>
    <w:rsid w:val="0019638D"/>
    <w:rsid w:val="0019650E"/>
    <w:rsid w:val="001965A4"/>
    <w:rsid w:val="00196DEA"/>
    <w:rsid w:val="00197683"/>
    <w:rsid w:val="00197D04"/>
    <w:rsid w:val="001A0C1A"/>
    <w:rsid w:val="001A6578"/>
    <w:rsid w:val="001A7209"/>
    <w:rsid w:val="001A77A2"/>
    <w:rsid w:val="001A7DA1"/>
    <w:rsid w:val="001B0055"/>
    <w:rsid w:val="001B15E4"/>
    <w:rsid w:val="001B194E"/>
    <w:rsid w:val="001B1BA6"/>
    <w:rsid w:val="001B2E11"/>
    <w:rsid w:val="001B301F"/>
    <w:rsid w:val="001B334D"/>
    <w:rsid w:val="001B3475"/>
    <w:rsid w:val="001B47C9"/>
    <w:rsid w:val="001B5729"/>
    <w:rsid w:val="001C00D7"/>
    <w:rsid w:val="001C0CE1"/>
    <w:rsid w:val="001C1266"/>
    <w:rsid w:val="001C1CAD"/>
    <w:rsid w:val="001C1F00"/>
    <w:rsid w:val="001C303C"/>
    <w:rsid w:val="001C4DEF"/>
    <w:rsid w:val="001C58AF"/>
    <w:rsid w:val="001C5BFF"/>
    <w:rsid w:val="001C7DF0"/>
    <w:rsid w:val="001D038C"/>
    <w:rsid w:val="001D03E0"/>
    <w:rsid w:val="001D059E"/>
    <w:rsid w:val="001D25B6"/>
    <w:rsid w:val="001D318D"/>
    <w:rsid w:val="001D3631"/>
    <w:rsid w:val="001D37C5"/>
    <w:rsid w:val="001D4A6D"/>
    <w:rsid w:val="001D4B14"/>
    <w:rsid w:val="001D4F4A"/>
    <w:rsid w:val="001D629E"/>
    <w:rsid w:val="001D78BE"/>
    <w:rsid w:val="001E026D"/>
    <w:rsid w:val="001E11A6"/>
    <w:rsid w:val="001E1848"/>
    <w:rsid w:val="001E3F35"/>
    <w:rsid w:val="001E4F0B"/>
    <w:rsid w:val="001E5600"/>
    <w:rsid w:val="001E601E"/>
    <w:rsid w:val="001E66B7"/>
    <w:rsid w:val="001E675A"/>
    <w:rsid w:val="001E6A31"/>
    <w:rsid w:val="001E6B67"/>
    <w:rsid w:val="001E6DCE"/>
    <w:rsid w:val="001E74CE"/>
    <w:rsid w:val="001E74F1"/>
    <w:rsid w:val="001F0E71"/>
    <w:rsid w:val="001F17AB"/>
    <w:rsid w:val="001F3F70"/>
    <w:rsid w:val="00200C92"/>
    <w:rsid w:val="002013FC"/>
    <w:rsid w:val="0020202C"/>
    <w:rsid w:val="00203AA9"/>
    <w:rsid w:val="002056F7"/>
    <w:rsid w:val="00205BAF"/>
    <w:rsid w:val="00206320"/>
    <w:rsid w:val="002104D1"/>
    <w:rsid w:val="00210A47"/>
    <w:rsid w:val="00211043"/>
    <w:rsid w:val="002113B9"/>
    <w:rsid w:val="00211C72"/>
    <w:rsid w:val="0021358C"/>
    <w:rsid w:val="002147AC"/>
    <w:rsid w:val="00216539"/>
    <w:rsid w:val="002169EE"/>
    <w:rsid w:val="002209D3"/>
    <w:rsid w:val="00221A2B"/>
    <w:rsid w:val="00221F8C"/>
    <w:rsid w:val="002224A8"/>
    <w:rsid w:val="00222951"/>
    <w:rsid w:val="00223E8C"/>
    <w:rsid w:val="00224532"/>
    <w:rsid w:val="00225697"/>
    <w:rsid w:val="002258D4"/>
    <w:rsid w:val="0022609F"/>
    <w:rsid w:val="00226DCA"/>
    <w:rsid w:val="00230065"/>
    <w:rsid w:val="002319FD"/>
    <w:rsid w:val="00231D86"/>
    <w:rsid w:val="00231DA0"/>
    <w:rsid w:val="00231DED"/>
    <w:rsid w:val="00232177"/>
    <w:rsid w:val="00232FE4"/>
    <w:rsid w:val="002333CB"/>
    <w:rsid w:val="002356A7"/>
    <w:rsid w:val="00235B31"/>
    <w:rsid w:val="002365F1"/>
    <w:rsid w:val="00236953"/>
    <w:rsid w:val="002369BA"/>
    <w:rsid w:val="00237906"/>
    <w:rsid w:val="00237E7F"/>
    <w:rsid w:val="00242571"/>
    <w:rsid w:val="002447D6"/>
    <w:rsid w:val="00245C26"/>
    <w:rsid w:val="00246321"/>
    <w:rsid w:val="00246AE6"/>
    <w:rsid w:val="0024762A"/>
    <w:rsid w:val="00247C28"/>
    <w:rsid w:val="002504B9"/>
    <w:rsid w:val="00251E03"/>
    <w:rsid w:val="002530F0"/>
    <w:rsid w:val="00253DE5"/>
    <w:rsid w:val="00254F56"/>
    <w:rsid w:val="00255DE4"/>
    <w:rsid w:val="00255EBC"/>
    <w:rsid w:val="00257941"/>
    <w:rsid w:val="00257A5B"/>
    <w:rsid w:val="00257AC1"/>
    <w:rsid w:val="002613FF"/>
    <w:rsid w:val="0026221C"/>
    <w:rsid w:val="00263A5F"/>
    <w:rsid w:val="00263B42"/>
    <w:rsid w:val="00263DA0"/>
    <w:rsid w:val="00264905"/>
    <w:rsid w:val="002656B2"/>
    <w:rsid w:val="00265D80"/>
    <w:rsid w:val="00266A73"/>
    <w:rsid w:val="00266F50"/>
    <w:rsid w:val="002712FA"/>
    <w:rsid w:val="00273DB4"/>
    <w:rsid w:val="00273E9B"/>
    <w:rsid w:val="002744E9"/>
    <w:rsid w:val="00274641"/>
    <w:rsid w:val="00274C73"/>
    <w:rsid w:val="0027599A"/>
    <w:rsid w:val="00276B64"/>
    <w:rsid w:val="00276C22"/>
    <w:rsid w:val="00276D71"/>
    <w:rsid w:val="00277FC0"/>
    <w:rsid w:val="002808A5"/>
    <w:rsid w:val="002812E8"/>
    <w:rsid w:val="00281400"/>
    <w:rsid w:val="002815E4"/>
    <w:rsid w:val="00281D62"/>
    <w:rsid w:val="00283CB3"/>
    <w:rsid w:val="0028403C"/>
    <w:rsid w:val="00285C05"/>
    <w:rsid w:val="00287282"/>
    <w:rsid w:val="00287367"/>
    <w:rsid w:val="0028773F"/>
    <w:rsid w:val="0029002D"/>
    <w:rsid w:val="00290473"/>
    <w:rsid w:val="002916DD"/>
    <w:rsid w:val="002927D4"/>
    <w:rsid w:val="00292FF6"/>
    <w:rsid w:val="00293403"/>
    <w:rsid w:val="00293548"/>
    <w:rsid w:val="00294422"/>
    <w:rsid w:val="00294549"/>
    <w:rsid w:val="00294CBC"/>
    <w:rsid w:val="00295E86"/>
    <w:rsid w:val="002966B4"/>
    <w:rsid w:val="00297A0B"/>
    <w:rsid w:val="002A2103"/>
    <w:rsid w:val="002A23A5"/>
    <w:rsid w:val="002A3182"/>
    <w:rsid w:val="002A468C"/>
    <w:rsid w:val="002A46D5"/>
    <w:rsid w:val="002A4C2E"/>
    <w:rsid w:val="002A5735"/>
    <w:rsid w:val="002A66E6"/>
    <w:rsid w:val="002A6DBF"/>
    <w:rsid w:val="002A78F0"/>
    <w:rsid w:val="002A7B1D"/>
    <w:rsid w:val="002B0252"/>
    <w:rsid w:val="002B03E2"/>
    <w:rsid w:val="002B2475"/>
    <w:rsid w:val="002B3B34"/>
    <w:rsid w:val="002B5255"/>
    <w:rsid w:val="002B6D62"/>
    <w:rsid w:val="002B6FBE"/>
    <w:rsid w:val="002C0389"/>
    <w:rsid w:val="002C0484"/>
    <w:rsid w:val="002C0797"/>
    <w:rsid w:val="002C0A0C"/>
    <w:rsid w:val="002C0C94"/>
    <w:rsid w:val="002C1774"/>
    <w:rsid w:val="002C2B01"/>
    <w:rsid w:val="002C3CAF"/>
    <w:rsid w:val="002C4E2A"/>
    <w:rsid w:val="002C554F"/>
    <w:rsid w:val="002C5913"/>
    <w:rsid w:val="002C5D7E"/>
    <w:rsid w:val="002C5FFC"/>
    <w:rsid w:val="002C6033"/>
    <w:rsid w:val="002C6939"/>
    <w:rsid w:val="002C7AA6"/>
    <w:rsid w:val="002D02E6"/>
    <w:rsid w:val="002D0C9D"/>
    <w:rsid w:val="002D0EE4"/>
    <w:rsid w:val="002D1E30"/>
    <w:rsid w:val="002D2672"/>
    <w:rsid w:val="002D2B17"/>
    <w:rsid w:val="002D4FC0"/>
    <w:rsid w:val="002D5399"/>
    <w:rsid w:val="002D701C"/>
    <w:rsid w:val="002E1446"/>
    <w:rsid w:val="002E1AB2"/>
    <w:rsid w:val="002E209B"/>
    <w:rsid w:val="002E314F"/>
    <w:rsid w:val="002F086A"/>
    <w:rsid w:val="002F131B"/>
    <w:rsid w:val="002F1C82"/>
    <w:rsid w:val="002F2132"/>
    <w:rsid w:val="002F2A7A"/>
    <w:rsid w:val="002F3F0F"/>
    <w:rsid w:val="002F696E"/>
    <w:rsid w:val="002F6E3B"/>
    <w:rsid w:val="002F6F16"/>
    <w:rsid w:val="002F7BFD"/>
    <w:rsid w:val="0030089F"/>
    <w:rsid w:val="00301646"/>
    <w:rsid w:val="003023F4"/>
    <w:rsid w:val="00302FF5"/>
    <w:rsid w:val="00303E95"/>
    <w:rsid w:val="003042A7"/>
    <w:rsid w:val="003049BF"/>
    <w:rsid w:val="00304E85"/>
    <w:rsid w:val="003065E6"/>
    <w:rsid w:val="003065EC"/>
    <w:rsid w:val="0030679A"/>
    <w:rsid w:val="0030768C"/>
    <w:rsid w:val="003104D4"/>
    <w:rsid w:val="00310A70"/>
    <w:rsid w:val="003110A1"/>
    <w:rsid w:val="003116BA"/>
    <w:rsid w:val="003129E0"/>
    <w:rsid w:val="00313970"/>
    <w:rsid w:val="00314455"/>
    <w:rsid w:val="00314918"/>
    <w:rsid w:val="00317415"/>
    <w:rsid w:val="00317787"/>
    <w:rsid w:val="00317B1C"/>
    <w:rsid w:val="003205D6"/>
    <w:rsid w:val="00320EAB"/>
    <w:rsid w:val="00321B24"/>
    <w:rsid w:val="00324564"/>
    <w:rsid w:val="00324955"/>
    <w:rsid w:val="00325983"/>
    <w:rsid w:val="0033129F"/>
    <w:rsid w:val="0033154F"/>
    <w:rsid w:val="003316D9"/>
    <w:rsid w:val="0033204B"/>
    <w:rsid w:val="0033317F"/>
    <w:rsid w:val="00333908"/>
    <w:rsid w:val="00334B26"/>
    <w:rsid w:val="00335F65"/>
    <w:rsid w:val="00336687"/>
    <w:rsid w:val="00337645"/>
    <w:rsid w:val="00337954"/>
    <w:rsid w:val="00340F12"/>
    <w:rsid w:val="00341580"/>
    <w:rsid w:val="00341A24"/>
    <w:rsid w:val="00341B4C"/>
    <w:rsid w:val="00342637"/>
    <w:rsid w:val="00342CA1"/>
    <w:rsid w:val="003438BB"/>
    <w:rsid w:val="0034552B"/>
    <w:rsid w:val="00345C2B"/>
    <w:rsid w:val="00346405"/>
    <w:rsid w:val="00346833"/>
    <w:rsid w:val="00346C55"/>
    <w:rsid w:val="0035046B"/>
    <w:rsid w:val="003506F5"/>
    <w:rsid w:val="00350C1E"/>
    <w:rsid w:val="00350C8F"/>
    <w:rsid w:val="00351BFF"/>
    <w:rsid w:val="0035209C"/>
    <w:rsid w:val="00353118"/>
    <w:rsid w:val="0035381D"/>
    <w:rsid w:val="003541DF"/>
    <w:rsid w:val="00354285"/>
    <w:rsid w:val="003544CE"/>
    <w:rsid w:val="00356332"/>
    <w:rsid w:val="003571CE"/>
    <w:rsid w:val="00360456"/>
    <w:rsid w:val="00360A4C"/>
    <w:rsid w:val="00360BC5"/>
    <w:rsid w:val="00363077"/>
    <w:rsid w:val="003633B7"/>
    <w:rsid w:val="003637E2"/>
    <w:rsid w:val="003661FF"/>
    <w:rsid w:val="003667BE"/>
    <w:rsid w:val="003669B8"/>
    <w:rsid w:val="00367121"/>
    <w:rsid w:val="00367738"/>
    <w:rsid w:val="00372AF2"/>
    <w:rsid w:val="003746A9"/>
    <w:rsid w:val="0037631E"/>
    <w:rsid w:val="0037707C"/>
    <w:rsid w:val="003776A4"/>
    <w:rsid w:val="00377700"/>
    <w:rsid w:val="00377FE1"/>
    <w:rsid w:val="00380145"/>
    <w:rsid w:val="00381868"/>
    <w:rsid w:val="00381943"/>
    <w:rsid w:val="0038377A"/>
    <w:rsid w:val="0038381C"/>
    <w:rsid w:val="00383BB7"/>
    <w:rsid w:val="00384896"/>
    <w:rsid w:val="0038508D"/>
    <w:rsid w:val="0038686E"/>
    <w:rsid w:val="003901B5"/>
    <w:rsid w:val="0039127C"/>
    <w:rsid w:val="00391DA9"/>
    <w:rsid w:val="003936BE"/>
    <w:rsid w:val="00393F57"/>
    <w:rsid w:val="003948AD"/>
    <w:rsid w:val="00395E92"/>
    <w:rsid w:val="003A0D23"/>
    <w:rsid w:val="003A0E82"/>
    <w:rsid w:val="003A21A9"/>
    <w:rsid w:val="003A2714"/>
    <w:rsid w:val="003A297A"/>
    <w:rsid w:val="003A29F6"/>
    <w:rsid w:val="003A2D02"/>
    <w:rsid w:val="003A3EA1"/>
    <w:rsid w:val="003A440D"/>
    <w:rsid w:val="003A5F34"/>
    <w:rsid w:val="003A657E"/>
    <w:rsid w:val="003A694C"/>
    <w:rsid w:val="003A6B8C"/>
    <w:rsid w:val="003A738F"/>
    <w:rsid w:val="003A7470"/>
    <w:rsid w:val="003A7A3D"/>
    <w:rsid w:val="003B0236"/>
    <w:rsid w:val="003B22E8"/>
    <w:rsid w:val="003B2748"/>
    <w:rsid w:val="003B3017"/>
    <w:rsid w:val="003B3FFB"/>
    <w:rsid w:val="003B424B"/>
    <w:rsid w:val="003B5270"/>
    <w:rsid w:val="003B7140"/>
    <w:rsid w:val="003C0C09"/>
    <w:rsid w:val="003C105C"/>
    <w:rsid w:val="003C1EC6"/>
    <w:rsid w:val="003C3C4A"/>
    <w:rsid w:val="003C3E72"/>
    <w:rsid w:val="003C5AB5"/>
    <w:rsid w:val="003C5EC2"/>
    <w:rsid w:val="003C764C"/>
    <w:rsid w:val="003C79D7"/>
    <w:rsid w:val="003D0CBC"/>
    <w:rsid w:val="003D6A02"/>
    <w:rsid w:val="003E050C"/>
    <w:rsid w:val="003E1143"/>
    <w:rsid w:val="003E15AC"/>
    <w:rsid w:val="003E2214"/>
    <w:rsid w:val="003E277C"/>
    <w:rsid w:val="003E3A31"/>
    <w:rsid w:val="003E3D05"/>
    <w:rsid w:val="003E717D"/>
    <w:rsid w:val="003E759B"/>
    <w:rsid w:val="003E75B2"/>
    <w:rsid w:val="003E796B"/>
    <w:rsid w:val="003F02D2"/>
    <w:rsid w:val="003F1825"/>
    <w:rsid w:val="003F199D"/>
    <w:rsid w:val="003F2463"/>
    <w:rsid w:val="003F24E5"/>
    <w:rsid w:val="003F2B66"/>
    <w:rsid w:val="003F2EBC"/>
    <w:rsid w:val="003F3216"/>
    <w:rsid w:val="003F3A11"/>
    <w:rsid w:val="003F3DAC"/>
    <w:rsid w:val="003F47A6"/>
    <w:rsid w:val="003F55DE"/>
    <w:rsid w:val="003F5834"/>
    <w:rsid w:val="003F6289"/>
    <w:rsid w:val="00400619"/>
    <w:rsid w:val="00400725"/>
    <w:rsid w:val="00400C91"/>
    <w:rsid w:val="00402A44"/>
    <w:rsid w:val="004033D3"/>
    <w:rsid w:val="0040459C"/>
    <w:rsid w:val="00404D1E"/>
    <w:rsid w:val="00405C78"/>
    <w:rsid w:val="00406DEC"/>
    <w:rsid w:val="0041018D"/>
    <w:rsid w:val="004149A0"/>
    <w:rsid w:val="004150F4"/>
    <w:rsid w:val="0041541A"/>
    <w:rsid w:val="0041781E"/>
    <w:rsid w:val="004201AD"/>
    <w:rsid w:val="0042026A"/>
    <w:rsid w:val="00420E15"/>
    <w:rsid w:val="00421A12"/>
    <w:rsid w:val="00422D45"/>
    <w:rsid w:val="00423240"/>
    <w:rsid w:val="0042339B"/>
    <w:rsid w:val="00424D50"/>
    <w:rsid w:val="00424F25"/>
    <w:rsid w:val="004257CB"/>
    <w:rsid w:val="004259F2"/>
    <w:rsid w:val="00426535"/>
    <w:rsid w:val="0042735D"/>
    <w:rsid w:val="0043107C"/>
    <w:rsid w:val="00431351"/>
    <w:rsid w:val="004314C1"/>
    <w:rsid w:val="00431B72"/>
    <w:rsid w:val="00431CAD"/>
    <w:rsid w:val="00437185"/>
    <w:rsid w:val="00437992"/>
    <w:rsid w:val="00437F2D"/>
    <w:rsid w:val="004415DD"/>
    <w:rsid w:val="00441E67"/>
    <w:rsid w:val="0044249B"/>
    <w:rsid w:val="00442818"/>
    <w:rsid w:val="00443082"/>
    <w:rsid w:val="0044435F"/>
    <w:rsid w:val="00444BE4"/>
    <w:rsid w:val="00446DBA"/>
    <w:rsid w:val="004473DD"/>
    <w:rsid w:val="004474C4"/>
    <w:rsid w:val="00447D8F"/>
    <w:rsid w:val="004511BA"/>
    <w:rsid w:val="00452852"/>
    <w:rsid w:val="004528F2"/>
    <w:rsid w:val="0045345B"/>
    <w:rsid w:val="004535E6"/>
    <w:rsid w:val="00455471"/>
    <w:rsid w:val="00455A9D"/>
    <w:rsid w:val="00456711"/>
    <w:rsid w:val="004576BF"/>
    <w:rsid w:val="00457CBF"/>
    <w:rsid w:val="004601E1"/>
    <w:rsid w:val="004607C7"/>
    <w:rsid w:val="00461275"/>
    <w:rsid w:val="00461B1C"/>
    <w:rsid w:val="00461E2B"/>
    <w:rsid w:val="00461EBB"/>
    <w:rsid w:val="00461EC0"/>
    <w:rsid w:val="00462BEE"/>
    <w:rsid w:val="00463798"/>
    <w:rsid w:val="0046385F"/>
    <w:rsid w:val="00464017"/>
    <w:rsid w:val="004640FB"/>
    <w:rsid w:val="00465A69"/>
    <w:rsid w:val="00465BEC"/>
    <w:rsid w:val="00467165"/>
    <w:rsid w:val="004671F8"/>
    <w:rsid w:val="00467706"/>
    <w:rsid w:val="00470C33"/>
    <w:rsid w:val="00471419"/>
    <w:rsid w:val="0047346B"/>
    <w:rsid w:val="004738ED"/>
    <w:rsid w:val="004745D7"/>
    <w:rsid w:val="0047479A"/>
    <w:rsid w:val="004754D1"/>
    <w:rsid w:val="0047733C"/>
    <w:rsid w:val="00480E91"/>
    <w:rsid w:val="004811C0"/>
    <w:rsid w:val="0048123A"/>
    <w:rsid w:val="004821DD"/>
    <w:rsid w:val="0048283A"/>
    <w:rsid w:val="00482FED"/>
    <w:rsid w:val="004831AA"/>
    <w:rsid w:val="00483BED"/>
    <w:rsid w:val="00484D47"/>
    <w:rsid w:val="00485339"/>
    <w:rsid w:val="00486886"/>
    <w:rsid w:val="00487514"/>
    <w:rsid w:val="0048753B"/>
    <w:rsid w:val="00487750"/>
    <w:rsid w:val="00490976"/>
    <w:rsid w:val="00490AA6"/>
    <w:rsid w:val="00491D62"/>
    <w:rsid w:val="00492D6A"/>
    <w:rsid w:val="00492EF8"/>
    <w:rsid w:val="00495AB2"/>
    <w:rsid w:val="004976F2"/>
    <w:rsid w:val="00497EC0"/>
    <w:rsid w:val="004A02D9"/>
    <w:rsid w:val="004A15B1"/>
    <w:rsid w:val="004A402E"/>
    <w:rsid w:val="004A411E"/>
    <w:rsid w:val="004A4905"/>
    <w:rsid w:val="004A6AB2"/>
    <w:rsid w:val="004A7699"/>
    <w:rsid w:val="004B0B9F"/>
    <w:rsid w:val="004B1B1E"/>
    <w:rsid w:val="004B2882"/>
    <w:rsid w:val="004B33D6"/>
    <w:rsid w:val="004B3B33"/>
    <w:rsid w:val="004B3BA3"/>
    <w:rsid w:val="004B3E18"/>
    <w:rsid w:val="004B424D"/>
    <w:rsid w:val="004B46A1"/>
    <w:rsid w:val="004B4AFD"/>
    <w:rsid w:val="004B4DDA"/>
    <w:rsid w:val="004B56E2"/>
    <w:rsid w:val="004C12B7"/>
    <w:rsid w:val="004C1E0A"/>
    <w:rsid w:val="004C23C7"/>
    <w:rsid w:val="004C3371"/>
    <w:rsid w:val="004C6604"/>
    <w:rsid w:val="004C7607"/>
    <w:rsid w:val="004D2258"/>
    <w:rsid w:val="004D23EB"/>
    <w:rsid w:val="004D38E3"/>
    <w:rsid w:val="004D49FC"/>
    <w:rsid w:val="004D4C11"/>
    <w:rsid w:val="004D4C3F"/>
    <w:rsid w:val="004D4C94"/>
    <w:rsid w:val="004D525E"/>
    <w:rsid w:val="004D59E8"/>
    <w:rsid w:val="004D7AD9"/>
    <w:rsid w:val="004E0FFB"/>
    <w:rsid w:val="004E1932"/>
    <w:rsid w:val="004E3B86"/>
    <w:rsid w:val="004E3BE7"/>
    <w:rsid w:val="004E3CD2"/>
    <w:rsid w:val="004E420D"/>
    <w:rsid w:val="004E5979"/>
    <w:rsid w:val="004E68B3"/>
    <w:rsid w:val="004E7B08"/>
    <w:rsid w:val="004F11E5"/>
    <w:rsid w:val="004F2AF1"/>
    <w:rsid w:val="004F2E58"/>
    <w:rsid w:val="004F2E7C"/>
    <w:rsid w:val="004F31E1"/>
    <w:rsid w:val="004F36F7"/>
    <w:rsid w:val="004F4252"/>
    <w:rsid w:val="004F62DE"/>
    <w:rsid w:val="00501108"/>
    <w:rsid w:val="00501ECF"/>
    <w:rsid w:val="005023F4"/>
    <w:rsid w:val="005043A5"/>
    <w:rsid w:val="005052DD"/>
    <w:rsid w:val="00505CF7"/>
    <w:rsid w:val="005060F2"/>
    <w:rsid w:val="00506BBF"/>
    <w:rsid w:val="00506DDE"/>
    <w:rsid w:val="005072F5"/>
    <w:rsid w:val="0050730A"/>
    <w:rsid w:val="005077E2"/>
    <w:rsid w:val="0051102A"/>
    <w:rsid w:val="00511B1B"/>
    <w:rsid w:val="005133D2"/>
    <w:rsid w:val="005160AE"/>
    <w:rsid w:val="005166A9"/>
    <w:rsid w:val="00516F45"/>
    <w:rsid w:val="00516FC1"/>
    <w:rsid w:val="005176FF"/>
    <w:rsid w:val="00520A30"/>
    <w:rsid w:val="00520E1B"/>
    <w:rsid w:val="005211A4"/>
    <w:rsid w:val="005218BD"/>
    <w:rsid w:val="00521C83"/>
    <w:rsid w:val="00521FC7"/>
    <w:rsid w:val="0052259D"/>
    <w:rsid w:val="00522CD5"/>
    <w:rsid w:val="00523D8B"/>
    <w:rsid w:val="00525110"/>
    <w:rsid w:val="00527AC7"/>
    <w:rsid w:val="0053084E"/>
    <w:rsid w:val="00530986"/>
    <w:rsid w:val="00532930"/>
    <w:rsid w:val="00532AB2"/>
    <w:rsid w:val="005332EE"/>
    <w:rsid w:val="00536130"/>
    <w:rsid w:val="0053668A"/>
    <w:rsid w:val="00536BDE"/>
    <w:rsid w:val="00537935"/>
    <w:rsid w:val="00540A90"/>
    <w:rsid w:val="00540AEE"/>
    <w:rsid w:val="00541C99"/>
    <w:rsid w:val="00543AF4"/>
    <w:rsid w:val="00544088"/>
    <w:rsid w:val="00545442"/>
    <w:rsid w:val="00546869"/>
    <w:rsid w:val="00550E8D"/>
    <w:rsid w:val="00551345"/>
    <w:rsid w:val="00551368"/>
    <w:rsid w:val="0055158D"/>
    <w:rsid w:val="0055200A"/>
    <w:rsid w:val="00552802"/>
    <w:rsid w:val="00553E5C"/>
    <w:rsid w:val="005541AB"/>
    <w:rsid w:val="00555229"/>
    <w:rsid w:val="00556171"/>
    <w:rsid w:val="0055622E"/>
    <w:rsid w:val="00556D6D"/>
    <w:rsid w:val="005619B8"/>
    <w:rsid w:val="00562AF5"/>
    <w:rsid w:val="00563573"/>
    <w:rsid w:val="005639C0"/>
    <w:rsid w:val="005649B6"/>
    <w:rsid w:val="00566372"/>
    <w:rsid w:val="0056670B"/>
    <w:rsid w:val="005672BB"/>
    <w:rsid w:val="00567335"/>
    <w:rsid w:val="00567844"/>
    <w:rsid w:val="00567C8F"/>
    <w:rsid w:val="005700CF"/>
    <w:rsid w:val="005711D1"/>
    <w:rsid w:val="00571A98"/>
    <w:rsid w:val="00571BA2"/>
    <w:rsid w:val="005732B5"/>
    <w:rsid w:val="00573760"/>
    <w:rsid w:val="00573AC9"/>
    <w:rsid w:val="0057465A"/>
    <w:rsid w:val="00575059"/>
    <w:rsid w:val="00575204"/>
    <w:rsid w:val="00575A39"/>
    <w:rsid w:val="00576AF9"/>
    <w:rsid w:val="00576F68"/>
    <w:rsid w:val="0057756B"/>
    <w:rsid w:val="005775F2"/>
    <w:rsid w:val="00580092"/>
    <w:rsid w:val="00580C21"/>
    <w:rsid w:val="0058271C"/>
    <w:rsid w:val="00582846"/>
    <w:rsid w:val="00583DF8"/>
    <w:rsid w:val="00583FE3"/>
    <w:rsid w:val="00585635"/>
    <w:rsid w:val="005871E3"/>
    <w:rsid w:val="00587CAD"/>
    <w:rsid w:val="00590931"/>
    <w:rsid w:val="00590D0A"/>
    <w:rsid w:val="005912AA"/>
    <w:rsid w:val="00591A56"/>
    <w:rsid w:val="00591FA5"/>
    <w:rsid w:val="00592E9B"/>
    <w:rsid w:val="00592FF6"/>
    <w:rsid w:val="00593D5D"/>
    <w:rsid w:val="00594044"/>
    <w:rsid w:val="00594FC3"/>
    <w:rsid w:val="0059515D"/>
    <w:rsid w:val="00595EAE"/>
    <w:rsid w:val="00596044"/>
    <w:rsid w:val="00596227"/>
    <w:rsid w:val="00597843"/>
    <w:rsid w:val="00597C9E"/>
    <w:rsid w:val="005A1206"/>
    <w:rsid w:val="005A2D20"/>
    <w:rsid w:val="005A35FF"/>
    <w:rsid w:val="005A64A0"/>
    <w:rsid w:val="005A6AC0"/>
    <w:rsid w:val="005A6CA6"/>
    <w:rsid w:val="005A6E05"/>
    <w:rsid w:val="005A73CE"/>
    <w:rsid w:val="005A7C7A"/>
    <w:rsid w:val="005B0F96"/>
    <w:rsid w:val="005B1925"/>
    <w:rsid w:val="005B33AE"/>
    <w:rsid w:val="005B37E2"/>
    <w:rsid w:val="005B38EC"/>
    <w:rsid w:val="005B472E"/>
    <w:rsid w:val="005B5315"/>
    <w:rsid w:val="005B5764"/>
    <w:rsid w:val="005B5BE4"/>
    <w:rsid w:val="005B66A0"/>
    <w:rsid w:val="005B6E6C"/>
    <w:rsid w:val="005B6FF1"/>
    <w:rsid w:val="005B7E8B"/>
    <w:rsid w:val="005C01D7"/>
    <w:rsid w:val="005C21D2"/>
    <w:rsid w:val="005C426E"/>
    <w:rsid w:val="005C4C57"/>
    <w:rsid w:val="005C5663"/>
    <w:rsid w:val="005C5DEF"/>
    <w:rsid w:val="005C700F"/>
    <w:rsid w:val="005D1E9A"/>
    <w:rsid w:val="005D22FD"/>
    <w:rsid w:val="005D3E89"/>
    <w:rsid w:val="005D4A9E"/>
    <w:rsid w:val="005D4FDA"/>
    <w:rsid w:val="005D5A42"/>
    <w:rsid w:val="005D5B7F"/>
    <w:rsid w:val="005D70C1"/>
    <w:rsid w:val="005D7922"/>
    <w:rsid w:val="005D79DF"/>
    <w:rsid w:val="005E0A78"/>
    <w:rsid w:val="005E1A60"/>
    <w:rsid w:val="005E1B5A"/>
    <w:rsid w:val="005E1DD3"/>
    <w:rsid w:val="005E2C00"/>
    <w:rsid w:val="005E4225"/>
    <w:rsid w:val="005E5DCB"/>
    <w:rsid w:val="005E622C"/>
    <w:rsid w:val="005F1C75"/>
    <w:rsid w:val="005F2370"/>
    <w:rsid w:val="005F38D5"/>
    <w:rsid w:val="005F3D6E"/>
    <w:rsid w:val="005F3E15"/>
    <w:rsid w:val="005F4770"/>
    <w:rsid w:val="005F4CB3"/>
    <w:rsid w:val="005F589E"/>
    <w:rsid w:val="005F6350"/>
    <w:rsid w:val="005F75B0"/>
    <w:rsid w:val="005F7D84"/>
    <w:rsid w:val="005F7F5C"/>
    <w:rsid w:val="00600925"/>
    <w:rsid w:val="0060119B"/>
    <w:rsid w:val="006025D8"/>
    <w:rsid w:val="00605E0D"/>
    <w:rsid w:val="00605ED8"/>
    <w:rsid w:val="0060649A"/>
    <w:rsid w:val="00607D50"/>
    <w:rsid w:val="00610A57"/>
    <w:rsid w:val="00612321"/>
    <w:rsid w:val="00612DC4"/>
    <w:rsid w:val="00614972"/>
    <w:rsid w:val="0061535B"/>
    <w:rsid w:val="006154C9"/>
    <w:rsid w:val="0061650F"/>
    <w:rsid w:val="00616F2C"/>
    <w:rsid w:val="006203E3"/>
    <w:rsid w:val="00621902"/>
    <w:rsid w:val="006224B0"/>
    <w:rsid w:val="006234AB"/>
    <w:rsid w:val="00624FFD"/>
    <w:rsid w:val="00625543"/>
    <w:rsid w:val="00626764"/>
    <w:rsid w:val="006306AC"/>
    <w:rsid w:val="00630E57"/>
    <w:rsid w:val="00632AF8"/>
    <w:rsid w:val="00632B4C"/>
    <w:rsid w:val="00632FD6"/>
    <w:rsid w:val="006339B8"/>
    <w:rsid w:val="0063479A"/>
    <w:rsid w:val="00635CD2"/>
    <w:rsid w:val="0063680F"/>
    <w:rsid w:val="00637A52"/>
    <w:rsid w:val="00637ED8"/>
    <w:rsid w:val="00640C55"/>
    <w:rsid w:val="00640F98"/>
    <w:rsid w:val="00642CED"/>
    <w:rsid w:val="00644096"/>
    <w:rsid w:val="00644AFB"/>
    <w:rsid w:val="00645273"/>
    <w:rsid w:val="00646070"/>
    <w:rsid w:val="0064619E"/>
    <w:rsid w:val="006466BC"/>
    <w:rsid w:val="00646816"/>
    <w:rsid w:val="00646CE2"/>
    <w:rsid w:val="0064790E"/>
    <w:rsid w:val="00647DFC"/>
    <w:rsid w:val="00650C53"/>
    <w:rsid w:val="00653285"/>
    <w:rsid w:val="00653709"/>
    <w:rsid w:val="00653DA8"/>
    <w:rsid w:val="00654760"/>
    <w:rsid w:val="00654E16"/>
    <w:rsid w:val="006551D0"/>
    <w:rsid w:val="00655980"/>
    <w:rsid w:val="006567FB"/>
    <w:rsid w:val="00656AC8"/>
    <w:rsid w:val="00657636"/>
    <w:rsid w:val="00657DFA"/>
    <w:rsid w:val="00657FFC"/>
    <w:rsid w:val="006600F8"/>
    <w:rsid w:val="00662BD4"/>
    <w:rsid w:val="00663194"/>
    <w:rsid w:val="00663923"/>
    <w:rsid w:val="006640E1"/>
    <w:rsid w:val="00664554"/>
    <w:rsid w:val="00665043"/>
    <w:rsid w:val="006654F4"/>
    <w:rsid w:val="006658D7"/>
    <w:rsid w:val="00666185"/>
    <w:rsid w:val="00666883"/>
    <w:rsid w:val="00667CD6"/>
    <w:rsid w:val="00670F72"/>
    <w:rsid w:val="0067182E"/>
    <w:rsid w:val="006738ED"/>
    <w:rsid w:val="0067427A"/>
    <w:rsid w:val="00674D10"/>
    <w:rsid w:val="00675252"/>
    <w:rsid w:val="00675DFC"/>
    <w:rsid w:val="00680860"/>
    <w:rsid w:val="00680C3E"/>
    <w:rsid w:val="006847AE"/>
    <w:rsid w:val="00685830"/>
    <w:rsid w:val="0068701A"/>
    <w:rsid w:val="006878AD"/>
    <w:rsid w:val="006901FC"/>
    <w:rsid w:val="00690406"/>
    <w:rsid w:val="0069078E"/>
    <w:rsid w:val="00691130"/>
    <w:rsid w:val="006930CB"/>
    <w:rsid w:val="006934ED"/>
    <w:rsid w:val="00693821"/>
    <w:rsid w:val="00695D05"/>
    <w:rsid w:val="00695D62"/>
    <w:rsid w:val="00697608"/>
    <w:rsid w:val="006A1089"/>
    <w:rsid w:val="006A1728"/>
    <w:rsid w:val="006A2705"/>
    <w:rsid w:val="006A3605"/>
    <w:rsid w:val="006A48FB"/>
    <w:rsid w:val="006A4B11"/>
    <w:rsid w:val="006A5CF1"/>
    <w:rsid w:val="006A5DFD"/>
    <w:rsid w:val="006A648A"/>
    <w:rsid w:val="006A68C9"/>
    <w:rsid w:val="006A72FF"/>
    <w:rsid w:val="006A79B5"/>
    <w:rsid w:val="006B0243"/>
    <w:rsid w:val="006B1488"/>
    <w:rsid w:val="006B1D90"/>
    <w:rsid w:val="006B2CFE"/>
    <w:rsid w:val="006B325C"/>
    <w:rsid w:val="006B6E1F"/>
    <w:rsid w:val="006B74F1"/>
    <w:rsid w:val="006B755B"/>
    <w:rsid w:val="006B7914"/>
    <w:rsid w:val="006C0202"/>
    <w:rsid w:val="006C254B"/>
    <w:rsid w:val="006C3680"/>
    <w:rsid w:val="006C3B95"/>
    <w:rsid w:val="006C4264"/>
    <w:rsid w:val="006C4FC4"/>
    <w:rsid w:val="006C5381"/>
    <w:rsid w:val="006C61E3"/>
    <w:rsid w:val="006C6877"/>
    <w:rsid w:val="006C7E43"/>
    <w:rsid w:val="006D0000"/>
    <w:rsid w:val="006D1F1F"/>
    <w:rsid w:val="006D1F9F"/>
    <w:rsid w:val="006D50BA"/>
    <w:rsid w:val="006D53CA"/>
    <w:rsid w:val="006D559A"/>
    <w:rsid w:val="006D61E0"/>
    <w:rsid w:val="006D7303"/>
    <w:rsid w:val="006D7A79"/>
    <w:rsid w:val="006E0626"/>
    <w:rsid w:val="006E0CC3"/>
    <w:rsid w:val="006E16D9"/>
    <w:rsid w:val="006E224A"/>
    <w:rsid w:val="006E2601"/>
    <w:rsid w:val="006E2693"/>
    <w:rsid w:val="006E3738"/>
    <w:rsid w:val="006E5799"/>
    <w:rsid w:val="006F00B8"/>
    <w:rsid w:val="006F0300"/>
    <w:rsid w:val="006F0961"/>
    <w:rsid w:val="006F0DBA"/>
    <w:rsid w:val="006F11B6"/>
    <w:rsid w:val="006F1718"/>
    <w:rsid w:val="006F1760"/>
    <w:rsid w:val="006F1E34"/>
    <w:rsid w:val="006F1EF3"/>
    <w:rsid w:val="006F2BD9"/>
    <w:rsid w:val="006F405B"/>
    <w:rsid w:val="006F58F0"/>
    <w:rsid w:val="006F6456"/>
    <w:rsid w:val="006F66F9"/>
    <w:rsid w:val="00700531"/>
    <w:rsid w:val="007025CE"/>
    <w:rsid w:val="007032CA"/>
    <w:rsid w:val="00703747"/>
    <w:rsid w:val="007038D6"/>
    <w:rsid w:val="007046FF"/>
    <w:rsid w:val="00705F48"/>
    <w:rsid w:val="00705FD9"/>
    <w:rsid w:val="00707082"/>
    <w:rsid w:val="0070783C"/>
    <w:rsid w:val="007079F8"/>
    <w:rsid w:val="00710D58"/>
    <w:rsid w:val="007133C9"/>
    <w:rsid w:val="0071370B"/>
    <w:rsid w:val="00714264"/>
    <w:rsid w:val="00714FC4"/>
    <w:rsid w:val="00715B5D"/>
    <w:rsid w:val="00715E12"/>
    <w:rsid w:val="00717241"/>
    <w:rsid w:val="00717363"/>
    <w:rsid w:val="00717678"/>
    <w:rsid w:val="007204B1"/>
    <w:rsid w:val="0072313A"/>
    <w:rsid w:val="0072336F"/>
    <w:rsid w:val="007233B6"/>
    <w:rsid w:val="007273D3"/>
    <w:rsid w:val="00730E2C"/>
    <w:rsid w:val="00731070"/>
    <w:rsid w:val="00731953"/>
    <w:rsid w:val="007319DD"/>
    <w:rsid w:val="00731D94"/>
    <w:rsid w:val="007331D9"/>
    <w:rsid w:val="0073361E"/>
    <w:rsid w:val="00733D04"/>
    <w:rsid w:val="00736011"/>
    <w:rsid w:val="00736B0A"/>
    <w:rsid w:val="0073719B"/>
    <w:rsid w:val="007416BD"/>
    <w:rsid w:val="00741CF1"/>
    <w:rsid w:val="00741F8B"/>
    <w:rsid w:val="0074328F"/>
    <w:rsid w:val="00744978"/>
    <w:rsid w:val="007449AE"/>
    <w:rsid w:val="00744FAC"/>
    <w:rsid w:val="00745549"/>
    <w:rsid w:val="00745A5F"/>
    <w:rsid w:val="007462E6"/>
    <w:rsid w:val="00746677"/>
    <w:rsid w:val="007479CA"/>
    <w:rsid w:val="0075063D"/>
    <w:rsid w:val="0075128F"/>
    <w:rsid w:val="007513E5"/>
    <w:rsid w:val="00751463"/>
    <w:rsid w:val="007515EF"/>
    <w:rsid w:val="0075171A"/>
    <w:rsid w:val="00751C13"/>
    <w:rsid w:val="00752901"/>
    <w:rsid w:val="00752B5F"/>
    <w:rsid w:val="00753B9F"/>
    <w:rsid w:val="00755319"/>
    <w:rsid w:val="00755C14"/>
    <w:rsid w:val="00756C6C"/>
    <w:rsid w:val="00756E77"/>
    <w:rsid w:val="00756EB1"/>
    <w:rsid w:val="007612BC"/>
    <w:rsid w:val="00761B56"/>
    <w:rsid w:val="00762530"/>
    <w:rsid w:val="00762644"/>
    <w:rsid w:val="007636DE"/>
    <w:rsid w:val="00764504"/>
    <w:rsid w:val="00767C32"/>
    <w:rsid w:val="007700A1"/>
    <w:rsid w:val="0077014A"/>
    <w:rsid w:val="00771831"/>
    <w:rsid w:val="007738D1"/>
    <w:rsid w:val="00774700"/>
    <w:rsid w:val="00775CC9"/>
    <w:rsid w:val="007761B3"/>
    <w:rsid w:val="00776AC2"/>
    <w:rsid w:val="00776F17"/>
    <w:rsid w:val="00777B7F"/>
    <w:rsid w:val="00777DB0"/>
    <w:rsid w:val="00780475"/>
    <w:rsid w:val="00780875"/>
    <w:rsid w:val="00780EF0"/>
    <w:rsid w:val="0078126B"/>
    <w:rsid w:val="00781661"/>
    <w:rsid w:val="00784D58"/>
    <w:rsid w:val="00785B98"/>
    <w:rsid w:val="00786088"/>
    <w:rsid w:val="0078677A"/>
    <w:rsid w:val="007869F7"/>
    <w:rsid w:val="00786F6D"/>
    <w:rsid w:val="0078772E"/>
    <w:rsid w:val="00787F84"/>
    <w:rsid w:val="0079073C"/>
    <w:rsid w:val="00790B99"/>
    <w:rsid w:val="0079143E"/>
    <w:rsid w:val="007916C4"/>
    <w:rsid w:val="00791BEB"/>
    <w:rsid w:val="0079201C"/>
    <w:rsid w:val="0079260A"/>
    <w:rsid w:val="007930F7"/>
    <w:rsid w:val="0079355C"/>
    <w:rsid w:val="007938D1"/>
    <w:rsid w:val="007938F1"/>
    <w:rsid w:val="00794091"/>
    <w:rsid w:val="00794D1B"/>
    <w:rsid w:val="0079546F"/>
    <w:rsid w:val="0079600C"/>
    <w:rsid w:val="00796AB7"/>
    <w:rsid w:val="007A0D0F"/>
    <w:rsid w:val="007A0D21"/>
    <w:rsid w:val="007A238D"/>
    <w:rsid w:val="007A2D44"/>
    <w:rsid w:val="007A3991"/>
    <w:rsid w:val="007A5A75"/>
    <w:rsid w:val="007A5B08"/>
    <w:rsid w:val="007A6442"/>
    <w:rsid w:val="007A7176"/>
    <w:rsid w:val="007B0414"/>
    <w:rsid w:val="007B0ACA"/>
    <w:rsid w:val="007B1857"/>
    <w:rsid w:val="007B2FD9"/>
    <w:rsid w:val="007B577B"/>
    <w:rsid w:val="007B5CFD"/>
    <w:rsid w:val="007B6700"/>
    <w:rsid w:val="007B67E4"/>
    <w:rsid w:val="007B693D"/>
    <w:rsid w:val="007C01C4"/>
    <w:rsid w:val="007C0891"/>
    <w:rsid w:val="007C100E"/>
    <w:rsid w:val="007C1CBE"/>
    <w:rsid w:val="007C2D24"/>
    <w:rsid w:val="007C3AA0"/>
    <w:rsid w:val="007C43CD"/>
    <w:rsid w:val="007C51D5"/>
    <w:rsid w:val="007C525C"/>
    <w:rsid w:val="007C6707"/>
    <w:rsid w:val="007C6DF2"/>
    <w:rsid w:val="007C7E2B"/>
    <w:rsid w:val="007D0EEE"/>
    <w:rsid w:val="007D325D"/>
    <w:rsid w:val="007D3FA6"/>
    <w:rsid w:val="007D4A30"/>
    <w:rsid w:val="007D4D3F"/>
    <w:rsid w:val="007D4DFA"/>
    <w:rsid w:val="007D4ED2"/>
    <w:rsid w:val="007D5BFA"/>
    <w:rsid w:val="007D6A84"/>
    <w:rsid w:val="007E01CD"/>
    <w:rsid w:val="007E1908"/>
    <w:rsid w:val="007E1D2B"/>
    <w:rsid w:val="007E203C"/>
    <w:rsid w:val="007E2E5B"/>
    <w:rsid w:val="007E42FD"/>
    <w:rsid w:val="007E43B1"/>
    <w:rsid w:val="007E70B2"/>
    <w:rsid w:val="007F0568"/>
    <w:rsid w:val="007F0E4F"/>
    <w:rsid w:val="007F16E0"/>
    <w:rsid w:val="007F2718"/>
    <w:rsid w:val="007F288D"/>
    <w:rsid w:val="007F374B"/>
    <w:rsid w:val="007F3DF4"/>
    <w:rsid w:val="007F43D9"/>
    <w:rsid w:val="007F4FFA"/>
    <w:rsid w:val="007F6DE6"/>
    <w:rsid w:val="007F76E2"/>
    <w:rsid w:val="00800726"/>
    <w:rsid w:val="00801499"/>
    <w:rsid w:val="00801592"/>
    <w:rsid w:val="00801915"/>
    <w:rsid w:val="00801DE3"/>
    <w:rsid w:val="008031EB"/>
    <w:rsid w:val="008038BD"/>
    <w:rsid w:val="00805898"/>
    <w:rsid w:val="00806EBE"/>
    <w:rsid w:val="0080781D"/>
    <w:rsid w:val="00807C47"/>
    <w:rsid w:val="00810271"/>
    <w:rsid w:val="00811781"/>
    <w:rsid w:val="00811B73"/>
    <w:rsid w:val="008121CC"/>
    <w:rsid w:val="00812A7D"/>
    <w:rsid w:val="00814231"/>
    <w:rsid w:val="00815C77"/>
    <w:rsid w:val="008162DA"/>
    <w:rsid w:val="0081735A"/>
    <w:rsid w:val="00817CA0"/>
    <w:rsid w:val="00820710"/>
    <w:rsid w:val="00821513"/>
    <w:rsid w:val="00821B28"/>
    <w:rsid w:val="008227F8"/>
    <w:rsid w:val="0082489A"/>
    <w:rsid w:val="00826211"/>
    <w:rsid w:val="0082641E"/>
    <w:rsid w:val="00826AC2"/>
    <w:rsid w:val="00831F45"/>
    <w:rsid w:val="0083262D"/>
    <w:rsid w:val="008327D9"/>
    <w:rsid w:val="00832E49"/>
    <w:rsid w:val="0083342A"/>
    <w:rsid w:val="00833585"/>
    <w:rsid w:val="00834944"/>
    <w:rsid w:val="00835B7B"/>
    <w:rsid w:val="00836409"/>
    <w:rsid w:val="00837E51"/>
    <w:rsid w:val="00840681"/>
    <w:rsid w:val="0084088A"/>
    <w:rsid w:val="00840E02"/>
    <w:rsid w:val="00841968"/>
    <w:rsid w:val="008438B7"/>
    <w:rsid w:val="0084596C"/>
    <w:rsid w:val="0084635D"/>
    <w:rsid w:val="008502B4"/>
    <w:rsid w:val="00850A35"/>
    <w:rsid w:val="00850AE1"/>
    <w:rsid w:val="00850CCC"/>
    <w:rsid w:val="00851FE5"/>
    <w:rsid w:val="0085236D"/>
    <w:rsid w:val="008526E2"/>
    <w:rsid w:val="00852FEF"/>
    <w:rsid w:val="0085502C"/>
    <w:rsid w:val="00855042"/>
    <w:rsid w:val="00856210"/>
    <w:rsid w:val="00857D88"/>
    <w:rsid w:val="00860CD3"/>
    <w:rsid w:val="00861610"/>
    <w:rsid w:val="0086252C"/>
    <w:rsid w:val="00863307"/>
    <w:rsid w:val="00864DDE"/>
    <w:rsid w:val="008675B5"/>
    <w:rsid w:val="00867F01"/>
    <w:rsid w:val="0087098E"/>
    <w:rsid w:val="008719D1"/>
    <w:rsid w:val="00871EE0"/>
    <w:rsid w:val="0087406F"/>
    <w:rsid w:val="00874420"/>
    <w:rsid w:val="00875B16"/>
    <w:rsid w:val="008760B4"/>
    <w:rsid w:val="00876858"/>
    <w:rsid w:val="00876A6B"/>
    <w:rsid w:val="00876CAC"/>
    <w:rsid w:val="008770D3"/>
    <w:rsid w:val="008810A8"/>
    <w:rsid w:val="00881B64"/>
    <w:rsid w:val="00882599"/>
    <w:rsid w:val="008830B9"/>
    <w:rsid w:val="00883AE9"/>
    <w:rsid w:val="0088499D"/>
    <w:rsid w:val="00884CA7"/>
    <w:rsid w:val="00885A19"/>
    <w:rsid w:val="008864CE"/>
    <w:rsid w:val="00886B19"/>
    <w:rsid w:val="00886C42"/>
    <w:rsid w:val="00886CD2"/>
    <w:rsid w:val="0088736D"/>
    <w:rsid w:val="008876A3"/>
    <w:rsid w:val="00887782"/>
    <w:rsid w:val="00890850"/>
    <w:rsid w:val="00890BEC"/>
    <w:rsid w:val="0089139B"/>
    <w:rsid w:val="00891587"/>
    <w:rsid w:val="008916D1"/>
    <w:rsid w:val="00892633"/>
    <w:rsid w:val="008927CD"/>
    <w:rsid w:val="0089296E"/>
    <w:rsid w:val="00893F69"/>
    <w:rsid w:val="008956C0"/>
    <w:rsid w:val="008956F8"/>
    <w:rsid w:val="008961F0"/>
    <w:rsid w:val="00897462"/>
    <w:rsid w:val="00897538"/>
    <w:rsid w:val="008975F1"/>
    <w:rsid w:val="008978D0"/>
    <w:rsid w:val="008A014E"/>
    <w:rsid w:val="008A1089"/>
    <w:rsid w:val="008A1769"/>
    <w:rsid w:val="008A5974"/>
    <w:rsid w:val="008A6A6C"/>
    <w:rsid w:val="008A6AB3"/>
    <w:rsid w:val="008A7A98"/>
    <w:rsid w:val="008B010E"/>
    <w:rsid w:val="008B0B0E"/>
    <w:rsid w:val="008B0C88"/>
    <w:rsid w:val="008B1652"/>
    <w:rsid w:val="008B1BC3"/>
    <w:rsid w:val="008B1E03"/>
    <w:rsid w:val="008B2158"/>
    <w:rsid w:val="008B2886"/>
    <w:rsid w:val="008B2BE9"/>
    <w:rsid w:val="008B3185"/>
    <w:rsid w:val="008B35B6"/>
    <w:rsid w:val="008B4701"/>
    <w:rsid w:val="008B5650"/>
    <w:rsid w:val="008B59D1"/>
    <w:rsid w:val="008B5EEA"/>
    <w:rsid w:val="008B6A46"/>
    <w:rsid w:val="008B6D5B"/>
    <w:rsid w:val="008B6F33"/>
    <w:rsid w:val="008B7D05"/>
    <w:rsid w:val="008B7F79"/>
    <w:rsid w:val="008C0372"/>
    <w:rsid w:val="008C14CC"/>
    <w:rsid w:val="008C153A"/>
    <w:rsid w:val="008C1C53"/>
    <w:rsid w:val="008C33D3"/>
    <w:rsid w:val="008C43F7"/>
    <w:rsid w:val="008C52CA"/>
    <w:rsid w:val="008C54B8"/>
    <w:rsid w:val="008C60ED"/>
    <w:rsid w:val="008C64E9"/>
    <w:rsid w:val="008C6AE2"/>
    <w:rsid w:val="008C6FE8"/>
    <w:rsid w:val="008C7BF0"/>
    <w:rsid w:val="008C7E98"/>
    <w:rsid w:val="008D078E"/>
    <w:rsid w:val="008D0D17"/>
    <w:rsid w:val="008D0E96"/>
    <w:rsid w:val="008D2226"/>
    <w:rsid w:val="008D287D"/>
    <w:rsid w:val="008D2F2C"/>
    <w:rsid w:val="008D3483"/>
    <w:rsid w:val="008D420C"/>
    <w:rsid w:val="008D4334"/>
    <w:rsid w:val="008D70BF"/>
    <w:rsid w:val="008D7243"/>
    <w:rsid w:val="008D7B63"/>
    <w:rsid w:val="008E012B"/>
    <w:rsid w:val="008E05CF"/>
    <w:rsid w:val="008E3188"/>
    <w:rsid w:val="008E4B00"/>
    <w:rsid w:val="008E51D7"/>
    <w:rsid w:val="008F0D31"/>
    <w:rsid w:val="008F1E1A"/>
    <w:rsid w:val="008F1E36"/>
    <w:rsid w:val="008F241C"/>
    <w:rsid w:val="008F2934"/>
    <w:rsid w:val="008F2D6F"/>
    <w:rsid w:val="008F3B7C"/>
    <w:rsid w:val="008F3CD0"/>
    <w:rsid w:val="008F3FC4"/>
    <w:rsid w:val="008F4E31"/>
    <w:rsid w:val="008F5301"/>
    <w:rsid w:val="008F5A04"/>
    <w:rsid w:val="008F5A9B"/>
    <w:rsid w:val="008F6A6B"/>
    <w:rsid w:val="008F713B"/>
    <w:rsid w:val="008F7824"/>
    <w:rsid w:val="008F78A6"/>
    <w:rsid w:val="008F7BAA"/>
    <w:rsid w:val="0090184F"/>
    <w:rsid w:val="009022E3"/>
    <w:rsid w:val="00903BA0"/>
    <w:rsid w:val="009043BB"/>
    <w:rsid w:val="009047FA"/>
    <w:rsid w:val="00904FE7"/>
    <w:rsid w:val="0090519F"/>
    <w:rsid w:val="00905AAD"/>
    <w:rsid w:val="0090710D"/>
    <w:rsid w:val="0091039E"/>
    <w:rsid w:val="0091139F"/>
    <w:rsid w:val="00911E39"/>
    <w:rsid w:val="009120B2"/>
    <w:rsid w:val="00912D45"/>
    <w:rsid w:val="00912F03"/>
    <w:rsid w:val="009133E4"/>
    <w:rsid w:val="0091346D"/>
    <w:rsid w:val="00913B8F"/>
    <w:rsid w:val="00914BD9"/>
    <w:rsid w:val="00916391"/>
    <w:rsid w:val="00916D80"/>
    <w:rsid w:val="009200BE"/>
    <w:rsid w:val="0092168E"/>
    <w:rsid w:val="00923895"/>
    <w:rsid w:val="00923ACF"/>
    <w:rsid w:val="0092424B"/>
    <w:rsid w:val="00924337"/>
    <w:rsid w:val="00924A4C"/>
    <w:rsid w:val="00924B2B"/>
    <w:rsid w:val="0092644E"/>
    <w:rsid w:val="00927EAA"/>
    <w:rsid w:val="0093026C"/>
    <w:rsid w:val="00930AD9"/>
    <w:rsid w:val="00930EDE"/>
    <w:rsid w:val="00930F92"/>
    <w:rsid w:val="009314A2"/>
    <w:rsid w:val="0093166E"/>
    <w:rsid w:val="00932FE6"/>
    <w:rsid w:val="009335EE"/>
    <w:rsid w:val="00933D01"/>
    <w:rsid w:val="00934516"/>
    <w:rsid w:val="00935FF5"/>
    <w:rsid w:val="009368D9"/>
    <w:rsid w:val="00937CA0"/>
    <w:rsid w:val="00940560"/>
    <w:rsid w:val="00940931"/>
    <w:rsid w:val="009412CD"/>
    <w:rsid w:val="009413DA"/>
    <w:rsid w:val="00942AAB"/>
    <w:rsid w:val="00942C55"/>
    <w:rsid w:val="00947675"/>
    <w:rsid w:val="00950662"/>
    <w:rsid w:val="009513D5"/>
    <w:rsid w:val="00951E3C"/>
    <w:rsid w:val="009521FF"/>
    <w:rsid w:val="00952336"/>
    <w:rsid w:val="00953033"/>
    <w:rsid w:val="009554B8"/>
    <w:rsid w:val="00956E4C"/>
    <w:rsid w:val="00957B5D"/>
    <w:rsid w:val="00960200"/>
    <w:rsid w:val="0096022C"/>
    <w:rsid w:val="00960521"/>
    <w:rsid w:val="009605DD"/>
    <w:rsid w:val="00960A97"/>
    <w:rsid w:val="009624AD"/>
    <w:rsid w:val="0096525F"/>
    <w:rsid w:val="00966727"/>
    <w:rsid w:val="00966AE8"/>
    <w:rsid w:val="00967998"/>
    <w:rsid w:val="00971992"/>
    <w:rsid w:val="00971D36"/>
    <w:rsid w:val="00973454"/>
    <w:rsid w:val="009735A2"/>
    <w:rsid w:val="00973B6B"/>
    <w:rsid w:val="009740A1"/>
    <w:rsid w:val="0097413E"/>
    <w:rsid w:val="009753AF"/>
    <w:rsid w:val="00975432"/>
    <w:rsid w:val="00975EAF"/>
    <w:rsid w:val="00977AE3"/>
    <w:rsid w:val="00980312"/>
    <w:rsid w:val="00980C05"/>
    <w:rsid w:val="00981430"/>
    <w:rsid w:val="009835D7"/>
    <w:rsid w:val="009846B8"/>
    <w:rsid w:val="0098506D"/>
    <w:rsid w:val="00985D9B"/>
    <w:rsid w:val="0098635D"/>
    <w:rsid w:val="0098723A"/>
    <w:rsid w:val="009873D2"/>
    <w:rsid w:val="009879FB"/>
    <w:rsid w:val="00990746"/>
    <w:rsid w:val="0099171F"/>
    <w:rsid w:val="00991DBB"/>
    <w:rsid w:val="009930D0"/>
    <w:rsid w:val="00993B4E"/>
    <w:rsid w:val="00994120"/>
    <w:rsid w:val="00994A2B"/>
    <w:rsid w:val="00995089"/>
    <w:rsid w:val="00995158"/>
    <w:rsid w:val="009967DA"/>
    <w:rsid w:val="00997725"/>
    <w:rsid w:val="009A3EC5"/>
    <w:rsid w:val="009A56DE"/>
    <w:rsid w:val="009A574D"/>
    <w:rsid w:val="009A57E4"/>
    <w:rsid w:val="009A5B7B"/>
    <w:rsid w:val="009A6281"/>
    <w:rsid w:val="009A7788"/>
    <w:rsid w:val="009A7DBF"/>
    <w:rsid w:val="009B0434"/>
    <w:rsid w:val="009B0A98"/>
    <w:rsid w:val="009B10A0"/>
    <w:rsid w:val="009B2305"/>
    <w:rsid w:val="009B243B"/>
    <w:rsid w:val="009B2962"/>
    <w:rsid w:val="009B35C9"/>
    <w:rsid w:val="009B368B"/>
    <w:rsid w:val="009B407B"/>
    <w:rsid w:val="009B64CC"/>
    <w:rsid w:val="009B6A64"/>
    <w:rsid w:val="009B7370"/>
    <w:rsid w:val="009B7C4A"/>
    <w:rsid w:val="009C118A"/>
    <w:rsid w:val="009C1958"/>
    <w:rsid w:val="009C1C71"/>
    <w:rsid w:val="009C1E64"/>
    <w:rsid w:val="009C2764"/>
    <w:rsid w:val="009C3AF1"/>
    <w:rsid w:val="009C5C4A"/>
    <w:rsid w:val="009C60DF"/>
    <w:rsid w:val="009C6140"/>
    <w:rsid w:val="009C614D"/>
    <w:rsid w:val="009C67E7"/>
    <w:rsid w:val="009C7104"/>
    <w:rsid w:val="009C733D"/>
    <w:rsid w:val="009C7F54"/>
    <w:rsid w:val="009D0B21"/>
    <w:rsid w:val="009D0D65"/>
    <w:rsid w:val="009D1C7C"/>
    <w:rsid w:val="009D2BC5"/>
    <w:rsid w:val="009D2DC2"/>
    <w:rsid w:val="009D3F7B"/>
    <w:rsid w:val="009D4143"/>
    <w:rsid w:val="009D5288"/>
    <w:rsid w:val="009E1B2A"/>
    <w:rsid w:val="009E25C4"/>
    <w:rsid w:val="009E317B"/>
    <w:rsid w:val="009E348A"/>
    <w:rsid w:val="009E3735"/>
    <w:rsid w:val="009E43A7"/>
    <w:rsid w:val="009E4CA4"/>
    <w:rsid w:val="009E5056"/>
    <w:rsid w:val="009E5142"/>
    <w:rsid w:val="009E5B19"/>
    <w:rsid w:val="009E73A5"/>
    <w:rsid w:val="009E776A"/>
    <w:rsid w:val="009F1245"/>
    <w:rsid w:val="009F16E3"/>
    <w:rsid w:val="009F2B4C"/>
    <w:rsid w:val="009F2C1E"/>
    <w:rsid w:val="009F3E18"/>
    <w:rsid w:val="009F514B"/>
    <w:rsid w:val="009F529E"/>
    <w:rsid w:val="009F5675"/>
    <w:rsid w:val="009F74AC"/>
    <w:rsid w:val="00A005FF"/>
    <w:rsid w:val="00A013C0"/>
    <w:rsid w:val="00A033D7"/>
    <w:rsid w:val="00A05495"/>
    <w:rsid w:val="00A06243"/>
    <w:rsid w:val="00A06794"/>
    <w:rsid w:val="00A10978"/>
    <w:rsid w:val="00A10F48"/>
    <w:rsid w:val="00A11754"/>
    <w:rsid w:val="00A127C6"/>
    <w:rsid w:val="00A13198"/>
    <w:rsid w:val="00A14183"/>
    <w:rsid w:val="00A14878"/>
    <w:rsid w:val="00A161E5"/>
    <w:rsid w:val="00A17867"/>
    <w:rsid w:val="00A2046A"/>
    <w:rsid w:val="00A22402"/>
    <w:rsid w:val="00A23828"/>
    <w:rsid w:val="00A250FB"/>
    <w:rsid w:val="00A253F6"/>
    <w:rsid w:val="00A25FF4"/>
    <w:rsid w:val="00A3237F"/>
    <w:rsid w:val="00A33037"/>
    <w:rsid w:val="00A33B0A"/>
    <w:rsid w:val="00A33CE5"/>
    <w:rsid w:val="00A3544B"/>
    <w:rsid w:val="00A354FD"/>
    <w:rsid w:val="00A35756"/>
    <w:rsid w:val="00A35A41"/>
    <w:rsid w:val="00A35C3E"/>
    <w:rsid w:val="00A4000D"/>
    <w:rsid w:val="00A40432"/>
    <w:rsid w:val="00A41425"/>
    <w:rsid w:val="00A424AF"/>
    <w:rsid w:val="00A42F2B"/>
    <w:rsid w:val="00A437E6"/>
    <w:rsid w:val="00A43CF5"/>
    <w:rsid w:val="00A4429B"/>
    <w:rsid w:val="00A45FE4"/>
    <w:rsid w:val="00A46455"/>
    <w:rsid w:val="00A50551"/>
    <w:rsid w:val="00A52218"/>
    <w:rsid w:val="00A534BD"/>
    <w:rsid w:val="00A539B9"/>
    <w:rsid w:val="00A559A0"/>
    <w:rsid w:val="00A56484"/>
    <w:rsid w:val="00A56A0D"/>
    <w:rsid w:val="00A57F69"/>
    <w:rsid w:val="00A60340"/>
    <w:rsid w:val="00A60890"/>
    <w:rsid w:val="00A615D6"/>
    <w:rsid w:val="00A61ABC"/>
    <w:rsid w:val="00A63223"/>
    <w:rsid w:val="00A6347F"/>
    <w:rsid w:val="00A6377F"/>
    <w:rsid w:val="00A63C61"/>
    <w:rsid w:val="00A64BA6"/>
    <w:rsid w:val="00A64C20"/>
    <w:rsid w:val="00A6538A"/>
    <w:rsid w:val="00A659EC"/>
    <w:rsid w:val="00A66010"/>
    <w:rsid w:val="00A6661E"/>
    <w:rsid w:val="00A673AB"/>
    <w:rsid w:val="00A67593"/>
    <w:rsid w:val="00A67BA2"/>
    <w:rsid w:val="00A70C02"/>
    <w:rsid w:val="00A711FF"/>
    <w:rsid w:val="00A7281B"/>
    <w:rsid w:val="00A72E5B"/>
    <w:rsid w:val="00A7487B"/>
    <w:rsid w:val="00A77AF5"/>
    <w:rsid w:val="00A77D53"/>
    <w:rsid w:val="00A812F4"/>
    <w:rsid w:val="00A81370"/>
    <w:rsid w:val="00A829E2"/>
    <w:rsid w:val="00A8314A"/>
    <w:rsid w:val="00A83CBC"/>
    <w:rsid w:val="00A8442D"/>
    <w:rsid w:val="00A85372"/>
    <w:rsid w:val="00A86EFD"/>
    <w:rsid w:val="00A90BE1"/>
    <w:rsid w:val="00A90D1B"/>
    <w:rsid w:val="00A93E57"/>
    <w:rsid w:val="00A9472D"/>
    <w:rsid w:val="00A94E42"/>
    <w:rsid w:val="00A94FE5"/>
    <w:rsid w:val="00A96892"/>
    <w:rsid w:val="00A96955"/>
    <w:rsid w:val="00A96B0D"/>
    <w:rsid w:val="00AA0EE0"/>
    <w:rsid w:val="00AA1623"/>
    <w:rsid w:val="00AA16ED"/>
    <w:rsid w:val="00AA1CBA"/>
    <w:rsid w:val="00AA39F8"/>
    <w:rsid w:val="00AA521B"/>
    <w:rsid w:val="00AA7959"/>
    <w:rsid w:val="00AB0119"/>
    <w:rsid w:val="00AB0CC4"/>
    <w:rsid w:val="00AB129E"/>
    <w:rsid w:val="00AB27B2"/>
    <w:rsid w:val="00AB3870"/>
    <w:rsid w:val="00AB3DE9"/>
    <w:rsid w:val="00AB58F8"/>
    <w:rsid w:val="00AB6080"/>
    <w:rsid w:val="00AB6719"/>
    <w:rsid w:val="00AB69A2"/>
    <w:rsid w:val="00AB70EA"/>
    <w:rsid w:val="00AB747F"/>
    <w:rsid w:val="00AC0ADB"/>
    <w:rsid w:val="00AC3CE6"/>
    <w:rsid w:val="00AC5A49"/>
    <w:rsid w:val="00AC602B"/>
    <w:rsid w:val="00AC69F1"/>
    <w:rsid w:val="00AD1B66"/>
    <w:rsid w:val="00AD3AAA"/>
    <w:rsid w:val="00AD4741"/>
    <w:rsid w:val="00AD58F0"/>
    <w:rsid w:val="00AD5A56"/>
    <w:rsid w:val="00AD5A65"/>
    <w:rsid w:val="00AD6466"/>
    <w:rsid w:val="00AD6605"/>
    <w:rsid w:val="00AD66EB"/>
    <w:rsid w:val="00AD6B5A"/>
    <w:rsid w:val="00AD7273"/>
    <w:rsid w:val="00AD7CF5"/>
    <w:rsid w:val="00AE0C06"/>
    <w:rsid w:val="00AE14B0"/>
    <w:rsid w:val="00AE15BF"/>
    <w:rsid w:val="00AE2666"/>
    <w:rsid w:val="00AE29A9"/>
    <w:rsid w:val="00AE2D3C"/>
    <w:rsid w:val="00AE32C9"/>
    <w:rsid w:val="00AE3338"/>
    <w:rsid w:val="00AE3B7D"/>
    <w:rsid w:val="00AE43F0"/>
    <w:rsid w:val="00AE5CAC"/>
    <w:rsid w:val="00AE7ABB"/>
    <w:rsid w:val="00AE7CFD"/>
    <w:rsid w:val="00AF0759"/>
    <w:rsid w:val="00AF08C9"/>
    <w:rsid w:val="00AF0E6F"/>
    <w:rsid w:val="00AF1A3C"/>
    <w:rsid w:val="00AF1B62"/>
    <w:rsid w:val="00AF340D"/>
    <w:rsid w:val="00AF3E1F"/>
    <w:rsid w:val="00AF41DE"/>
    <w:rsid w:val="00AF4CBB"/>
    <w:rsid w:val="00AF79E9"/>
    <w:rsid w:val="00AF7CEE"/>
    <w:rsid w:val="00AF7E7B"/>
    <w:rsid w:val="00B012B3"/>
    <w:rsid w:val="00B0181F"/>
    <w:rsid w:val="00B01C96"/>
    <w:rsid w:val="00B01DF1"/>
    <w:rsid w:val="00B025BE"/>
    <w:rsid w:val="00B03514"/>
    <w:rsid w:val="00B04309"/>
    <w:rsid w:val="00B04610"/>
    <w:rsid w:val="00B048C0"/>
    <w:rsid w:val="00B04F95"/>
    <w:rsid w:val="00B067F2"/>
    <w:rsid w:val="00B076CA"/>
    <w:rsid w:val="00B123F5"/>
    <w:rsid w:val="00B12EED"/>
    <w:rsid w:val="00B136DA"/>
    <w:rsid w:val="00B144D7"/>
    <w:rsid w:val="00B21365"/>
    <w:rsid w:val="00B226FE"/>
    <w:rsid w:val="00B22995"/>
    <w:rsid w:val="00B22A25"/>
    <w:rsid w:val="00B24E61"/>
    <w:rsid w:val="00B2509D"/>
    <w:rsid w:val="00B2582B"/>
    <w:rsid w:val="00B25A38"/>
    <w:rsid w:val="00B25C59"/>
    <w:rsid w:val="00B265FB"/>
    <w:rsid w:val="00B269C3"/>
    <w:rsid w:val="00B26C3C"/>
    <w:rsid w:val="00B27497"/>
    <w:rsid w:val="00B27EB3"/>
    <w:rsid w:val="00B3004B"/>
    <w:rsid w:val="00B30D14"/>
    <w:rsid w:val="00B31262"/>
    <w:rsid w:val="00B324D4"/>
    <w:rsid w:val="00B32926"/>
    <w:rsid w:val="00B33542"/>
    <w:rsid w:val="00B3389C"/>
    <w:rsid w:val="00B33963"/>
    <w:rsid w:val="00B33F18"/>
    <w:rsid w:val="00B34765"/>
    <w:rsid w:val="00B36652"/>
    <w:rsid w:val="00B37901"/>
    <w:rsid w:val="00B4028D"/>
    <w:rsid w:val="00B4162A"/>
    <w:rsid w:val="00B41700"/>
    <w:rsid w:val="00B41BB3"/>
    <w:rsid w:val="00B423B8"/>
    <w:rsid w:val="00B42D70"/>
    <w:rsid w:val="00B45107"/>
    <w:rsid w:val="00B451CF"/>
    <w:rsid w:val="00B452F4"/>
    <w:rsid w:val="00B45361"/>
    <w:rsid w:val="00B46298"/>
    <w:rsid w:val="00B466FA"/>
    <w:rsid w:val="00B467ED"/>
    <w:rsid w:val="00B4683B"/>
    <w:rsid w:val="00B46E10"/>
    <w:rsid w:val="00B4728E"/>
    <w:rsid w:val="00B47775"/>
    <w:rsid w:val="00B47931"/>
    <w:rsid w:val="00B504F7"/>
    <w:rsid w:val="00B508E4"/>
    <w:rsid w:val="00B541E0"/>
    <w:rsid w:val="00B5526E"/>
    <w:rsid w:val="00B55740"/>
    <w:rsid w:val="00B55883"/>
    <w:rsid w:val="00B5782B"/>
    <w:rsid w:val="00B600C0"/>
    <w:rsid w:val="00B60FBB"/>
    <w:rsid w:val="00B63D17"/>
    <w:rsid w:val="00B63F0A"/>
    <w:rsid w:val="00B64065"/>
    <w:rsid w:val="00B6409F"/>
    <w:rsid w:val="00B64D9D"/>
    <w:rsid w:val="00B64E4A"/>
    <w:rsid w:val="00B66101"/>
    <w:rsid w:val="00B66414"/>
    <w:rsid w:val="00B701FB"/>
    <w:rsid w:val="00B71AE9"/>
    <w:rsid w:val="00B72136"/>
    <w:rsid w:val="00B72143"/>
    <w:rsid w:val="00B7463F"/>
    <w:rsid w:val="00B757C8"/>
    <w:rsid w:val="00B75B14"/>
    <w:rsid w:val="00B77018"/>
    <w:rsid w:val="00B77AD8"/>
    <w:rsid w:val="00B806CE"/>
    <w:rsid w:val="00B80C58"/>
    <w:rsid w:val="00B814B5"/>
    <w:rsid w:val="00B819BD"/>
    <w:rsid w:val="00B81EEB"/>
    <w:rsid w:val="00B83B0B"/>
    <w:rsid w:val="00B84169"/>
    <w:rsid w:val="00B845EB"/>
    <w:rsid w:val="00B849CA"/>
    <w:rsid w:val="00B8527B"/>
    <w:rsid w:val="00B85340"/>
    <w:rsid w:val="00B86439"/>
    <w:rsid w:val="00B8659F"/>
    <w:rsid w:val="00B86A3C"/>
    <w:rsid w:val="00B8713C"/>
    <w:rsid w:val="00B87FE2"/>
    <w:rsid w:val="00B915BF"/>
    <w:rsid w:val="00B91B7F"/>
    <w:rsid w:val="00B92068"/>
    <w:rsid w:val="00B924EF"/>
    <w:rsid w:val="00B93AB6"/>
    <w:rsid w:val="00B93C08"/>
    <w:rsid w:val="00B9402A"/>
    <w:rsid w:val="00B94138"/>
    <w:rsid w:val="00B94704"/>
    <w:rsid w:val="00B94919"/>
    <w:rsid w:val="00B97A33"/>
    <w:rsid w:val="00BA0BBE"/>
    <w:rsid w:val="00BA0F3D"/>
    <w:rsid w:val="00BA30A8"/>
    <w:rsid w:val="00BA34B0"/>
    <w:rsid w:val="00BA45F9"/>
    <w:rsid w:val="00BA4A23"/>
    <w:rsid w:val="00BA4FD5"/>
    <w:rsid w:val="00BA5887"/>
    <w:rsid w:val="00BA674B"/>
    <w:rsid w:val="00BA6AC8"/>
    <w:rsid w:val="00BA7F2F"/>
    <w:rsid w:val="00BB167F"/>
    <w:rsid w:val="00BB1BB6"/>
    <w:rsid w:val="00BB3A09"/>
    <w:rsid w:val="00BB53E9"/>
    <w:rsid w:val="00BB5BB8"/>
    <w:rsid w:val="00BB6698"/>
    <w:rsid w:val="00BB6790"/>
    <w:rsid w:val="00BB6B35"/>
    <w:rsid w:val="00BB72F1"/>
    <w:rsid w:val="00BC048E"/>
    <w:rsid w:val="00BC0D11"/>
    <w:rsid w:val="00BC0E99"/>
    <w:rsid w:val="00BC106C"/>
    <w:rsid w:val="00BC108C"/>
    <w:rsid w:val="00BC23E3"/>
    <w:rsid w:val="00BC263E"/>
    <w:rsid w:val="00BC5EA8"/>
    <w:rsid w:val="00BC6D22"/>
    <w:rsid w:val="00BC6E6B"/>
    <w:rsid w:val="00BC75E2"/>
    <w:rsid w:val="00BC7F40"/>
    <w:rsid w:val="00BD0D4E"/>
    <w:rsid w:val="00BD13B9"/>
    <w:rsid w:val="00BD13C8"/>
    <w:rsid w:val="00BD1F70"/>
    <w:rsid w:val="00BD34BD"/>
    <w:rsid w:val="00BD4B5E"/>
    <w:rsid w:val="00BD4BA5"/>
    <w:rsid w:val="00BD62E7"/>
    <w:rsid w:val="00BD7160"/>
    <w:rsid w:val="00BD7950"/>
    <w:rsid w:val="00BE12FC"/>
    <w:rsid w:val="00BE29AE"/>
    <w:rsid w:val="00BE2F4F"/>
    <w:rsid w:val="00BE5B98"/>
    <w:rsid w:val="00BE6076"/>
    <w:rsid w:val="00BE64E7"/>
    <w:rsid w:val="00BE7ADD"/>
    <w:rsid w:val="00BF020B"/>
    <w:rsid w:val="00BF1415"/>
    <w:rsid w:val="00BF1705"/>
    <w:rsid w:val="00BF29DE"/>
    <w:rsid w:val="00BF3EE1"/>
    <w:rsid w:val="00BF492D"/>
    <w:rsid w:val="00BF6465"/>
    <w:rsid w:val="00BF6599"/>
    <w:rsid w:val="00C007EA"/>
    <w:rsid w:val="00C016B6"/>
    <w:rsid w:val="00C045AF"/>
    <w:rsid w:val="00C049D2"/>
    <w:rsid w:val="00C04A08"/>
    <w:rsid w:val="00C04BCD"/>
    <w:rsid w:val="00C04FEB"/>
    <w:rsid w:val="00C06094"/>
    <w:rsid w:val="00C1047B"/>
    <w:rsid w:val="00C106B0"/>
    <w:rsid w:val="00C10C7F"/>
    <w:rsid w:val="00C12769"/>
    <w:rsid w:val="00C1284E"/>
    <w:rsid w:val="00C12948"/>
    <w:rsid w:val="00C12FFA"/>
    <w:rsid w:val="00C13BE4"/>
    <w:rsid w:val="00C145E5"/>
    <w:rsid w:val="00C14B6B"/>
    <w:rsid w:val="00C14F33"/>
    <w:rsid w:val="00C1546C"/>
    <w:rsid w:val="00C1597D"/>
    <w:rsid w:val="00C173CD"/>
    <w:rsid w:val="00C200FA"/>
    <w:rsid w:val="00C2011C"/>
    <w:rsid w:val="00C202BA"/>
    <w:rsid w:val="00C20813"/>
    <w:rsid w:val="00C20A9E"/>
    <w:rsid w:val="00C20C4D"/>
    <w:rsid w:val="00C2164E"/>
    <w:rsid w:val="00C2192D"/>
    <w:rsid w:val="00C21CAC"/>
    <w:rsid w:val="00C2448D"/>
    <w:rsid w:val="00C24803"/>
    <w:rsid w:val="00C26044"/>
    <w:rsid w:val="00C26C7F"/>
    <w:rsid w:val="00C27324"/>
    <w:rsid w:val="00C30183"/>
    <w:rsid w:val="00C3033F"/>
    <w:rsid w:val="00C30444"/>
    <w:rsid w:val="00C30C1A"/>
    <w:rsid w:val="00C32306"/>
    <w:rsid w:val="00C34825"/>
    <w:rsid w:val="00C3499C"/>
    <w:rsid w:val="00C34D8D"/>
    <w:rsid w:val="00C35840"/>
    <w:rsid w:val="00C36C6B"/>
    <w:rsid w:val="00C36E0F"/>
    <w:rsid w:val="00C3784E"/>
    <w:rsid w:val="00C4119D"/>
    <w:rsid w:val="00C421DC"/>
    <w:rsid w:val="00C426BB"/>
    <w:rsid w:val="00C43A7C"/>
    <w:rsid w:val="00C448A1"/>
    <w:rsid w:val="00C45D47"/>
    <w:rsid w:val="00C502D7"/>
    <w:rsid w:val="00C509A0"/>
    <w:rsid w:val="00C5124F"/>
    <w:rsid w:val="00C515FC"/>
    <w:rsid w:val="00C51E91"/>
    <w:rsid w:val="00C52CCB"/>
    <w:rsid w:val="00C52E3D"/>
    <w:rsid w:val="00C5341A"/>
    <w:rsid w:val="00C53514"/>
    <w:rsid w:val="00C53C96"/>
    <w:rsid w:val="00C54393"/>
    <w:rsid w:val="00C56448"/>
    <w:rsid w:val="00C572C8"/>
    <w:rsid w:val="00C61611"/>
    <w:rsid w:val="00C61FC2"/>
    <w:rsid w:val="00C623F3"/>
    <w:rsid w:val="00C62B58"/>
    <w:rsid w:val="00C660DD"/>
    <w:rsid w:val="00C678E4"/>
    <w:rsid w:val="00C70131"/>
    <w:rsid w:val="00C70D43"/>
    <w:rsid w:val="00C70FD2"/>
    <w:rsid w:val="00C718EE"/>
    <w:rsid w:val="00C727FA"/>
    <w:rsid w:val="00C72970"/>
    <w:rsid w:val="00C75205"/>
    <w:rsid w:val="00C7535F"/>
    <w:rsid w:val="00C800EE"/>
    <w:rsid w:val="00C822A1"/>
    <w:rsid w:val="00C828D5"/>
    <w:rsid w:val="00C847D3"/>
    <w:rsid w:val="00C85DE8"/>
    <w:rsid w:val="00C875E2"/>
    <w:rsid w:val="00C87E3F"/>
    <w:rsid w:val="00C900E4"/>
    <w:rsid w:val="00C93FAB"/>
    <w:rsid w:val="00C955F6"/>
    <w:rsid w:val="00C95AC0"/>
    <w:rsid w:val="00C95D13"/>
    <w:rsid w:val="00C97182"/>
    <w:rsid w:val="00C97221"/>
    <w:rsid w:val="00C97C7B"/>
    <w:rsid w:val="00CA039B"/>
    <w:rsid w:val="00CA03F1"/>
    <w:rsid w:val="00CA0A22"/>
    <w:rsid w:val="00CA498B"/>
    <w:rsid w:val="00CA4E98"/>
    <w:rsid w:val="00CA59B2"/>
    <w:rsid w:val="00CA7457"/>
    <w:rsid w:val="00CA7E74"/>
    <w:rsid w:val="00CB0E9D"/>
    <w:rsid w:val="00CB10A8"/>
    <w:rsid w:val="00CB120C"/>
    <w:rsid w:val="00CB36D3"/>
    <w:rsid w:val="00CB389F"/>
    <w:rsid w:val="00CB3C26"/>
    <w:rsid w:val="00CB413B"/>
    <w:rsid w:val="00CB45E9"/>
    <w:rsid w:val="00CB4BE2"/>
    <w:rsid w:val="00CB5573"/>
    <w:rsid w:val="00CB59EA"/>
    <w:rsid w:val="00CB5AC3"/>
    <w:rsid w:val="00CB6BE4"/>
    <w:rsid w:val="00CB6E05"/>
    <w:rsid w:val="00CB7575"/>
    <w:rsid w:val="00CC0C6D"/>
    <w:rsid w:val="00CC0D2B"/>
    <w:rsid w:val="00CC1B06"/>
    <w:rsid w:val="00CC3199"/>
    <w:rsid w:val="00CC339E"/>
    <w:rsid w:val="00CC3568"/>
    <w:rsid w:val="00CC3837"/>
    <w:rsid w:val="00CC4289"/>
    <w:rsid w:val="00CC4FF5"/>
    <w:rsid w:val="00CC5C02"/>
    <w:rsid w:val="00CC6B7F"/>
    <w:rsid w:val="00CC72CE"/>
    <w:rsid w:val="00CC7C2E"/>
    <w:rsid w:val="00CD039E"/>
    <w:rsid w:val="00CD03A5"/>
    <w:rsid w:val="00CD04DF"/>
    <w:rsid w:val="00CD449D"/>
    <w:rsid w:val="00CD4CBD"/>
    <w:rsid w:val="00CD6231"/>
    <w:rsid w:val="00CD726B"/>
    <w:rsid w:val="00CD79F7"/>
    <w:rsid w:val="00CD7E1A"/>
    <w:rsid w:val="00CE1210"/>
    <w:rsid w:val="00CE1EB2"/>
    <w:rsid w:val="00CE274C"/>
    <w:rsid w:val="00CE2968"/>
    <w:rsid w:val="00CE2DCD"/>
    <w:rsid w:val="00CE3E92"/>
    <w:rsid w:val="00CE4DD8"/>
    <w:rsid w:val="00CE5D27"/>
    <w:rsid w:val="00CE5E12"/>
    <w:rsid w:val="00CE72B1"/>
    <w:rsid w:val="00CE7986"/>
    <w:rsid w:val="00CE7D8C"/>
    <w:rsid w:val="00CF0021"/>
    <w:rsid w:val="00CF044C"/>
    <w:rsid w:val="00CF100D"/>
    <w:rsid w:val="00CF3B7C"/>
    <w:rsid w:val="00CF561C"/>
    <w:rsid w:val="00CF5E27"/>
    <w:rsid w:val="00CF5EF6"/>
    <w:rsid w:val="00CF67D4"/>
    <w:rsid w:val="00CF7B8F"/>
    <w:rsid w:val="00D00BF7"/>
    <w:rsid w:val="00D01A49"/>
    <w:rsid w:val="00D021C5"/>
    <w:rsid w:val="00D02651"/>
    <w:rsid w:val="00D0390E"/>
    <w:rsid w:val="00D03D5A"/>
    <w:rsid w:val="00D040BD"/>
    <w:rsid w:val="00D05747"/>
    <w:rsid w:val="00D05D28"/>
    <w:rsid w:val="00D07AF1"/>
    <w:rsid w:val="00D1136F"/>
    <w:rsid w:val="00D12AB2"/>
    <w:rsid w:val="00D12CB8"/>
    <w:rsid w:val="00D139BB"/>
    <w:rsid w:val="00D14456"/>
    <w:rsid w:val="00D14495"/>
    <w:rsid w:val="00D14901"/>
    <w:rsid w:val="00D1607C"/>
    <w:rsid w:val="00D1612D"/>
    <w:rsid w:val="00D16867"/>
    <w:rsid w:val="00D20388"/>
    <w:rsid w:val="00D22619"/>
    <w:rsid w:val="00D22621"/>
    <w:rsid w:val="00D23580"/>
    <w:rsid w:val="00D257DC"/>
    <w:rsid w:val="00D25C05"/>
    <w:rsid w:val="00D26BD1"/>
    <w:rsid w:val="00D26FAA"/>
    <w:rsid w:val="00D270E4"/>
    <w:rsid w:val="00D27982"/>
    <w:rsid w:val="00D27D9D"/>
    <w:rsid w:val="00D30373"/>
    <w:rsid w:val="00D30586"/>
    <w:rsid w:val="00D32692"/>
    <w:rsid w:val="00D35008"/>
    <w:rsid w:val="00D35491"/>
    <w:rsid w:val="00D35ABD"/>
    <w:rsid w:val="00D35B7F"/>
    <w:rsid w:val="00D378D1"/>
    <w:rsid w:val="00D41EC8"/>
    <w:rsid w:val="00D440D0"/>
    <w:rsid w:val="00D444AC"/>
    <w:rsid w:val="00D44BE5"/>
    <w:rsid w:val="00D45F32"/>
    <w:rsid w:val="00D46003"/>
    <w:rsid w:val="00D46097"/>
    <w:rsid w:val="00D46137"/>
    <w:rsid w:val="00D477D5"/>
    <w:rsid w:val="00D51A08"/>
    <w:rsid w:val="00D52AA7"/>
    <w:rsid w:val="00D5511C"/>
    <w:rsid w:val="00D55612"/>
    <w:rsid w:val="00D56734"/>
    <w:rsid w:val="00D5695C"/>
    <w:rsid w:val="00D57EF2"/>
    <w:rsid w:val="00D600A4"/>
    <w:rsid w:val="00D60873"/>
    <w:rsid w:val="00D61FC8"/>
    <w:rsid w:val="00D62302"/>
    <w:rsid w:val="00D63518"/>
    <w:rsid w:val="00D640CC"/>
    <w:rsid w:val="00D6426C"/>
    <w:rsid w:val="00D65E6B"/>
    <w:rsid w:val="00D66210"/>
    <w:rsid w:val="00D67686"/>
    <w:rsid w:val="00D67AA2"/>
    <w:rsid w:val="00D71F38"/>
    <w:rsid w:val="00D73EA1"/>
    <w:rsid w:val="00D745B9"/>
    <w:rsid w:val="00D75C39"/>
    <w:rsid w:val="00D772B3"/>
    <w:rsid w:val="00D77BB4"/>
    <w:rsid w:val="00D803BB"/>
    <w:rsid w:val="00D81051"/>
    <w:rsid w:val="00D8207B"/>
    <w:rsid w:val="00D831BD"/>
    <w:rsid w:val="00D846F9"/>
    <w:rsid w:val="00D857FE"/>
    <w:rsid w:val="00D8767F"/>
    <w:rsid w:val="00D904A0"/>
    <w:rsid w:val="00D93896"/>
    <w:rsid w:val="00D94D6B"/>
    <w:rsid w:val="00D972FA"/>
    <w:rsid w:val="00D97BCF"/>
    <w:rsid w:val="00DA0A55"/>
    <w:rsid w:val="00DA0BB6"/>
    <w:rsid w:val="00DA22FA"/>
    <w:rsid w:val="00DA3AEE"/>
    <w:rsid w:val="00DA48AC"/>
    <w:rsid w:val="00DA4F05"/>
    <w:rsid w:val="00DA5FA5"/>
    <w:rsid w:val="00DA77C8"/>
    <w:rsid w:val="00DB1204"/>
    <w:rsid w:val="00DB2FA4"/>
    <w:rsid w:val="00DB3F59"/>
    <w:rsid w:val="00DB5933"/>
    <w:rsid w:val="00DB5C0A"/>
    <w:rsid w:val="00DB6265"/>
    <w:rsid w:val="00DB6408"/>
    <w:rsid w:val="00DB6BFF"/>
    <w:rsid w:val="00DB7476"/>
    <w:rsid w:val="00DB7547"/>
    <w:rsid w:val="00DB7E2C"/>
    <w:rsid w:val="00DC137C"/>
    <w:rsid w:val="00DC1F20"/>
    <w:rsid w:val="00DC34AC"/>
    <w:rsid w:val="00DC3839"/>
    <w:rsid w:val="00DC3DDC"/>
    <w:rsid w:val="00DC4935"/>
    <w:rsid w:val="00DC5819"/>
    <w:rsid w:val="00DC65C1"/>
    <w:rsid w:val="00DC6E93"/>
    <w:rsid w:val="00DD02AC"/>
    <w:rsid w:val="00DD1200"/>
    <w:rsid w:val="00DD1686"/>
    <w:rsid w:val="00DD1E35"/>
    <w:rsid w:val="00DD2C0E"/>
    <w:rsid w:val="00DD3072"/>
    <w:rsid w:val="00DD310C"/>
    <w:rsid w:val="00DD33E5"/>
    <w:rsid w:val="00DD3CE6"/>
    <w:rsid w:val="00DD4BA6"/>
    <w:rsid w:val="00DE0192"/>
    <w:rsid w:val="00DE02C6"/>
    <w:rsid w:val="00DE12A6"/>
    <w:rsid w:val="00DE1B7B"/>
    <w:rsid w:val="00DE4A22"/>
    <w:rsid w:val="00DE4E87"/>
    <w:rsid w:val="00DE542A"/>
    <w:rsid w:val="00DE62D0"/>
    <w:rsid w:val="00DE6CFE"/>
    <w:rsid w:val="00DE75CE"/>
    <w:rsid w:val="00DE7C22"/>
    <w:rsid w:val="00DF1876"/>
    <w:rsid w:val="00DF251F"/>
    <w:rsid w:val="00DF5A44"/>
    <w:rsid w:val="00DF7718"/>
    <w:rsid w:val="00DF7BBB"/>
    <w:rsid w:val="00E00146"/>
    <w:rsid w:val="00E007C2"/>
    <w:rsid w:val="00E0085C"/>
    <w:rsid w:val="00E00DD8"/>
    <w:rsid w:val="00E024EC"/>
    <w:rsid w:val="00E02567"/>
    <w:rsid w:val="00E025EA"/>
    <w:rsid w:val="00E03911"/>
    <w:rsid w:val="00E0465B"/>
    <w:rsid w:val="00E05D38"/>
    <w:rsid w:val="00E06150"/>
    <w:rsid w:val="00E06273"/>
    <w:rsid w:val="00E0641C"/>
    <w:rsid w:val="00E069E6"/>
    <w:rsid w:val="00E06E13"/>
    <w:rsid w:val="00E079C8"/>
    <w:rsid w:val="00E11FE5"/>
    <w:rsid w:val="00E137CB"/>
    <w:rsid w:val="00E14801"/>
    <w:rsid w:val="00E14C84"/>
    <w:rsid w:val="00E1557C"/>
    <w:rsid w:val="00E17201"/>
    <w:rsid w:val="00E17C23"/>
    <w:rsid w:val="00E2046A"/>
    <w:rsid w:val="00E20743"/>
    <w:rsid w:val="00E23A4C"/>
    <w:rsid w:val="00E266E8"/>
    <w:rsid w:val="00E27C6C"/>
    <w:rsid w:val="00E30AD1"/>
    <w:rsid w:val="00E310DE"/>
    <w:rsid w:val="00E34158"/>
    <w:rsid w:val="00E34A5F"/>
    <w:rsid w:val="00E35F68"/>
    <w:rsid w:val="00E36446"/>
    <w:rsid w:val="00E367EC"/>
    <w:rsid w:val="00E40235"/>
    <w:rsid w:val="00E40D3C"/>
    <w:rsid w:val="00E411A0"/>
    <w:rsid w:val="00E41D69"/>
    <w:rsid w:val="00E41EEF"/>
    <w:rsid w:val="00E41FB5"/>
    <w:rsid w:val="00E43990"/>
    <w:rsid w:val="00E44364"/>
    <w:rsid w:val="00E448CE"/>
    <w:rsid w:val="00E45CA8"/>
    <w:rsid w:val="00E46424"/>
    <w:rsid w:val="00E4689F"/>
    <w:rsid w:val="00E46CFD"/>
    <w:rsid w:val="00E46D89"/>
    <w:rsid w:val="00E50798"/>
    <w:rsid w:val="00E50AED"/>
    <w:rsid w:val="00E51E53"/>
    <w:rsid w:val="00E53137"/>
    <w:rsid w:val="00E53224"/>
    <w:rsid w:val="00E53343"/>
    <w:rsid w:val="00E53D2F"/>
    <w:rsid w:val="00E54969"/>
    <w:rsid w:val="00E54BFF"/>
    <w:rsid w:val="00E55740"/>
    <w:rsid w:val="00E56280"/>
    <w:rsid w:val="00E60923"/>
    <w:rsid w:val="00E61A98"/>
    <w:rsid w:val="00E61D26"/>
    <w:rsid w:val="00E63387"/>
    <w:rsid w:val="00E63FF3"/>
    <w:rsid w:val="00E65EF3"/>
    <w:rsid w:val="00E67C24"/>
    <w:rsid w:val="00E71434"/>
    <w:rsid w:val="00E7399A"/>
    <w:rsid w:val="00E75023"/>
    <w:rsid w:val="00E75826"/>
    <w:rsid w:val="00E75A6E"/>
    <w:rsid w:val="00E75D88"/>
    <w:rsid w:val="00E76361"/>
    <w:rsid w:val="00E772E2"/>
    <w:rsid w:val="00E77DBE"/>
    <w:rsid w:val="00E77F39"/>
    <w:rsid w:val="00E81065"/>
    <w:rsid w:val="00E81980"/>
    <w:rsid w:val="00E83593"/>
    <w:rsid w:val="00E84C42"/>
    <w:rsid w:val="00E84C73"/>
    <w:rsid w:val="00E85EF6"/>
    <w:rsid w:val="00E85FE2"/>
    <w:rsid w:val="00E861F8"/>
    <w:rsid w:val="00E874D3"/>
    <w:rsid w:val="00E87BE3"/>
    <w:rsid w:val="00E903AA"/>
    <w:rsid w:val="00E90B26"/>
    <w:rsid w:val="00E90BF2"/>
    <w:rsid w:val="00E911C6"/>
    <w:rsid w:val="00E938E0"/>
    <w:rsid w:val="00E93CAC"/>
    <w:rsid w:val="00E94AFF"/>
    <w:rsid w:val="00E95A34"/>
    <w:rsid w:val="00E95A9A"/>
    <w:rsid w:val="00E96500"/>
    <w:rsid w:val="00E96708"/>
    <w:rsid w:val="00E96906"/>
    <w:rsid w:val="00E9770C"/>
    <w:rsid w:val="00E97C63"/>
    <w:rsid w:val="00E97EA8"/>
    <w:rsid w:val="00EA0DEE"/>
    <w:rsid w:val="00EA1A88"/>
    <w:rsid w:val="00EA2745"/>
    <w:rsid w:val="00EA2EA1"/>
    <w:rsid w:val="00EA330F"/>
    <w:rsid w:val="00EA3975"/>
    <w:rsid w:val="00EA3E57"/>
    <w:rsid w:val="00EA66EE"/>
    <w:rsid w:val="00EA6AF2"/>
    <w:rsid w:val="00EA70D0"/>
    <w:rsid w:val="00EB055F"/>
    <w:rsid w:val="00EB197C"/>
    <w:rsid w:val="00EB2453"/>
    <w:rsid w:val="00EB3116"/>
    <w:rsid w:val="00EB3B27"/>
    <w:rsid w:val="00EB4026"/>
    <w:rsid w:val="00EB410E"/>
    <w:rsid w:val="00EB48FA"/>
    <w:rsid w:val="00EB5E0B"/>
    <w:rsid w:val="00EB6B26"/>
    <w:rsid w:val="00EB6B42"/>
    <w:rsid w:val="00EB6C5E"/>
    <w:rsid w:val="00EB78C9"/>
    <w:rsid w:val="00EB7E3D"/>
    <w:rsid w:val="00EC0181"/>
    <w:rsid w:val="00EC16A2"/>
    <w:rsid w:val="00EC1BD6"/>
    <w:rsid w:val="00EC1C4D"/>
    <w:rsid w:val="00EC3B64"/>
    <w:rsid w:val="00EC449D"/>
    <w:rsid w:val="00EC564D"/>
    <w:rsid w:val="00EC6AC2"/>
    <w:rsid w:val="00ED10CD"/>
    <w:rsid w:val="00ED1F60"/>
    <w:rsid w:val="00ED25AA"/>
    <w:rsid w:val="00ED338E"/>
    <w:rsid w:val="00ED360F"/>
    <w:rsid w:val="00ED3D01"/>
    <w:rsid w:val="00ED44F7"/>
    <w:rsid w:val="00ED45AC"/>
    <w:rsid w:val="00ED4B88"/>
    <w:rsid w:val="00ED57B3"/>
    <w:rsid w:val="00ED729C"/>
    <w:rsid w:val="00ED74DB"/>
    <w:rsid w:val="00ED7A1B"/>
    <w:rsid w:val="00EE0744"/>
    <w:rsid w:val="00EE103A"/>
    <w:rsid w:val="00EE1421"/>
    <w:rsid w:val="00EE1625"/>
    <w:rsid w:val="00EE1648"/>
    <w:rsid w:val="00EE1890"/>
    <w:rsid w:val="00EE1F70"/>
    <w:rsid w:val="00EE36F5"/>
    <w:rsid w:val="00EE3733"/>
    <w:rsid w:val="00EE3AD0"/>
    <w:rsid w:val="00EE3E36"/>
    <w:rsid w:val="00EE401D"/>
    <w:rsid w:val="00EE41D6"/>
    <w:rsid w:val="00EE43F4"/>
    <w:rsid w:val="00EE70AD"/>
    <w:rsid w:val="00EE7870"/>
    <w:rsid w:val="00EE78F3"/>
    <w:rsid w:val="00EE7DEC"/>
    <w:rsid w:val="00EF1809"/>
    <w:rsid w:val="00EF33E7"/>
    <w:rsid w:val="00EF3B8C"/>
    <w:rsid w:val="00EF4DDD"/>
    <w:rsid w:val="00EF510C"/>
    <w:rsid w:val="00EF5D50"/>
    <w:rsid w:val="00EF6AEF"/>
    <w:rsid w:val="00EF6F58"/>
    <w:rsid w:val="00EF7414"/>
    <w:rsid w:val="00EF7674"/>
    <w:rsid w:val="00EF7925"/>
    <w:rsid w:val="00EF7FE8"/>
    <w:rsid w:val="00F01546"/>
    <w:rsid w:val="00F016C6"/>
    <w:rsid w:val="00F021DD"/>
    <w:rsid w:val="00F02AAA"/>
    <w:rsid w:val="00F03476"/>
    <w:rsid w:val="00F05202"/>
    <w:rsid w:val="00F06F60"/>
    <w:rsid w:val="00F073A7"/>
    <w:rsid w:val="00F07424"/>
    <w:rsid w:val="00F10B51"/>
    <w:rsid w:val="00F10C00"/>
    <w:rsid w:val="00F1170A"/>
    <w:rsid w:val="00F11A09"/>
    <w:rsid w:val="00F124A0"/>
    <w:rsid w:val="00F1255E"/>
    <w:rsid w:val="00F140CC"/>
    <w:rsid w:val="00F15C0B"/>
    <w:rsid w:val="00F16BDA"/>
    <w:rsid w:val="00F17159"/>
    <w:rsid w:val="00F179A8"/>
    <w:rsid w:val="00F20650"/>
    <w:rsid w:val="00F20AC0"/>
    <w:rsid w:val="00F2217D"/>
    <w:rsid w:val="00F245D0"/>
    <w:rsid w:val="00F271B9"/>
    <w:rsid w:val="00F30DBC"/>
    <w:rsid w:val="00F318C3"/>
    <w:rsid w:val="00F32219"/>
    <w:rsid w:val="00F32D96"/>
    <w:rsid w:val="00F33E34"/>
    <w:rsid w:val="00F34AEE"/>
    <w:rsid w:val="00F351DD"/>
    <w:rsid w:val="00F35EAB"/>
    <w:rsid w:val="00F3634C"/>
    <w:rsid w:val="00F36A54"/>
    <w:rsid w:val="00F36EF4"/>
    <w:rsid w:val="00F37CCD"/>
    <w:rsid w:val="00F40A98"/>
    <w:rsid w:val="00F43326"/>
    <w:rsid w:val="00F43613"/>
    <w:rsid w:val="00F4532B"/>
    <w:rsid w:val="00F4532D"/>
    <w:rsid w:val="00F4566F"/>
    <w:rsid w:val="00F51B41"/>
    <w:rsid w:val="00F522DA"/>
    <w:rsid w:val="00F53936"/>
    <w:rsid w:val="00F5409A"/>
    <w:rsid w:val="00F54EE8"/>
    <w:rsid w:val="00F5507A"/>
    <w:rsid w:val="00F55B42"/>
    <w:rsid w:val="00F56B8D"/>
    <w:rsid w:val="00F57249"/>
    <w:rsid w:val="00F60448"/>
    <w:rsid w:val="00F613B5"/>
    <w:rsid w:val="00F62563"/>
    <w:rsid w:val="00F62677"/>
    <w:rsid w:val="00F62C35"/>
    <w:rsid w:val="00F63E6B"/>
    <w:rsid w:val="00F64E34"/>
    <w:rsid w:val="00F655BA"/>
    <w:rsid w:val="00F6627F"/>
    <w:rsid w:val="00F662CF"/>
    <w:rsid w:val="00F668A3"/>
    <w:rsid w:val="00F67947"/>
    <w:rsid w:val="00F67FD4"/>
    <w:rsid w:val="00F71868"/>
    <w:rsid w:val="00F73EEA"/>
    <w:rsid w:val="00F74C9E"/>
    <w:rsid w:val="00F754C9"/>
    <w:rsid w:val="00F75AF8"/>
    <w:rsid w:val="00F768A1"/>
    <w:rsid w:val="00F76B2E"/>
    <w:rsid w:val="00F7769A"/>
    <w:rsid w:val="00F776A1"/>
    <w:rsid w:val="00F7790D"/>
    <w:rsid w:val="00F77CA0"/>
    <w:rsid w:val="00F77CF6"/>
    <w:rsid w:val="00F80CDC"/>
    <w:rsid w:val="00F810E4"/>
    <w:rsid w:val="00F831AF"/>
    <w:rsid w:val="00F834D4"/>
    <w:rsid w:val="00F83D87"/>
    <w:rsid w:val="00F84213"/>
    <w:rsid w:val="00F85937"/>
    <w:rsid w:val="00F86CDC"/>
    <w:rsid w:val="00F86D65"/>
    <w:rsid w:val="00F870B9"/>
    <w:rsid w:val="00F87F0B"/>
    <w:rsid w:val="00F902FF"/>
    <w:rsid w:val="00F90A98"/>
    <w:rsid w:val="00F928F9"/>
    <w:rsid w:val="00F92E4B"/>
    <w:rsid w:val="00F9375D"/>
    <w:rsid w:val="00F93C4D"/>
    <w:rsid w:val="00F93C7E"/>
    <w:rsid w:val="00F94137"/>
    <w:rsid w:val="00F95C97"/>
    <w:rsid w:val="00F96600"/>
    <w:rsid w:val="00F96613"/>
    <w:rsid w:val="00F97364"/>
    <w:rsid w:val="00FA005E"/>
    <w:rsid w:val="00FA0380"/>
    <w:rsid w:val="00FA166C"/>
    <w:rsid w:val="00FA16AF"/>
    <w:rsid w:val="00FA267D"/>
    <w:rsid w:val="00FA2C42"/>
    <w:rsid w:val="00FA31CB"/>
    <w:rsid w:val="00FA362F"/>
    <w:rsid w:val="00FA4284"/>
    <w:rsid w:val="00FA4444"/>
    <w:rsid w:val="00FA4789"/>
    <w:rsid w:val="00FA485E"/>
    <w:rsid w:val="00FA4FB6"/>
    <w:rsid w:val="00FA6600"/>
    <w:rsid w:val="00FA6985"/>
    <w:rsid w:val="00FA72B6"/>
    <w:rsid w:val="00FA72DB"/>
    <w:rsid w:val="00FA78CE"/>
    <w:rsid w:val="00FB12E6"/>
    <w:rsid w:val="00FB1787"/>
    <w:rsid w:val="00FB27E1"/>
    <w:rsid w:val="00FB3418"/>
    <w:rsid w:val="00FB36B8"/>
    <w:rsid w:val="00FB4BB6"/>
    <w:rsid w:val="00FB66D7"/>
    <w:rsid w:val="00FB6EB8"/>
    <w:rsid w:val="00FC076C"/>
    <w:rsid w:val="00FC124A"/>
    <w:rsid w:val="00FC171A"/>
    <w:rsid w:val="00FC1F72"/>
    <w:rsid w:val="00FC211E"/>
    <w:rsid w:val="00FC2681"/>
    <w:rsid w:val="00FC2AC3"/>
    <w:rsid w:val="00FC2D8F"/>
    <w:rsid w:val="00FC3102"/>
    <w:rsid w:val="00FC3A55"/>
    <w:rsid w:val="00FC3BE9"/>
    <w:rsid w:val="00FC3D1A"/>
    <w:rsid w:val="00FC4052"/>
    <w:rsid w:val="00FC4451"/>
    <w:rsid w:val="00FC4BEC"/>
    <w:rsid w:val="00FC4D31"/>
    <w:rsid w:val="00FC6EC9"/>
    <w:rsid w:val="00FD0003"/>
    <w:rsid w:val="00FD0BE8"/>
    <w:rsid w:val="00FD1EE7"/>
    <w:rsid w:val="00FD303A"/>
    <w:rsid w:val="00FD69E1"/>
    <w:rsid w:val="00FD6A0E"/>
    <w:rsid w:val="00FE0188"/>
    <w:rsid w:val="00FE1969"/>
    <w:rsid w:val="00FE4C69"/>
    <w:rsid w:val="00FE5908"/>
    <w:rsid w:val="00FF0D43"/>
    <w:rsid w:val="00FF11A4"/>
    <w:rsid w:val="00FF2373"/>
    <w:rsid w:val="00FF2D24"/>
    <w:rsid w:val="00FF3DFE"/>
    <w:rsid w:val="00FF4F8F"/>
    <w:rsid w:val="00FF51D6"/>
    <w:rsid w:val="00FF5FCF"/>
    <w:rsid w:val="00FF63C2"/>
    <w:rsid w:val="00FF698D"/>
    <w:rsid w:val="00FF7C71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da-DK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2050"/>
    <o:shapelayout v:ext="edit">
      <o:idmap v:ext="edit" data="2"/>
    </o:shapelayout>
  </w:shapeDefaults>
  <w:decimalSymbol w:val=","/>
  <w:listSeparator w:val=";"/>
  <w14:docId w14:val="671CF958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docDefaults>
    <w:rPrDefault>
      <w:rPr>
        <w:rFonts w:asciiTheme="minorHAnsi" w:eastAsiaTheme="minorHAnsi" w:hAnsiTheme="minorHAnsi" w:cstheme="minorBidi"/>
        <w:kern w:val="2"/>
        <w:sz w:val="22"/>
        <w:szCs w:val="22"/>
        <w:lang w:val="da-DK" w:eastAsia="en-US" w:bidi="ar-SA"/>
        <w14:ligatures w14:val="standardContextual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 w:qFormat="1"/>
    <w:lsdException w:name="toc 2" w:semiHidden="1" w:uiPriority="39" w:unhideWhenUsed="1" w:qFormat="1"/>
    <w:lsdException w:name="toc 3" w:semiHidden="1" w:uiPriority="39" w:unhideWhenUsed="1" w:qFormat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  <w:rsid w:val="001474DE"/>
  </w:style>
  <w:style w:type="paragraph" w:styleId="Overskrift1">
    <w:name w:val="heading 1"/>
    <w:basedOn w:val="Normal"/>
    <w:next w:val="Normal"/>
    <w:link w:val="Overskrift1Tegn"/>
    <w:uiPriority w:val="9"/>
    <w:qFormat/>
    <w:rsid w:val="001B1BA6"/>
    <w:pPr>
      <w:keepNext/>
      <w:keepLines/>
      <w:spacing w:before="360" w:after="80"/>
      <w:outlineLvl w:val="0"/>
    </w:pPr>
    <w:rPr>
      <w:rFonts w:asciiTheme="majorHAnsi" w:eastAsiaTheme="majorEastAsia" w:hAnsiTheme="majorHAnsi" w:cstheme="majorBidi"/>
      <w:color w:val="0F4761" w:themeColor="accent1" w:themeShade="BF"/>
      <w:sz w:val="40"/>
      <w:szCs w:val="40"/>
    </w:rPr>
  </w:style>
  <w:style w:type="paragraph" w:styleId="Overskrift2">
    <w:name w:val="heading 2"/>
    <w:basedOn w:val="Normal"/>
    <w:next w:val="Normal"/>
    <w:link w:val="Overskrift2Tegn"/>
    <w:uiPriority w:val="9"/>
    <w:unhideWhenUsed/>
    <w:qFormat/>
    <w:rsid w:val="001B1BA6"/>
    <w:pPr>
      <w:keepNext/>
      <w:keepLines/>
      <w:spacing w:before="160" w:after="80"/>
      <w:outlineLvl w:val="1"/>
    </w:pPr>
    <w:rPr>
      <w:rFonts w:asciiTheme="majorHAnsi" w:eastAsiaTheme="majorEastAsia" w:hAnsiTheme="majorHAnsi" w:cstheme="majorBidi"/>
      <w:color w:val="0F4761" w:themeColor="accent1" w:themeShade="BF"/>
      <w:sz w:val="32"/>
      <w:szCs w:val="32"/>
    </w:rPr>
  </w:style>
  <w:style w:type="paragraph" w:styleId="Overskrift3">
    <w:name w:val="heading 3"/>
    <w:basedOn w:val="Normal"/>
    <w:next w:val="Normal"/>
    <w:link w:val="Overskrift3Tegn"/>
    <w:uiPriority w:val="9"/>
    <w:unhideWhenUsed/>
    <w:qFormat/>
    <w:rsid w:val="001B1BA6"/>
    <w:pPr>
      <w:keepNext/>
      <w:keepLines/>
      <w:spacing w:before="160" w:after="80"/>
      <w:outlineLvl w:val="2"/>
    </w:pPr>
    <w:rPr>
      <w:rFonts w:eastAsiaTheme="majorEastAsia" w:cstheme="majorBidi"/>
      <w:color w:val="0F4761" w:themeColor="accent1" w:themeShade="BF"/>
      <w:sz w:val="28"/>
      <w:szCs w:val="28"/>
    </w:rPr>
  </w:style>
  <w:style w:type="paragraph" w:styleId="Overskrift4">
    <w:name w:val="heading 4"/>
    <w:basedOn w:val="Normal"/>
    <w:next w:val="Normal"/>
    <w:link w:val="Overskrift4Tegn"/>
    <w:uiPriority w:val="9"/>
    <w:unhideWhenUsed/>
    <w:qFormat/>
    <w:rsid w:val="001B1BA6"/>
    <w:pPr>
      <w:keepNext/>
      <w:keepLines/>
      <w:spacing w:before="80" w:after="40"/>
      <w:outlineLvl w:val="3"/>
    </w:pPr>
    <w:rPr>
      <w:rFonts w:eastAsiaTheme="majorEastAsia" w:cstheme="majorBidi"/>
      <w:i/>
      <w:iCs/>
      <w:color w:val="0F4761" w:themeColor="accent1" w:themeShade="BF"/>
    </w:rPr>
  </w:style>
  <w:style w:type="paragraph" w:styleId="Overskrift5">
    <w:name w:val="heading 5"/>
    <w:basedOn w:val="Normal"/>
    <w:next w:val="Normal"/>
    <w:link w:val="Overskrift5Tegn"/>
    <w:uiPriority w:val="9"/>
    <w:semiHidden/>
    <w:unhideWhenUsed/>
    <w:qFormat/>
    <w:rsid w:val="001B1BA6"/>
    <w:pPr>
      <w:keepNext/>
      <w:keepLines/>
      <w:spacing w:before="80" w:after="40"/>
      <w:outlineLvl w:val="4"/>
    </w:pPr>
    <w:rPr>
      <w:rFonts w:eastAsiaTheme="majorEastAsia" w:cstheme="majorBidi"/>
      <w:color w:val="0F4761" w:themeColor="accent1" w:themeShade="BF"/>
    </w:rPr>
  </w:style>
  <w:style w:type="paragraph" w:styleId="Overskrift6">
    <w:name w:val="heading 6"/>
    <w:basedOn w:val="Normal"/>
    <w:next w:val="Normal"/>
    <w:link w:val="Overskrift6Tegn"/>
    <w:uiPriority w:val="9"/>
    <w:semiHidden/>
    <w:unhideWhenUsed/>
    <w:qFormat/>
    <w:rsid w:val="001B1BA6"/>
    <w:pPr>
      <w:keepNext/>
      <w:keepLines/>
      <w:spacing w:before="40" w:after="0"/>
      <w:outlineLvl w:val="5"/>
    </w:pPr>
    <w:rPr>
      <w:rFonts w:eastAsiaTheme="majorEastAsia" w:cstheme="majorBidi"/>
      <w:i/>
      <w:iCs/>
      <w:color w:val="595959" w:themeColor="text1" w:themeTint="A6"/>
    </w:rPr>
  </w:style>
  <w:style w:type="paragraph" w:styleId="Overskrift7">
    <w:name w:val="heading 7"/>
    <w:basedOn w:val="Normal"/>
    <w:next w:val="Normal"/>
    <w:link w:val="Overskrift7Tegn"/>
    <w:uiPriority w:val="9"/>
    <w:semiHidden/>
    <w:unhideWhenUsed/>
    <w:qFormat/>
    <w:rsid w:val="001B1BA6"/>
    <w:pPr>
      <w:keepNext/>
      <w:keepLines/>
      <w:spacing w:before="40" w:after="0"/>
      <w:outlineLvl w:val="6"/>
    </w:pPr>
    <w:rPr>
      <w:rFonts w:eastAsiaTheme="majorEastAsia" w:cstheme="majorBidi"/>
      <w:color w:val="595959" w:themeColor="text1" w:themeTint="A6"/>
    </w:rPr>
  </w:style>
  <w:style w:type="paragraph" w:styleId="Overskrift8">
    <w:name w:val="heading 8"/>
    <w:basedOn w:val="Normal"/>
    <w:next w:val="Normal"/>
    <w:link w:val="Overskrift8Tegn"/>
    <w:uiPriority w:val="9"/>
    <w:semiHidden/>
    <w:unhideWhenUsed/>
    <w:qFormat/>
    <w:rsid w:val="001B1BA6"/>
    <w:pPr>
      <w:keepNext/>
      <w:keepLines/>
      <w:spacing w:after="0"/>
      <w:outlineLvl w:val="7"/>
    </w:pPr>
    <w:rPr>
      <w:rFonts w:eastAsiaTheme="majorEastAsia" w:cstheme="majorBidi"/>
      <w:i/>
      <w:iCs/>
      <w:color w:val="272727" w:themeColor="text1" w:themeTint="D8"/>
    </w:rPr>
  </w:style>
  <w:style w:type="paragraph" w:styleId="Overskrift9">
    <w:name w:val="heading 9"/>
    <w:basedOn w:val="Normal"/>
    <w:next w:val="Normal"/>
    <w:link w:val="Overskrift9Tegn"/>
    <w:uiPriority w:val="9"/>
    <w:semiHidden/>
    <w:unhideWhenUsed/>
    <w:qFormat/>
    <w:rsid w:val="001B1BA6"/>
    <w:pPr>
      <w:keepNext/>
      <w:keepLines/>
      <w:spacing w:after="0"/>
      <w:outlineLvl w:val="8"/>
    </w:pPr>
    <w:rPr>
      <w:rFonts w:eastAsiaTheme="majorEastAsia" w:cstheme="majorBidi"/>
      <w:color w:val="272727" w:themeColor="text1" w:themeTint="D8"/>
    </w:rPr>
  </w:style>
  <w:style w:type="character" w:default="1" w:styleId="Standardskrifttypeiafsnit">
    <w:name w:val="Default Paragraph Font"/>
    <w:uiPriority w:val="1"/>
    <w:semiHidden/>
    <w:unhideWhenUsed/>
  </w:style>
  <w:style w:type="table" w:default="1" w:styleId="Tabel-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Ingenoversigt">
    <w:name w:val="No List"/>
    <w:uiPriority w:val="99"/>
    <w:semiHidden/>
    <w:unhideWhenUsed/>
  </w:style>
  <w:style w:type="character" w:customStyle="1" w:styleId="Overskrift1Tegn">
    <w:name w:val="Overskrift 1 Tegn"/>
    <w:basedOn w:val="Standardskrifttypeiafsnit"/>
    <w:link w:val="Overskrift1"/>
    <w:uiPriority w:val="9"/>
    <w:rsid w:val="001B1BA6"/>
    <w:rPr>
      <w:rFonts w:asciiTheme="majorHAnsi" w:eastAsiaTheme="majorEastAsia" w:hAnsiTheme="majorHAnsi" w:cstheme="majorBidi"/>
      <w:color w:val="0F4761" w:themeColor="accent1" w:themeShade="BF"/>
      <w:sz w:val="40"/>
      <w:szCs w:val="40"/>
    </w:rPr>
  </w:style>
  <w:style w:type="character" w:customStyle="1" w:styleId="Overskrift2Tegn">
    <w:name w:val="Overskrift 2 Tegn"/>
    <w:basedOn w:val="Standardskrifttypeiafsnit"/>
    <w:link w:val="Overskrift2"/>
    <w:uiPriority w:val="9"/>
    <w:rsid w:val="001B1BA6"/>
    <w:rPr>
      <w:rFonts w:asciiTheme="majorHAnsi" w:eastAsiaTheme="majorEastAsia" w:hAnsiTheme="majorHAnsi" w:cstheme="majorBidi"/>
      <w:color w:val="0F4761" w:themeColor="accent1" w:themeShade="BF"/>
      <w:sz w:val="32"/>
      <w:szCs w:val="32"/>
    </w:rPr>
  </w:style>
  <w:style w:type="character" w:customStyle="1" w:styleId="Overskrift3Tegn">
    <w:name w:val="Overskrift 3 Tegn"/>
    <w:basedOn w:val="Standardskrifttypeiafsnit"/>
    <w:link w:val="Overskrift3"/>
    <w:uiPriority w:val="9"/>
    <w:rsid w:val="001B1BA6"/>
    <w:rPr>
      <w:rFonts w:eastAsiaTheme="majorEastAsia" w:cstheme="majorBidi"/>
      <w:color w:val="0F4761" w:themeColor="accent1" w:themeShade="BF"/>
      <w:sz w:val="28"/>
      <w:szCs w:val="28"/>
    </w:rPr>
  </w:style>
  <w:style w:type="character" w:customStyle="1" w:styleId="Overskrift4Tegn">
    <w:name w:val="Overskrift 4 Tegn"/>
    <w:basedOn w:val="Standardskrifttypeiafsnit"/>
    <w:link w:val="Overskrift4"/>
    <w:uiPriority w:val="9"/>
    <w:rsid w:val="001B1BA6"/>
    <w:rPr>
      <w:rFonts w:eastAsiaTheme="majorEastAsia" w:cstheme="majorBidi"/>
      <w:i/>
      <w:iCs/>
      <w:color w:val="0F4761" w:themeColor="accent1" w:themeShade="BF"/>
    </w:rPr>
  </w:style>
  <w:style w:type="character" w:customStyle="1" w:styleId="Overskrift5Tegn">
    <w:name w:val="Overskrift 5 Tegn"/>
    <w:basedOn w:val="Standardskrifttypeiafsnit"/>
    <w:link w:val="Overskrift5"/>
    <w:uiPriority w:val="9"/>
    <w:semiHidden/>
    <w:rsid w:val="001B1BA6"/>
    <w:rPr>
      <w:rFonts w:eastAsiaTheme="majorEastAsia" w:cstheme="majorBidi"/>
      <w:color w:val="0F4761" w:themeColor="accent1" w:themeShade="BF"/>
    </w:rPr>
  </w:style>
  <w:style w:type="character" w:customStyle="1" w:styleId="Overskrift6Tegn">
    <w:name w:val="Overskrift 6 Tegn"/>
    <w:basedOn w:val="Standardskrifttypeiafsnit"/>
    <w:link w:val="Overskrift6"/>
    <w:uiPriority w:val="9"/>
    <w:semiHidden/>
    <w:rsid w:val="001B1BA6"/>
    <w:rPr>
      <w:rFonts w:eastAsiaTheme="majorEastAsia" w:cstheme="majorBidi"/>
      <w:i/>
      <w:iCs/>
      <w:color w:val="595959" w:themeColor="text1" w:themeTint="A6"/>
    </w:rPr>
  </w:style>
  <w:style w:type="character" w:customStyle="1" w:styleId="Overskrift7Tegn">
    <w:name w:val="Overskrift 7 Tegn"/>
    <w:basedOn w:val="Standardskrifttypeiafsnit"/>
    <w:link w:val="Overskrift7"/>
    <w:uiPriority w:val="9"/>
    <w:semiHidden/>
    <w:rsid w:val="001B1BA6"/>
    <w:rPr>
      <w:rFonts w:eastAsiaTheme="majorEastAsia" w:cstheme="majorBidi"/>
      <w:color w:val="595959" w:themeColor="text1" w:themeTint="A6"/>
    </w:rPr>
  </w:style>
  <w:style w:type="character" w:customStyle="1" w:styleId="Overskrift8Tegn">
    <w:name w:val="Overskrift 8 Tegn"/>
    <w:basedOn w:val="Standardskrifttypeiafsnit"/>
    <w:link w:val="Overskrift8"/>
    <w:uiPriority w:val="9"/>
    <w:semiHidden/>
    <w:rsid w:val="001B1BA6"/>
    <w:rPr>
      <w:rFonts w:eastAsiaTheme="majorEastAsia" w:cstheme="majorBidi"/>
      <w:i/>
      <w:iCs/>
      <w:color w:val="272727" w:themeColor="text1" w:themeTint="D8"/>
    </w:rPr>
  </w:style>
  <w:style w:type="character" w:customStyle="1" w:styleId="Overskrift9Tegn">
    <w:name w:val="Overskrift 9 Tegn"/>
    <w:basedOn w:val="Standardskrifttypeiafsnit"/>
    <w:link w:val="Overskrift9"/>
    <w:uiPriority w:val="9"/>
    <w:semiHidden/>
    <w:rsid w:val="001B1BA6"/>
    <w:rPr>
      <w:rFonts w:eastAsiaTheme="majorEastAsia" w:cstheme="majorBidi"/>
      <w:color w:val="272727" w:themeColor="text1" w:themeTint="D8"/>
    </w:rPr>
  </w:style>
  <w:style w:type="paragraph" w:styleId="Titel">
    <w:name w:val="Title"/>
    <w:basedOn w:val="Normal"/>
    <w:next w:val="Normal"/>
    <w:link w:val="TitelTegn"/>
    <w:uiPriority w:val="10"/>
    <w:qFormat/>
    <w:rsid w:val="001B1BA6"/>
    <w:pPr>
      <w:spacing w:after="80" w:line="240" w:lineRule="auto"/>
      <w:contextualSpacing/>
    </w:pPr>
    <w:rPr>
      <w:rFonts w:asciiTheme="majorHAnsi" w:eastAsiaTheme="majorEastAsia" w:hAnsiTheme="majorHAnsi" w:cstheme="majorBidi"/>
      <w:spacing w:val="-10"/>
      <w:kern w:val="28"/>
      <w:sz w:val="56"/>
      <w:szCs w:val="56"/>
    </w:rPr>
  </w:style>
  <w:style w:type="character" w:customStyle="1" w:styleId="TitelTegn">
    <w:name w:val="Titel Tegn"/>
    <w:basedOn w:val="Standardskrifttypeiafsnit"/>
    <w:link w:val="Titel"/>
    <w:uiPriority w:val="10"/>
    <w:rsid w:val="001B1BA6"/>
    <w:rPr>
      <w:rFonts w:asciiTheme="majorHAnsi" w:eastAsiaTheme="majorEastAsia" w:hAnsiTheme="majorHAnsi" w:cstheme="majorBidi"/>
      <w:spacing w:val="-10"/>
      <w:kern w:val="28"/>
      <w:sz w:val="56"/>
      <w:szCs w:val="56"/>
    </w:rPr>
  </w:style>
  <w:style w:type="paragraph" w:styleId="Undertitel">
    <w:name w:val="Subtitle"/>
    <w:basedOn w:val="Normal"/>
    <w:next w:val="Normal"/>
    <w:link w:val="UndertitelTegn"/>
    <w:uiPriority w:val="11"/>
    <w:qFormat/>
    <w:rsid w:val="001B1BA6"/>
    <w:pPr>
      <w:numPr>
        <w:ilvl w:val="1"/>
      </w:numPr>
    </w:pPr>
    <w:rPr>
      <w:rFonts w:eastAsiaTheme="majorEastAsia" w:cstheme="majorBidi"/>
      <w:color w:val="595959" w:themeColor="text1" w:themeTint="A6"/>
      <w:spacing w:val="15"/>
      <w:sz w:val="28"/>
      <w:szCs w:val="28"/>
    </w:rPr>
  </w:style>
  <w:style w:type="character" w:customStyle="1" w:styleId="UndertitelTegn">
    <w:name w:val="Undertitel Tegn"/>
    <w:basedOn w:val="Standardskrifttypeiafsnit"/>
    <w:link w:val="Undertitel"/>
    <w:uiPriority w:val="11"/>
    <w:rsid w:val="001B1BA6"/>
    <w:rPr>
      <w:rFonts w:eastAsiaTheme="majorEastAsia" w:cstheme="majorBidi"/>
      <w:color w:val="595959" w:themeColor="text1" w:themeTint="A6"/>
      <w:spacing w:val="15"/>
      <w:sz w:val="28"/>
      <w:szCs w:val="28"/>
    </w:rPr>
  </w:style>
  <w:style w:type="paragraph" w:styleId="Citat">
    <w:name w:val="Quote"/>
    <w:basedOn w:val="Normal"/>
    <w:next w:val="Normal"/>
    <w:link w:val="CitatTegn"/>
    <w:uiPriority w:val="29"/>
    <w:qFormat/>
    <w:rsid w:val="001B1BA6"/>
    <w:pPr>
      <w:spacing w:before="160"/>
      <w:jc w:val="center"/>
    </w:pPr>
    <w:rPr>
      <w:i/>
      <w:iCs/>
      <w:color w:val="404040" w:themeColor="text1" w:themeTint="BF"/>
    </w:rPr>
  </w:style>
  <w:style w:type="character" w:customStyle="1" w:styleId="CitatTegn">
    <w:name w:val="Citat Tegn"/>
    <w:basedOn w:val="Standardskrifttypeiafsnit"/>
    <w:link w:val="Citat"/>
    <w:uiPriority w:val="29"/>
    <w:rsid w:val="001B1BA6"/>
    <w:rPr>
      <w:i/>
      <w:iCs/>
      <w:color w:val="404040" w:themeColor="text1" w:themeTint="BF"/>
    </w:rPr>
  </w:style>
  <w:style w:type="paragraph" w:styleId="Listeafsnit">
    <w:name w:val="List Paragraph"/>
    <w:basedOn w:val="Normal"/>
    <w:uiPriority w:val="34"/>
    <w:qFormat/>
    <w:rsid w:val="001B1BA6"/>
    <w:pPr>
      <w:ind w:left="720"/>
      <w:contextualSpacing/>
    </w:pPr>
  </w:style>
  <w:style w:type="character" w:styleId="Kraftigfremhvning">
    <w:name w:val="Intense Emphasis"/>
    <w:basedOn w:val="Standardskrifttypeiafsnit"/>
    <w:uiPriority w:val="21"/>
    <w:qFormat/>
    <w:rsid w:val="001B1BA6"/>
    <w:rPr>
      <w:i/>
      <w:iCs/>
      <w:color w:val="0F4761" w:themeColor="accent1" w:themeShade="BF"/>
    </w:rPr>
  </w:style>
  <w:style w:type="paragraph" w:styleId="Strktcitat">
    <w:name w:val="Intense Quote"/>
    <w:basedOn w:val="Normal"/>
    <w:next w:val="Normal"/>
    <w:link w:val="StrktcitatTegn"/>
    <w:uiPriority w:val="30"/>
    <w:qFormat/>
    <w:rsid w:val="001B1BA6"/>
    <w:pPr>
      <w:pBdr>
        <w:top w:val="single" w:sz="4" w:space="10" w:color="0F4761" w:themeColor="accent1" w:themeShade="BF"/>
        <w:bottom w:val="single" w:sz="4" w:space="10" w:color="0F4761" w:themeColor="accent1" w:themeShade="BF"/>
      </w:pBdr>
      <w:spacing w:before="360" w:after="360"/>
      <w:ind w:left="864" w:right="864"/>
      <w:jc w:val="center"/>
    </w:pPr>
    <w:rPr>
      <w:i/>
      <w:iCs/>
      <w:color w:val="0F4761" w:themeColor="accent1" w:themeShade="BF"/>
    </w:rPr>
  </w:style>
  <w:style w:type="character" w:customStyle="1" w:styleId="StrktcitatTegn">
    <w:name w:val="Stærkt citat Tegn"/>
    <w:basedOn w:val="Standardskrifttypeiafsnit"/>
    <w:link w:val="Strktcitat"/>
    <w:uiPriority w:val="30"/>
    <w:rsid w:val="001B1BA6"/>
    <w:rPr>
      <w:i/>
      <w:iCs/>
      <w:color w:val="0F4761" w:themeColor="accent1" w:themeShade="BF"/>
    </w:rPr>
  </w:style>
  <w:style w:type="character" w:styleId="Kraftighenvisning">
    <w:name w:val="Intense Reference"/>
    <w:basedOn w:val="Standardskrifttypeiafsnit"/>
    <w:uiPriority w:val="32"/>
    <w:qFormat/>
    <w:rsid w:val="001B1BA6"/>
    <w:rPr>
      <w:b/>
      <w:bCs/>
      <w:smallCaps/>
      <w:color w:val="0F4761" w:themeColor="accent1" w:themeShade="BF"/>
      <w:spacing w:val="5"/>
    </w:rPr>
  </w:style>
  <w:style w:type="character" w:styleId="Pladsholdertekst">
    <w:name w:val="Placeholder Text"/>
    <w:basedOn w:val="Standardskrifttypeiafsnit"/>
    <w:uiPriority w:val="99"/>
    <w:semiHidden/>
    <w:rsid w:val="00BE6076"/>
    <w:rPr>
      <w:color w:val="666666"/>
    </w:rPr>
  </w:style>
  <w:style w:type="paragraph" w:styleId="Fodnotetekst">
    <w:name w:val="footnote text"/>
    <w:basedOn w:val="Normal"/>
    <w:link w:val="FodnotetekstTegn"/>
    <w:uiPriority w:val="99"/>
    <w:semiHidden/>
    <w:unhideWhenUsed/>
    <w:rsid w:val="00C52E3D"/>
    <w:pPr>
      <w:spacing w:after="0" w:line="240" w:lineRule="auto"/>
    </w:pPr>
    <w:rPr>
      <w:sz w:val="20"/>
      <w:szCs w:val="20"/>
    </w:rPr>
  </w:style>
  <w:style w:type="character" w:customStyle="1" w:styleId="FodnotetekstTegn">
    <w:name w:val="Fodnotetekst Tegn"/>
    <w:basedOn w:val="Standardskrifttypeiafsnit"/>
    <w:link w:val="Fodnotetekst"/>
    <w:uiPriority w:val="99"/>
    <w:semiHidden/>
    <w:rsid w:val="00C52E3D"/>
    <w:rPr>
      <w:sz w:val="20"/>
      <w:szCs w:val="20"/>
    </w:rPr>
  </w:style>
  <w:style w:type="character" w:styleId="Fodnotehenvisning">
    <w:name w:val="footnote reference"/>
    <w:basedOn w:val="Standardskrifttypeiafsnit"/>
    <w:uiPriority w:val="99"/>
    <w:semiHidden/>
    <w:unhideWhenUsed/>
    <w:rsid w:val="00C52E3D"/>
    <w:rPr>
      <w:vertAlign w:val="superscript"/>
    </w:rPr>
  </w:style>
  <w:style w:type="table" w:styleId="Tabel-Gitter">
    <w:name w:val="Table Grid"/>
    <w:basedOn w:val="Tabel-Normal"/>
    <w:uiPriority w:val="39"/>
    <w:rsid w:val="00C049D2"/>
    <w:pPr>
      <w:spacing w:after="0" w:line="240" w:lineRule="auto"/>
    </w:p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paragraph" w:styleId="Sidehoved">
    <w:name w:val="header"/>
    <w:basedOn w:val="Normal"/>
    <w:link w:val="SidehovedTegn"/>
    <w:uiPriority w:val="99"/>
    <w:unhideWhenUsed/>
    <w:rsid w:val="006B755B"/>
    <w:pPr>
      <w:tabs>
        <w:tab w:val="center" w:pos="4819"/>
        <w:tab w:val="right" w:pos="9638"/>
      </w:tabs>
      <w:spacing w:after="0" w:line="240" w:lineRule="auto"/>
    </w:pPr>
  </w:style>
  <w:style w:type="character" w:customStyle="1" w:styleId="SidehovedTegn">
    <w:name w:val="Sidehoved Tegn"/>
    <w:basedOn w:val="Standardskrifttypeiafsnit"/>
    <w:link w:val="Sidehoved"/>
    <w:uiPriority w:val="99"/>
    <w:rsid w:val="006B755B"/>
  </w:style>
  <w:style w:type="paragraph" w:styleId="Sidefod">
    <w:name w:val="footer"/>
    <w:basedOn w:val="Normal"/>
    <w:link w:val="SidefodTegn"/>
    <w:uiPriority w:val="99"/>
    <w:unhideWhenUsed/>
    <w:rsid w:val="006B755B"/>
    <w:pPr>
      <w:tabs>
        <w:tab w:val="center" w:pos="4819"/>
        <w:tab w:val="right" w:pos="9638"/>
      </w:tabs>
      <w:spacing w:after="0" w:line="240" w:lineRule="auto"/>
    </w:pPr>
  </w:style>
  <w:style w:type="character" w:customStyle="1" w:styleId="SidefodTegn">
    <w:name w:val="Sidefod Tegn"/>
    <w:basedOn w:val="Standardskrifttypeiafsnit"/>
    <w:link w:val="Sidefod"/>
    <w:uiPriority w:val="99"/>
    <w:rsid w:val="006B755B"/>
  </w:style>
  <w:style w:type="character" w:styleId="Hyperlink">
    <w:name w:val="Hyperlink"/>
    <w:basedOn w:val="Standardskrifttypeiafsnit"/>
    <w:uiPriority w:val="99"/>
    <w:unhideWhenUsed/>
    <w:rsid w:val="00C04A08"/>
    <w:rPr>
      <w:color w:val="467886"/>
      <w:u w:val="single"/>
    </w:rPr>
  </w:style>
  <w:style w:type="character" w:styleId="BesgtLink">
    <w:name w:val="FollowedHyperlink"/>
    <w:basedOn w:val="Standardskrifttypeiafsnit"/>
    <w:uiPriority w:val="99"/>
    <w:semiHidden/>
    <w:unhideWhenUsed/>
    <w:rsid w:val="00C04A08"/>
    <w:rPr>
      <w:color w:val="96607D"/>
      <w:u w:val="single"/>
    </w:rPr>
  </w:style>
  <w:style w:type="paragraph" w:customStyle="1" w:styleId="msonormal0">
    <w:name w:val="msonormal"/>
    <w:basedOn w:val="Normal"/>
    <w:rsid w:val="00C04A08"/>
    <w:pPr>
      <w:spacing w:before="100" w:beforeAutospacing="1" w:after="100" w:afterAutospacing="1" w:line="240" w:lineRule="auto"/>
    </w:pPr>
    <w:rPr>
      <w:rFonts w:ascii="Times New Roman" w:eastAsia="Times New Roman" w:hAnsi="Times New Roman" w:cs="Times New Roman"/>
      <w:kern w:val="0"/>
      <w:sz w:val="24"/>
      <w:szCs w:val="24"/>
      <w:lang w:eastAsia="da-DK"/>
      <w14:ligatures w14:val="none"/>
    </w:rPr>
  </w:style>
  <w:style w:type="character" w:styleId="HTML-kode">
    <w:name w:val="HTML Code"/>
    <w:basedOn w:val="Standardskrifttypeiafsnit"/>
    <w:uiPriority w:val="99"/>
    <w:semiHidden/>
    <w:unhideWhenUsed/>
    <w:rsid w:val="00C32306"/>
    <w:rPr>
      <w:rFonts w:ascii="Courier New" w:eastAsia="Times New Roman" w:hAnsi="Courier New" w:cs="Courier New"/>
      <w:sz w:val="20"/>
      <w:szCs w:val="20"/>
    </w:rPr>
  </w:style>
  <w:style w:type="paragraph" w:styleId="Ingenafstand">
    <w:name w:val="No Spacing"/>
    <w:link w:val="IngenafstandTegn"/>
    <w:uiPriority w:val="1"/>
    <w:qFormat/>
    <w:rsid w:val="005133D2"/>
    <w:pPr>
      <w:spacing w:after="0" w:line="240" w:lineRule="auto"/>
    </w:pPr>
    <w:rPr>
      <w:rFonts w:eastAsiaTheme="minorEastAsia"/>
      <w:kern w:val="0"/>
      <w:lang w:eastAsia="da-DK"/>
      <w14:ligatures w14:val="none"/>
    </w:rPr>
  </w:style>
  <w:style w:type="character" w:customStyle="1" w:styleId="IngenafstandTegn">
    <w:name w:val="Ingen afstand Tegn"/>
    <w:basedOn w:val="Standardskrifttypeiafsnit"/>
    <w:link w:val="Ingenafstand"/>
    <w:uiPriority w:val="1"/>
    <w:rsid w:val="005133D2"/>
    <w:rPr>
      <w:rFonts w:eastAsiaTheme="minorEastAsia"/>
      <w:kern w:val="0"/>
      <w:lang w:eastAsia="da-DK"/>
      <w14:ligatures w14:val="none"/>
    </w:rPr>
  </w:style>
  <w:style w:type="paragraph" w:styleId="Markeringsbobletekst">
    <w:name w:val="Balloon Text"/>
    <w:basedOn w:val="Normal"/>
    <w:link w:val="MarkeringsbobletekstTegn"/>
    <w:uiPriority w:val="99"/>
    <w:semiHidden/>
    <w:unhideWhenUsed/>
    <w:rsid w:val="005133D2"/>
    <w:pPr>
      <w:spacing w:after="0" w:line="240" w:lineRule="auto"/>
    </w:pPr>
    <w:rPr>
      <w:rFonts w:ascii="Tahoma" w:eastAsiaTheme="minorEastAsia" w:hAnsi="Tahoma" w:cs="Tahoma"/>
      <w:kern w:val="0"/>
      <w:sz w:val="16"/>
      <w:szCs w:val="16"/>
      <w:lang w:eastAsia="da-DK"/>
      <w14:ligatures w14:val="none"/>
    </w:rPr>
  </w:style>
  <w:style w:type="character" w:customStyle="1" w:styleId="MarkeringsbobletekstTegn">
    <w:name w:val="Markeringsbobletekst Tegn"/>
    <w:basedOn w:val="Standardskrifttypeiafsnit"/>
    <w:link w:val="Markeringsbobletekst"/>
    <w:uiPriority w:val="99"/>
    <w:semiHidden/>
    <w:rsid w:val="005133D2"/>
    <w:rPr>
      <w:rFonts w:ascii="Tahoma" w:eastAsiaTheme="minorEastAsia" w:hAnsi="Tahoma" w:cs="Tahoma"/>
      <w:kern w:val="0"/>
      <w:sz w:val="16"/>
      <w:szCs w:val="16"/>
      <w:lang w:eastAsia="da-DK"/>
      <w14:ligatures w14:val="none"/>
    </w:rPr>
  </w:style>
  <w:style w:type="paragraph" w:styleId="Overskrift">
    <w:name w:val="TOC Heading"/>
    <w:basedOn w:val="Overskrift1"/>
    <w:next w:val="Normal"/>
    <w:uiPriority w:val="39"/>
    <w:unhideWhenUsed/>
    <w:qFormat/>
    <w:rsid w:val="005133D2"/>
    <w:pPr>
      <w:spacing w:before="480" w:after="0" w:line="276" w:lineRule="auto"/>
      <w:ind w:left="720" w:hanging="360"/>
      <w:contextualSpacing/>
      <w:outlineLvl w:val="9"/>
    </w:pPr>
    <w:rPr>
      <w:b/>
      <w:bCs/>
      <w:color w:val="auto"/>
      <w:kern w:val="0"/>
      <w:sz w:val="36"/>
      <w:szCs w:val="36"/>
      <w:lang w:eastAsia="da-DK"/>
      <w14:ligatures w14:val="none"/>
    </w:rPr>
  </w:style>
  <w:style w:type="paragraph" w:styleId="Indholdsfortegnelse1">
    <w:name w:val="toc 1"/>
    <w:basedOn w:val="Normal"/>
    <w:next w:val="Normal"/>
    <w:autoRedefine/>
    <w:uiPriority w:val="39"/>
    <w:unhideWhenUsed/>
    <w:qFormat/>
    <w:rsid w:val="005133D2"/>
    <w:pPr>
      <w:tabs>
        <w:tab w:val="right" w:leader="dot" w:pos="9628"/>
      </w:tabs>
      <w:spacing w:after="100" w:line="276" w:lineRule="auto"/>
    </w:pPr>
    <w:rPr>
      <w:rFonts w:eastAsiaTheme="minorEastAsia"/>
      <w:kern w:val="0"/>
      <w:lang w:eastAsia="da-DK"/>
      <w14:ligatures w14:val="none"/>
    </w:rPr>
  </w:style>
  <w:style w:type="paragraph" w:styleId="Indholdsfortegnelse2">
    <w:name w:val="toc 2"/>
    <w:basedOn w:val="Normal"/>
    <w:next w:val="Normal"/>
    <w:autoRedefine/>
    <w:uiPriority w:val="39"/>
    <w:unhideWhenUsed/>
    <w:qFormat/>
    <w:rsid w:val="005133D2"/>
    <w:pPr>
      <w:spacing w:after="100" w:line="276" w:lineRule="auto"/>
      <w:ind w:left="220"/>
    </w:pPr>
    <w:rPr>
      <w:rFonts w:eastAsiaTheme="minorEastAsia"/>
      <w:kern w:val="0"/>
      <w:lang w:eastAsia="da-DK"/>
      <w14:ligatures w14:val="none"/>
    </w:rPr>
  </w:style>
  <w:style w:type="paragraph" w:styleId="Indholdsfortegnelse3">
    <w:name w:val="toc 3"/>
    <w:basedOn w:val="Normal"/>
    <w:next w:val="Normal"/>
    <w:autoRedefine/>
    <w:uiPriority w:val="39"/>
    <w:unhideWhenUsed/>
    <w:qFormat/>
    <w:rsid w:val="005133D2"/>
    <w:pPr>
      <w:spacing w:after="100" w:line="276" w:lineRule="auto"/>
      <w:ind w:left="440"/>
    </w:pPr>
    <w:rPr>
      <w:rFonts w:eastAsiaTheme="minorEastAsia"/>
      <w:kern w:val="0"/>
      <w:lang w:eastAsia="da-DK"/>
      <w14:ligatures w14:val="none"/>
    </w:rPr>
  </w:style>
  <w:style w:type="paragraph" w:styleId="FormateretHTML">
    <w:name w:val="HTML Preformatted"/>
    <w:basedOn w:val="Normal"/>
    <w:link w:val="FormateretHTMLTegn"/>
    <w:uiPriority w:val="99"/>
    <w:semiHidden/>
    <w:unhideWhenUsed/>
    <w:rsid w:val="005133D2"/>
    <w:pPr>
      <w:tabs>
        <w:tab w:val="left" w:pos="916"/>
        <w:tab w:val="left" w:pos="1832"/>
        <w:tab w:val="left" w:pos="2748"/>
        <w:tab w:val="left" w:pos="3664"/>
        <w:tab w:val="left" w:pos="4580"/>
        <w:tab w:val="left" w:pos="5496"/>
        <w:tab w:val="left" w:pos="6412"/>
        <w:tab w:val="left" w:pos="7328"/>
        <w:tab w:val="left" w:pos="8244"/>
        <w:tab w:val="left" w:pos="9160"/>
        <w:tab w:val="left" w:pos="10076"/>
        <w:tab w:val="left" w:pos="10992"/>
        <w:tab w:val="left" w:pos="11908"/>
        <w:tab w:val="left" w:pos="12824"/>
        <w:tab w:val="left" w:pos="13740"/>
        <w:tab w:val="left" w:pos="14656"/>
      </w:tabs>
      <w:spacing w:after="0" w:line="240" w:lineRule="auto"/>
    </w:pPr>
    <w:rPr>
      <w:rFonts w:ascii="Courier New" w:eastAsia="Times New Roman" w:hAnsi="Courier New" w:cs="Courier New"/>
      <w:kern w:val="0"/>
      <w:sz w:val="20"/>
      <w:szCs w:val="20"/>
      <w:lang w:eastAsia="da-DK"/>
      <w14:ligatures w14:val="none"/>
    </w:rPr>
  </w:style>
  <w:style w:type="character" w:customStyle="1" w:styleId="FormateretHTMLTegn">
    <w:name w:val="Formateret HTML Tegn"/>
    <w:basedOn w:val="Standardskrifttypeiafsnit"/>
    <w:link w:val="FormateretHTML"/>
    <w:uiPriority w:val="99"/>
    <w:semiHidden/>
    <w:rsid w:val="005133D2"/>
    <w:rPr>
      <w:rFonts w:ascii="Courier New" w:eastAsia="Times New Roman" w:hAnsi="Courier New" w:cs="Courier New"/>
      <w:kern w:val="0"/>
      <w:sz w:val="20"/>
      <w:szCs w:val="20"/>
      <w:lang w:eastAsia="da-DK"/>
      <w14:ligatures w14:val="none"/>
    </w:rPr>
  </w:style>
  <w:style w:type="character" w:customStyle="1" w:styleId="apple-style-span">
    <w:name w:val="apple-style-span"/>
    <w:basedOn w:val="Standardskrifttypeiafsnit"/>
    <w:rsid w:val="005133D2"/>
  </w:style>
  <w:style w:type="character" w:customStyle="1" w:styleId="apple-converted-space">
    <w:name w:val="apple-converted-space"/>
    <w:basedOn w:val="Standardskrifttypeiafsnit"/>
    <w:rsid w:val="005133D2"/>
  </w:style>
  <w:style w:type="paragraph" w:styleId="NormalWeb">
    <w:name w:val="Normal (Web)"/>
    <w:basedOn w:val="Normal"/>
    <w:uiPriority w:val="99"/>
    <w:semiHidden/>
    <w:unhideWhenUsed/>
    <w:rsid w:val="005133D2"/>
    <w:pPr>
      <w:spacing w:before="100" w:beforeAutospacing="1" w:after="100" w:afterAutospacing="1" w:line="240" w:lineRule="auto"/>
    </w:pPr>
    <w:rPr>
      <w:rFonts w:ascii="Times New Roman" w:eastAsia="Times New Roman" w:hAnsi="Times New Roman" w:cs="Times New Roman"/>
      <w:kern w:val="0"/>
      <w:sz w:val="24"/>
      <w:szCs w:val="24"/>
      <w:lang w:eastAsia="da-DK"/>
      <w14:ligatures w14:val="none"/>
    </w:rPr>
  </w:style>
  <w:style w:type="character" w:styleId="Ulstomtale">
    <w:name w:val="Unresolved Mention"/>
    <w:basedOn w:val="Standardskrifttypeiafsnit"/>
    <w:uiPriority w:val="99"/>
    <w:semiHidden/>
    <w:unhideWhenUsed/>
    <w:rsid w:val="005133D2"/>
    <w:rPr>
      <w:color w:val="605E5C"/>
      <w:shd w:val="clear" w:color="auto" w:fill="E1DFDD"/>
    </w:rPr>
  </w:style>
  <w:style w:type="table" w:styleId="Almindeligtabel1">
    <w:name w:val="Plain Table 1"/>
    <w:basedOn w:val="Tabel-Normal"/>
    <w:uiPriority w:val="41"/>
    <w:rsid w:val="005133D2"/>
    <w:pPr>
      <w:spacing w:after="0" w:line="240" w:lineRule="auto"/>
    </w:pPr>
    <w:rPr>
      <w:rFonts w:eastAsiaTheme="minorEastAsia"/>
      <w:kern w:val="0"/>
      <w:lang w:eastAsia="da-DK"/>
      <w14:ligatures w14:val="none"/>
    </w:rPr>
    <w:tblPr>
      <w:tblStyleRowBandSize w:val="1"/>
      <w:tblStyleColBandSize w:val="1"/>
      <w:tblBorders>
        <w:top w:val="single" w:sz="4" w:space="0" w:color="BFBFBF" w:themeColor="background1" w:themeShade="BF"/>
        <w:left w:val="single" w:sz="4" w:space="0" w:color="BFBFBF" w:themeColor="background1" w:themeShade="BF"/>
        <w:bottom w:val="single" w:sz="4" w:space="0" w:color="BFBFBF" w:themeColor="background1" w:themeShade="BF"/>
        <w:right w:val="single" w:sz="4" w:space="0" w:color="BFBFBF" w:themeColor="background1" w:themeShade="BF"/>
        <w:insideH w:val="single" w:sz="4" w:space="0" w:color="BFBFBF" w:themeColor="background1" w:themeShade="BF"/>
        <w:insideV w:val="single" w:sz="4" w:space="0" w:color="BFBFBF" w:themeColor="background1" w:themeShade="BF"/>
      </w:tblBorders>
    </w:tbl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double" w:sz="4" w:space="0" w:color="BFBFBF" w:themeColor="background1" w:themeShade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2F2F2" w:themeFill="background1" w:themeFillShade="F2"/>
      </w:tcPr>
    </w:tblStylePr>
    <w:tblStylePr w:type="band1Horz">
      <w:tblPr/>
      <w:tcPr>
        <w:shd w:val="clear" w:color="auto" w:fill="F2F2F2" w:themeFill="background1" w:themeFillShade="F2"/>
      </w:tcPr>
    </w:tblStylePr>
  </w:style>
  <w:style w:type="paragraph" w:styleId="Indholdsfortegnelse4">
    <w:name w:val="toc 4"/>
    <w:basedOn w:val="Normal"/>
    <w:next w:val="Normal"/>
    <w:autoRedefine/>
    <w:uiPriority w:val="39"/>
    <w:unhideWhenUsed/>
    <w:rsid w:val="005133D2"/>
    <w:pPr>
      <w:spacing w:after="100" w:line="278" w:lineRule="auto"/>
      <w:ind w:left="720"/>
    </w:pPr>
    <w:rPr>
      <w:rFonts w:eastAsiaTheme="minorEastAsia"/>
      <w:sz w:val="24"/>
      <w:szCs w:val="24"/>
      <w:lang w:eastAsia="da-DK"/>
    </w:rPr>
  </w:style>
  <w:style w:type="paragraph" w:styleId="Indholdsfortegnelse5">
    <w:name w:val="toc 5"/>
    <w:basedOn w:val="Normal"/>
    <w:next w:val="Normal"/>
    <w:autoRedefine/>
    <w:uiPriority w:val="39"/>
    <w:unhideWhenUsed/>
    <w:rsid w:val="005133D2"/>
    <w:pPr>
      <w:spacing w:after="100" w:line="278" w:lineRule="auto"/>
      <w:ind w:left="960"/>
    </w:pPr>
    <w:rPr>
      <w:rFonts w:eastAsiaTheme="minorEastAsia"/>
      <w:sz w:val="24"/>
      <w:szCs w:val="24"/>
      <w:lang w:eastAsia="da-DK"/>
    </w:rPr>
  </w:style>
  <w:style w:type="paragraph" w:styleId="Indholdsfortegnelse6">
    <w:name w:val="toc 6"/>
    <w:basedOn w:val="Normal"/>
    <w:next w:val="Normal"/>
    <w:autoRedefine/>
    <w:uiPriority w:val="39"/>
    <w:unhideWhenUsed/>
    <w:rsid w:val="005133D2"/>
    <w:pPr>
      <w:spacing w:after="100" w:line="278" w:lineRule="auto"/>
      <w:ind w:left="1200"/>
    </w:pPr>
    <w:rPr>
      <w:rFonts w:eastAsiaTheme="minorEastAsia"/>
      <w:sz w:val="24"/>
      <w:szCs w:val="24"/>
      <w:lang w:eastAsia="da-DK"/>
    </w:rPr>
  </w:style>
  <w:style w:type="paragraph" w:styleId="Indholdsfortegnelse7">
    <w:name w:val="toc 7"/>
    <w:basedOn w:val="Normal"/>
    <w:next w:val="Normal"/>
    <w:autoRedefine/>
    <w:uiPriority w:val="39"/>
    <w:unhideWhenUsed/>
    <w:rsid w:val="005133D2"/>
    <w:pPr>
      <w:spacing w:after="100" w:line="278" w:lineRule="auto"/>
      <w:ind w:left="1440"/>
    </w:pPr>
    <w:rPr>
      <w:rFonts w:eastAsiaTheme="minorEastAsia"/>
      <w:sz w:val="24"/>
      <w:szCs w:val="24"/>
      <w:lang w:eastAsia="da-DK"/>
    </w:rPr>
  </w:style>
  <w:style w:type="paragraph" w:styleId="Indholdsfortegnelse8">
    <w:name w:val="toc 8"/>
    <w:basedOn w:val="Normal"/>
    <w:next w:val="Normal"/>
    <w:autoRedefine/>
    <w:uiPriority w:val="39"/>
    <w:unhideWhenUsed/>
    <w:rsid w:val="005133D2"/>
    <w:pPr>
      <w:spacing w:after="100" w:line="278" w:lineRule="auto"/>
      <w:ind w:left="1680"/>
    </w:pPr>
    <w:rPr>
      <w:rFonts w:eastAsiaTheme="minorEastAsia"/>
      <w:sz w:val="24"/>
      <w:szCs w:val="24"/>
      <w:lang w:eastAsia="da-DK"/>
    </w:rPr>
  </w:style>
  <w:style w:type="paragraph" w:styleId="Indholdsfortegnelse9">
    <w:name w:val="toc 9"/>
    <w:basedOn w:val="Normal"/>
    <w:next w:val="Normal"/>
    <w:autoRedefine/>
    <w:uiPriority w:val="39"/>
    <w:unhideWhenUsed/>
    <w:rsid w:val="005133D2"/>
    <w:pPr>
      <w:spacing w:after="100" w:line="278" w:lineRule="auto"/>
      <w:ind w:left="1920"/>
    </w:pPr>
    <w:rPr>
      <w:rFonts w:eastAsiaTheme="minorEastAsia"/>
      <w:sz w:val="24"/>
      <w:szCs w:val="24"/>
      <w:lang w:eastAsia="da-DK"/>
    </w:rPr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ne:mcds>
    <wne:mcd wne:macroName="WORDMATP.PUBLICMODULESFORWORDMAT.WMPSHOWFORMLER" wne:name="WordMatP.PublicModulesForWordMat.WMPShowFormler" wne:bEncrypt="00" wne:cmg="56"/>
    <wne:mcd wne:macroName="WORDMATP.PUBLICMODULESFORWORDMAT.POPSTART" wne:name="WordMatP.PublicModulesForWordMat.Popstart" wne:bEncrypt="00" wne:cmg="56"/>
    <wne:mcd wne:macroName="WORDMATP.PUBLICMODULESFORWORDMAT.TESTPP" wne:name="WordMatP.PublicModulesForWordMat.TestPP" wne:bEncrypt="00" wne:cmg="56"/>
    <wne:mcd wne:macroName="WORDMATP.VBACAS.CASCALC" wne:name="WordMatP.VBACas.CASCALC" wne:bEncrypt="00" wne:cmg="56"/>
    <wne:mcd wne:macroName="WORDMATP.MODULEFORMELSUBS.SETUDD" wne:name="WordMatP.ModuleFormelSubs.SetUdd" wne:bEncrypt="00" wne:cmg="56"/>
    <wne:mcd wne:macroName="WORDMATP.MODULESETTINGS.READALLSETTINGS" wne:name="WordMatP.ModuleSettings.ReadAllSettings" wne:bEncrypt="00" wne:cmg="56"/>
    <wne:mcd wne:macroName="WORDMATP.VBACAS.TESTCASCALCFROMWORDMAT" wne:name="WordMatP.VBACas.TestCASCALCFromWordMat" wne:bEncrypt="00" wne:cmg="56"/>
    <wne:mcd wne:macroName="WORDMATP.MODULEEXPORTHTML.EXPORTHTML" wne:name="WordMatP.ModuleExportHtml.ExportHTML" wne:bEncrypt="00" wne:cmg="56"/>
    <wne:mcd wne:macroName="WORDMATP.MODULEEXPORTHTML.ENCODESELECTEDIMAGE" wne:name="WordMatP.ModuleExportHtml.EncodeSelectedImage" wne:bEncrypt="00" wne:cmg="56"/>
    <wne:mcd wne:macroName="WORDMATP.MODULEEXPORTHTML.SETDEFAULTLATEXSETTINGS" wne:name="WordMatP.ModuleExportHtml.SetDefaultLatexSettings" wne:bEncrypt="00" wne:cmg="56"/>
    <wne:mcd wne:macroName="WORDMATP.PUBLICMODULESFORWORDMAT.PQSHOWUFMENUS" wne:name="WordMatP.PublicModulesForWordMat.PQShowUFMenus" wne:bEncrypt="00" wne:cmg="56"/>
    <wne:mcd wne:macroName="WORDMATP.MODULEPAYMENT.SHOWCOMPUTERID" wne:name="WordMatP.ModulePayment.ShowComputerID" wne:bEncrypt="00" wne:cmg="56"/>
    <wne:mcd wne:macroName="WORDMATP.PUBLICMODULESFORWORDMAT.WMPFITSIN" wne:name="WordMatP.PublicModulesForWordMat.WMPFitSin" wne:bEncrypt="00" wne:cmg="56"/>
    <wne:mcd wne:macroName="WORDMATP.MODULEEXPORTHTML.CREATEHIDDENDOC" wne:name="WordMatP.ModuleExportHtml.CreateHiddenDoc" wne:bEncrypt="00" wne:cmg="56"/>
    <wne:mcd wne:macroName="WORDMATP.MODULEEXPORTHTML.CLOSEHIDDENDOC" wne:name="WordMatP.ModuleExportHtml.CloseHiddenDoc" wne:bEncrypt="00" wne:cmg="56"/>
    <wne:mcd wne:macroName="WORDMATP.MODULEPAYMENT.ACTIVATEWORDMATPLUSBYCODE" wne:name="WordMatP.ModulePayment.ActivateWordMatPlusByCode" wne:bEncrypt="00" wne:cmg="56"/>
    <wne:mcd wne:macroName="WORDMATP.MODULEPAYMENT.PURCHASEWORDMATPLUS" wne:name="WordMatP.ModulePayment.PurchaseWordMatPlus" wne:bEncrypt="00" wne:cmg="56"/>
    <wne:mcd wne:macroName="WORDMATP.MODULEPAYMENT.CHECKWORDMATPLUSPURCHASE" wne:name="WordMatP.ModulePayment.CheckWordMatPlusPurchase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divs>
    <w:div w:id="40083150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98458002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71372576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73096131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</w:divs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fontTable" Target="fontTable.xml"/><Relationship Id="rId3" Type="http://schemas.openxmlformats.org/officeDocument/2006/relationships/styles" Target="styles.xml"/><Relationship Id="rId7" Type="http://schemas.openxmlformats.org/officeDocument/2006/relationships/endnotes" Target="endnotes.xml"/><Relationship Id="rId2" Type="http://schemas.openxmlformats.org/officeDocument/2006/relationships/numbering" Target="numbering.xml"/><Relationship Id="rId1" Type="http://schemas.microsoft.com/office/2006/relationships/vbaProject" Target="vbaProject.bin"/><Relationship Id="rId6" Type="http://schemas.openxmlformats.org/officeDocument/2006/relationships/footnotes" Target="footnotes.xml"/><Relationship Id="rId5" Type="http://schemas.openxmlformats.org/officeDocument/2006/relationships/webSettings" Target="webSettings.xml"/><Relationship Id="rId10" Type="http://schemas.openxmlformats.org/officeDocument/2006/relationships/theme" Target="theme/theme1.xml"/><Relationship Id="rId4" Type="http://schemas.openxmlformats.org/officeDocument/2006/relationships/settings" Target="settings.xml"/><Relationship Id="rId9" Type="http://schemas.openxmlformats.org/officeDocument/2006/relationships/glossaryDocument" Target="glossary/document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glossary/_rels/document.xml.rels><?xml version="1.0" encoding="UTF-8" standalone="yes"?>
<Relationships xmlns="http://schemas.openxmlformats.org/package/2006/relationships"><Relationship Id="rId3" Type="http://schemas.openxmlformats.org/officeDocument/2006/relationships/webSettings" Target="webSettings.xml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4" Type="http://schemas.openxmlformats.org/officeDocument/2006/relationships/fontTable" Target="fontTable.xml"/></Relationships>
</file>

<file path=word/glossary/document.xml><?xml version="1.0" encoding="utf-8"?>
<w:glossary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docParts>
    <w:docPart>
      <w:docPartPr>
        <w:name w:val="DefaultPlaceholder_2098659788"/>
        <w:category>
          <w:name w:val="Generelt"/>
          <w:gallery w:val="placeholder"/>
        </w:category>
        <w:types>
          <w:type w:val="bbPlcHdr"/>
        </w:types>
        <w:behaviors>
          <w:behavior w:val="content"/>
        </w:behaviors>
        <w:guid w:val="{8803E4C6-F3AF-40DA-B37F-3AE5DB46F3E2}"/>
      </w:docPartPr>
      <w:docPartBody>
        <w:p w:rsidR="00DC10E8" w:rsidRDefault="00DC10E8">
          <w:r w:rsidRPr="00D91686">
            <w:rPr>
              <w:rStyle w:val="Pladsholdertekst"/>
            </w:rPr>
            <w:t>Skriv ligningen her.</w:t>
          </w:r>
        </w:p>
      </w:docPartBody>
    </w:docPart>
  </w:docParts>
</w:glossaryDocument>
</file>

<file path=word/glossary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Calibri">
    <w:panose1 w:val="020F0502020204030204"/>
    <w:charset w:val="00"/>
    <w:family w:val="swiss"/>
    <w:pitch w:val="variable"/>
    <w:sig w:usb0="E4002EFF" w:usb1="C200247B" w:usb2="00000009" w:usb3="00000000" w:csb0="000001FF" w:csb1="00000000"/>
  </w:font>
  <w:font w:name="Aptos">
    <w:charset w:val="00"/>
    <w:family w:val="swiss"/>
    <w:pitch w:val="variable"/>
    <w:sig w:usb0="20000287" w:usb1="00000003" w:usb2="00000000" w:usb3="00000000" w:csb0="0000019F" w:csb1="00000000"/>
  </w:font>
  <w:font w:name="Aptos Display">
    <w:charset w:val="00"/>
    <w:family w:val="swiss"/>
    <w:pitch w:val="variable"/>
    <w:sig w:usb0="20000287" w:usb1="00000003" w:usb2="00000000" w:usb3="00000000" w:csb0="0000019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Cambria Math">
    <w:panose1 w:val="02040503050406030204"/>
    <w:charset w:val="00"/>
    <w:family w:val="roman"/>
    <w:pitch w:val="variable"/>
    <w:sig w:usb0="E00006FF" w:usb1="420024FF" w:usb2="02000000" w:usb3="00000000" w:csb0="0000019F" w:csb1="00000000"/>
  </w:font>
</w:fonts>
</file>

<file path=word/glossary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sl="http://schemas.openxmlformats.org/schemaLibrary/2006/main" mc:Ignorable="w14 w15 w16se w16cid w16 w16cex w16sdtdh w16sdtfl w16du">
  <w:view w:val="normal"/>
  <w:defaultTabStop w:val="1304"/>
  <w:hyphenationZone w:val="425"/>
  <w:characterSpacingControl w:val="doNotCompress"/>
  <w:compat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DC10E8"/>
    <w:rsid w:val="00002D5E"/>
    <w:rsid w:val="00003014"/>
    <w:rsid w:val="00014476"/>
    <w:rsid w:val="00021EE8"/>
    <w:rsid w:val="000224A8"/>
    <w:rsid w:val="000435AE"/>
    <w:rsid w:val="000518C4"/>
    <w:rsid w:val="00052F56"/>
    <w:rsid w:val="000540F7"/>
    <w:rsid w:val="00065113"/>
    <w:rsid w:val="00066380"/>
    <w:rsid w:val="00071E2A"/>
    <w:rsid w:val="000753EF"/>
    <w:rsid w:val="000823F1"/>
    <w:rsid w:val="00092DFC"/>
    <w:rsid w:val="00096F2C"/>
    <w:rsid w:val="000A17E6"/>
    <w:rsid w:val="000C5070"/>
    <w:rsid w:val="000D4935"/>
    <w:rsid w:val="000E6C2B"/>
    <w:rsid w:val="00111E9C"/>
    <w:rsid w:val="00120D35"/>
    <w:rsid w:val="00121FF7"/>
    <w:rsid w:val="00126FBA"/>
    <w:rsid w:val="00145AE0"/>
    <w:rsid w:val="00163237"/>
    <w:rsid w:val="001702B7"/>
    <w:rsid w:val="00170761"/>
    <w:rsid w:val="00171113"/>
    <w:rsid w:val="001925EE"/>
    <w:rsid w:val="001945DB"/>
    <w:rsid w:val="001B5340"/>
    <w:rsid w:val="001B5729"/>
    <w:rsid w:val="001D059E"/>
    <w:rsid w:val="001F0E71"/>
    <w:rsid w:val="002113B9"/>
    <w:rsid w:val="002140D7"/>
    <w:rsid w:val="002224A8"/>
    <w:rsid w:val="00223B47"/>
    <w:rsid w:val="00223E8C"/>
    <w:rsid w:val="00224D5A"/>
    <w:rsid w:val="0026631E"/>
    <w:rsid w:val="002A36FD"/>
    <w:rsid w:val="002A468C"/>
    <w:rsid w:val="002B4057"/>
    <w:rsid w:val="002C0614"/>
    <w:rsid w:val="002C1112"/>
    <w:rsid w:val="002C6939"/>
    <w:rsid w:val="002E2585"/>
    <w:rsid w:val="002F3DA0"/>
    <w:rsid w:val="003023F4"/>
    <w:rsid w:val="0030420F"/>
    <w:rsid w:val="00314DCC"/>
    <w:rsid w:val="00323D22"/>
    <w:rsid w:val="00337645"/>
    <w:rsid w:val="00342CA1"/>
    <w:rsid w:val="003633B7"/>
    <w:rsid w:val="003738E3"/>
    <w:rsid w:val="003743E5"/>
    <w:rsid w:val="00377700"/>
    <w:rsid w:val="00381979"/>
    <w:rsid w:val="00393F57"/>
    <w:rsid w:val="003A525E"/>
    <w:rsid w:val="003A5F34"/>
    <w:rsid w:val="003B0236"/>
    <w:rsid w:val="003B194C"/>
    <w:rsid w:val="003B309A"/>
    <w:rsid w:val="003B48BD"/>
    <w:rsid w:val="003C5AB5"/>
    <w:rsid w:val="003E2852"/>
    <w:rsid w:val="0040474D"/>
    <w:rsid w:val="00404D1E"/>
    <w:rsid w:val="0040639D"/>
    <w:rsid w:val="00417C1D"/>
    <w:rsid w:val="0043107C"/>
    <w:rsid w:val="00431B72"/>
    <w:rsid w:val="00444FB6"/>
    <w:rsid w:val="00445BBC"/>
    <w:rsid w:val="00460375"/>
    <w:rsid w:val="00461E2B"/>
    <w:rsid w:val="004821DD"/>
    <w:rsid w:val="00485339"/>
    <w:rsid w:val="00490C05"/>
    <w:rsid w:val="00497EC0"/>
    <w:rsid w:val="004A0873"/>
    <w:rsid w:val="004B6268"/>
    <w:rsid w:val="004D7AD9"/>
    <w:rsid w:val="004E5D2F"/>
    <w:rsid w:val="004F2E58"/>
    <w:rsid w:val="0050191E"/>
    <w:rsid w:val="005043A5"/>
    <w:rsid w:val="00515E4A"/>
    <w:rsid w:val="00516F45"/>
    <w:rsid w:val="0052071E"/>
    <w:rsid w:val="00525110"/>
    <w:rsid w:val="00536325"/>
    <w:rsid w:val="00544C5F"/>
    <w:rsid w:val="00547086"/>
    <w:rsid w:val="005649B6"/>
    <w:rsid w:val="00571A98"/>
    <w:rsid w:val="00571BA2"/>
    <w:rsid w:val="00574832"/>
    <w:rsid w:val="005868F9"/>
    <w:rsid w:val="00590D0A"/>
    <w:rsid w:val="00591FA5"/>
    <w:rsid w:val="00592FF6"/>
    <w:rsid w:val="00595EAE"/>
    <w:rsid w:val="005A097B"/>
    <w:rsid w:val="005B38EC"/>
    <w:rsid w:val="005B3927"/>
    <w:rsid w:val="005D71CE"/>
    <w:rsid w:val="005F4CB3"/>
    <w:rsid w:val="00600925"/>
    <w:rsid w:val="00614D62"/>
    <w:rsid w:val="00623EAA"/>
    <w:rsid w:val="0063449A"/>
    <w:rsid w:val="00635DC0"/>
    <w:rsid w:val="00644AFB"/>
    <w:rsid w:val="006466BC"/>
    <w:rsid w:val="006467E2"/>
    <w:rsid w:val="006600F8"/>
    <w:rsid w:val="00680860"/>
    <w:rsid w:val="006900C6"/>
    <w:rsid w:val="006A5951"/>
    <w:rsid w:val="006A68C9"/>
    <w:rsid w:val="006E66CE"/>
    <w:rsid w:val="006F2C33"/>
    <w:rsid w:val="00720C92"/>
    <w:rsid w:val="00730E2C"/>
    <w:rsid w:val="007331D9"/>
    <w:rsid w:val="007416BD"/>
    <w:rsid w:val="00744978"/>
    <w:rsid w:val="007513E5"/>
    <w:rsid w:val="00751B9A"/>
    <w:rsid w:val="00755C14"/>
    <w:rsid w:val="00780EF0"/>
    <w:rsid w:val="0079296C"/>
    <w:rsid w:val="0079355C"/>
    <w:rsid w:val="007A0D0F"/>
    <w:rsid w:val="007B577B"/>
    <w:rsid w:val="007C075A"/>
    <w:rsid w:val="007C1CBE"/>
    <w:rsid w:val="007F5AB6"/>
    <w:rsid w:val="00801592"/>
    <w:rsid w:val="008031EB"/>
    <w:rsid w:val="00821C59"/>
    <w:rsid w:val="0082489A"/>
    <w:rsid w:val="0083395B"/>
    <w:rsid w:val="008526E2"/>
    <w:rsid w:val="00855042"/>
    <w:rsid w:val="00864A26"/>
    <w:rsid w:val="00876858"/>
    <w:rsid w:val="00881327"/>
    <w:rsid w:val="00893C11"/>
    <w:rsid w:val="008A58FB"/>
    <w:rsid w:val="008B35B6"/>
    <w:rsid w:val="008B5919"/>
    <w:rsid w:val="008C153A"/>
    <w:rsid w:val="008C6FE8"/>
    <w:rsid w:val="008D2226"/>
    <w:rsid w:val="008F7201"/>
    <w:rsid w:val="00900BF2"/>
    <w:rsid w:val="009047FA"/>
    <w:rsid w:val="00913B8F"/>
    <w:rsid w:val="00913BAA"/>
    <w:rsid w:val="00917553"/>
    <w:rsid w:val="00937CA0"/>
    <w:rsid w:val="009477EB"/>
    <w:rsid w:val="00953033"/>
    <w:rsid w:val="00957B5D"/>
    <w:rsid w:val="0096439E"/>
    <w:rsid w:val="0097413E"/>
    <w:rsid w:val="009754B5"/>
    <w:rsid w:val="009846B8"/>
    <w:rsid w:val="00990746"/>
    <w:rsid w:val="009A2DBF"/>
    <w:rsid w:val="009A53F3"/>
    <w:rsid w:val="009A56DE"/>
    <w:rsid w:val="009A574D"/>
    <w:rsid w:val="009C1739"/>
    <w:rsid w:val="009C1C71"/>
    <w:rsid w:val="009C69E0"/>
    <w:rsid w:val="009D52F3"/>
    <w:rsid w:val="009E1A50"/>
    <w:rsid w:val="009E43A7"/>
    <w:rsid w:val="009E5142"/>
    <w:rsid w:val="00A06243"/>
    <w:rsid w:val="00A206E7"/>
    <w:rsid w:val="00A253F6"/>
    <w:rsid w:val="00A5686F"/>
    <w:rsid w:val="00A6459B"/>
    <w:rsid w:val="00A80477"/>
    <w:rsid w:val="00A812F4"/>
    <w:rsid w:val="00A81576"/>
    <w:rsid w:val="00A93DC5"/>
    <w:rsid w:val="00A96955"/>
    <w:rsid w:val="00AA7AE8"/>
    <w:rsid w:val="00AB4B9B"/>
    <w:rsid w:val="00AC788C"/>
    <w:rsid w:val="00AD4B7A"/>
    <w:rsid w:val="00AD5020"/>
    <w:rsid w:val="00AE3E56"/>
    <w:rsid w:val="00B01C96"/>
    <w:rsid w:val="00B04309"/>
    <w:rsid w:val="00B048C0"/>
    <w:rsid w:val="00B067F2"/>
    <w:rsid w:val="00B2509D"/>
    <w:rsid w:val="00B316ED"/>
    <w:rsid w:val="00B33397"/>
    <w:rsid w:val="00B46298"/>
    <w:rsid w:val="00B6409F"/>
    <w:rsid w:val="00B65557"/>
    <w:rsid w:val="00B66319"/>
    <w:rsid w:val="00B66414"/>
    <w:rsid w:val="00B71AE9"/>
    <w:rsid w:val="00B80C58"/>
    <w:rsid w:val="00B819BD"/>
    <w:rsid w:val="00B845EB"/>
    <w:rsid w:val="00B9060D"/>
    <w:rsid w:val="00BA648A"/>
    <w:rsid w:val="00BA6D7E"/>
    <w:rsid w:val="00BB5E2E"/>
    <w:rsid w:val="00BB6A77"/>
    <w:rsid w:val="00BC263E"/>
    <w:rsid w:val="00BC6768"/>
    <w:rsid w:val="00BD53D2"/>
    <w:rsid w:val="00BE7ADD"/>
    <w:rsid w:val="00BF16B4"/>
    <w:rsid w:val="00C04031"/>
    <w:rsid w:val="00C04BCD"/>
    <w:rsid w:val="00C11D53"/>
    <w:rsid w:val="00C11E4C"/>
    <w:rsid w:val="00C35840"/>
    <w:rsid w:val="00C421DC"/>
    <w:rsid w:val="00C502D7"/>
    <w:rsid w:val="00C56448"/>
    <w:rsid w:val="00C643E4"/>
    <w:rsid w:val="00C95D13"/>
    <w:rsid w:val="00C96684"/>
    <w:rsid w:val="00CA098B"/>
    <w:rsid w:val="00CA1A55"/>
    <w:rsid w:val="00CB24B1"/>
    <w:rsid w:val="00CB2F39"/>
    <w:rsid w:val="00CB3C26"/>
    <w:rsid w:val="00CB413B"/>
    <w:rsid w:val="00CB4BE2"/>
    <w:rsid w:val="00CC339E"/>
    <w:rsid w:val="00CC5C02"/>
    <w:rsid w:val="00CC7C2E"/>
    <w:rsid w:val="00CD04DF"/>
    <w:rsid w:val="00CD7E1A"/>
    <w:rsid w:val="00CE3E92"/>
    <w:rsid w:val="00CE7D8C"/>
    <w:rsid w:val="00CF044C"/>
    <w:rsid w:val="00CF142B"/>
    <w:rsid w:val="00CF67D4"/>
    <w:rsid w:val="00D05E79"/>
    <w:rsid w:val="00D12AB2"/>
    <w:rsid w:val="00D22619"/>
    <w:rsid w:val="00D22F6D"/>
    <w:rsid w:val="00D26FAA"/>
    <w:rsid w:val="00D30373"/>
    <w:rsid w:val="00D46003"/>
    <w:rsid w:val="00D71837"/>
    <w:rsid w:val="00D71E66"/>
    <w:rsid w:val="00D8207B"/>
    <w:rsid w:val="00D8796D"/>
    <w:rsid w:val="00D97351"/>
    <w:rsid w:val="00DB1204"/>
    <w:rsid w:val="00DB5BDE"/>
    <w:rsid w:val="00DC10E8"/>
    <w:rsid w:val="00DC6D99"/>
    <w:rsid w:val="00DE27FB"/>
    <w:rsid w:val="00DE4E87"/>
    <w:rsid w:val="00DE542A"/>
    <w:rsid w:val="00DE62D0"/>
    <w:rsid w:val="00DF4F58"/>
    <w:rsid w:val="00E025EA"/>
    <w:rsid w:val="00E0465B"/>
    <w:rsid w:val="00E1557C"/>
    <w:rsid w:val="00E367EC"/>
    <w:rsid w:val="00E3735E"/>
    <w:rsid w:val="00E45D85"/>
    <w:rsid w:val="00E66F37"/>
    <w:rsid w:val="00E757EA"/>
    <w:rsid w:val="00E77DBE"/>
    <w:rsid w:val="00E81377"/>
    <w:rsid w:val="00E84019"/>
    <w:rsid w:val="00E96500"/>
    <w:rsid w:val="00E97C63"/>
    <w:rsid w:val="00EA0030"/>
    <w:rsid w:val="00EA3975"/>
    <w:rsid w:val="00EA66EE"/>
    <w:rsid w:val="00EC4A19"/>
    <w:rsid w:val="00ED4B88"/>
    <w:rsid w:val="00ED5C5B"/>
    <w:rsid w:val="00ED7A1B"/>
    <w:rsid w:val="00EF1EA4"/>
    <w:rsid w:val="00EF3B17"/>
    <w:rsid w:val="00EF6F58"/>
    <w:rsid w:val="00F009FA"/>
    <w:rsid w:val="00F1170A"/>
    <w:rsid w:val="00F17159"/>
    <w:rsid w:val="00F20AC0"/>
    <w:rsid w:val="00F30A0D"/>
    <w:rsid w:val="00F32219"/>
    <w:rsid w:val="00F3469F"/>
    <w:rsid w:val="00F351DD"/>
    <w:rsid w:val="00F613B5"/>
    <w:rsid w:val="00F831AF"/>
    <w:rsid w:val="00F90A98"/>
    <w:rsid w:val="00F96600"/>
    <w:rsid w:val="00FA3E12"/>
    <w:rsid w:val="00FA5E56"/>
    <w:rsid w:val="00FC3102"/>
    <w:rsid w:val="00FD001A"/>
    <w:rsid w:val="00FF66E0"/>
    <w:rsid w:val="00FF7CFC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da-DK"/>
  <w:clrSchemeMapping w:bg1="light1" w:t1="dark1" w:bg2="light2" w:t2="dark2" w:accent1="accent1" w:accent2="accent2" w:accent3="accent3" w:accent4="accent4" w:accent5="accent5" w:accent6="accent6" w:hyperlink="hyperlink" w:followedHyperlink="followedHyperlink"/>
  <w:decimalSymbol w:val=","/>
  <w:listSeparator w:val=";"/>
  <w15:chartTrackingRefBased/>
</w:settings>
</file>

<file path=word/glossary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docDefaults>
    <w:rPrDefault>
      <w:rPr>
        <w:rFonts w:asciiTheme="minorHAnsi" w:eastAsiaTheme="minorEastAsia" w:hAnsiTheme="minorHAnsi" w:cstheme="minorBidi"/>
        <w:kern w:val="2"/>
        <w:sz w:val="24"/>
        <w:szCs w:val="24"/>
        <w:lang w:val="da-DK" w:eastAsia="da-DK" w:bidi="ar-SA"/>
        <w14:ligatures w14:val="standardContextual"/>
      </w:rPr>
    </w:rPrDefault>
    <w:pPrDefault>
      <w:pPr>
        <w:spacing w:after="160" w:line="278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  <w:rsid w:val="00DC10E8"/>
    <w:rPr>
      <w:rFonts w:cs="Times New Roman"/>
      <w:sz w:val="3276"/>
      <w:szCs w:val="3276"/>
    </w:rPr>
  </w:style>
  <w:style w:type="character" w:default="1" w:styleId="Standardskrifttypeiafsnit">
    <w:name w:val="Default Paragraph Font"/>
    <w:uiPriority w:val="1"/>
    <w:semiHidden/>
    <w:unhideWhenUsed/>
  </w:style>
  <w:style w:type="table" w:default="1" w:styleId="Tabel-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Ingenoversigt">
    <w:name w:val="No List"/>
    <w:uiPriority w:val="99"/>
    <w:semiHidden/>
    <w:unhideWhenUsed/>
  </w:style>
  <w:style w:type="character" w:styleId="Pladsholdertekst">
    <w:name w:val="Placeholder Text"/>
    <w:basedOn w:val="Standardskrifttypeiafsnit"/>
    <w:uiPriority w:val="99"/>
    <w:semiHidden/>
    <w:rsid w:val="00917553"/>
    <w:rPr>
      <w:color w:val="666666"/>
    </w:rPr>
  </w:style>
</w:styles>
</file>

<file path=word/glossary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optimizeForBrowser/>
  <w:allowPNG/>
</w:webSettings>
</file>

<file path=word/theme/theme1.xml><?xml version="1.0" encoding="utf-8"?>
<a:theme xmlns:a="http://schemas.openxmlformats.org/drawingml/2006/main" name="Office-tema">
  <a:themeElements>
    <a:clrScheme name="Office">
      <a:dk1>
        <a:sysClr val="windowText" lastClr="000000"/>
      </a:dk1>
      <a:lt1>
        <a:sysClr val="window" lastClr="FFFFFF"/>
      </a:lt1>
      <a:dk2>
        <a:srgbClr val="0E2841"/>
      </a:dk2>
      <a:lt2>
        <a:srgbClr val="E8E8E8"/>
      </a:lt2>
      <a:accent1>
        <a:srgbClr val="156082"/>
      </a:accent1>
      <a:accent2>
        <a:srgbClr val="E97132"/>
      </a:accent2>
      <a:accent3>
        <a:srgbClr val="196B24"/>
      </a:accent3>
      <a:accent4>
        <a:srgbClr val="0F9ED5"/>
      </a:accent4>
      <a:accent5>
        <a:srgbClr val="A02B93"/>
      </a:accent5>
      <a:accent6>
        <a:srgbClr val="4EA72E"/>
      </a:accent6>
      <a:hlink>
        <a:srgbClr val="467886"/>
      </a:hlink>
      <a:folHlink>
        <a:srgbClr val="96607D"/>
      </a:folHlink>
    </a:clrScheme>
    <a:fontScheme name="Office">
      <a:majorFont>
        <a:latin typeface="Aptos Display" panose="0211000402020202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Aptos" panose="02110004020202020204"/>
        <a:ea typeface=""/>
        <a:cs typeface=""/>
        <a:font script="Jpan" typeface="游ゴシック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WordMatP.dotm</Template>
  <TotalTime>9254</TotalTime>
  <Pages>3</Pages>
  <Words>487</Words>
  <Characters>2975</Characters>
  <Application>Microsoft Office Word</Application>
  <DocSecurity>0</DocSecurity>
  <Lines>24</Lines>
  <Paragraphs>6</Paragraphs>
  <ScaleCrop>false</ScaleCrop>
  <HeadingPairs>
    <vt:vector size="4" baseType="variant">
      <vt:variant>
        <vt:lpstr>Titel</vt:lpstr>
      </vt:variant>
      <vt:variant>
        <vt:i4>1</vt:i4>
      </vt:variant>
      <vt:variant>
        <vt:lpstr>Title</vt:lpstr>
      </vt:variant>
      <vt:variant>
        <vt:i4>1</vt:i4>
      </vt:variant>
    </vt:vector>
  </HeadingPairs>
  <TitlesOfParts>
    <vt:vector size="2" baseType="lpstr">
      <vt:lpstr/>
      <vt:lpstr/>
    </vt:vector>
  </TitlesOfParts>
  <Company/>
  <LinksUpToDate>false</LinksUpToDate>
  <CharactersWithSpaces>3456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Mikael Sørensen</dc:creator>
  <cp:keywords/>
  <dc:description/>
  <cp:lastModifiedBy>Mikael Sørensen</cp:lastModifiedBy>
  <cp:revision>180</cp:revision>
  <dcterms:created xsi:type="dcterms:W3CDTF">2025-03-07T04:40:00Z</dcterms:created>
  <dcterms:modified xsi:type="dcterms:W3CDTF">2026-05-12T21:35:00Z</dcterms:modified>
</cp:coreProperties>
</file>