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7B30" w14:textId="77777777" w:rsidR="00E467FB" w:rsidRDefault="002F24BA" w:rsidP="002F24BA">
      <w:pPr>
        <w:pStyle w:val="Titel"/>
      </w:pPr>
      <w:r>
        <w:t>Matematik formelsamling</w:t>
      </w:r>
    </w:p>
    <w:p w14:paraId="624B7B31" w14:textId="77777777" w:rsidR="000D6212" w:rsidRDefault="000D6212" w:rsidP="000D6212">
      <w:pPr>
        <w:rPr>
          <w:rFonts w:eastAsiaTheme="majorEastAsia"/>
        </w:rPr>
      </w:pPr>
      <w:r w:rsidRPr="009B2C80">
        <w:rPr>
          <w:rFonts w:eastAsiaTheme="majorEastAsia"/>
        </w:rPr>
        <w:t xml:space="preserve">Du kan redigere og gemme ændringer til denne formelsamling. </w:t>
      </w:r>
      <w:r>
        <w:rPr>
          <w:rFonts w:eastAsiaTheme="majorEastAsia"/>
        </w:rPr>
        <w:t>Ved opdatering af WordMat får du muligheden for at beholde den. Den kan nulstilles under indstillinger i WordMat.</w:t>
      </w:r>
    </w:p>
    <w:p w14:paraId="624B7B32" w14:textId="77777777" w:rsidR="005A4541" w:rsidRDefault="005A4541">
      <w:pPr>
        <w:rPr>
          <w:rFonts w:eastAsiaTheme="majorEastAsi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EndPr/>
      <w:sdtContent>
        <w:p w14:paraId="624B7B33" w14:textId="77777777" w:rsidR="005A4541" w:rsidRDefault="005A4541">
          <w:pPr>
            <w:pStyle w:val="Overskrift"/>
          </w:pPr>
          <w:r>
            <w:t>Indhold</w:t>
          </w:r>
        </w:p>
        <w:p w14:paraId="624B7B34" w14:textId="77777777" w:rsidR="00F647D5" w:rsidRDefault="005A45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282803" w:history="1">
            <w:r w:rsidR="00F647D5" w:rsidRPr="001A1A7E">
              <w:rPr>
                <w:rStyle w:val="Hyperlink"/>
                <w:noProof/>
              </w:rPr>
              <w:t>Procent- og rentesregning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_Toc302282803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5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4" w:history="1">
            <w:r w:rsidR="00F647D5" w:rsidRPr="001A1A7E">
              <w:rPr>
                <w:rStyle w:val="Hyperlink"/>
                <w:noProof/>
              </w:rPr>
              <w:t>Parenteser &amp; Kvadratsætninger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_Toc302282804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6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5" w:history="1">
            <w:r w:rsidR="00F647D5" w:rsidRPr="001A1A7E">
              <w:rPr>
                <w:rStyle w:val="Hyperlink"/>
                <w:noProof/>
                <w:lang w:val="en-US"/>
              </w:rPr>
              <w:t>Potensregneregler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_Toc302282805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7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6" w:history="1">
            <w:r w:rsidR="00F647D5" w:rsidRPr="001A1A7E">
              <w:rPr>
                <w:rStyle w:val="Hyperlink"/>
                <w:noProof/>
              </w:rPr>
              <w:t>Logaritmeregneregler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_Toc302282806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3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8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7" w:history="1">
            <w:r w:rsidR="00F647D5" w:rsidRPr="001A1A7E">
              <w:rPr>
                <w:rStyle w:val="Hyperlink"/>
                <w:noProof/>
              </w:rPr>
              <w:t>Funktioner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_Toc302282807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4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9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8" w:history="1">
            <w:r w:rsidR="00F647D5" w:rsidRPr="001A1A7E">
              <w:rPr>
                <w:rStyle w:val="Hyperlink"/>
                <w:noProof/>
              </w:rPr>
              <w:t>Differentialregning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_Toc302282808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9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A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09" w:history="1">
            <w:r w:rsidR="00F647D5" w:rsidRPr="001A1A7E">
              <w:rPr>
                <w:rStyle w:val="Hyperlink"/>
                <w:noProof/>
              </w:rPr>
              <w:t>Differentialligninger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_Toc302282809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11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B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0" w:history="1">
            <w:r w:rsidR="00F647D5" w:rsidRPr="001A1A7E">
              <w:rPr>
                <w:rStyle w:val="Hyperlink"/>
                <w:noProof/>
              </w:rPr>
              <w:t>Geometri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_Toc302282810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12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C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1" w:history="1">
            <w:r w:rsidR="00F647D5" w:rsidRPr="001A1A7E">
              <w:rPr>
                <w:rStyle w:val="Hyperlink"/>
                <w:noProof/>
              </w:rPr>
              <w:t>Vektorer i planen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_Toc302282811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15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D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2" w:history="1">
            <w:r w:rsidR="00F647D5" w:rsidRPr="001A1A7E">
              <w:rPr>
                <w:rStyle w:val="Hyperlink"/>
                <w:noProof/>
              </w:rPr>
              <w:t>Vektorer i rummet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_Toc302282812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17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E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3" w:history="1">
            <w:r w:rsidR="00F647D5" w:rsidRPr="001A1A7E">
              <w:rPr>
                <w:rStyle w:val="Hyperlink"/>
                <w:noProof/>
              </w:rPr>
              <w:t>Analytisk rumgeometri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_Toc302282813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18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3F" w14:textId="77777777" w:rsidR="00F647D5" w:rsidRDefault="002123B2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02282814" w:history="1">
            <w:r w:rsidR="00F647D5" w:rsidRPr="001A1A7E">
              <w:rPr>
                <w:rStyle w:val="Hyperlink"/>
                <w:noProof/>
              </w:rPr>
              <w:t>Sandsynlighedsregning</w:t>
            </w:r>
            <w:r w:rsidR="00F647D5">
              <w:rPr>
                <w:noProof/>
                <w:webHidden/>
              </w:rPr>
              <w:tab/>
            </w:r>
            <w:r w:rsidR="00F647D5">
              <w:rPr>
                <w:noProof/>
                <w:webHidden/>
              </w:rPr>
              <w:fldChar w:fldCharType="begin"/>
            </w:r>
            <w:r w:rsidR="00F647D5">
              <w:rPr>
                <w:noProof/>
                <w:webHidden/>
              </w:rPr>
              <w:instrText xml:space="preserve"> PAGEREF _Toc302282814 \h </w:instrText>
            </w:r>
            <w:r w:rsidR="00F647D5">
              <w:rPr>
                <w:noProof/>
                <w:webHidden/>
              </w:rPr>
            </w:r>
            <w:r w:rsidR="00F647D5">
              <w:rPr>
                <w:noProof/>
                <w:webHidden/>
              </w:rPr>
              <w:fldChar w:fldCharType="separate"/>
            </w:r>
            <w:r w:rsidR="00F647D5">
              <w:rPr>
                <w:noProof/>
                <w:webHidden/>
              </w:rPr>
              <w:t>20</w:t>
            </w:r>
            <w:r w:rsidR="00F647D5">
              <w:rPr>
                <w:noProof/>
                <w:webHidden/>
              </w:rPr>
              <w:fldChar w:fldCharType="end"/>
            </w:r>
          </w:hyperlink>
        </w:p>
        <w:p w14:paraId="624B7B40" w14:textId="77777777" w:rsidR="005A4541" w:rsidRDefault="005A4541">
          <w:r>
            <w:rPr>
              <w:b/>
              <w:bCs/>
            </w:rPr>
            <w:fldChar w:fldCharType="end"/>
          </w:r>
        </w:p>
      </w:sdtContent>
    </w:sdt>
    <w:p w14:paraId="624B7B41" w14:textId="77777777" w:rsidR="005A4541" w:rsidRDefault="005A4541">
      <w:pPr>
        <w:rPr>
          <w:rFonts w:eastAsiaTheme="majorEastAsia"/>
        </w:rPr>
      </w:pPr>
    </w:p>
    <w:p w14:paraId="624B7B42" w14:textId="77777777"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624B7B43" w14:textId="77777777" w:rsidR="000D6212" w:rsidRDefault="000D6212" w:rsidP="000D6212">
      <w:pPr>
        <w:pStyle w:val="Overskrift1"/>
      </w:pPr>
      <w:bookmarkStart w:id="0" w:name="_Toc302282803"/>
      <w:r>
        <w:lastRenderedPageBreak/>
        <w:t>Procent- og rentesregning</w:t>
      </w:r>
      <w:bookmarkEnd w:id="0"/>
    </w:p>
    <w:p w14:paraId="16687A92" w14:textId="4132FB32" w:rsidR="00325651" w:rsidRDefault="00325651" w:rsidP="000D6212"/>
    <w:p w14:paraId="5BDB83EE" w14:textId="0EB2F7D3" w:rsidR="00325651" w:rsidRPr="00325651" w:rsidRDefault="00325651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S=B·(1+r)</m:t>
          </m:r>
        </m:oMath>
      </m:oMathPara>
    </w:p>
    <w:p w14:paraId="253F7AAC" w14:textId="6E426ECF" w:rsidR="00325651" w:rsidRPr="00325651" w:rsidRDefault="00325651" w:rsidP="000D6212">
      <w:pPr>
        <w:rPr>
          <w:rFonts w:eastAsiaTheme="minorEastAsia"/>
        </w:rPr>
      </w:pPr>
      <w:r>
        <w:rPr>
          <w:rFonts w:eastAsiaTheme="minorEastAsia"/>
        </w:rPr>
        <w:t>B er begyndelsesværdi</w:t>
      </w:r>
      <w:r>
        <w:rPr>
          <w:rFonts w:eastAsiaTheme="minorEastAsia"/>
        </w:rPr>
        <w:br/>
        <w:t>S er slutværdi</w:t>
      </w:r>
      <w:r>
        <w:rPr>
          <w:rFonts w:eastAsiaTheme="minorEastAsia"/>
        </w:rPr>
        <w:br/>
        <w:t>r er vækstraten</w:t>
      </w:r>
    </w:p>
    <w:p w14:paraId="624B7B44" w14:textId="78D4CA79" w:rsidR="000D6212" w:rsidRPr="00325651" w:rsidRDefault="000D6212" w:rsidP="000D6212">
      <w:pPr>
        <w:rPr>
          <w:b/>
        </w:rPr>
      </w:pPr>
      <w:r w:rsidRPr="00325651">
        <w:rPr>
          <w:b/>
        </w:rPr>
        <w:t>Kapitalfremskrivningsformel</w:t>
      </w:r>
    </w:p>
    <w:p w14:paraId="624B7B45" w14:textId="77777777"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24B7B46" w14:textId="77777777" w:rsidR="00756A3A" w:rsidRDefault="002123B2" w:rsidP="000D6212">
      <w:pPr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56A3A">
        <w:rPr>
          <w:rFonts w:eastAsiaTheme="minorEastAsia"/>
        </w:rPr>
        <w:t xml:space="preserve"> er startkapital</w:t>
      </w:r>
    </w:p>
    <w:p w14:paraId="624B7B47" w14:textId="77777777" w:rsidR="00756A3A" w:rsidRDefault="00756A3A" w:rsidP="000D6212">
      <w:pPr>
        <w:contextualSpacing/>
        <w:rPr>
          <w:rFonts w:eastAsiaTheme="minorEastAsia"/>
        </w:rPr>
      </w:pPr>
      <w:r>
        <w:rPr>
          <w:rFonts w:eastAsiaTheme="minorEastAsia"/>
        </w:rPr>
        <w:t>n er antal terminer</w:t>
      </w:r>
    </w:p>
    <w:p w14:paraId="624B7B48" w14:textId="77777777" w:rsidR="00756A3A" w:rsidRDefault="00756A3A" w:rsidP="000D6212">
      <w:pPr>
        <w:contextualSpacing/>
      </w:pPr>
      <w:r>
        <w:t>K er kapital efter n terminer</w:t>
      </w:r>
    </w:p>
    <w:p w14:paraId="624B7B49" w14:textId="77777777" w:rsidR="00756A3A" w:rsidRDefault="00756A3A" w:rsidP="000D6212">
      <w:pPr>
        <w:contextualSpacing/>
      </w:pPr>
      <w:r>
        <w:t>r er renten, også kaldet vækstraten.</w:t>
      </w:r>
    </w:p>
    <w:p w14:paraId="624B7B4A" w14:textId="77777777"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24B7B4B" w14:textId="77777777" w:rsidR="00756A3A" w:rsidRDefault="00756A3A" w:rsidP="000D6212">
      <w:pPr>
        <w:rPr>
          <w:rFonts w:eastAsiaTheme="minorEastAsia"/>
        </w:rPr>
      </w:pPr>
      <w:r>
        <w:rPr>
          <w:rFonts w:eastAsiaTheme="minorEastAsia"/>
        </w:rPr>
        <w:t>Kaldes fremskrivningsfaktoren</w:t>
      </w:r>
      <w:r w:rsidR="00F72686">
        <w:rPr>
          <w:rFonts w:eastAsiaTheme="minorEastAsia"/>
        </w:rPr>
        <w:t>.</w:t>
      </w:r>
    </w:p>
    <w:p w14:paraId="624B7B4C" w14:textId="5B8FC583" w:rsidR="00F72686" w:rsidRDefault="00F72686" w:rsidP="000D6212">
      <w:pPr>
        <w:rPr>
          <w:rFonts w:eastAsiaTheme="minorEastAsia"/>
        </w:rPr>
      </w:pPr>
      <w:r>
        <w:rPr>
          <w:rFonts w:eastAsiaTheme="minorEastAsia"/>
        </w:rPr>
        <w:t>Kapitalfremskrivningsformlen er et eksempel på eksponentiel vækst.</w:t>
      </w:r>
    </w:p>
    <w:p w14:paraId="35991D24" w14:textId="77777777" w:rsidR="00EB5F97" w:rsidRDefault="00EB5F97" w:rsidP="000D6212">
      <w:pPr>
        <w:rPr>
          <w:rFonts w:eastAsiaTheme="minorEastAsia"/>
        </w:rPr>
      </w:pPr>
    </w:p>
    <w:p w14:paraId="67D9501E" w14:textId="330C71C8" w:rsidR="00C248F8" w:rsidRPr="00325651" w:rsidRDefault="00C248F8" w:rsidP="000D6212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Annuitetsopsparing</w:t>
      </w:r>
    </w:p>
    <w:p w14:paraId="37BF1F13" w14:textId="5A44E40F" w:rsidR="0090114A" w:rsidRPr="00C248F8" w:rsidRDefault="0090114A" w:rsidP="009011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A=b·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B9E002C" w14:textId="7F75C677" w:rsidR="00ED10BD" w:rsidRDefault="00ED10BD" w:rsidP="0090114A">
      <w:pPr>
        <w:rPr>
          <w:rFonts w:eastAsiaTheme="minorEastAsia"/>
        </w:rPr>
      </w:pPr>
      <w:r w:rsidRPr="00411C43">
        <w:rPr>
          <w:rFonts w:eastAsiaTheme="minorEastAsia"/>
        </w:rPr>
        <w:t>b - terminsindbetaling</w:t>
      </w:r>
      <w:r w:rsidRPr="00411C43">
        <w:rPr>
          <w:rFonts w:eastAsiaTheme="minorEastAsia"/>
        </w:rPr>
        <w:br/>
      </w:r>
      <w:r w:rsidR="00411C43" w:rsidRPr="00411C43">
        <w:rPr>
          <w:rFonts w:eastAsiaTheme="minorEastAsia"/>
        </w:rPr>
        <w:t>r - rentefod</w:t>
      </w:r>
      <w:r w:rsidR="00411C43" w:rsidRPr="00411C43">
        <w:rPr>
          <w:rFonts w:eastAsiaTheme="minorEastAsia"/>
        </w:rPr>
        <w:br/>
        <w:t xml:space="preserve">n </w:t>
      </w:r>
      <w:r w:rsidR="00411C43">
        <w:rPr>
          <w:rFonts w:eastAsiaTheme="minorEastAsia"/>
        </w:rPr>
        <w:t>- antal indbetalinger</w:t>
      </w:r>
      <w:r w:rsidR="00411C43">
        <w:rPr>
          <w:rFonts w:eastAsiaTheme="minorEastAsia"/>
        </w:rPr>
        <w:br/>
        <w:t>A - kapital efter sidste indbetaling</w:t>
      </w:r>
    </w:p>
    <w:p w14:paraId="644BC800" w14:textId="0AAD254C" w:rsidR="006463BA" w:rsidRPr="00325651" w:rsidRDefault="006463BA" w:rsidP="0090114A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Annuitetslån</w:t>
      </w:r>
    </w:p>
    <w:p w14:paraId="3A17E1BC" w14:textId="2F7C7F18" w:rsidR="0090114A" w:rsidRPr="006463BA" w:rsidRDefault="0090114A" w:rsidP="009011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y=G·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sup>
              </m:sSup>
            </m:den>
          </m:f>
        </m:oMath>
      </m:oMathPara>
    </w:p>
    <w:p w14:paraId="64A56275" w14:textId="05A1EB12" w:rsidR="0090114A" w:rsidRDefault="006463BA" w:rsidP="000D6212">
      <w:pPr>
        <w:rPr>
          <w:rFonts w:eastAsiaTheme="minorEastAsia"/>
        </w:rPr>
      </w:pPr>
      <w:r w:rsidRPr="00EB5F97">
        <w:rPr>
          <w:rFonts w:eastAsiaTheme="minorEastAsia"/>
        </w:rPr>
        <w:t>G - Hovedstol</w:t>
      </w:r>
      <w:r w:rsidRPr="00EB5F97">
        <w:rPr>
          <w:rFonts w:eastAsiaTheme="minorEastAsia"/>
        </w:rPr>
        <w:br/>
      </w:r>
      <w:r w:rsidR="00EB5F97" w:rsidRPr="00EB5F97">
        <w:rPr>
          <w:rFonts w:eastAsiaTheme="minorEastAsia"/>
        </w:rPr>
        <w:t xml:space="preserve">r </w:t>
      </w:r>
      <w:r w:rsidR="00EB5F97">
        <w:rPr>
          <w:rFonts w:eastAsiaTheme="minorEastAsia"/>
        </w:rPr>
        <w:t>- rentefod</w:t>
      </w:r>
      <w:r w:rsidR="00EB5F97">
        <w:rPr>
          <w:rFonts w:eastAsiaTheme="minorEastAsia"/>
        </w:rPr>
        <w:br/>
        <w:t>n - antal terminsydelser</w:t>
      </w:r>
      <w:r w:rsidR="00EB5F97">
        <w:rPr>
          <w:rFonts w:eastAsiaTheme="minorEastAsia"/>
        </w:rPr>
        <w:br/>
        <w:t>y - terminsydelse</w:t>
      </w:r>
    </w:p>
    <w:p w14:paraId="2FC3CC5C" w14:textId="2346485C" w:rsidR="00325651" w:rsidRPr="00325651" w:rsidRDefault="00325651" w:rsidP="000D6212">
      <w:pPr>
        <w:rPr>
          <w:rFonts w:eastAsiaTheme="minorEastAsia"/>
          <w:b/>
        </w:rPr>
      </w:pPr>
      <w:r w:rsidRPr="00325651">
        <w:rPr>
          <w:rFonts w:eastAsiaTheme="minorEastAsia"/>
          <w:b/>
        </w:rPr>
        <w:t>Indekstal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42"/>
        <w:gridCol w:w="567"/>
        <w:gridCol w:w="567"/>
      </w:tblGrid>
      <w:tr w:rsidR="00325651" w14:paraId="1EA01D92" w14:textId="77777777" w:rsidTr="00325651">
        <w:tc>
          <w:tcPr>
            <w:tcW w:w="1242" w:type="dxa"/>
          </w:tcPr>
          <w:p w14:paraId="30DB5BB7" w14:textId="650B7F1B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Værdi</w:t>
            </w:r>
          </w:p>
        </w:tc>
        <w:tc>
          <w:tcPr>
            <w:tcW w:w="567" w:type="dxa"/>
          </w:tcPr>
          <w:p w14:paraId="6A5A546B" w14:textId="26C33F99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567" w:type="dxa"/>
          </w:tcPr>
          <w:p w14:paraId="26657E04" w14:textId="2B6B8C3A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325651" w14:paraId="5A9BDB45" w14:textId="77777777" w:rsidTr="00325651">
        <w:tc>
          <w:tcPr>
            <w:tcW w:w="1242" w:type="dxa"/>
          </w:tcPr>
          <w:p w14:paraId="7F9B33C4" w14:textId="51C86D82" w:rsidR="00325651" w:rsidRDefault="00325651" w:rsidP="000D62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Indekstal</w:t>
            </w:r>
          </w:p>
        </w:tc>
        <w:tc>
          <w:tcPr>
            <w:tcW w:w="567" w:type="dxa"/>
          </w:tcPr>
          <w:p w14:paraId="001DDC38" w14:textId="5550D0F1" w:rsidR="00325651" w:rsidRDefault="002123B2" w:rsidP="000D62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496071F" w14:textId="1686112D" w:rsidR="00325651" w:rsidRDefault="002123B2" w:rsidP="000D621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14:paraId="5A52B142" w14:textId="28BB3858" w:rsidR="00325651" w:rsidRPr="00325651" w:rsidRDefault="002123B2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316D5EF6" w14:textId="1C139EA6" w:rsidR="00325651" w:rsidRDefault="00325651" w:rsidP="000D62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·B</m:t>
          </m:r>
        </m:oMath>
      </m:oMathPara>
    </w:p>
    <w:p w14:paraId="624B7B4D" w14:textId="4640E9A0" w:rsidR="00756A3A" w:rsidRDefault="00E0762E" w:rsidP="00756A3A">
      <w:pPr>
        <w:pStyle w:val="Overskrift1"/>
        <w:rPr>
          <w:rFonts w:eastAsiaTheme="minorEastAsia"/>
        </w:rPr>
      </w:pPr>
      <w:bookmarkStart w:id="1" w:name="_Toc302282804"/>
      <w:r>
        <w:rPr>
          <w:rFonts w:eastAsiaTheme="minorEastAsia"/>
        </w:rPr>
        <w:lastRenderedPageBreak/>
        <w:t>Par</w:t>
      </w:r>
      <w:r w:rsidR="00ED2539">
        <w:rPr>
          <w:rFonts w:eastAsiaTheme="minorEastAsia"/>
        </w:rPr>
        <w:t>e</w:t>
      </w:r>
      <w:r>
        <w:rPr>
          <w:rFonts w:eastAsiaTheme="minorEastAsia"/>
        </w:rPr>
        <w:t>nteser &amp; Kvadratsætninger</w:t>
      </w:r>
      <w:bookmarkEnd w:id="1"/>
    </w:p>
    <w:p w14:paraId="624B7B4E" w14:textId="77777777"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624B7B4F" w14:textId="77777777" w:rsidR="00756A3A" w:rsidRPr="00C21469" w:rsidRDefault="002123B2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624B7B50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24B7B51" w14:textId="77777777" w:rsidR="00756A3A" w:rsidRPr="00695EA4" w:rsidRDefault="00756A3A" w:rsidP="00756A3A">
      <w:pPr>
        <w:pStyle w:val="Overskrift1"/>
        <w:rPr>
          <w:rFonts w:eastAsiaTheme="minorEastAsia"/>
          <w:lang w:val="en-US"/>
        </w:rPr>
      </w:pPr>
      <w:bookmarkStart w:id="2" w:name="_Toc302282805"/>
      <w:proofErr w:type="spellStart"/>
      <w:r>
        <w:rPr>
          <w:rFonts w:eastAsiaTheme="minorEastAsia"/>
          <w:lang w:val="en-US"/>
        </w:rPr>
        <w:t>Potensregneregler</w:t>
      </w:r>
      <w:bookmarkEnd w:id="2"/>
      <w:proofErr w:type="spellEnd"/>
    </w:p>
    <w:p w14:paraId="624B7B52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24B7B53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24B7B54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624B7B55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14:paraId="624B7B56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24B7B57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 xml:space="preserve">=1 ,  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≠0</m:t>
          </m:r>
        </m:oMath>
      </m:oMathPara>
    </w:p>
    <w:p w14:paraId="624B7B58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624B7B59" w14:textId="77777777" w:rsidR="00756A3A" w:rsidRPr="00C21469" w:rsidRDefault="002123B2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14:paraId="437F1481" w14:textId="49BEECB4" w:rsidR="00325651" w:rsidRPr="00695EA4" w:rsidRDefault="00325651" w:rsidP="00325651">
      <w:pPr>
        <w:pStyle w:val="Overskrift1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Brøkregneregler</w:t>
      </w:r>
      <w:proofErr w:type="spellEnd"/>
    </w:p>
    <w:p w14:paraId="38198D32" w14:textId="77777777" w:rsidR="00325651" w:rsidRDefault="003256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a·b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A3CDB8" w14:textId="77777777" w:rsidR="00325651" w:rsidRPr="00325651" w:rsidRDefault="002123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353B98A2" w14:textId="77777777" w:rsidR="00325651" w:rsidRPr="00325651" w:rsidRDefault="002123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B5A" w14:textId="12467D24" w:rsidR="00ED2539" w:rsidRPr="00325651" w:rsidRDefault="00ED2539">
      <w:pPr>
        <w:rPr>
          <w:rFonts w:eastAsiaTheme="minorEastAsia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B5B" w14:textId="77777777" w:rsidR="00756A3A" w:rsidRDefault="00A942E5" w:rsidP="00A942E5">
      <w:pPr>
        <w:pStyle w:val="Overskrift1"/>
      </w:pPr>
      <w:bookmarkStart w:id="3" w:name="_Toc302282806"/>
      <w:r>
        <w:lastRenderedPageBreak/>
        <w:t>Logaritmeregneregler</w:t>
      </w:r>
      <w:bookmarkEnd w:id="3"/>
    </w:p>
    <w:p w14:paraId="624B7B5C" w14:textId="77777777" w:rsidR="00A942E5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24B7B5D" w14:textId="77777777" w:rsidR="00A942E5" w:rsidRPr="00A942E5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24B7B5E" w14:textId="77777777" w:rsidR="00A942E5" w:rsidRPr="00712C30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24B7B5F" w14:textId="77777777" w:rsidR="00712C30" w:rsidRPr="00A942E5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24B7B60" w14:textId="77777777" w:rsidR="00A942E5" w:rsidRPr="00A942E5" w:rsidRDefault="00712C30" w:rsidP="00A942E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Tilsvarende</w:t>
      </w:r>
      <w:r w:rsidR="00A942E5">
        <w:rPr>
          <w:rFonts w:asciiTheme="majorHAnsi" w:eastAsiaTheme="majorEastAsia" w:hAnsiTheme="majorHAnsi" w:cstheme="majorBidi"/>
        </w:rPr>
        <w:t xml:space="preserve"> regler gælder for den naturlige logaritme</w:t>
      </w:r>
    </w:p>
    <w:p w14:paraId="624B7B61" w14:textId="77777777" w:rsidR="00A942E5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a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24B7B62" w14:textId="77777777" w:rsidR="00A942E5" w:rsidRPr="00A942E5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624B7B63" w14:textId="77777777" w:rsidR="00A942E5" w:rsidRPr="00712C30" w:rsidRDefault="002123B2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624B7B64" w14:textId="77777777" w:rsidR="00FF7002" w:rsidRDefault="002123B2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F7002" w14:paraId="624B7B6F" w14:textId="77777777" w:rsidTr="00FF7002">
        <w:tc>
          <w:tcPr>
            <w:tcW w:w="4889" w:type="dxa"/>
          </w:tcPr>
          <w:p w14:paraId="624B7B65" w14:textId="77777777" w:rsidR="00FF7002" w:rsidRDefault="00FF7002" w:rsidP="00712C30">
            <w:r>
              <w:rPr>
                <w:noProof/>
                <w:lang w:eastAsia="da-DK"/>
              </w:rPr>
              <w:drawing>
                <wp:inline distT="0" distB="0" distL="0" distR="0" wp14:anchorId="624B7CCB" wp14:editId="624B7CCC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66" w14:textId="77777777" w:rsidR="00FF7002" w:rsidRPr="00FF7002" w:rsidRDefault="00FF7002" w:rsidP="00712C30">
            <w:pPr>
              <w:rPr>
                <w:rFonts w:eastAsiaTheme="minorEastAsia"/>
                <w:b/>
              </w:rPr>
            </w:pPr>
            <w:r w:rsidRPr="00FF7002">
              <w:rPr>
                <w:rFonts w:eastAsiaTheme="minorEastAsia"/>
                <w:b/>
              </w:rPr>
              <w:t>Grafen for den naturlige logaritmefunktion</w:t>
            </w:r>
          </w:p>
          <w:p w14:paraId="624B7B67" w14:textId="77777777" w:rsidR="00FF7002" w:rsidRDefault="00FF7002" w:rsidP="00712C30">
            <w:pPr>
              <w:rPr>
                <w:rFonts w:eastAsiaTheme="minorEastAsia"/>
              </w:rPr>
            </w:pPr>
          </w:p>
          <w:p w14:paraId="624B7B68" w14:textId="77777777" w:rsidR="00FF7002" w:rsidRDefault="00FF7002" w:rsidP="00712C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Kun defineret for x&gt;0</w:t>
            </w:r>
          </w:p>
          <w:p w14:paraId="624B7B69" w14:textId="77777777" w:rsidR="00FF7002" w:rsidRDefault="00FF7002" w:rsidP="00712C30">
            <w:r>
              <w:rPr>
                <w:rFonts w:eastAsiaTheme="minorEastAsia"/>
              </w:rPr>
              <w:t>Lodret asymptote ved x=0</w:t>
            </w:r>
          </w:p>
          <w:p w14:paraId="624B7B6A" w14:textId="77777777" w:rsidR="00FF7002" w:rsidRDefault="00FF7002" w:rsidP="00FF70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Skærer x-aksen ved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624B7B6B" w14:textId="78921767" w:rsidR="006A53B2" w:rsidRPr="006A53B2" w:rsidRDefault="006A53B2" w:rsidP="00FF7002">
            <w:pPr>
              <w:rPr>
                <w:rFonts w:eastAsiaTheme="minorEastAsia"/>
              </w:rPr>
            </w:pPr>
            <w:r>
              <w:t xml:space="preserve">Går mod uendelig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→∞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 x→∞</m:t>
              </m:r>
            </m:oMath>
          </w:p>
          <w:p w14:paraId="624B7B6C" w14:textId="77777777" w:rsidR="006A53B2" w:rsidRPr="006A53B2" w:rsidRDefault="006A53B2" w:rsidP="00FF7002">
            <w:pPr>
              <w:rPr>
                <w:rFonts w:eastAsiaTheme="minorEastAsia"/>
              </w:rPr>
            </w:pPr>
          </w:p>
          <w:p w14:paraId="624B7B6D" w14:textId="77777777" w:rsidR="00FF7002" w:rsidRDefault="00FF7002" w:rsidP="00FF700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Går gennem punktet    </w:t>
            </w:r>
            <w:proofErr w:type="gramStart"/>
            <w:r>
              <w:rPr>
                <w:rFonts w:eastAsiaTheme="minorEastAsia"/>
              </w:rPr>
              <w:t xml:space="preserve">   (</w:t>
            </w:r>
            <w:proofErr w:type="gramEnd"/>
            <w:r>
              <w:rPr>
                <w:rFonts w:eastAsiaTheme="minorEastAsia"/>
              </w:rPr>
              <w:t>e,1)</w:t>
            </w:r>
          </w:p>
          <w:p w14:paraId="624B7B6E" w14:textId="77777777" w:rsidR="00FF7002" w:rsidRDefault="00FF7002" w:rsidP="00FF7002"/>
        </w:tc>
      </w:tr>
    </w:tbl>
    <w:p w14:paraId="624B7B70" w14:textId="77777777" w:rsidR="00FF7002" w:rsidRPr="00712C30" w:rsidRDefault="00FF7002" w:rsidP="00712C3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64D76" w14:paraId="624B7B7B" w14:textId="77777777" w:rsidTr="00D159EF">
        <w:tc>
          <w:tcPr>
            <w:tcW w:w="4889" w:type="dxa"/>
          </w:tcPr>
          <w:p w14:paraId="624B7B71" w14:textId="77777777" w:rsidR="00C64D76" w:rsidRDefault="006A53B2" w:rsidP="00D159EF">
            <w:r>
              <w:rPr>
                <w:noProof/>
                <w:lang w:eastAsia="da-DK"/>
              </w:rPr>
              <w:drawing>
                <wp:inline distT="0" distB="0" distL="0" distR="0" wp14:anchorId="624B7CCD" wp14:editId="624B7CCE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72" w14:textId="77777777" w:rsidR="00C64D76" w:rsidRPr="00FF7002" w:rsidRDefault="006A53B2" w:rsidP="00D159EF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Grafen for </w:t>
            </w:r>
            <w:r w:rsidR="00C64D76" w:rsidRPr="00FF7002">
              <w:rPr>
                <w:rFonts w:eastAsiaTheme="minorEastAsia"/>
                <w:b/>
              </w:rPr>
              <w:t>logaritmefunktion</w:t>
            </w:r>
            <w:r>
              <w:rPr>
                <w:rFonts w:eastAsiaTheme="minorEastAsia"/>
                <w:b/>
              </w:rPr>
              <w:t>en med grundtal 10</w:t>
            </w:r>
          </w:p>
          <w:p w14:paraId="624B7B73" w14:textId="77777777" w:rsidR="00C64D76" w:rsidRDefault="00C64D76" w:rsidP="00D159EF">
            <w:pPr>
              <w:rPr>
                <w:rFonts w:eastAsiaTheme="minorEastAsia"/>
              </w:rPr>
            </w:pPr>
          </w:p>
          <w:p w14:paraId="624B7B74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Kun </w:t>
            </w:r>
            <w:r w:rsidR="006A53B2">
              <w:rPr>
                <w:rFonts w:eastAsiaTheme="minorEastAsia"/>
              </w:rPr>
              <w:t>defineret for x&gt;0</w:t>
            </w:r>
          </w:p>
          <w:p w14:paraId="624B7B75" w14:textId="77777777" w:rsidR="00C64D76" w:rsidRPr="006A53B2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Lodret asymptote</w:t>
            </w:r>
            <w:r w:rsidR="006A53B2">
              <w:rPr>
                <w:rFonts w:eastAsiaTheme="minorEastAsia"/>
              </w:rPr>
              <w:t xml:space="preserve"> ved x=0</w:t>
            </w:r>
          </w:p>
          <w:p w14:paraId="624B7B76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Skærer x-aksen ved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624B7B77" w14:textId="3A6E3114" w:rsidR="006A53B2" w:rsidRPr="006A53B2" w:rsidRDefault="006A53B2" w:rsidP="00D159EF">
            <w:pPr>
              <w:rPr>
                <w:rFonts w:eastAsiaTheme="minorEastAsia"/>
              </w:rPr>
            </w:pPr>
            <w:r>
              <w:t xml:space="preserve">Går mod uendelig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log⁡(x)</m:t>
              </m:r>
              <m:r>
                <w:rPr>
                  <w:rFonts w:ascii="Cambria Math" w:hAnsi="Cambria Math"/>
                </w:rPr>
                <m:t xml:space="preserve">→∞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 x→∞</m:t>
              </m:r>
            </m:oMath>
          </w:p>
          <w:p w14:paraId="624B7B78" w14:textId="77777777" w:rsidR="006A53B2" w:rsidRPr="006A53B2" w:rsidRDefault="006A53B2" w:rsidP="00D159EF">
            <w:pPr>
              <w:rPr>
                <w:rFonts w:eastAsiaTheme="minorEastAsia"/>
              </w:rPr>
            </w:pPr>
          </w:p>
          <w:p w14:paraId="624B7B79" w14:textId="77777777" w:rsidR="00C64D76" w:rsidRDefault="00C64D76" w:rsidP="00D15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Går gennem punktet    </w:t>
            </w:r>
            <w:proofErr w:type="gramStart"/>
            <w:r>
              <w:rPr>
                <w:rFonts w:eastAsiaTheme="minorEastAsia"/>
              </w:rPr>
              <w:t xml:space="preserve">   </w:t>
            </w:r>
            <w:r w:rsidR="006A53B2">
              <w:rPr>
                <w:rFonts w:eastAsiaTheme="minorEastAsia"/>
              </w:rPr>
              <w:t>(</w:t>
            </w:r>
            <w:proofErr w:type="gramEnd"/>
            <w:r w:rsidR="006A53B2">
              <w:rPr>
                <w:rFonts w:eastAsiaTheme="minorEastAsia"/>
              </w:rPr>
              <w:t>10</w:t>
            </w:r>
            <w:r>
              <w:rPr>
                <w:rFonts w:eastAsiaTheme="minorEastAsia"/>
              </w:rPr>
              <w:t>,1)</w:t>
            </w:r>
          </w:p>
          <w:p w14:paraId="624B7B7A" w14:textId="77777777" w:rsidR="00C64D76" w:rsidRDefault="00C64D76" w:rsidP="006A53B2"/>
        </w:tc>
      </w:tr>
    </w:tbl>
    <w:p w14:paraId="624B7B7C" w14:textId="77777777"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B7D" w14:textId="77777777" w:rsidR="000D6212" w:rsidRDefault="000D6212" w:rsidP="000D6212">
      <w:pPr>
        <w:pStyle w:val="Overskrift1"/>
      </w:pPr>
      <w:bookmarkStart w:id="4" w:name="_Toc302282807"/>
      <w:r>
        <w:lastRenderedPageBreak/>
        <w:t>Funktioner</w:t>
      </w:r>
      <w:bookmarkEnd w:id="4"/>
    </w:p>
    <w:p w14:paraId="624B7B7E" w14:textId="77777777" w:rsidR="00E20741" w:rsidRPr="00A942E5" w:rsidRDefault="00E20741" w:rsidP="00E20741">
      <w:pPr>
        <w:rPr>
          <w:b/>
        </w:rPr>
      </w:pPr>
      <w:r w:rsidRPr="00A942E5">
        <w:rPr>
          <w:b/>
        </w:rPr>
        <w:t xml:space="preserve">Lineær </w:t>
      </w:r>
      <w:r>
        <w:rPr>
          <w:b/>
        </w:rPr>
        <w:t>funk</w:t>
      </w:r>
      <w:r w:rsidRPr="00A942E5">
        <w:rPr>
          <w:b/>
        </w:rPr>
        <w:t>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747"/>
      </w:tblGrid>
      <w:tr w:rsidR="005B7D8E" w14:paraId="624B7B86" w14:textId="77777777" w:rsidTr="005B7D8E">
        <w:tc>
          <w:tcPr>
            <w:tcW w:w="4889" w:type="dxa"/>
          </w:tcPr>
          <w:p w14:paraId="624B7B7F" w14:textId="77777777" w:rsidR="005B7D8E" w:rsidRDefault="005B7D8E" w:rsidP="00E20741">
            <w:r w:rsidRPr="00712C30">
              <w:rPr>
                <w:noProof/>
                <w:lang w:eastAsia="da-DK"/>
              </w:rPr>
              <w:drawing>
                <wp:inline distT="0" distB="0" distL="0" distR="0" wp14:anchorId="624B7CCF" wp14:editId="624B7CD0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80" w14:textId="77777777" w:rsidR="005B7D8E" w:rsidRDefault="005B7D8E" w:rsidP="005B7D8E">
            <w:pPr>
              <w:rPr>
                <w:rFonts w:eastAsiaTheme="minorEastAsia"/>
              </w:rPr>
            </w:pPr>
            <w:r>
              <w:t>Ligning</w:t>
            </w:r>
            <w:r w:rsidRPr="00A942E5">
              <w:tab/>
            </w:r>
            <m:oMath>
              <m:r>
                <w:rPr>
                  <w:rFonts w:ascii="Cambria Math" w:hAnsi="Cambria Math"/>
                </w:rPr>
                <m:t>y=a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x+b</m:t>
              </m:r>
            </m:oMath>
          </w:p>
          <w:p w14:paraId="624B7B81" w14:textId="77777777" w:rsidR="005B7D8E" w:rsidRDefault="005B7D8E" w:rsidP="005B7D8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Forskrift</w:t>
            </w:r>
            <w:r>
              <w:rPr>
                <w:rFonts w:eastAsiaTheme="minorEastAsia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</m:oMath>
          </w:p>
          <w:p w14:paraId="624B7B82" w14:textId="77777777" w:rsidR="005B7D8E" w:rsidRDefault="005B7D8E" w:rsidP="005B7D8E"/>
          <w:p w14:paraId="624B7B83" w14:textId="77777777" w:rsidR="005B7D8E" w:rsidRDefault="005B7D8E" w:rsidP="005B7D8E">
            <w:r>
              <w:t>a er hældningskoefficienten.</w:t>
            </w:r>
          </w:p>
          <w:p w14:paraId="624B7B84" w14:textId="77777777" w:rsidR="005B7D8E" w:rsidRDefault="005B7D8E" w:rsidP="005B7D8E">
            <w:r>
              <w:t xml:space="preserve"> b er skæringen med y-aksen.</w:t>
            </w:r>
          </w:p>
          <w:p w14:paraId="624B7B85" w14:textId="77777777" w:rsidR="005B7D8E" w:rsidRDefault="005B7D8E" w:rsidP="00E20741"/>
        </w:tc>
      </w:tr>
    </w:tbl>
    <w:p w14:paraId="624B7B87" w14:textId="77777777" w:rsidR="00712C30" w:rsidRDefault="00712C30" w:rsidP="00E20741"/>
    <w:p w14:paraId="624B7B88" w14:textId="77777777" w:rsidR="00E20741" w:rsidRDefault="00E20741" w:rsidP="00E20741">
      <w:r>
        <w:t xml:space="preserve">Hældningskoefficienten kan bestemmes ved kendskab til to punkter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som linjen passerer igennem.</w:t>
      </w:r>
    </w:p>
    <w:p w14:paraId="624B7B89" w14:textId="77777777"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24B7B8A" w14:textId="77777777" w:rsidR="00E20741" w:rsidRPr="00E20741" w:rsidRDefault="00E20741" w:rsidP="000D6212">
      <w:pPr>
        <w:rPr>
          <w:rFonts w:eastAsiaTheme="minorEastAsia"/>
        </w:rPr>
      </w:pPr>
      <w:r>
        <w:t>Tangentens ligning: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24B7B8B" w14:textId="77777777" w:rsidR="00E20741" w:rsidRPr="00E20741" w:rsidRDefault="00E20741" w:rsidP="000D6212">
      <w:pPr>
        <w:rPr>
          <w:rFonts w:eastAsiaTheme="minorEastAsia"/>
        </w:rPr>
      </w:pPr>
      <w:r>
        <w:rPr>
          <w:rFonts w:eastAsiaTheme="minorEastAsia"/>
        </w:rPr>
        <w:t>Lineær funktion skrevet som lineær ligning</w:t>
      </w:r>
    </w:p>
    <w:p w14:paraId="624B7B8C" w14:textId="77777777"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4B7B8D" w14:textId="77777777" w:rsidR="00E20741" w:rsidRDefault="002123B2" w:rsidP="000D621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>
        <w:rPr>
          <w:rFonts w:eastAsiaTheme="minorEastAsia"/>
        </w:rPr>
        <w:t xml:space="preserve"> er normalvektor til linjen der går gennem punktet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B8E" w14:textId="77777777" w:rsidR="00C44ED2" w:rsidRPr="00C44ED2" w:rsidRDefault="00C21469" w:rsidP="000D6212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  <w:r w:rsidR="00C44ED2" w:rsidRPr="00C44ED2">
        <w:rPr>
          <w:rFonts w:eastAsiaTheme="minorEastAsia"/>
          <w:b/>
        </w:rPr>
        <w:lastRenderedPageBreak/>
        <w:t>Eksponentiel funktion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4208"/>
      </w:tblGrid>
      <w:tr w:rsidR="005B7D8E" w14:paraId="624B7B96" w14:textId="77777777" w:rsidTr="005B7D8E">
        <w:tc>
          <w:tcPr>
            <w:tcW w:w="4889" w:type="dxa"/>
          </w:tcPr>
          <w:p w14:paraId="624B7B8F" w14:textId="77777777" w:rsidR="005B7D8E" w:rsidRDefault="005B7D8E" w:rsidP="000D6212">
            <w:r w:rsidRPr="005B7D8E">
              <w:rPr>
                <w:noProof/>
                <w:lang w:eastAsia="da-DK"/>
              </w:rPr>
              <w:drawing>
                <wp:inline distT="0" distB="0" distL="0" distR="0" wp14:anchorId="624B7CD1" wp14:editId="624B7CD2">
                  <wp:extent cx="3446577" cy="3000375"/>
                  <wp:effectExtent l="0" t="0" r="1905" b="0"/>
                  <wp:docPr id="26" name="Billed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31" cy="300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90" w14:textId="77777777" w:rsidR="005B7D8E" w:rsidRDefault="005B7D8E" w:rsidP="005B7D8E">
            <w:r>
              <w:t>Forskrift:</w:t>
            </w:r>
            <w:r>
              <w:tab/>
            </w:r>
            <w:r>
              <w:tab/>
            </w:r>
            <w:r>
              <w:tab/>
            </w:r>
          </w:p>
          <w:p w14:paraId="624B7B91" w14:textId="77777777" w:rsidR="005B7D8E" w:rsidRDefault="005B7D8E" w:rsidP="005B7D8E"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,b&gt;0 , a&gt;0 , 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624B7B92" w14:textId="77777777" w:rsidR="005B7D8E" w:rsidRDefault="005B7D8E" w:rsidP="000D6212"/>
          <w:p w14:paraId="624B7B93" w14:textId="77777777" w:rsidR="005B7D8E" w:rsidRDefault="005B7D8E" w:rsidP="005B7D8E">
            <w:r>
              <w:t>a er fremskrivningsfaktoren</w:t>
            </w:r>
          </w:p>
          <w:p w14:paraId="624B7B94" w14:textId="77777777" w:rsidR="005B7D8E" w:rsidRDefault="005B7D8E" w:rsidP="005B7D8E">
            <w:r>
              <w:t>b er startværdien dvs. skæringen med y-aksen.</w:t>
            </w:r>
          </w:p>
          <w:p w14:paraId="624B7B95" w14:textId="77777777" w:rsidR="005B7D8E" w:rsidRDefault="005B7D8E" w:rsidP="000D6212"/>
        </w:tc>
      </w:tr>
    </w:tbl>
    <w:p w14:paraId="624B7B97" w14:textId="77777777" w:rsidR="005B7D8E" w:rsidRDefault="005B7D8E" w:rsidP="000D6212"/>
    <w:p w14:paraId="624B7B98" w14:textId="77777777"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624B7B99" w14:textId="77777777" w:rsidR="00C44ED2" w:rsidRDefault="00C44ED2" w:rsidP="000D6212">
      <w:r>
        <w:t xml:space="preserve">a kan bestemmes ved kendskab til to punkter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som linjen passerer igennem.</w:t>
      </w:r>
    </w:p>
    <w:p w14:paraId="624B7B9A" w14:textId="77777777"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624B7B9B" w14:textId="77777777" w:rsidR="000D6212" w:rsidRDefault="00C44ED2" w:rsidP="000D6212">
      <w:r>
        <w:t>F</w:t>
      </w:r>
      <w:r w:rsidR="000D6212">
        <w:t>ordoblingskonstant</w:t>
      </w:r>
    </w:p>
    <w:p w14:paraId="624B7B9C" w14:textId="77777777" w:rsidR="000D6212" w:rsidRDefault="002123B2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4B7B9D" w14:textId="77777777" w:rsidR="000D6212" w:rsidRDefault="00C44ED2" w:rsidP="000D6212">
      <w:r>
        <w:t>H</w:t>
      </w:r>
      <w:r w:rsidR="000D6212">
        <w:t>alveringskonstant</w:t>
      </w:r>
    </w:p>
    <w:p w14:paraId="624B7B9E" w14:textId="77777777" w:rsidR="000D6212" w:rsidRPr="00C44ED2" w:rsidRDefault="002123B2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624B7B9F" w14:textId="77777777"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24B7BA0" w14:textId="77777777" w:rsidR="00C44ED2" w:rsidRPr="00C44ED2" w:rsidRDefault="00C44ED2" w:rsidP="000D6212">
      <w:pPr>
        <w:rPr>
          <w:b/>
        </w:rPr>
      </w:pPr>
      <w:r w:rsidRPr="00C44ED2">
        <w:rPr>
          <w:rFonts w:eastAsiaTheme="minorEastAsia"/>
          <w:b/>
        </w:rPr>
        <w:lastRenderedPageBreak/>
        <w:t>Potensfunktion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E646B" w14:paraId="624B7BA5" w14:textId="77777777" w:rsidTr="00AE646B">
        <w:tc>
          <w:tcPr>
            <w:tcW w:w="4889" w:type="dxa"/>
          </w:tcPr>
          <w:p w14:paraId="624B7BA1" w14:textId="77777777" w:rsidR="00AE646B" w:rsidRDefault="00AE646B" w:rsidP="000D6212">
            <w:r w:rsidRPr="00AE646B">
              <w:rPr>
                <w:noProof/>
                <w:lang w:eastAsia="da-DK"/>
              </w:rPr>
              <w:drawing>
                <wp:inline distT="0" distB="0" distL="0" distR="0" wp14:anchorId="624B7CD3" wp14:editId="624B7CD4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24B7BA2" w14:textId="77777777" w:rsidR="00AE646B" w:rsidRDefault="00AE646B" w:rsidP="00AE646B">
            <w:r>
              <w:t>Forskrift:</w:t>
            </w:r>
          </w:p>
          <w:p w14:paraId="624B7BA3" w14:textId="77777777" w:rsidR="00AE646B" w:rsidRDefault="00AE646B" w:rsidP="00AE646B">
            <m:oMath>
              <m:r>
                <w:rPr>
                  <w:rFonts w:ascii="Cambria Math" w:hAnsi="Cambria Math"/>
                </w:rPr>
                <m:t>f(x)=b</m:t>
              </m:r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>
              <w:rPr>
                <w:rFonts w:eastAsiaTheme="minorEastAsia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b&gt;0 , 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  <w:p w14:paraId="624B7BA4" w14:textId="77777777" w:rsidR="00AE646B" w:rsidRDefault="00AE646B" w:rsidP="000D6212"/>
        </w:tc>
      </w:tr>
    </w:tbl>
    <w:p w14:paraId="624B7BA6" w14:textId="77777777" w:rsidR="002C5391" w:rsidRDefault="002C5391" w:rsidP="000D6212"/>
    <w:p w14:paraId="624B7BA7" w14:textId="77777777" w:rsidR="000D6212" w:rsidRDefault="00B82076" w:rsidP="000D6212">
      <w:r>
        <w:t>Bestemmelse af a ud fra to punkter</w:t>
      </w:r>
      <w:r w:rsidR="00AE646B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AE646B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BA8" w14:textId="77777777"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24B7BA9" w14:textId="77777777"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24B7BAA" w14:textId="77777777" w:rsidR="000D6212" w:rsidRDefault="00813233" w:rsidP="000D6212">
      <w:r>
        <w:t>P</w:t>
      </w:r>
      <w:r w:rsidR="00E0762E">
        <w:t xml:space="preserve">otensvækst er procent-procent vækst. Dvs. hvis x-værdien vokser med bestemt procent værdi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0762E">
        <w:rPr>
          <w:rFonts w:eastAsiaTheme="minorEastAsia"/>
        </w:rPr>
        <w:t xml:space="preserve"> så vil y-værdien </w:t>
      </w:r>
      <w:r w:rsidR="005A4541">
        <w:rPr>
          <w:rFonts w:eastAsiaTheme="minorEastAsia"/>
        </w:rPr>
        <w:t xml:space="preserve">altid </w:t>
      </w:r>
      <w:r w:rsidR="00E0762E">
        <w:rPr>
          <w:rFonts w:eastAsiaTheme="minorEastAsia"/>
        </w:rPr>
        <w:t>vokse</w:t>
      </w:r>
      <w:r w:rsidR="005A4541">
        <w:rPr>
          <w:rFonts w:eastAsiaTheme="minorEastAsia"/>
        </w:rPr>
        <w:t xml:space="preserve"> med den samme procentværdi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A4541">
        <w:rPr>
          <w:rFonts w:eastAsiaTheme="minorEastAsia"/>
        </w:rPr>
        <w:t xml:space="preserve"> uanset hvad x er.</w:t>
      </w:r>
    </w:p>
    <w:p w14:paraId="624B7BAB" w14:textId="77777777"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624B7BAC" w14:textId="77777777" w:rsidR="005A4541" w:rsidRPr="00813233" w:rsidRDefault="005A4541" w:rsidP="005A4541">
      <w:pPr>
        <w:rPr>
          <w:rFonts w:eastAsiaTheme="minorEastAsia"/>
        </w:rPr>
      </w:pPr>
      <w:r>
        <w:rPr>
          <w:rFonts w:eastAsiaTheme="minorEastAsia"/>
        </w:rPr>
        <w:t>Kan også formuleres med fremskrivningsfaktorer: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624B7BAD" w14:textId="77777777" w:rsidR="00220A54" w:rsidRDefault="00220A54">
      <w:pPr>
        <w:rPr>
          <w:b/>
        </w:rPr>
      </w:pPr>
      <w:r>
        <w:rPr>
          <w:b/>
        </w:rPr>
        <w:br w:type="page"/>
      </w:r>
    </w:p>
    <w:p w14:paraId="624B7BAE" w14:textId="77777777" w:rsidR="00566974" w:rsidRPr="008E63FE" w:rsidRDefault="008E63FE" w:rsidP="008E63FE">
      <w:pPr>
        <w:rPr>
          <w:b/>
        </w:rPr>
      </w:pPr>
      <w:r w:rsidRPr="008E63FE">
        <w:rPr>
          <w:b/>
        </w:rPr>
        <w:lastRenderedPageBreak/>
        <w:t>Polynomier</w:t>
      </w:r>
    </w:p>
    <w:p w14:paraId="624B7BAF" w14:textId="77777777" w:rsidR="008E63FE" w:rsidRDefault="008E63FE">
      <w:pPr>
        <w:rPr>
          <w:rFonts w:eastAsiaTheme="minorEastAsia"/>
        </w:rPr>
      </w:pPr>
      <w:r>
        <w:rPr>
          <w:rFonts w:eastAsiaTheme="minorEastAsia"/>
        </w:rPr>
        <w:t>Polynomium af grad n</w:t>
      </w:r>
    </w:p>
    <w:p w14:paraId="624B7BB0" w14:textId="77777777"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24B7BB1" w14:textId="77777777" w:rsidR="008E63FE" w:rsidRDefault="008E63F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Førstegradspolynomium</w:t>
      </w:r>
    </w:p>
    <w:p w14:paraId="624B7BB2" w14:textId="77777777"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14:paraId="624B7BB3" w14:textId="77777777" w:rsidR="00C10B35" w:rsidRPr="008E63FE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Se lineær funktion.</w:t>
      </w:r>
    </w:p>
    <w:p w14:paraId="624B7BB4" w14:textId="684C38DA" w:rsidR="008E63FE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Andengradspolynomium</w:t>
      </w:r>
      <w:r w:rsidR="003D254C">
        <w:rPr>
          <w:rFonts w:asciiTheme="majorHAnsi" w:eastAsiaTheme="majorEastAsia" w:hAnsiTheme="majorHAnsi" w:cstheme="majorBidi"/>
        </w:rPr>
        <w:t xml:space="preserve"> med rødder i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</m:oMath>
      <w:r w:rsidR="003D254C">
        <w:rPr>
          <w:rFonts w:asciiTheme="majorHAnsi" w:eastAsiaTheme="majorEastAsia" w:hAnsiTheme="majorHAnsi" w:cstheme="majorBidi"/>
        </w:rPr>
        <w:t xml:space="preserve"> og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</m:oMath>
      <w:r w:rsidR="003D254C">
        <w:rPr>
          <w:rFonts w:asciiTheme="majorHAnsi" w:eastAsiaTheme="majorEastAsia" w:hAnsiTheme="majorHAnsi" w:cstheme="majorBidi"/>
        </w:rPr>
        <w:t xml:space="preserve"> og toppunkt i </w:t>
      </w:r>
      <m:oMath>
        <m:r>
          <w:rPr>
            <w:rFonts w:ascii="Cambria Math" w:eastAsiaTheme="majorEastAsia" w:hAnsi="Cambria Math" w:cstheme="majorBidi"/>
          </w:rPr>
          <m:t>(h,k)</m:t>
        </m:r>
      </m:oMath>
    </w:p>
    <w:p w14:paraId="624B7BB5" w14:textId="37EF6018" w:rsidR="008E63FE" w:rsidRPr="003D254C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x-h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+k</m:t>
          </m:r>
        </m:oMath>
      </m:oMathPara>
    </w:p>
    <w:p w14:paraId="624B7BB6" w14:textId="49443EAD" w:rsidR="00C10B35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Nulpunkter</w:t>
      </w:r>
      <w:r w:rsidR="003D254C">
        <w:rPr>
          <w:rFonts w:asciiTheme="majorHAnsi" w:eastAsiaTheme="majorEastAsia" w:hAnsiTheme="majorHAnsi" w:cstheme="majorBidi"/>
        </w:rPr>
        <w:t xml:space="preserve"> (rødder)</w:t>
      </w:r>
    </w:p>
    <w:p w14:paraId="624B7BB7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14:paraId="624B7BB8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Hvor d er diskriminanten</w:t>
      </w:r>
    </w:p>
    <w:p w14:paraId="624B7BB9" w14:textId="10F54F3C" w:rsidR="00C10B35" w:rsidRPr="003D254C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2DED743C" w14:textId="57384735" w:rsidR="003D254C" w:rsidRDefault="003D254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Toppunkt</w:t>
      </w:r>
    </w:p>
    <w:p w14:paraId="25109665" w14:textId="7C56A13D" w:rsidR="003D254C" w:rsidRPr="003D254C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2a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,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-d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4a</m:t>
                  </m:r>
                </m:den>
              </m:f>
            </m:e>
          </m:d>
        </m:oMath>
      </m:oMathPara>
    </w:p>
    <w:p w14:paraId="624B7BBA" w14:textId="442715FF"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24B7BBB" w14:textId="713C6910" w:rsidR="009C2567" w:rsidRDefault="009C2567">
      <w:pPr>
        <w:rPr>
          <w:rFonts w:asciiTheme="majorHAnsi" w:eastAsiaTheme="majorEastAsia" w:hAnsiTheme="majorHAnsi" w:cstheme="majorBidi"/>
          <w:b/>
        </w:rPr>
      </w:pPr>
      <w:r w:rsidRPr="00F41340">
        <w:rPr>
          <w:rFonts w:asciiTheme="majorHAnsi" w:eastAsiaTheme="majorEastAsia" w:hAnsiTheme="majorHAnsi" w:cstheme="majorBidi"/>
          <w:b/>
        </w:rPr>
        <w:lastRenderedPageBreak/>
        <w:t>Trigonometriske funktioner</w:t>
      </w:r>
    </w:p>
    <w:p w14:paraId="3597719D" w14:textId="42E95E2E" w:rsidR="00A77440" w:rsidRDefault="00A774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Harmonisk svingning</w:t>
      </w:r>
    </w:p>
    <w:p w14:paraId="0DCEE2D4" w14:textId="117B3AFB" w:rsidR="00A77440" w:rsidRPr="00A77440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=A·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sin⁡</m:t>
          </m:r>
          <m:r>
            <w:rPr>
              <w:rFonts w:ascii="Cambria Math" w:eastAsiaTheme="majorEastAsia" w:hAnsi="Cambria Math" w:cstheme="majorBidi"/>
            </w:rPr>
            <m:t>(ω·t+ϕ)</m:t>
          </m:r>
        </m:oMath>
      </m:oMathPara>
    </w:p>
    <w:p w14:paraId="3F927C6F" w14:textId="6651B234" w:rsidR="00A77440" w:rsidRPr="00A77440" w:rsidRDefault="00A774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ω</m:t>
              </m:r>
            </m:den>
          </m:f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CB480A" w14:paraId="624B7BC4" w14:textId="77777777" w:rsidTr="00F41340">
        <w:tc>
          <w:tcPr>
            <w:tcW w:w="4077" w:type="dxa"/>
          </w:tcPr>
          <w:p w14:paraId="624B7BBC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D5" wp14:editId="624B7CD6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D" w14:textId="77777777" w:rsidR="00325651" w:rsidRDefault="00325651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E" w14:textId="77777777" w:rsidR="00325651" w:rsidRPr="00D43B35" w:rsidRDefault="00325651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CFF" w14:textId="77777777" w:rsidR="00325651" w:rsidRDefault="00325651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D5"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<v:textbox>
                          <w:txbxContent>
                            <w:p w14:paraId="624B7CFD" w14:textId="77777777" w:rsidR="00325651" w:rsidRDefault="00325651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<v:textbox>
                          <w:txbxContent>
                            <w:p w14:paraId="624B7CFE" w14:textId="77777777" w:rsidR="00325651" w:rsidRPr="00D43B35" w:rsidRDefault="00325651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<v:textbox>
                          <w:txbxContent>
                            <w:p w14:paraId="624B7CFF" w14:textId="77777777" w:rsidR="00325651" w:rsidRDefault="00325651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24B7BBD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Enhedscirkel</w:t>
            </w:r>
          </w:p>
          <w:p w14:paraId="624B7BBE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</w:p>
          <w:p w14:paraId="624B7BBF" w14:textId="77777777" w:rsidR="00CB480A" w:rsidRDefault="00CB480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Længden x er vinklen v i radianer</w:t>
            </w:r>
          </w:p>
          <w:p w14:paraId="624B7BC0" w14:textId="77777777" w:rsidR="00CB480A" w:rsidRDefault="00CB480A">
            <w:pPr>
              <w:rPr>
                <w:rFonts w:asciiTheme="majorHAnsi" w:eastAsiaTheme="majorEastAsia" w:hAnsiTheme="majorHAnsi" w:cstheme="majorBidi"/>
              </w:rPr>
            </w:pPr>
          </w:p>
          <w:p w14:paraId="624B7BC1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14:paraId="624B7BC2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14:paraId="624B7BC3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14:paraId="624B7BC5" w14:textId="77777777"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7"/>
        <w:gridCol w:w="5701"/>
      </w:tblGrid>
      <w:tr w:rsidR="00F41340" w14:paraId="624B7BC8" w14:textId="77777777" w:rsidTr="00F41340">
        <w:tc>
          <w:tcPr>
            <w:tcW w:w="4077" w:type="dxa"/>
          </w:tcPr>
          <w:p w14:paraId="624B7BC6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D7" wp14:editId="624B7CD8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0" w14:textId="77777777" w:rsidR="00325651" w:rsidRPr="00F647D5" w:rsidRDefault="0032565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1" w14:textId="77777777" w:rsidR="00325651" w:rsidRPr="00F647D5" w:rsidRDefault="0032565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24B7D02" w14:textId="77777777" w:rsidR="00325651" w:rsidRDefault="00325651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03" w14:textId="77777777" w:rsidR="00325651" w:rsidRPr="00F647D5" w:rsidRDefault="00325651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D7"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14:paraId="624B7D00" w14:textId="77777777" w:rsidR="00325651" w:rsidRPr="00F647D5" w:rsidRDefault="00325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624B7D01" w14:textId="77777777" w:rsidR="00325651" w:rsidRPr="00F647D5" w:rsidRDefault="0032565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14:paraId="624B7D02" w14:textId="77777777" w:rsidR="00325651" w:rsidRDefault="00325651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<v:textbox>
                          <w:txbxContent>
                            <w:p w14:paraId="624B7D03" w14:textId="77777777" w:rsidR="00325651" w:rsidRPr="00F647D5" w:rsidRDefault="00325651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24B7BC7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rFonts w:asciiTheme="majorHAnsi" w:eastAsiaTheme="majorEastAsia" w:hAnsiTheme="majorHAnsi" w:cstheme="majorBidi"/>
                <w:b/>
              </w:rPr>
              <w:t>Definition af cosinus og sinus</w:t>
            </w:r>
          </w:p>
        </w:tc>
      </w:tr>
    </w:tbl>
    <w:p w14:paraId="76E84998" w14:textId="77777777" w:rsidR="00A77440" w:rsidRDefault="00A77440">
      <w:pPr>
        <w:rPr>
          <w:rFonts w:asciiTheme="majorHAnsi" w:eastAsiaTheme="majorEastAsia" w:hAnsiTheme="majorHAnsi" w:cstheme="majorBidi"/>
          <w:b/>
        </w:rPr>
      </w:pPr>
    </w:p>
    <w:p w14:paraId="15F5938B" w14:textId="77777777" w:rsidR="00A77440" w:rsidRDefault="00A77440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624B7BC9" w14:textId="485C3F4F" w:rsidR="001E3C65" w:rsidRPr="00F41340" w:rsidRDefault="001E3C65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lastRenderedPageBreak/>
        <w:t>Trigonometriske identiteter</w:t>
      </w:r>
    </w:p>
    <w:p w14:paraId="624B7BCA" w14:textId="77777777" w:rsidR="00D54488" w:rsidRDefault="002123B2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25"/>
        <w:gridCol w:w="81"/>
        <w:gridCol w:w="5100"/>
        <w:gridCol w:w="172"/>
      </w:tblGrid>
      <w:tr w:rsidR="00D54488" w14:paraId="624B7BD2" w14:textId="77777777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14:paraId="624B7BCB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24B7CD9" wp14:editId="624B7CDA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14:paraId="624B7BCC" w14:textId="77777777" w:rsidR="00D54488" w:rsidRDefault="00D5448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cos(x) er periodisk</w:t>
            </w:r>
          </w:p>
          <w:p w14:paraId="624B7BCD" w14:textId="77777777" w:rsidR="00D54488" w:rsidRDefault="002123B2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24B7BCE" w14:textId="77777777" w:rsidR="00D54488" w:rsidRDefault="00D54488" w:rsidP="00D54488">
            <w:r>
              <w:t>cos(x) er symmetrisk</w:t>
            </w:r>
          </w:p>
          <w:p w14:paraId="624B7BCF" w14:textId="77777777" w:rsidR="00D54488" w:rsidRDefault="002123B2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24B7BD0" w14:textId="77777777" w:rsidR="00D54488" w:rsidRDefault="00D54488" w:rsidP="00F41340">
            <w:pPr>
              <w:rPr>
                <w:rFonts w:eastAsiaTheme="minorEastAsia"/>
              </w:rPr>
            </w:pPr>
          </w:p>
          <w:p w14:paraId="624B7BD1" w14:textId="77777777" w:rsidR="00D54488" w:rsidRDefault="002123B2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D54488" w14:paraId="624B7BDB" w14:textId="77777777" w:rsidTr="005B3A41">
        <w:tc>
          <w:tcPr>
            <w:tcW w:w="4506" w:type="dxa"/>
            <w:gridSpan w:val="2"/>
          </w:tcPr>
          <w:p w14:paraId="624B7BD3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eastAsia="da-DK"/>
              </w:rPr>
              <w:drawing>
                <wp:inline distT="0" distB="0" distL="0" distR="0" wp14:anchorId="624B7CDB" wp14:editId="624B7CDC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14:paraId="624B7BD4" w14:textId="77777777" w:rsidR="00D54488" w:rsidRDefault="00D5448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er periodisk</w:t>
            </w:r>
          </w:p>
          <w:p w14:paraId="624B7BD5" w14:textId="77777777" w:rsidR="00D54488" w:rsidRPr="00D54488" w:rsidRDefault="002123B2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24B7BD6" w14:textId="77777777" w:rsidR="00D54488" w:rsidRPr="00D54488" w:rsidRDefault="00D5448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sin(x) er antisymmetrisk</w:t>
            </w:r>
          </w:p>
          <w:p w14:paraId="624B7BD7" w14:textId="77777777" w:rsidR="00D54488" w:rsidRPr="00D54488" w:rsidRDefault="002123B2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24B7BD8" w14:textId="77777777" w:rsidR="00D54488" w:rsidRDefault="00D54488" w:rsidP="005B3A41">
            <w:pPr>
              <w:rPr>
                <w:rFonts w:eastAsiaTheme="minorEastAsia"/>
              </w:rPr>
            </w:pPr>
          </w:p>
          <w:p w14:paraId="624B7BD9" w14:textId="77777777" w:rsidR="00D54488" w:rsidRPr="00D54488" w:rsidRDefault="002123B2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24B7BDA" w14:textId="77777777"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14:paraId="2788463A" w14:textId="77777777" w:rsidR="00A77440" w:rsidRDefault="00A77440" w:rsidP="005B3A41">
      <w:pPr>
        <w:pStyle w:val="Overskrift1"/>
        <w:rPr>
          <w:rFonts w:eastAsiaTheme="minorEastAsia"/>
        </w:rPr>
      </w:pPr>
      <w:bookmarkStart w:id="5" w:name="_Toc302282808"/>
    </w:p>
    <w:p w14:paraId="026E485E" w14:textId="77777777" w:rsidR="00A77440" w:rsidRDefault="00A77440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24B7BDC" w14:textId="31FAED4C" w:rsidR="00AE3E00" w:rsidRDefault="00AE3E00" w:rsidP="005B3A41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Differentialregning</w:t>
      </w:r>
      <w:bookmarkEnd w:id="5"/>
    </w:p>
    <w:p w14:paraId="624B7BDD" w14:textId="77777777" w:rsidR="00AE3E00" w:rsidRDefault="00AE3E00">
      <w:r>
        <w:t>Definition af differentialkvotien</w:t>
      </w:r>
      <w:r w:rsidR="006E7401">
        <w:t>t</w:t>
      </w:r>
    </w:p>
    <w:p w14:paraId="624B7BDE" w14:textId="77777777" w:rsidR="00AE3E00" w:rsidRPr="005B3A41" w:rsidRDefault="002123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624B7BDF" w14:textId="77777777" w:rsidR="00AE3E00" w:rsidRDefault="00BB26AE">
      <w:pPr>
        <w:rPr>
          <w:rFonts w:eastAsiaTheme="minorEastAsia"/>
        </w:rPr>
      </w:pPr>
      <w:r>
        <w:rPr>
          <w:rFonts w:eastAsiaTheme="minorEastAsia"/>
        </w:rPr>
        <w:t>Regneregler</w:t>
      </w:r>
    </w:p>
    <w:p w14:paraId="624B7BE0" w14:textId="77777777" w:rsidR="00BB26AE" w:rsidRPr="005B3A41" w:rsidRDefault="002123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4B7BE1" w14:textId="77777777" w:rsidR="00BB26AE" w:rsidRPr="005B3A41" w:rsidRDefault="002123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624B7BE2" w14:textId="77777777" w:rsidR="00BB26AE" w:rsidRPr="00BB26AE" w:rsidRDefault="002123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'(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24B7BE3" w14:textId="77777777" w:rsidR="00BB26AE" w:rsidRPr="00BB26AE" w:rsidRDefault="002123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'(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'(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24B7BE4" w14:textId="77777777" w:rsidR="00331EE2" w:rsidRPr="005B3A41" w:rsidRDefault="00331EE2">
      <w:pPr>
        <w:rPr>
          <w:rFonts w:eastAsiaTheme="minorEastAsia"/>
          <w:b/>
        </w:rPr>
      </w:pPr>
      <w:r w:rsidRPr="005B3A41">
        <w:rPr>
          <w:rFonts w:eastAsiaTheme="minorEastAsia"/>
          <w:b/>
        </w:rPr>
        <w:t>Funktion</w:t>
      </w:r>
      <w:r w:rsidRPr="005B3A41">
        <w:rPr>
          <w:rFonts w:eastAsiaTheme="minorEastAsia"/>
          <w:b/>
        </w:rPr>
        <w:tab/>
      </w:r>
      <w:r w:rsidRPr="005B3A41">
        <w:rPr>
          <w:rFonts w:eastAsiaTheme="minorEastAsia"/>
          <w:b/>
        </w:rPr>
        <w:tab/>
        <w:t>Afledt funktion</w:t>
      </w:r>
    </w:p>
    <w:p w14:paraId="624B7BE5" w14:textId="77777777" w:rsidR="00331EE2" w:rsidRDefault="00331EE2">
      <w:pPr>
        <w:rPr>
          <w:rFonts w:eastAsiaTheme="minorEastAsia"/>
        </w:rPr>
      </w:pPr>
      <w:proofErr w:type="spellStart"/>
      <w:r>
        <w:rPr>
          <w:rFonts w:eastAsiaTheme="minorEastAsia"/>
        </w:rPr>
        <w:t>ln</w:t>
      </w:r>
      <w:proofErr w:type="spellEnd"/>
      <w:r>
        <w:rPr>
          <w:rFonts w:eastAsiaTheme="minorEastAsia"/>
        </w:rPr>
        <w:t>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624B7BE6" w14:textId="77777777" w:rsidR="00331EE2" w:rsidRDefault="002123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E7" w14:textId="77777777" w:rsidR="00331EE2" w:rsidRDefault="002123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E8" w14:textId="77777777" w:rsidR="00331EE2" w:rsidRDefault="002123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</m:t>
        </m:r>
      </m:oMath>
    </w:p>
    <w:p w14:paraId="624B7BE9" w14:textId="77777777"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14:paraId="624B7BEA" w14:textId="77777777" w:rsidR="0072339C" w:rsidRPr="005B3A41" w:rsidRDefault="002123B2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624B7BEB" w14:textId="77777777" w:rsidR="0072339C" w:rsidRPr="005B3A41" w:rsidRDefault="002123B2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14:paraId="624B7BEC" w14:textId="77777777"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14:paraId="624B7BED" w14:textId="77777777" w:rsidR="00331EE2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  <w:r>
        <w:rPr>
          <w:rFonts w:eastAsiaTheme="minorEastAsia"/>
        </w:rPr>
        <w:t xml:space="preserve"> </w:t>
      </w:r>
    </w:p>
    <w:p w14:paraId="624B7BEE" w14:textId="77777777" w:rsidR="008E453F" w:rsidRDefault="008E453F" w:rsidP="008E453F">
      <w:pPr>
        <w:rPr>
          <w:rFonts w:eastAsiaTheme="minorEastAsia"/>
        </w:rPr>
      </w:pPr>
    </w:p>
    <w:p w14:paraId="624B7BEF" w14:textId="77777777" w:rsidR="00220A54" w:rsidRDefault="00220A5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24B7BF0" w14:textId="77777777" w:rsidR="008E453F" w:rsidRPr="00900ABC" w:rsidRDefault="008E453F" w:rsidP="008E453F">
      <w:pPr>
        <w:rPr>
          <w:rFonts w:eastAsiaTheme="minorEastAsia"/>
          <w:b/>
        </w:rPr>
      </w:pPr>
      <w:r w:rsidRPr="00900ABC">
        <w:rPr>
          <w:rFonts w:eastAsiaTheme="minorEastAsia"/>
          <w:b/>
        </w:rPr>
        <w:lastRenderedPageBreak/>
        <w:t>Funktion</w:t>
      </w:r>
      <w:r w:rsidRPr="00900ABC">
        <w:rPr>
          <w:rFonts w:eastAsiaTheme="minorEastAsia"/>
          <w:b/>
        </w:rPr>
        <w:tab/>
      </w:r>
      <w:r w:rsidRPr="00900ABC">
        <w:rPr>
          <w:rFonts w:eastAsiaTheme="minorEastAsia"/>
          <w:b/>
        </w:rPr>
        <w:tab/>
        <w:t>Stamfunktion</w:t>
      </w:r>
    </w:p>
    <w:p w14:paraId="624B7BF1" w14:textId="77777777" w:rsidR="008E453F" w:rsidRPr="00900ABC" w:rsidRDefault="002123B2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F2" w14:textId="77777777" w:rsidR="00011016" w:rsidRDefault="002123B2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BF3" w14:textId="77777777" w:rsidR="00C72DBE" w:rsidRDefault="002123B2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14:paraId="624B7BF4" w14:textId="77777777" w:rsidR="00C72DBE" w:rsidRPr="005B3A41" w:rsidRDefault="002123B2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+1</m:t>
            </m:r>
          </m:sup>
        </m:sSup>
      </m:oMath>
    </w:p>
    <w:p w14:paraId="624B7BF5" w14:textId="77777777" w:rsidR="006E7401" w:rsidRDefault="002123B2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14:paraId="624B7BF6" w14:textId="77777777" w:rsidR="006E7401" w:rsidRDefault="002123B2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624B7BF7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624B7BF8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24B7BF9" w14:textId="77777777" w:rsidR="006E7401" w:rsidRPr="006E7401" w:rsidRDefault="006E7401" w:rsidP="00C72DBE">
      <w:pPr>
        <w:rPr>
          <w:rFonts w:eastAsiaTheme="minorEastAsia"/>
        </w:rPr>
      </w:pPr>
    </w:p>
    <w:p w14:paraId="624B7BFA" w14:textId="77777777" w:rsidR="003723BB" w:rsidRDefault="003723BB" w:rsidP="003723BB">
      <w:pPr>
        <w:rPr>
          <w:rFonts w:eastAsiaTheme="minorEastAsia"/>
          <w:b/>
        </w:rPr>
      </w:pPr>
      <w:r w:rsidRPr="00900ABC">
        <w:rPr>
          <w:rFonts w:eastAsiaTheme="minorEastAsia"/>
          <w:b/>
        </w:rPr>
        <w:t>Regneregler for integration</w:t>
      </w:r>
    </w:p>
    <w:p w14:paraId="624B7BFB" w14:textId="77777777" w:rsidR="005610F2" w:rsidRPr="005B3A41" w:rsidRDefault="005610F2" w:rsidP="003723BB">
      <w:pPr>
        <w:rPr>
          <w:rFonts w:eastAsiaTheme="minorEastAsia"/>
        </w:rPr>
      </w:pPr>
      <w:r w:rsidRPr="005B3A41">
        <w:rPr>
          <w:rFonts w:eastAsiaTheme="minorEastAsia"/>
          <w:i/>
        </w:rPr>
        <w:t>Ubestemt integral</w:t>
      </w:r>
      <w:r>
        <w:rPr>
          <w:rFonts w:eastAsiaTheme="minorEastAsia"/>
        </w:rPr>
        <w:br/>
        <w:t xml:space="preserve"> hvor F(x) er stamfunktion til f(x)</w:t>
      </w:r>
    </w:p>
    <w:p w14:paraId="624B7BFC" w14:textId="77777777" w:rsidR="003723BB" w:rsidRPr="005B3A41" w:rsidRDefault="002123B2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14:paraId="624B7BFD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Sætte konstant udenfor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BFE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Sum/differen</w:t>
      </w:r>
      <w:r w:rsidR="00665394">
        <w:rPr>
          <w:rFonts w:eastAsiaTheme="minorEastAsia"/>
        </w:rPr>
        <w:t>s</w:t>
      </w:r>
      <w:r>
        <w:rPr>
          <w:rFonts w:eastAsiaTheme="minorEastAsia"/>
        </w:rPr>
        <w:t xml:space="preserve"> kan splittes i to integraler</w:t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±g(x)</m:t>
            </m:r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BFF" w14:textId="77777777" w:rsidR="005610F2" w:rsidRDefault="005610F2" w:rsidP="003723BB">
      <w:pPr>
        <w:rPr>
          <w:rFonts w:eastAsiaTheme="minorEastAsia"/>
        </w:rPr>
      </w:pPr>
      <w:r>
        <w:rPr>
          <w:rFonts w:eastAsiaTheme="minorEastAsia"/>
        </w:rPr>
        <w:t>Integration ved substitution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g'(x)</m:t>
            </m:r>
          </m:e>
        </m:nary>
        <m:r>
          <w:rPr>
            <w:rFonts w:ascii="Cambria Math" w:eastAsiaTheme="minorEastAsia" w:hAnsi="Cambria Math"/>
          </w:rPr>
          <m:t>dx=∫f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, hvor t=g(x)</w:t>
      </w:r>
    </w:p>
    <w:p w14:paraId="624B7C00" w14:textId="77777777" w:rsidR="005610F2" w:rsidRDefault="005610F2" w:rsidP="003723BB">
      <w:pPr>
        <w:rPr>
          <w:rFonts w:eastAsiaTheme="minorEastAsia"/>
          <w:i/>
        </w:rPr>
      </w:pPr>
      <w:r w:rsidRPr="005B3A41">
        <w:rPr>
          <w:rFonts w:eastAsiaTheme="minorEastAsia"/>
          <w:i/>
        </w:rPr>
        <w:t>Bestemt integral</w:t>
      </w:r>
    </w:p>
    <w:p w14:paraId="624B7C01" w14:textId="77777777" w:rsidR="005B3A41" w:rsidRPr="00D159EF" w:rsidRDefault="002123B2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24B7C02" w14:textId="77777777" w:rsidR="00D159EF" w:rsidRPr="00665394" w:rsidRDefault="002123B2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624B7C03" w14:textId="77777777" w:rsidR="00665394" w:rsidRPr="00665394" w:rsidRDefault="00665394" w:rsidP="005B3A41">
      <w:pPr>
        <w:rPr>
          <w:rFonts w:eastAsiaTheme="minorEastAsia"/>
        </w:rPr>
      </w:pPr>
      <w:r>
        <w:rPr>
          <w:rFonts w:eastAsiaTheme="minorEastAsia"/>
        </w:rPr>
        <w:t>Sætte konstant udenfor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C04" w14:textId="77777777" w:rsidR="00665394" w:rsidRPr="00665394" w:rsidRDefault="00665394" w:rsidP="005B3A41">
      <w:pPr>
        <w:rPr>
          <w:rFonts w:eastAsiaTheme="minorEastAsia"/>
        </w:rPr>
      </w:pPr>
      <w:r>
        <w:rPr>
          <w:rFonts w:eastAsiaTheme="minorEastAsia"/>
        </w:rPr>
        <w:t>Sum/differens kan splittes i to integraler</w:t>
      </w:r>
      <w:r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</w:p>
    <w:p w14:paraId="624B7C05" w14:textId="77777777" w:rsidR="00665394" w:rsidRPr="00A66A41" w:rsidRDefault="00665394" w:rsidP="005B3A41">
      <w:pPr>
        <w:rPr>
          <w:rFonts w:eastAsiaTheme="minorEastAsia"/>
        </w:rPr>
      </w:pPr>
      <w:r>
        <w:rPr>
          <w:rFonts w:eastAsiaTheme="minorEastAsia"/>
        </w:rPr>
        <w:t>Integration ved substitution</w:t>
      </w:r>
    </w:p>
    <w:p w14:paraId="624B7C06" w14:textId="77777777" w:rsidR="00665394" w:rsidRPr="00665394" w:rsidRDefault="002123B2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'(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624B7C07" w14:textId="77777777" w:rsidR="00665394" w:rsidRPr="004B3A8C" w:rsidRDefault="00665394" w:rsidP="005B3A41">
      <w:pPr>
        <w:rPr>
          <w:rFonts w:eastAsiaTheme="minorEastAsia"/>
        </w:rPr>
      </w:pPr>
    </w:p>
    <w:p w14:paraId="624B7C08" w14:textId="77777777" w:rsidR="003723BB" w:rsidRDefault="003723BB" w:rsidP="003723BB">
      <w:pPr>
        <w:pStyle w:val="Overskrift1"/>
        <w:rPr>
          <w:rFonts w:eastAsiaTheme="minorEastAsia"/>
        </w:rPr>
      </w:pPr>
      <w:bookmarkStart w:id="6" w:name="_Toc302282809"/>
      <w:r>
        <w:rPr>
          <w:rFonts w:eastAsiaTheme="minorEastAsia"/>
        </w:rPr>
        <w:lastRenderedPageBreak/>
        <w:t>Differentialligninger</w:t>
      </w:r>
      <w:bookmarkEnd w:id="6"/>
    </w:p>
    <w:p w14:paraId="624B7C09" w14:textId="77777777" w:rsidR="003723BB" w:rsidRPr="00900ABC" w:rsidRDefault="003723BB" w:rsidP="003723BB">
      <w:pPr>
        <w:rPr>
          <w:rFonts w:asciiTheme="majorHAnsi" w:eastAsiaTheme="minorEastAsia" w:hAnsiTheme="majorHAnsi" w:cstheme="majorBidi"/>
          <w:b/>
        </w:rPr>
      </w:pPr>
      <w:r w:rsidRPr="00900ABC">
        <w:rPr>
          <w:rFonts w:asciiTheme="majorHAnsi" w:eastAsiaTheme="minorEastAsia" w:hAnsiTheme="majorHAnsi" w:cstheme="majorBidi"/>
          <w:b/>
        </w:rPr>
        <w:t>Ligning</w:t>
      </w:r>
      <w:r w:rsidRPr="00900ABC">
        <w:rPr>
          <w:rFonts w:asciiTheme="majorHAnsi" w:eastAsiaTheme="minorEastAsia" w:hAnsiTheme="majorHAnsi" w:cstheme="majorBidi"/>
          <w:b/>
        </w:rPr>
        <w:tab/>
      </w:r>
      <w:r w:rsidRPr="00900ABC">
        <w:rPr>
          <w:rFonts w:asciiTheme="majorHAnsi" w:eastAsiaTheme="minorEastAsia" w:hAnsiTheme="majorHAnsi" w:cstheme="majorBidi"/>
          <w:b/>
        </w:rPr>
        <w:tab/>
        <w:t>Løsning</w:t>
      </w:r>
    </w:p>
    <w:p w14:paraId="624B7C0A" w14:textId="77777777" w:rsidR="003723BB" w:rsidRDefault="002123B2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=∫h(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3723BB">
        <w:rPr>
          <w:rFonts w:eastAsiaTheme="minorEastAsia"/>
        </w:rPr>
        <w:t>dx</w:t>
      </w:r>
    </w:p>
    <w:p w14:paraId="624B7C0B" w14:textId="77777777" w:rsidR="003723BB" w:rsidRPr="00900ABC" w:rsidRDefault="002123B2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C0C" w14:textId="77777777" w:rsidR="003723BB" w:rsidRPr="00900ABC" w:rsidRDefault="002123B2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24B7C0D" w14:textId="77777777" w:rsidR="0069211D" w:rsidRPr="005B3A41" w:rsidRDefault="002123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24B7C0E" w14:textId="77777777" w:rsidR="0069211D" w:rsidRDefault="002123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624B7C0F" w14:textId="77777777" w:rsidR="0069211D" w:rsidRPr="005B3A41" w:rsidRDefault="002123B2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</m:t>
        </m:r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14:paraId="624B7C10" w14:textId="77777777" w:rsidR="0069211D" w:rsidRPr="005B3A41" w:rsidRDefault="006921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Hvor A(x) er stamfunktion til a(x)</w:t>
      </w:r>
      <w:r>
        <w:rPr>
          <w:rFonts w:eastAsiaTheme="minorEastAsia"/>
        </w:rPr>
        <w:tab/>
        <w:t xml:space="preserve"> </w:t>
      </w:r>
    </w:p>
    <w:p w14:paraId="624B7C11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12" w14:textId="77777777" w:rsidR="000D6212" w:rsidRDefault="000D6212" w:rsidP="000D6212">
      <w:pPr>
        <w:pStyle w:val="Overskrift1"/>
      </w:pPr>
      <w:bookmarkStart w:id="7" w:name="_Toc302282810"/>
      <w:r>
        <w:lastRenderedPageBreak/>
        <w:t>Geometri</w:t>
      </w:r>
      <w:bookmarkEnd w:id="7"/>
    </w:p>
    <w:p w14:paraId="624B7C13" w14:textId="77777777" w:rsidR="00A942E5" w:rsidRPr="00A942E5" w:rsidRDefault="00A942E5" w:rsidP="00A942E5">
      <w:pPr>
        <w:rPr>
          <w:b/>
        </w:rPr>
      </w:pPr>
      <w:r w:rsidRPr="00A942E5">
        <w:rPr>
          <w:b/>
        </w:rPr>
        <w:t>Ensvinklede trekanter</w:t>
      </w:r>
    </w:p>
    <w:p w14:paraId="624B7C14" w14:textId="77777777" w:rsidR="00566974" w:rsidRPr="005B3A41" w:rsidRDefault="00566974" w:rsidP="00A942E5">
      <w:pPr>
        <w:rPr>
          <w:rFonts w:eastAsiaTheme="minorEastAsia"/>
        </w:rPr>
      </w:pPr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DD" wp14:editId="624B7CDE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4" w14:textId="77777777" w:rsidR="00325651" w:rsidRDefault="00325651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5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6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7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8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9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A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B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C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D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E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0F" w14:textId="77777777" w:rsidR="00325651" w:rsidRDefault="00325651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DD"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ge forbindelse 79" o:spid="_x0000_s1051" style="position:absolute;flip:y;visibility:visible;mso-wrap-style:square" from="4788,5816" to="24516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" strokecolor="#4579b8 [3044]"/>
                  <v:line id="Lige forbindelse 80" o:spid="_x0000_s1052" style="position:absolute;flip:x;visibility:visible;mso-wrap-style:square" from="21012,5816" to="24516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" strokecolor="#4579b8 [3044]"/>
                  <v:line id="Lige forbindelse 81" o:spid="_x0000_s1053" style="position:absolute;visibility:visible;mso-wrap-style:square" from="4788,11977" to="21012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624B7D04" w14:textId="77777777" w:rsidR="00325651" w:rsidRDefault="00325651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624B7D05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624B7D06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624B7D07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624B7D08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624B7D09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line id="Lige forbindelse 172" o:spid="_x0000_s1061" style="position:absolute;flip:y;visibility:visible;mso-wrap-style:square" from="3891,3276" to="23698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zX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qC/2fCBTL9AwAA//8DAFBLAQItABQABgAIAAAAIQDb4fbL7gAAAIUBAAATAAAAAAAAAAAA&#10;AAAAAAAAAABbQ29udGVudF9UeXBlc10ueG1sUEsBAi0AFAAGAAgAAAAhAFr0LFu/AAAAFQEAAAsA&#10;AAAAAAAAAAAAAAAAHwEAAF9yZWxzLy5yZWxzUEsBAi0AFAAGAAgAAAAhAHWF7NfEAAAA3AAAAA8A&#10;AAAAAAAAAAAAAAAABwIAAGRycy9kb3ducmV2LnhtbFBLBQYAAAAAAwADALcAAAD4AgAAAAA=&#10;" strokecolor="#4579b8 [3044]"/>
                  <v:line id="Lige forbindelse 173" o:spid="_x0000_s1062" style="position:absolute;flip:x;visibility:visible;mso-wrap-style:square" from="19674,3276" to="23698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lM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w/g8Uy4QM7vAAAA//8DAFBLAQItABQABgAIAAAAIQDb4fbL7gAAAIUBAAATAAAAAAAAAAAA&#10;AAAAAAAAAABbQ29udGVudF9UeXBlc10ueG1sUEsBAi0AFAAGAAgAAAAhAFr0LFu/AAAAFQEAAAsA&#10;AAAAAAAAAAAAAAAAHwEAAF9yZWxzLy5yZWxzUEsBAi0AFAAGAAgAAAAhABrJSUzEAAAA3AAAAA8A&#10;AAAAAAAAAAAAAAAABwIAAGRycy9kb3ducmV2LnhtbFBLBQYAAAAAAwADALcAAAD4AgAAAAA=&#10;" strokecolor="#4579b8 [3044]"/>
                  <v:line id="Lige forbindelse 174" o:spid="_x0000_s1063" style="position:absolute;visibility:visible;mso-wrap-style:square" from="3891,9438" to="1967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624B7D0A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624B7D0B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24B7D0C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14:paraId="624B7D0D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14:paraId="624B7D0E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624B7D0F" w14:textId="77777777" w:rsidR="00325651" w:rsidRDefault="00325651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24B7C15" w14:textId="77777777" w:rsidR="00A942E5" w:rsidRPr="005B3A41" w:rsidRDefault="002123B2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624B7C16" w14:textId="77777777" w:rsidR="00A942E5" w:rsidRDefault="00A942E5" w:rsidP="000D6212">
      <w:r>
        <w:t>k kaldes skalafaktoren eller forstørrelsesfaktoren, og er egentlig en fremskrivningsfaktor.</w:t>
      </w:r>
    </w:p>
    <w:p w14:paraId="624B7C17" w14:textId="77777777" w:rsidR="00A942E5" w:rsidRPr="00A942E5" w:rsidRDefault="00A942E5" w:rsidP="000D6212">
      <w:pPr>
        <w:rPr>
          <w:b/>
        </w:rPr>
      </w:pPr>
      <w:r w:rsidRPr="00A942E5">
        <w:rPr>
          <w:b/>
        </w:rPr>
        <w:t>Retvinklede trekanter</w:t>
      </w:r>
    </w:p>
    <w:p w14:paraId="624B7C18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DF" wp14:editId="624B7CE0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0" w14:textId="77777777" w:rsidR="00325651" w:rsidRDefault="00325651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1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2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3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4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5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DF"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ge forbindelse 12" o:spid="_x0000_s1073" style="position:absolute;flip:y;visibility:visible;mso-wrap-style:square" from="4788,3861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  <v:line id="Lige forbindelse 13" o:spid="_x0000_s1074" style="position:absolute;flip:x;visibility:visible;mso-wrap-style:square" from="22736,3861" to="22736,1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" strokecolor="#4579b8 [3044]"/>
                  <v:line id="Lige forbindelse 14" o:spid="_x0000_s1075" style="position:absolute;flip:y;visibility:visible;mso-wrap-style:square" from="4788,14925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624B7D10" w14:textId="77777777" w:rsidR="00325651" w:rsidRDefault="00325651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624B7D11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624B7D12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24B7D13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624B7D14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24B7D15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14:paraId="624B7C19" w14:textId="77777777" w:rsidR="000D6212" w:rsidRDefault="000D6212" w:rsidP="000D6212">
      <w:r>
        <w:t>Pyt</w:t>
      </w:r>
      <w:r w:rsidR="00C30BDB">
        <w:t>h</w:t>
      </w:r>
      <w:r>
        <w:t>agoras</w:t>
      </w:r>
    </w:p>
    <w:p w14:paraId="624B7C1A" w14:textId="77777777" w:rsidR="000D6212" w:rsidRDefault="002123B2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4B7C1B" w14:textId="77777777" w:rsidR="000D6212" w:rsidRDefault="000D6212" w:rsidP="000D6212">
      <w:r w:rsidRPr="00741E09">
        <w:t>cos, sin</w:t>
      </w:r>
      <w:r>
        <w:t xml:space="preserve"> &amp; </w:t>
      </w:r>
      <w:proofErr w:type="spellStart"/>
      <w:r w:rsidRPr="00741E09">
        <w:t>tan</w:t>
      </w:r>
      <w:proofErr w:type="spellEnd"/>
      <w:r w:rsidRPr="00741E09">
        <w:t xml:space="preserve"> i retvinklet trekant</w:t>
      </w:r>
    </w:p>
    <w:p w14:paraId="624B7C1C" w14:textId="77777777" w:rsidR="000D6212" w:rsidRDefault="002123B2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osliggende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katete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ypotenusen</m:t>
              </m:r>
            </m:den>
          </m:f>
        </m:oMath>
      </m:oMathPara>
    </w:p>
    <w:p w14:paraId="624B7C1D" w14:textId="77777777" w:rsidR="000D6212" w:rsidRPr="00741E09" w:rsidRDefault="002123B2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modst</m:t>
              </m:r>
              <m:r>
                <w:rPr>
                  <w:rFonts w:ascii="Cambria Math" w:hAnsi="Cambria Math"/>
                </w:rPr>
                <m:t>å</m:t>
              </m:r>
              <m:r>
                <w:rPr>
                  <w:rFonts w:ascii="Cambria Math" w:hAnsi="Cambria Math"/>
                </w:rPr>
                <m:t>ende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katete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ypotenusen</m:t>
              </m:r>
            </m:den>
          </m:f>
        </m:oMath>
      </m:oMathPara>
    </w:p>
    <w:p w14:paraId="624B7C1E" w14:textId="77777777" w:rsidR="00601BDD" w:rsidRPr="00601BDD" w:rsidRDefault="002123B2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modst</m:t>
              </m:r>
              <m:r>
                <w:rPr>
                  <w:rFonts w:ascii="Cambria Math" w:hAnsi="Cambria Math"/>
                </w:rPr>
                <m:t>å</m:t>
              </m:r>
              <m:r>
                <w:rPr>
                  <w:rFonts w:ascii="Cambria Math" w:hAnsi="Cambria Math"/>
                </w:rPr>
                <m:t>ende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katete</m:t>
              </m:r>
            </m:num>
            <m:den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osliggende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katete</m:t>
              </m:r>
            </m:den>
          </m:f>
        </m:oMath>
      </m:oMathPara>
    </w:p>
    <w:p w14:paraId="624B7C1F" w14:textId="77777777"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C20" w14:textId="77777777" w:rsidR="00601BDD" w:rsidRPr="00741E09" w:rsidRDefault="002123B2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24B7C21" w14:textId="77777777" w:rsidR="00601BDD" w:rsidRPr="00A942E5" w:rsidRDefault="002123B2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24B7C22" w14:textId="77777777" w:rsidR="00A942E5" w:rsidRPr="00A942E5" w:rsidRDefault="00A942E5" w:rsidP="000D6212">
      <w:pPr>
        <w:rPr>
          <w:b/>
        </w:rPr>
      </w:pPr>
      <w:r w:rsidRPr="00A942E5">
        <w:rPr>
          <w:rFonts w:eastAsiaTheme="minorEastAsia"/>
          <w:b/>
        </w:rPr>
        <w:lastRenderedPageBreak/>
        <w:t>Vilkårlige trekanter</w:t>
      </w:r>
    </w:p>
    <w:p w14:paraId="624B7C23" w14:textId="77777777" w:rsidR="00B346A9" w:rsidRDefault="00B346A9" w:rsidP="000D6212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624B7CE1" wp14:editId="624B7CE2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6" w14:textId="77777777" w:rsidR="00325651" w:rsidRDefault="00325651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7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8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9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A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B7D1B" w14:textId="77777777" w:rsidR="00325651" w:rsidRDefault="00325651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24B7CE1"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ge forbindelse 2" o:spid="_x0000_s1087" style="position:absolute;flip:y;visibility:visible;mso-wrap-style:square" from="4788,5149" to="21041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line id="Lige forbindelse 3" o:spid="_x0000_s1088" style="position:absolute;visibility:visible;mso-wrap-style:square" from="21041,5149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  <v:line id="Lige forbindelse 5" o:spid="_x0000_s1089" style="position:absolute;visibility:visible;mso-wrap-style:square" from="4788,11977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624B7D16" w14:textId="77777777" w:rsidR="00325651" w:rsidRDefault="00325651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624B7D17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24B7D18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624B7D19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24B7D1A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624B7D1B" w14:textId="77777777" w:rsidR="00325651" w:rsidRDefault="00325651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DC81B1" w14:textId="3A3EC3CD" w:rsidR="00325651" w:rsidRDefault="00325651" w:rsidP="000D6212">
      <w:r>
        <w:t>Trekantens vinkelsum</w:t>
      </w:r>
    </w:p>
    <w:p w14:paraId="14EA6B30" w14:textId="7BA106C5" w:rsidR="00325651" w:rsidRDefault="00325651" w:rsidP="000D6212">
      <m:oMathPara>
        <m:oMath>
          <m:r>
            <w:rPr>
              <w:rFonts w:ascii="Cambria Math" w:hAnsi="Cambria Math"/>
            </w:rPr>
            <m:t>A+B+C=180°</m:t>
          </m:r>
        </m:oMath>
      </m:oMathPara>
    </w:p>
    <w:p w14:paraId="624B7C24" w14:textId="4A5B4E6D" w:rsidR="000D6212" w:rsidRDefault="000D6212" w:rsidP="000D6212">
      <w:r>
        <w:t>Sinusrelation</w:t>
      </w:r>
    </w:p>
    <w:p w14:paraId="624B7C25" w14:textId="77777777" w:rsidR="000D6212" w:rsidRDefault="002123B2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624B7C26" w14:textId="77777777" w:rsidR="000D6212" w:rsidRDefault="000D6212" w:rsidP="000D6212">
      <w:r>
        <w:t>Cosinusrelation</w:t>
      </w:r>
    </w:p>
    <w:p w14:paraId="624B7C27" w14:textId="77777777" w:rsidR="000D6212" w:rsidRPr="00A942E5" w:rsidRDefault="002123B2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</m:oMath>
      </m:oMathPara>
    </w:p>
    <w:p w14:paraId="624B7C28" w14:textId="77777777"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624B7C29" w14:textId="77777777" w:rsidR="000D6212" w:rsidRPr="00547A40" w:rsidRDefault="000D6212" w:rsidP="000D6212">
      <w:r w:rsidRPr="00547A40">
        <w:t>Areal af trekant</w:t>
      </w:r>
    </w:p>
    <w:p w14:paraId="624B7C2A" w14:textId="77777777" w:rsidR="00A942E5" w:rsidRPr="00A942E5" w:rsidRDefault="000D6212" w:rsidP="000D6212">
      <w:pPr>
        <w:rPr>
          <w:b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sin(C)</m:t>
          </m:r>
          <m:r>
            <m:rPr>
              <m:sty m:val="p"/>
            </m:rPr>
            <w:br/>
          </m:r>
        </m:oMath>
      </m:oMathPara>
      <w:r w:rsidR="00A942E5" w:rsidRPr="00A942E5">
        <w:rPr>
          <w:b/>
        </w:rPr>
        <w:t>Cirkler</w:t>
      </w:r>
    </w:p>
    <w:p w14:paraId="624B7C2B" w14:textId="77777777" w:rsidR="000D6212" w:rsidRPr="00A942E5" w:rsidRDefault="000D6212" w:rsidP="000D6212">
      <w:pPr>
        <w:rPr>
          <w:rFonts w:eastAsiaTheme="minorEastAsia"/>
        </w:rPr>
      </w:pPr>
      <w:r w:rsidRPr="00547A40">
        <w:t>Areal af cirkel</w:t>
      </w:r>
    </w:p>
    <w:p w14:paraId="624B7C2C" w14:textId="77777777"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24B7C2D" w14:textId="77777777" w:rsidR="000D6212" w:rsidRDefault="000D6212" w:rsidP="000D6212">
      <w:r>
        <w:t>Omkreds af cirkel</w:t>
      </w:r>
    </w:p>
    <w:p w14:paraId="624B7C2E" w14:textId="77777777" w:rsidR="000D6212" w:rsidRPr="00547A40" w:rsidRDefault="000D6212" w:rsidP="000D6212">
      <m:oMathPara>
        <m:oMath>
          <m:r>
            <w:rPr>
              <w:rFonts w:ascii="Cambria Math" w:hAnsi="Cambria Math"/>
            </w:rPr>
            <m:t>O=2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14:paraId="624B7C2F" w14:textId="77777777" w:rsidR="00C30BDB" w:rsidRPr="00A942E5" w:rsidRDefault="00A942E5">
      <w:pPr>
        <w:rPr>
          <w:b/>
        </w:rPr>
      </w:pPr>
      <w:r w:rsidRPr="00A942E5">
        <w:rPr>
          <w:b/>
        </w:rPr>
        <w:t>Plangeometri</w:t>
      </w:r>
    </w:p>
    <w:p w14:paraId="624B7C30" w14:textId="77777777" w:rsidR="00A942E5" w:rsidRPr="00813233" w:rsidRDefault="00A942E5">
      <w:pPr>
        <w:rPr>
          <w:rFonts w:eastAsiaTheme="minorEastAsia"/>
        </w:rPr>
      </w:pPr>
      <w:r w:rsidRPr="00813233">
        <w:rPr>
          <w:rFonts w:eastAsiaTheme="minorEastAsia"/>
        </w:rPr>
        <w:t xml:space="preserve">Afstanden mellem to punkter i planen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1323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C31" w14:textId="77777777"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24B7C32" w14:textId="77777777" w:rsidR="00A942E5" w:rsidRPr="00813233" w:rsidRDefault="00A942E5">
      <w:pPr>
        <w:rPr>
          <w:rFonts w:eastAsiaTheme="minorEastAsia"/>
        </w:rPr>
      </w:pPr>
      <w:r w:rsidRPr="00813233">
        <w:rPr>
          <w:rFonts w:asciiTheme="majorHAnsi" w:eastAsiaTheme="majorEastAsia" w:hAnsiTheme="majorHAnsi" w:cstheme="majorBidi"/>
        </w:rPr>
        <w:t xml:space="preserve">Midtpunktet mellem to punkter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1323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24B7C33" w14:textId="77777777" w:rsidR="00A942E5" w:rsidRPr="00813233" w:rsidRDefault="002123B2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24B7C34" w14:textId="77777777"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35" w14:textId="77777777" w:rsidR="00601BDD" w:rsidRDefault="00601BDD" w:rsidP="00C30BDB">
      <w:pPr>
        <w:pStyle w:val="Overskrift1"/>
      </w:pPr>
      <w:bookmarkStart w:id="8" w:name="_Toc302282811"/>
      <w:r>
        <w:lastRenderedPageBreak/>
        <w:t>Vektorer i planen</w:t>
      </w:r>
      <w:bookmarkEnd w:id="8"/>
    </w:p>
    <w:p w14:paraId="624B7C36" w14:textId="343F3407" w:rsidR="00601BDD" w:rsidRDefault="00325651" w:rsidP="00601BDD">
      <w:pPr>
        <w:rPr>
          <w:rFonts w:eastAsiaTheme="minorEastAsia"/>
        </w:rPr>
      </w:pPr>
      <w:r>
        <w:t>Størrelsen</w:t>
      </w:r>
      <w:r w:rsidR="00601BDD">
        <w:t xml:space="preserve"> af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624B7C37" w14:textId="77777777" w:rsidR="00601BDD" w:rsidRDefault="00601BDD" w:rsidP="00601BDD">
      <w:pPr>
        <w:rPr>
          <w:rFonts w:eastAsiaTheme="minorEastAsia"/>
        </w:rPr>
      </w:pPr>
      <w:r>
        <w:rPr>
          <w:rFonts w:eastAsiaTheme="minorEastAsia"/>
        </w:rPr>
        <w:t>Multiplikation med konstant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624B7C38" w14:textId="77777777" w:rsidR="00601BDD" w:rsidRDefault="00601BDD" w:rsidP="00601BDD">
      <w:pPr>
        <w:rPr>
          <w:rFonts w:eastAsiaTheme="minorEastAsia"/>
        </w:rPr>
      </w:pPr>
      <w:r>
        <w:rPr>
          <w:rFonts w:eastAsiaTheme="minorEastAsia"/>
        </w:rPr>
        <w:t>Vektorsum</w:t>
      </w:r>
      <w:r w:rsidR="005A6D0B">
        <w:rPr>
          <w:rFonts w:eastAsiaTheme="minorEastAsia"/>
        </w:rPr>
        <w:t>/differens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±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367513" w14:paraId="624B7C40" w14:textId="77777777" w:rsidTr="00E165E6">
        <w:tc>
          <w:tcPr>
            <w:tcW w:w="4361" w:type="dxa"/>
          </w:tcPr>
          <w:p w14:paraId="624B7C39" w14:textId="77777777"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3" wp14:editId="624B7CE4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C" w14:textId="77777777" w:rsidR="00325651" w:rsidRPr="00465A36" w:rsidRDefault="002123B2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D" w14:textId="77777777" w:rsidR="00325651" w:rsidRDefault="002123B2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E" w14:textId="77777777" w:rsidR="00325651" w:rsidRDefault="00325651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3"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      <v:textbox>
                          <w:txbxContent>
                            <w:p w14:paraId="624B7D1C" w14:textId="77777777" w:rsidR="00325651" w:rsidRPr="00465A36" w:rsidRDefault="002123B2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1D" w14:textId="77777777" w:rsidR="00325651" w:rsidRDefault="002123B2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1E" w14:textId="77777777" w:rsidR="00325651" w:rsidRDefault="00325651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f0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Ooa/L/EHyOUvAAAA//8DAFBLAQItABQABgAIAAAAIQDb4fbL7gAAAIUBAAATAAAAAAAAAAAA&#10;AAAAAAAAAABbQ29udGVudF9UeXBlc10ueG1sUEsBAi0AFAAGAAgAAAAhAFr0LFu/AAAAFQEAAAsA&#10;AAAAAAAAAAAAAAAAHwEAAF9yZWxzLy5yZWxzUEsBAi0AFAAGAAgAAAAhAIaS9/TEAAAA2wAAAA8A&#10;AAAAAAAAAAAAAAAABwIAAGRycy9kb3ducmV2LnhtbFBLBQYAAAAAAwADALcAAAD4AgAAAAA=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3A" w14:textId="77777777" w:rsidR="00367513" w:rsidRDefault="00367513" w:rsidP="00367513">
            <w:r w:rsidRPr="00E165E6">
              <w:rPr>
                <w:b/>
              </w:rPr>
              <w:t>Skalarprodukt</w:t>
            </w:r>
            <w:r w:rsidR="00DA18AD">
              <w:t xml:space="preserve"> </w:t>
            </w:r>
            <w:r>
              <w:t>(prikprodukt)</w:t>
            </w:r>
          </w:p>
          <w:p w14:paraId="624B7C3B" w14:textId="77777777" w:rsidR="00367513" w:rsidRPr="00367513" w:rsidRDefault="002123B2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24B7C3C" w14:textId="77777777" w:rsidR="00367513" w:rsidRDefault="00367513" w:rsidP="00367513">
            <w:pPr>
              <w:rPr>
                <w:rFonts w:eastAsiaTheme="minorEastAsia"/>
              </w:rPr>
            </w:pPr>
          </w:p>
          <w:p w14:paraId="624B7C3D" w14:textId="77777777" w:rsidR="00367513" w:rsidRPr="00FE3857" w:rsidRDefault="002123B2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24B7C3E" w14:textId="77777777" w:rsidR="00367513" w:rsidRDefault="00367513" w:rsidP="00367513">
            <w:pPr>
              <w:rPr>
                <w:rFonts w:eastAsiaTheme="minorEastAsia"/>
              </w:rPr>
            </w:pPr>
            <w:r>
              <w:t xml:space="preserve">Hvor v er vinklen mellem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3F" w14:textId="77777777" w:rsidR="00367513" w:rsidRDefault="00367513" w:rsidP="00601BDD">
            <w:pPr>
              <w:rPr>
                <w:rFonts w:eastAsiaTheme="minorEastAsia"/>
              </w:rPr>
            </w:pPr>
          </w:p>
        </w:tc>
      </w:tr>
    </w:tbl>
    <w:p w14:paraId="624B7C41" w14:textId="77777777" w:rsidR="00A82A8B" w:rsidRDefault="00A82A8B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A54BEA" w14:paraId="624B7C48" w14:textId="77777777" w:rsidTr="00E165E6">
        <w:tc>
          <w:tcPr>
            <w:tcW w:w="4361" w:type="dxa"/>
          </w:tcPr>
          <w:p w14:paraId="624B7C42" w14:textId="77777777"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5" wp14:editId="624B7CE6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1F" w14:textId="77777777" w:rsidR="00325651" w:rsidRDefault="002123B2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0" w14:textId="77777777" w:rsidR="00325651" w:rsidRDefault="002123B2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5"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      <v:textbox>
                          <w:txbxContent>
                            <w:p w14:paraId="624B7D1F" w14:textId="77777777" w:rsidR="00325651" w:rsidRDefault="002123B2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0" w14:textId="77777777" w:rsidR="00325651" w:rsidRDefault="002123B2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43" w14:textId="77777777" w:rsidR="00A54BEA" w:rsidRDefault="00A54BEA" w:rsidP="00A54BEA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Ortogonale</w:t>
            </w:r>
            <w:r>
              <w:rPr>
                <w:rFonts w:eastAsiaTheme="minorEastAsia"/>
              </w:rPr>
              <w:t xml:space="preserve"> vektorer</w:t>
            </w:r>
          </w:p>
          <w:p w14:paraId="624B7C44" w14:textId="77777777" w:rsidR="00A54BEA" w:rsidRDefault="00A54BEA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(vinkelrette)</w:t>
            </w:r>
          </w:p>
          <w:p w14:paraId="624B7C45" w14:textId="77777777" w:rsidR="00A54BEA" w:rsidRDefault="00A54BEA" w:rsidP="00A54BEA">
            <w:pPr>
              <w:rPr>
                <w:rFonts w:eastAsiaTheme="minorEastAsia"/>
              </w:rPr>
            </w:pPr>
          </w:p>
          <w:p w14:paraId="624B7C46" w14:textId="77777777" w:rsidR="00A54BEA" w:rsidRDefault="002123B2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24B7C47" w14:textId="77777777"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14:paraId="624B7C49" w14:textId="77777777" w:rsidR="000404EC" w:rsidRDefault="000404EC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8B78DF" w14:paraId="624B7C4F" w14:textId="77777777" w:rsidTr="00E165E6">
        <w:tc>
          <w:tcPr>
            <w:tcW w:w="4361" w:type="dxa"/>
          </w:tcPr>
          <w:p w14:paraId="624B7C4A" w14:textId="77777777"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7" wp14:editId="624B7CE8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1" w14:textId="77777777" w:rsidR="00325651" w:rsidRPr="00CC4F80" w:rsidRDefault="002123B2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2" w14:textId="77777777" w:rsidR="00325651" w:rsidRPr="00CC4F80" w:rsidRDefault="002123B2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3" w14:textId="77777777" w:rsidR="00325651" w:rsidRDefault="002123B2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7"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14:paraId="624B7D21" w14:textId="77777777" w:rsidR="00325651" w:rsidRPr="00CC4F80" w:rsidRDefault="002123B2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22" w14:textId="77777777" w:rsidR="00325651" w:rsidRPr="00CC4F80" w:rsidRDefault="002123B2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24B7D23" w14:textId="77777777" w:rsidR="00325651" w:rsidRDefault="002123B2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4B" w14:textId="77777777" w:rsidR="008B78DF" w:rsidRPr="00FE3857" w:rsidRDefault="008B78DF" w:rsidP="008B78DF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Projektion</w:t>
            </w:r>
            <w:r>
              <w:rPr>
                <w:rFonts w:eastAsiaTheme="minorEastAsia"/>
              </w:rPr>
              <w:t xml:space="preserve"> af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på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624B7C4C" w14:textId="77777777" w:rsidR="008B78DF" w:rsidRDefault="008B78DF" w:rsidP="008B78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Længden af projektionen</w:t>
            </w:r>
          </w:p>
          <w:p w14:paraId="624B7C4D" w14:textId="77777777" w:rsidR="008B78DF" w:rsidRPr="00297BB3" w:rsidRDefault="002123B2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24B7C4E" w14:textId="77777777"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14:paraId="624B7C50" w14:textId="77777777" w:rsidR="008B78DF" w:rsidRDefault="008B78DF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14:paraId="624B7C56" w14:textId="77777777" w:rsidTr="00E165E6">
        <w:tc>
          <w:tcPr>
            <w:tcW w:w="4361" w:type="dxa"/>
          </w:tcPr>
          <w:p w14:paraId="624B7C51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9" wp14:editId="624B7CEA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4" w14:textId="77777777" w:rsidR="00325651" w:rsidRPr="00904DE9" w:rsidRDefault="00325651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5" w14:textId="77777777" w:rsidR="00325651" w:rsidRPr="00904DE9" w:rsidRDefault="002123B2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9"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4" w14:textId="77777777" w:rsidR="00325651" w:rsidRPr="00904DE9" w:rsidRDefault="00325651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624B7D25" w14:textId="77777777" w:rsidR="00325651" w:rsidRPr="00904DE9" w:rsidRDefault="002123B2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52" w14:textId="77777777" w:rsidR="00086469" w:rsidRDefault="00086469" w:rsidP="00086469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Tværvektor</w:t>
            </w:r>
            <w:r>
              <w:rPr>
                <w:rFonts w:eastAsiaTheme="minorEastAsia"/>
              </w:rPr>
              <w:t xml:space="preserve"> til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14:paraId="624B7C53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24B7C54" w14:textId="77777777" w:rsidR="00086469" w:rsidRPr="00297BB3" w:rsidRDefault="002123B2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24B7C55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24B7C57" w14:textId="77777777" w:rsidR="00086469" w:rsidRDefault="00086469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086469" w14:paraId="624B7C61" w14:textId="77777777" w:rsidTr="00E165E6">
        <w:tc>
          <w:tcPr>
            <w:tcW w:w="4361" w:type="dxa"/>
          </w:tcPr>
          <w:p w14:paraId="624B7C58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w:lastRenderedPageBreak/>
              <mc:AlternateContent>
                <mc:Choice Requires="wpc">
                  <w:drawing>
                    <wp:inline distT="0" distB="0" distL="0" distR="0" wp14:anchorId="624B7CEB" wp14:editId="624B7CEC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539" y="52896"/>
                                  <a:ext cx="723265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6" w14:textId="77777777" w:rsidR="00325651" w:rsidRPr="00465A36" w:rsidRDefault="002123B2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7" w14:textId="77777777" w:rsidR="00325651" w:rsidRDefault="002123B2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8" w14:textId="77777777" w:rsidR="00325651" w:rsidRDefault="00325651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B"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5;top:528;width:7233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IZ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5xSeX+IPkKs/AAAA//8DAFBLAQItABQABgAIAAAAIQDb4fbL7gAAAIUBAAATAAAAAAAAAAAA&#10;AAAAAAAAAABbQ29udGVudF9UeXBlc10ueG1sUEsBAi0AFAAGAAgAAAAhAFr0LFu/AAAAFQEAAAsA&#10;AAAAAAAAAAAAAAAAHwEAAF9yZWxzLy5yZWxzUEsBAi0AFAAGAAgAAAAhAP8X8hn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6" w14:textId="77777777" w:rsidR="00325651" w:rsidRPr="00465A36" w:rsidRDefault="002123B2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7" w14:textId="77777777" w:rsidR="00325651" w:rsidRDefault="002123B2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24B7D28" w14:textId="77777777" w:rsidR="00325651" w:rsidRDefault="00325651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59" w14:textId="77777777"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14:paraId="624B7C5A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24B7C5B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14:paraId="624B7C5C" w14:textId="77777777" w:rsidR="00086469" w:rsidRPr="00086469" w:rsidRDefault="002123B2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14:paraId="624B7C5D" w14:textId="77777777" w:rsidR="00086469" w:rsidRDefault="00086469" w:rsidP="00086469">
            <w:pPr>
              <w:rPr>
                <w:rFonts w:eastAsiaTheme="minorEastAsia"/>
              </w:rPr>
            </w:pPr>
            <w:r w:rsidRPr="00CD46D8">
              <w:rPr>
                <w:rFonts w:eastAsiaTheme="minorEastAsia"/>
              </w:rPr>
              <w:br/>
            </w:r>
            <w:r>
              <w:t xml:space="preserve">Hvor v er vinklen mellem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5E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24B7C5F" w14:textId="77777777" w:rsidR="00086469" w:rsidRDefault="00086469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Parallelle vektorer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=0 ⇔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14:paraId="624B7C60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624B7C62" w14:textId="77777777" w:rsidR="00DA18AD" w:rsidRDefault="00DA18AD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01"/>
        <w:gridCol w:w="5377"/>
      </w:tblGrid>
      <w:tr w:rsidR="00667E7F" w14:paraId="624B7C68" w14:textId="77777777" w:rsidTr="00E165E6">
        <w:tc>
          <w:tcPr>
            <w:tcW w:w="4401" w:type="dxa"/>
          </w:tcPr>
          <w:p w14:paraId="624B7C63" w14:textId="77777777"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D" wp14:editId="624B7CEE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9" w14:textId="77777777" w:rsidR="00325651" w:rsidRDefault="002123B2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A" w14:textId="77777777" w:rsidR="00325651" w:rsidRPr="00465A36" w:rsidRDefault="002123B2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B" w14:textId="77777777" w:rsidR="00325651" w:rsidRDefault="00325651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D"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9" w14:textId="77777777" w:rsidR="00325651" w:rsidRDefault="002123B2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      <v:textbox>
                          <w:txbxContent>
                            <w:p w14:paraId="624B7D2A" w14:textId="77777777" w:rsidR="00325651" w:rsidRPr="00465A36" w:rsidRDefault="002123B2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" fillcolor="#d8d8d8 [2732]" stroked="f" strokeweight=".5pt">
                        <v:textbox>
                          <w:txbxContent>
                            <w:p w14:paraId="624B7D2B" w14:textId="77777777" w:rsidR="00325651" w:rsidRDefault="00325651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14:paraId="624B7C64" w14:textId="77777777" w:rsidR="00667E7F" w:rsidRDefault="00667E7F" w:rsidP="00667E7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Arealet af det parallelogram der udspændes af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65" w14:textId="77777777" w:rsidR="00667E7F" w:rsidRDefault="00667E7F" w:rsidP="00667E7F">
            <w:pPr>
              <w:rPr>
                <w:rFonts w:eastAsiaTheme="minorEastAsia"/>
              </w:rPr>
            </w:pPr>
          </w:p>
          <w:p w14:paraId="624B7C66" w14:textId="77777777"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624B7C67" w14:textId="77777777"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14:paraId="624B7C69" w14:textId="77777777" w:rsidR="00667E7F" w:rsidRDefault="00667E7F" w:rsidP="00601BDD">
      <w:pPr>
        <w:rPr>
          <w:rFonts w:eastAsiaTheme="minorEastAsia"/>
        </w:rPr>
      </w:pPr>
    </w:p>
    <w:p w14:paraId="6221DECC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>Afstand mellem to punkter i planen</w:t>
      </w:r>
    </w:p>
    <w:p w14:paraId="0B4D58AC" w14:textId="77777777" w:rsidR="00831D69" w:rsidRPr="00831D69" w:rsidRDefault="002123B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F1E34C8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>Midtpunkt M for linjestykke AB</w:t>
      </w:r>
    </w:p>
    <w:p w14:paraId="500D38D5" w14:textId="77777777" w:rsidR="00831D69" w:rsidRDefault="00831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96F6725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 xml:space="preserve">Ligning for linjen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gennem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med normalvektor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</w:p>
    <w:p w14:paraId="0BC1F6E5" w14:textId="492F9DB0" w:rsidR="00831D69" w:rsidRPr="00831D69" w:rsidRDefault="00831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619E50" w14:textId="77777777" w:rsidR="00831D69" w:rsidRDefault="00831D69">
      <w:pPr>
        <w:rPr>
          <w:rFonts w:eastAsiaTheme="minorEastAsia"/>
        </w:rPr>
      </w:pPr>
      <w:r>
        <w:rPr>
          <w:rFonts w:eastAsiaTheme="minorEastAsia"/>
        </w:rPr>
        <w:t xml:space="preserve">Parameterfremstilling for linjen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gennem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med retningsvektor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108D10B0" w14:textId="77777777" w:rsidR="00831D69" w:rsidRDefault="002123B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F53B8D" w14:textId="77777777" w:rsidR="003D254C" w:rsidRDefault="00831D69">
      <w:pPr>
        <w:rPr>
          <w:rFonts w:eastAsiaTheme="minorEastAsia"/>
        </w:rPr>
      </w:pPr>
      <w:r>
        <w:rPr>
          <w:rFonts w:eastAsiaTheme="minorEastAsia"/>
        </w:rPr>
        <w:t xml:space="preserve">Afstand </w:t>
      </w:r>
      <w:proofErr w:type="spellStart"/>
      <w:proofErr w:type="gramStart"/>
      <w:r>
        <w:rPr>
          <w:rFonts w:eastAsiaTheme="minorEastAsia"/>
        </w:rPr>
        <w:t>dist</w:t>
      </w:r>
      <w:proofErr w:type="spellEnd"/>
      <w:r>
        <w:rPr>
          <w:rFonts w:eastAsiaTheme="minorEastAsia"/>
        </w:rPr>
        <w:t>(</w:t>
      </w:r>
      <w:proofErr w:type="gramEnd"/>
      <m:oMath>
        <m:r>
          <w:rPr>
            <w:rFonts w:ascii="Cambria Math" w:eastAsiaTheme="minorEastAsia" w:hAnsi="Cambria Math"/>
          </w:rPr>
          <m:t>P,l</m:t>
        </m:r>
      </m:oMath>
      <w:r>
        <w:rPr>
          <w:rFonts w:eastAsiaTheme="minorEastAsia"/>
        </w:rPr>
        <w:t xml:space="preserve">) fra punktet </w:t>
      </w:r>
      <w:bookmarkStart w:id="9" w:name="_Hlk5304475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bookmarkEnd w:id="9"/>
      <w:r>
        <w:rPr>
          <w:rFonts w:eastAsiaTheme="minorEastAsia"/>
        </w:rPr>
        <w:t xml:space="preserve"> til</w:t>
      </w:r>
      <w:r w:rsidR="003D254C">
        <w:rPr>
          <w:rFonts w:eastAsiaTheme="minorEastAsia"/>
        </w:rPr>
        <w:t xml:space="preserve"> </w:t>
      </w:r>
      <w:r>
        <w:rPr>
          <w:rFonts w:eastAsiaTheme="minorEastAsia"/>
        </w:rPr>
        <w:t>linjen</w:t>
      </w:r>
      <w:r w:rsidR="003D25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3D254C">
        <w:rPr>
          <w:rFonts w:eastAsiaTheme="minorEastAsia"/>
        </w:rPr>
        <w:t xml:space="preserve"> med ligningen </w:t>
      </w:r>
      <m:oMath>
        <m:r>
          <w:rPr>
            <w:rFonts w:ascii="Cambria Math" w:eastAsiaTheme="minorEastAsia" w:hAnsi="Cambria Math"/>
          </w:rPr>
          <m:t>a·x+b·y+c=0</m:t>
        </m:r>
      </m:oMath>
    </w:p>
    <w:p w14:paraId="276328EB" w14:textId="77777777" w:rsidR="003D254C" w:rsidRDefault="003D254C">
      <w:pPr>
        <w:rPr>
          <w:rFonts w:eastAsiaTheme="minorEastAsia"/>
        </w:rPr>
      </w:pPr>
      <w:r>
        <w:rPr>
          <w:rFonts w:eastAsiaTheme="minorEastAsia"/>
        </w:rPr>
        <w:t xml:space="preserve">Ligning for cirkel med centrum i </w:t>
      </w:r>
      <m:oMath>
        <m:r>
          <w:rPr>
            <w:rFonts w:ascii="Cambria Math" w:eastAsiaTheme="minorEastAsia" w:hAnsi="Cambria Math"/>
          </w:rPr>
          <m:t>C(a,b)</m:t>
        </m:r>
      </m:oMath>
      <w:r>
        <w:rPr>
          <w:rFonts w:eastAsiaTheme="minorEastAsia"/>
        </w:rPr>
        <w:t xml:space="preserve"> og radius </w:t>
      </w:r>
      <m:oMath>
        <m:r>
          <w:rPr>
            <w:rFonts w:ascii="Cambria Math" w:eastAsiaTheme="minorEastAsia" w:hAnsi="Cambria Math"/>
          </w:rPr>
          <m:t>r</m:t>
        </m:r>
      </m:oMath>
    </w:p>
    <w:p w14:paraId="5874B94B" w14:textId="77777777" w:rsidR="003D254C" w:rsidRDefault="002123B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24B7C6A" w14:textId="2F011AFA" w:rsidR="000A6C61" w:rsidRPr="00831D69" w:rsidRDefault="00831D69">
      <w:pPr>
        <w:rPr>
          <w:rFonts w:eastAsiaTheme="minorEastAsia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t xml:space="preserve"> </w:t>
      </w:r>
      <w:r w:rsidR="000A6C61">
        <w:rPr>
          <w:rFonts w:eastAsiaTheme="minorEastAsia"/>
        </w:rPr>
        <w:br w:type="page"/>
      </w:r>
    </w:p>
    <w:p w14:paraId="624B7C6B" w14:textId="77777777" w:rsidR="00086469" w:rsidRDefault="00EC0E5A" w:rsidP="000A6C61">
      <w:pPr>
        <w:pStyle w:val="Overskrift1"/>
        <w:rPr>
          <w:rFonts w:eastAsiaTheme="minorEastAsia"/>
        </w:rPr>
      </w:pPr>
      <w:bookmarkStart w:id="10" w:name="_Toc302282812"/>
      <w:r>
        <w:rPr>
          <w:rFonts w:eastAsiaTheme="minorEastAsia"/>
        </w:rPr>
        <w:lastRenderedPageBreak/>
        <w:t>Vektorer i rummet</w:t>
      </w:r>
      <w:bookmarkEnd w:id="10"/>
    </w:p>
    <w:p w14:paraId="624B7C6C" w14:textId="77777777" w:rsidR="000A6C61" w:rsidRDefault="00643937" w:rsidP="000A6C61">
      <w:r>
        <w:t xml:space="preserve">De fleste definitioner og sætninger fra vektorer i planen kan anvendes direkte i rummet ved indførsel af et ekstra koordinat. Tværvektor er dog ikke defineret i rummet og da determinant er defineret ud fra </w:t>
      </w:r>
      <w:proofErr w:type="gramStart"/>
      <w:r>
        <w:t>tværvektor</w:t>
      </w:r>
      <w:proofErr w:type="gramEnd"/>
      <w:r>
        <w:t xml:space="preserve"> er determinant heller ikke defineret i rummet. Resten kan overføres.</w:t>
      </w:r>
    </w:p>
    <w:p w14:paraId="624B7C6D" w14:textId="77777777" w:rsidR="00643937" w:rsidRPr="000A6C61" w:rsidRDefault="00643937" w:rsidP="000A6C61">
      <w:r>
        <w:t>Dertil kommer følgende definitioner og sætninger som kun gælder for vektorer i rummet: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F3AE4" w14:paraId="624B7C76" w14:textId="77777777" w:rsidTr="00AF3AE4">
        <w:tc>
          <w:tcPr>
            <w:tcW w:w="4889" w:type="dxa"/>
          </w:tcPr>
          <w:p w14:paraId="624B7C6E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EF" wp14:editId="624B7CF0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C" w14:textId="77777777" w:rsidR="00325651" w:rsidRDefault="002123B2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D" w14:textId="77777777" w:rsidR="00325651" w:rsidRDefault="002123B2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E" w14:textId="77777777" w:rsidR="00325651" w:rsidRDefault="002123B2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2F" w14:textId="77777777" w:rsidR="00325651" w:rsidRDefault="00325651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EF"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Ts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" fillcolor="white [3201]" stroked="f" strokeweight=".5pt">
                        <v:textbox>
                          <w:txbxContent>
                            <w:p w14:paraId="624B7D2C" w14:textId="77777777" w:rsidR="00325651" w:rsidRDefault="002123B2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d8TxgAAANw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yQRuz8QJZH4FAAD//wMAUEsBAi0AFAAGAAgAAAAhANvh9svuAAAAhQEAABMAAAAAAAAA&#10;AAAAAAAAAAAAAFtDb250ZW50X1R5cGVzXS54bWxQSwECLQAUAAYACAAAACEAWvQsW78AAAAVAQAA&#10;CwAAAAAAAAAAAAAAAAAfAQAAX3JlbHMvLnJlbHNQSwECLQAUAAYACAAAACEA++3fE8YAAADcAAAA&#10;DwAAAAAAAAAAAAAAAAAHAgAAZHJzL2Rvd25yZXYueG1sUEsFBgAAAAADAAMAtwAAAPoCAAAAAA=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DwywwAAANw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0QTuz4QL5PwGAAD//wMAUEsBAi0AFAAGAAgAAAAhANvh9svuAAAAhQEAABMAAAAAAAAAAAAA&#10;AAAAAAAAAFtDb250ZW50X1R5cGVzXS54bWxQSwECLQAUAAYACAAAACEAWvQsW78AAAAVAQAACwAA&#10;AAAAAAAAAAAAAAAfAQAAX3JlbHMvLnJlbHNQSwECLQAUAAYACAAAACEAPfQ8MsMAAADcAAAADwAA&#10;AAAAAAAAAAAAAAAHAgAAZHJzL2Rvd25yZXYueG1sUEsFBgAAAAADAAMAtwAAAPcCAAAAAA=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BS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SF/2fCBTL9AwAA//8DAFBLAQItABQABgAIAAAAIQDb4fbL7gAAAIUBAAATAAAAAAAAAAAA&#10;AAAAAAAAAABbQ29udGVudF9UeXBlc10ueG1sUEsBAi0AFAAGAAgAAAAhAFr0LFu/AAAAFQEAAAsA&#10;AAAAAAAAAAAAAAAAHwEAAF9yZWxzLy5yZWxzUEsBAi0AFAAGAAgAAAAhAHZBYFLEAAAA3AAAAA8A&#10;AAAAAAAAAAAAAAAABwIAAGRycy9kb3ducmV2LnhtbFBLBQYAAAAAAwADALcAAAD4AgAAAAA=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624B7D2D" w14:textId="77777777" w:rsidR="00325651" w:rsidRDefault="002123B2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624B7D2E" w14:textId="77777777" w:rsidR="00325651" w:rsidRDefault="002123B2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14:paraId="624B7D2F" w14:textId="77777777" w:rsidR="00325651" w:rsidRDefault="00325651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24B7C6F" w14:textId="77777777"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14:paraId="624B7C70" w14:textId="77777777" w:rsidR="00AF3AE4" w:rsidRDefault="00AF3AE4" w:rsidP="00AF3AE4">
            <w:pPr>
              <w:rPr>
                <w:rFonts w:eastAsiaTheme="minorEastAsia"/>
              </w:rPr>
            </w:pPr>
            <w:r w:rsidRPr="000A6C61">
              <w:rPr>
                <w:rFonts w:eastAsiaTheme="minorEastAsia"/>
                <w:b/>
              </w:rPr>
              <w:t>Vektorprodukt</w:t>
            </w:r>
            <w:r>
              <w:rPr>
                <w:rFonts w:eastAsiaTheme="minorEastAsia"/>
              </w:rPr>
              <w:t xml:space="preserve"> (krydsprodukt)</w:t>
            </w:r>
          </w:p>
          <w:p w14:paraId="624B7C71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24B7C72" w14:textId="77777777" w:rsidR="00AF3AE4" w:rsidRPr="000A6C61" w:rsidRDefault="002123B2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14:paraId="624B7C73" w14:textId="77777777" w:rsidR="00AF3AE4" w:rsidRDefault="00AF3AE4" w:rsidP="00AF3AE4">
            <w:pPr>
              <w:rPr>
                <w:rFonts w:eastAsiaTheme="minorEastAsia"/>
              </w:rPr>
            </w:pPr>
          </w:p>
          <w:p w14:paraId="624B7C74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Længden af vektorproduktet</w:t>
            </w:r>
          </w:p>
          <w:p w14:paraId="624B7C75" w14:textId="77777777" w:rsidR="00AF3AE4" w:rsidRDefault="002123B2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AF3AE4" w14:paraId="624B7C7B" w14:textId="77777777" w:rsidTr="00AF3AE4">
        <w:tc>
          <w:tcPr>
            <w:tcW w:w="4889" w:type="dxa"/>
          </w:tcPr>
          <w:p w14:paraId="624B7C77" w14:textId="77777777"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1" wp14:editId="624B7CF2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0" w14:textId="77777777" w:rsidR="00325651" w:rsidRDefault="002123B2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1" w14:textId="77777777" w:rsidR="00325651" w:rsidRDefault="002123B2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2" w14:textId="77777777" w:rsidR="00325651" w:rsidRDefault="002123B2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3" w14:textId="77777777" w:rsidR="00325651" w:rsidRDefault="00325651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1"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      <v:textbox>
                          <w:txbxContent>
                            <w:p w14:paraId="624B7D30" w14:textId="77777777" w:rsidR="00325651" w:rsidRDefault="002123B2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Wu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Z/GcP9mTiBnP8BAAD//wMAUEsBAi0AFAAGAAgAAAAhANvh9svuAAAAhQEAABMAAAAAAAAA&#10;AAAAAAAAAAAAAFtDb250ZW50X1R5cGVzXS54bWxQSwECLQAUAAYACAAAACEAWvQsW78AAAAVAQAA&#10;CwAAAAAAAAAAAAAAAAAfAQAAX3JlbHMvLnJlbHNQSwECLQAUAAYACAAAACEANYEVrsYAAADcAAAA&#10;DwAAAAAAAAAAAAAAAAAHAgAAZHJzL2Rvd25yZXYueG1sUEsFBgAAAAADAAMAtwAAAPoCAAAAAA=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1j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B/+Aa/z4QL5PwHAAD//wMAUEsBAi0AFAAGAAgAAAAhANvh9svuAAAAhQEAABMAAAAAAAAAAAAA&#10;AAAAAAAAAFtDb250ZW50X1R5cGVzXS54bWxQSwECLQAUAAYACAAAACEAWvQsW78AAAAVAQAACwAA&#10;AAAAAAAAAAAAAAAfAQAAX3JlbHMvLnJlbHNQSwECLQAUAAYACAAAACEAbAbNY8MAAADcAAAADwAA&#10;AAAAAAAAAAAAAAAHAgAAZHJzL2Rvd25yZXYueG1sUEsFBgAAAAADAAMAtwAAAPcCAAAAAA=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624B7D31" w14:textId="77777777" w:rsidR="00325651" w:rsidRDefault="002123B2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14:paraId="624B7D32" w14:textId="77777777" w:rsidR="00325651" w:rsidRDefault="002123B2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14:paraId="624B7D33" w14:textId="77777777" w:rsidR="00325651" w:rsidRDefault="00325651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" strokecolor="#4579b8 [3044]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624B7C78" w14:textId="77777777" w:rsidR="00AF3AE4" w:rsidRDefault="00AF3AE4" w:rsidP="000A6C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Længden af </w:t>
            </w:r>
            <w:r w:rsidR="000A6C61">
              <w:rPr>
                <w:rFonts w:eastAsiaTheme="minorEastAsia"/>
              </w:rPr>
              <w:t xml:space="preserve">vektorproduktet er også lig arealet af det </w:t>
            </w:r>
            <w:proofErr w:type="spellStart"/>
            <w:r w:rsidR="000A6C61" w:rsidRPr="000A6C61">
              <w:rPr>
                <w:rFonts w:eastAsiaTheme="minorEastAsia"/>
                <w:b/>
              </w:rPr>
              <w:t>parallellogram</w:t>
            </w:r>
            <w:proofErr w:type="spellEnd"/>
            <w:r w:rsidR="000A6C61">
              <w:rPr>
                <w:rFonts w:eastAsiaTheme="minorEastAsia"/>
              </w:rPr>
              <w:t xml:space="preserve"> der udspændes af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>
              <w:rPr>
                <w:rFonts w:eastAsiaTheme="minorEastAsia"/>
              </w:rPr>
              <w:t xml:space="preserve"> og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624B7C79" w14:textId="77777777" w:rsidR="000A6C61" w:rsidRDefault="000A6C61" w:rsidP="000A6C61">
            <w:pPr>
              <w:rPr>
                <w:rFonts w:eastAsiaTheme="minorEastAsia"/>
              </w:rPr>
            </w:pPr>
          </w:p>
          <w:p w14:paraId="624B7C7A" w14:textId="77777777"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14:paraId="624B7C7C" w14:textId="77777777" w:rsidR="00EC0E5A" w:rsidRDefault="00EC0E5A" w:rsidP="00601BDD">
      <w:pPr>
        <w:rPr>
          <w:rFonts w:eastAsiaTheme="minorEastAsia"/>
        </w:rPr>
      </w:pPr>
    </w:p>
    <w:p w14:paraId="624B7C7D" w14:textId="77777777"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624B7C7E" w14:textId="77777777" w:rsidR="00EC0E5A" w:rsidRDefault="00643937" w:rsidP="00643937">
      <w:pPr>
        <w:pStyle w:val="Overskrift1"/>
        <w:rPr>
          <w:rFonts w:eastAsiaTheme="minorEastAsia"/>
        </w:rPr>
      </w:pPr>
      <w:bookmarkStart w:id="11" w:name="_Toc302282813"/>
      <w:r>
        <w:rPr>
          <w:rFonts w:eastAsiaTheme="minorEastAsia"/>
        </w:rPr>
        <w:lastRenderedPageBreak/>
        <w:t>Analytisk rumgeometri</w:t>
      </w:r>
      <w:bookmarkEnd w:id="11"/>
    </w:p>
    <w:p w14:paraId="624B7C7F" w14:textId="77777777" w:rsidR="00643937" w:rsidRDefault="00B42F4F" w:rsidP="00601BDD">
      <w:pPr>
        <w:rPr>
          <w:rFonts w:eastAsiaTheme="minorEastAsia"/>
          <w:b/>
        </w:rPr>
      </w:pPr>
      <w:r w:rsidRPr="00B13BFB">
        <w:rPr>
          <w:rFonts w:eastAsiaTheme="minorEastAsia"/>
          <w:b/>
        </w:rPr>
        <w:t>Linjer i rummet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CA1246" w14:paraId="624B7C84" w14:textId="77777777" w:rsidTr="00641402">
        <w:tc>
          <w:tcPr>
            <w:tcW w:w="4361" w:type="dxa"/>
          </w:tcPr>
          <w:p w14:paraId="624B7C80" w14:textId="77777777"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3" wp14:editId="624B7CF4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4" w14:textId="77777777" w:rsidR="00325651" w:rsidRDefault="002123B2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5" w14:textId="77777777" w:rsidR="00325651" w:rsidRDefault="00325651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6" w14:textId="77777777" w:rsidR="00325651" w:rsidRDefault="002123B2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3" id="Lærred 156" o:spid="_x0000_s1176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uAWA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">
                      <v:shape id="_x0000_s1177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8" style="position:absolute;visibility:visible;mso-wrap-style:square" from="963,3363" to="22390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>
                        <o:lock v:ext="edit" aspectratio="t" shapetype="f"/>
                      </v:line>
                      <v:shape id="Lige pilforbindelse 158" o:spid="_x0000_s1179" type="#_x0000_t32" style="position:absolute;left:6915;top:6297;width:9317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" strokecolor="red" strokeweight="1pt">
                        <v:stroke startarrow="oval" endarrow="open"/>
                      </v:shape>
                      <v:shape id="Tekstboks 159" o:spid="_x0000_s1180" type="#_x0000_t202" style="position:absolute;left:8468;top:4658;width:336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<v:textbox>
                          <w:txbxContent>
                            <w:p w14:paraId="624B7D34" w14:textId="77777777" w:rsidR="00325651" w:rsidRDefault="002123B2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1" type="#_x0000_t202" style="position:absolute;left:22390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14:paraId="624B7D35" w14:textId="77777777" w:rsidR="00325651" w:rsidRDefault="00325651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2" type="#_x0000_t202" style="position:absolute;left:15714;top:8108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624B7D36" w14:textId="77777777" w:rsidR="00325651" w:rsidRDefault="002123B2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81" w14:textId="77777777" w:rsidR="00CA1246" w:rsidRDefault="00CA1246" w:rsidP="00CA1246">
            <w:pPr>
              <w:rPr>
                <w:rFonts w:eastAsiaTheme="minorEastAsia"/>
              </w:rPr>
            </w:pPr>
            <w:r w:rsidRPr="00CA1246">
              <w:rPr>
                <w:rFonts w:eastAsiaTheme="minorEastAsia"/>
                <w:b/>
              </w:rPr>
              <w:t>Parameterfremstilling for linjen</w:t>
            </w:r>
            <w:r>
              <w:rPr>
                <w:rFonts w:eastAsiaTheme="minorEastAsia"/>
              </w:rPr>
              <w:t xml:space="preserve"> l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retningsvektor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624B7C82" w14:textId="77777777" w:rsidR="00CA1246" w:rsidRDefault="002123B2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624B7C83" w14:textId="77777777"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14:paraId="624B7C85" w14:textId="77777777" w:rsidR="00CA1246" w:rsidRDefault="00CA1246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1"/>
        <w:gridCol w:w="5417"/>
      </w:tblGrid>
      <w:tr w:rsidR="00641402" w14:paraId="624B7C8B" w14:textId="77777777" w:rsidTr="00641402">
        <w:tc>
          <w:tcPr>
            <w:tcW w:w="4361" w:type="dxa"/>
          </w:tcPr>
          <w:p w14:paraId="624B7C86" w14:textId="77777777"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5" wp14:editId="624B7CF6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7" w14:textId="77777777" w:rsidR="00325651" w:rsidRDefault="002123B2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8" w14:textId="77777777" w:rsidR="00325651" w:rsidRDefault="00325651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9" w14:textId="77777777" w:rsidR="00325651" w:rsidRDefault="002123B2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A" w14:textId="77777777" w:rsidR="00325651" w:rsidRDefault="00325651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5" id="Lærred 187" o:spid="_x0000_s1183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">
                      <v:shape id="_x0000_s1184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5" style="position:absolute;visibility:visible;mso-wrap-style:square" from="762,3363" to="22189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>
                        <o:lock v:ext="edit" aspectratio="t" shapetype="f"/>
                      </v:line>
                      <v:shape id="Tekstboks 184" o:spid="_x0000_s1186" type="#_x0000_t202" style="position:absolute;left:8266;top:4658;width:3365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14:paraId="624B7D37" w14:textId="77777777" w:rsidR="00325651" w:rsidRDefault="002123B2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7" type="#_x0000_t202" style="position:absolute;left:22189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14:paraId="624B7D38" w14:textId="77777777" w:rsidR="00325651" w:rsidRDefault="00325651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8" type="#_x0000_t202" style="position:absolute;left:16893;top:8712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<v:textbox>
                          <w:txbxContent>
                            <w:p w14:paraId="624B7D39" w14:textId="77777777" w:rsidR="00325651" w:rsidRDefault="002123B2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89" style="position:absolute;flip:y;visibility:visible;mso-wrap-style:square" from="12322,2504" to="15513,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" strokecolor="#4579b8 [3044]">
                        <v:stroke dashstyle="dash" endarrow="oval"/>
                      </v:line>
                      <v:shape id="Tekstboks 189" o:spid="_x0000_s1190" type="#_x0000_t202" style="position:absolute;left:16030;top:1293;width:370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<v:textbox>
                          <w:txbxContent>
                            <w:p w14:paraId="624B7D3A" w14:textId="77777777" w:rsidR="00325651" w:rsidRDefault="00325651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1" style="position:absolute;left:12356;top:8166;width:985;height:1061;rotation:17308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" filled="f" strokecolor="#243f60 [1604]" strokeweight=".5pt"/>
                      <v:shape id="Lige pilforbindelse 183" o:spid="_x0000_s1192" type="#_x0000_t32" style="position:absolute;left:6714;top:6297;width:9316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" strokecolor="red" strokeweight="1pt">
                        <v:stroke startarrow="oval" endarrow="open"/>
                      </v:shape>
                      <v:shape id="Lige pilforbindelse 191" o:spid="_x0000_s1193" type="#_x0000_t32" style="position:absolute;left:15512;top:2504;width:517;height:8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624B7C87" w14:textId="77777777" w:rsidR="00641402" w:rsidRDefault="00641402" w:rsidP="00641402">
            <w:pPr>
              <w:rPr>
                <w:rFonts w:eastAsiaTheme="minorEastAsia"/>
              </w:rPr>
            </w:pPr>
            <w:r w:rsidRPr="00641402">
              <w:rPr>
                <w:rFonts w:eastAsiaTheme="minorEastAsia"/>
                <w:b/>
              </w:rPr>
              <w:t>Afstand fra punktet P til linjen l</w:t>
            </w:r>
            <w:r>
              <w:rPr>
                <w:rFonts w:eastAsiaTheme="minorEastAsia"/>
              </w:rPr>
              <w:t xml:space="preserve"> der går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med retningsvektor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14:paraId="624B7C88" w14:textId="77777777" w:rsidR="00641402" w:rsidRDefault="00641402" w:rsidP="00641402">
            <w:pPr>
              <w:rPr>
                <w:rFonts w:eastAsiaTheme="minorEastAsia"/>
              </w:rPr>
            </w:pPr>
          </w:p>
          <w:p w14:paraId="624B7C89" w14:textId="77777777"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24B7C8A" w14:textId="77777777"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14:paraId="624B7C8C" w14:textId="77777777" w:rsidR="00641402" w:rsidRPr="00B13BFB" w:rsidRDefault="00641402" w:rsidP="00601BDD">
      <w:pPr>
        <w:rPr>
          <w:rFonts w:eastAsiaTheme="minorEastAsia"/>
        </w:rPr>
      </w:pPr>
    </w:p>
    <w:p w14:paraId="624B7C8D" w14:textId="77777777" w:rsidR="00B42F4F" w:rsidRPr="00116701" w:rsidRDefault="00B42F4F" w:rsidP="00601BDD">
      <w:pPr>
        <w:rPr>
          <w:rFonts w:eastAsiaTheme="minorEastAsia"/>
          <w:b/>
        </w:rPr>
      </w:pPr>
      <w:r w:rsidRPr="00116701">
        <w:rPr>
          <w:rFonts w:eastAsiaTheme="minorEastAsia"/>
          <w:b/>
        </w:rPr>
        <w:t>Planer i rummet</w:t>
      </w:r>
    </w:p>
    <w:p w14:paraId="624B7C8E" w14:textId="77777777" w:rsidR="00EF4AE8" w:rsidRDefault="00EF4AE8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EF4AE8" w14:paraId="624B7C96" w14:textId="77777777" w:rsidTr="00EF4AE8">
        <w:tc>
          <w:tcPr>
            <w:tcW w:w="4366" w:type="dxa"/>
          </w:tcPr>
          <w:p w14:paraId="624B7C8F" w14:textId="77777777"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7" wp14:editId="624B7CF8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B" w14:textId="77777777" w:rsidR="00325651" w:rsidRDefault="00325651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C" w14:textId="77777777" w:rsidR="00325651" w:rsidRDefault="002123B2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D" w14:textId="77777777" w:rsidR="00325651" w:rsidRPr="003F3BFF" w:rsidRDefault="00325651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7" id="Lærred 192" o:spid="_x0000_s119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wlfA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">
                      <v:shape id="_x0000_s119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" strokecolor="#4579b8 [3044]"/>
                      <v:line id="Lige forbindelse 194" o:spid="_x0000_s119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/2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zJG/w/ky7Q8ysAAAD//wMAUEsBAi0AFAAGAAgAAAAhANvh9svuAAAAhQEAABMAAAAAAAAAAAAA&#10;AAAAAAAAAFtDb250ZW50X1R5cGVzXS54bWxQSwECLQAUAAYACAAAACEAWvQsW78AAAAVAQAACwAA&#10;AAAAAAAAAAAAAAAfAQAAX3JlbHMvLnJlbHNQSwECLQAUAAYACAAAACEAnMc/9sMAAADcAAAADwAA&#10;AAAAAAAAAAAAAAAHAgAAZHJzL2Rvd25yZXYueG1sUEsFBgAAAAADAAMAtwAAAPcCAAAAAA==&#10;" strokecolor="#4579b8 [3044]"/>
                      <v:line id="Lige forbindelse 195" o:spid="_x0000_s119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5pt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" strokecolor="#4579b8 [3044]"/>
                      <v:line id="Lige forbindelse 196" o:spid="_x0000_s119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      <v:shape id="Lige pilforbindelse 197" o:spid="_x0000_s1200" type="#_x0000_t32" style="position:absolute;left:13832;top:952;width:0;height:9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" strokecolor="#4579b8 [3044]">
                        <v:stroke startarrow="oval" startarrowwidth="narrow" startarrowlength="short" endarrow="block"/>
                      </v:shape>
                      <v:shape id="Tekstboks 198" o:spid="_x0000_s120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<v:textbox>
                          <w:txbxContent>
                            <w:p w14:paraId="624B7D3B" w14:textId="77777777" w:rsidR="00325651" w:rsidRDefault="00325651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2" type="#_x0000_t202" style="position:absolute;left:13518;top:571;width:31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14:paraId="624B7D3C" w14:textId="77777777" w:rsidR="00325651" w:rsidRDefault="002123B2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3" type="#_x0000_t202" style="position:absolute;left:13832;top:946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<v:textbox>
                          <w:txbxContent>
                            <w:p w14:paraId="624B7D3D" w14:textId="77777777" w:rsidR="00325651" w:rsidRPr="003F3BFF" w:rsidRDefault="00325651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24B7C90" w14:textId="77777777" w:rsidR="00EF4AE8" w:rsidRDefault="00EF4AE8" w:rsidP="00EF4A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Ligningen for planen α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normalvektor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24B7C91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24B7C92" w14:textId="77777777" w:rsidR="00EF4AE8" w:rsidRDefault="002123B2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24B7C93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24B7C94" w14:textId="77777777"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24B7C95" w14:textId="77777777"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14:paraId="624B7C97" w14:textId="77777777" w:rsidR="00220A54" w:rsidRDefault="00220A54" w:rsidP="00116701">
      <w:pPr>
        <w:rPr>
          <w:rFonts w:eastAsiaTheme="minorEastAsia"/>
        </w:rPr>
      </w:pPr>
    </w:p>
    <w:p w14:paraId="624B7C98" w14:textId="77777777" w:rsidR="00220A54" w:rsidRDefault="00220A54">
      <w:r>
        <w:br w:type="page"/>
      </w:r>
    </w:p>
    <w:p w14:paraId="624B7C99" w14:textId="77777777" w:rsidR="00EF4AE8" w:rsidRDefault="00EF4AE8" w:rsidP="00116701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412"/>
      </w:tblGrid>
      <w:tr w:rsidR="0002444F" w14:paraId="624B7CA2" w14:textId="77777777" w:rsidTr="00006B99">
        <w:tc>
          <w:tcPr>
            <w:tcW w:w="4366" w:type="dxa"/>
          </w:tcPr>
          <w:p w14:paraId="624B7C9A" w14:textId="77777777"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9" wp14:editId="624B7CFA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E" w14:textId="77777777" w:rsidR="00325651" w:rsidRDefault="00325651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3F" w14:textId="77777777" w:rsidR="00325651" w:rsidRPr="003F3BFF" w:rsidRDefault="00325651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9" id="Lærred 209" o:spid="_x0000_s1204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">
                      <v:shape id="_x0000_s1205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6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      <v:line id="Lige forbindelse 202" o:spid="_x0000_s1207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      <v:line id="Lige forbindelse 203" o:spid="_x0000_s1208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      <v:line id="Lige forbindelse 204" o:spid="_x0000_s1209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" strokecolor="#4579b8 [3044]"/>
                      <v:shape id="Lige pilforbindelse 205" o:spid="_x0000_s1210" type="#_x0000_t32" style="position:absolute;left:13384;top:952;width:448;height:8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1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624B7D3E" w14:textId="77777777" w:rsidR="00325651" w:rsidRDefault="00325651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2" type="#_x0000_t202" style="position:absolute;left:13729;top:57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624B7D3F" w14:textId="77777777" w:rsidR="00325651" w:rsidRPr="003F3BFF" w:rsidRDefault="00325651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3" style="position:absolute;visibility:visible;mso-wrap-style:square" from="13384,8318" to="14695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T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" strokecolor="#4579b8 [3044]"/>
                      <v:line id="Lige forbindelse 211" o:spid="_x0000_s1214" style="position:absolute;visibility:visible;mso-wrap-style:square" from="14695,8445" to="14695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" strokecolor="#4579b8 [3044]"/>
                      <v:line id="Lige forbindelse 212" o:spid="_x0000_s1215" style="position:absolute;flip:x;visibility:visible;mso-wrap-style:square" from="12700,8318" to="133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" strokecolor="#4579b8 [3044]"/>
                      <v:line id="Lige forbindelse 213" o:spid="_x0000_s1216" style="position:absolute;visibility:visible;mso-wrap-style:square" from="12700,9144" to="1270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Wk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XQG/2fSEdDrPwAAAP//AwBQSwECLQAUAAYACAAAACEA2+H2y+4AAACFAQAAEwAAAAAAAAAA&#10;AAAAAAAAAAAAW0NvbnRlbnRfVHlwZXNdLnhtbFBLAQItABQABgAIAAAAIQBa9CxbvwAAABUBAAAL&#10;AAAAAAAAAAAAAAAAAB8BAABfcmVscy8ucmVsc1BLAQItABQABgAIAAAAIQCl2MWkxQAAANwAAAAP&#10;AAAAAAAAAAAAAAAAAAcCAABkcnMvZG93bnJldi54bWxQSwUGAAAAAAMAAwC3AAAA+QIAAAAA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624B7C9B" w14:textId="77777777" w:rsidR="0002444F" w:rsidRDefault="0002444F" w:rsidP="000244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Afstand fra punktet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til planen α gennem punktet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med normalvektor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624B7C9C" w14:textId="77777777"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624B7C9D" w14:textId="77777777" w:rsidR="0002444F" w:rsidRDefault="0002444F" w:rsidP="0002444F">
            <w:pPr>
              <w:rPr>
                <w:rFonts w:eastAsiaTheme="minorEastAsia"/>
              </w:rPr>
            </w:pPr>
          </w:p>
          <w:p w14:paraId="624B7C9E" w14:textId="77777777" w:rsidR="0002444F" w:rsidRDefault="0002444F" w:rsidP="000244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Afstand fra punktet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til planen α med ligningen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y+c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z+d=0</m:t>
              </m:r>
            </m:oMath>
          </w:p>
          <w:p w14:paraId="624B7C9F" w14:textId="77777777" w:rsidR="00006B99" w:rsidRDefault="00006B99" w:rsidP="0002444F">
            <w:pPr>
              <w:rPr>
                <w:rFonts w:eastAsiaTheme="minorEastAsia"/>
              </w:rPr>
            </w:pPr>
          </w:p>
          <w:p w14:paraId="624B7CA0" w14:textId="77777777"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24B7CA1" w14:textId="77777777"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14:paraId="624B7CA3" w14:textId="77777777" w:rsidR="0002444F" w:rsidRDefault="0002444F" w:rsidP="00116701">
      <w:pPr>
        <w:rPr>
          <w:rFonts w:eastAsiaTheme="minorEastAsia"/>
        </w:rPr>
      </w:pPr>
    </w:p>
    <w:p w14:paraId="624B7CA4" w14:textId="77777777" w:rsidR="00EF4AE8" w:rsidRDefault="00EF4AE8" w:rsidP="00116701">
      <w:pPr>
        <w:rPr>
          <w:rFonts w:eastAsiaTheme="minorEastAsia"/>
        </w:rPr>
      </w:pPr>
    </w:p>
    <w:p w14:paraId="624B7CA5" w14:textId="77777777" w:rsidR="00741F15" w:rsidRDefault="00741F15" w:rsidP="00601BDD">
      <w:pPr>
        <w:rPr>
          <w:rFonts w:eastAsiaTheme="minorEastAsia"/>
          <w:b/>
        </w:rPr>
      </w:pPr>
    </w:p>
    <w:p w14:paraId="624B7CA6" w14:textId="77777777" w:rsidR="00B42F4F" w:rsidRPr="00B13BFB" w:rsidRDefault="00B42F4F" w:rsidP="00601BDD">
      <w:pPr>
        <w:rPr>
          <w:rFonts w:eastAsiaTheme="minorEastAsia"/>
          <w:b/>
        </w:rPr>
      </w:pPr>
      <w:r w:rsidRPr="00B13BFB">
        <w:rPr>
          <w:rFonts w:eastAsiaTheme="minorEastAsia"/>
          <w:b/>
        </w:rPr>
        <w:t>Kugle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5559"/>
      </w:tblGrid>
      <w:tr w:rsidR="00741F15" w14:paraId="624B7CAE" w14:textId="77777777" w:rsidTr="00741F15">
        <w:tc>
          <w:tcPr>
            <w:tcW w:w="4219" w:type="dxa"/>
          </w:tcPr>
          <w:p w14:paraId="624B7CA7" w14:textId="77777777"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da-DK"/>
              </w:rPr>
              <mc:AlternateContent>
                <mc:Choice Requires="wpc">
                  <w:drawing>
                    <wp:inline distT="0" distB="0" distL="0" distR="0" wp14:anchorId="624B7CFB" wp14:editId="624B7CFC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624B7D40" w14:textId="77777777" w:rsidR="00325651" w:rsidRDefault="00325651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41" w14:textId="77777777" w:rsidR="00325651" w:rsidRDefault="00325651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4B7D42" w14:textId="77777777" w:rsidR="00325651" w:rsidRDefault="00325651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4B7CFB" id="Lærred 145" o:spid="_x0000_s1217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BMAruXGBAAAlRcAAA4AAAAAAAAAAAAAAAAALgIAAGRycy9lMm9Eb2MueG1sUEsBAi0AFAAGAAgA&#10;AAAhAPs89bjZAAAABQEAAA8AAAAAAAAAAAAAAAAAIAcAAGRycy9kb3ducmV2LnhtbFBLBQYAAAAA&#10;BAAEAPMAAAAmCAAAAAA=&#10;">
                      <v:shape id="_x0000_s1218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19" style="position:absolute;left:6508;top:11155;width:11473;height:1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" filled="f" strokecolor="#243f60 [1604]" strokeweight="1pt"/>
                      <v:shape id="Bue 148" o:spid="_x0000_s1220" style="position:absolute;left:4425;top:3995;width:17086;height:14848;rotation:8975427fd;visibility:visible;mso-wrap-style:square;v-text-anchor:middle" coordsize="1708614,148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1" style="position:absolute;left:3132;top:14965;width:17081;height:14847;rotation:-2760123fd;visibility:visible;mso-wrap-style:square;v-text-anchor:middle" coordsize="1708150,1484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14:paraId="624B7D40" w14:textId="77777777" w:rsidR="00325651" w:rsidRDefault="00325651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2" style="position:absolute;visibility:visible;mso-wrap-style:square" from="12264,16822" to="18035,1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" strokecolor="#4579b8 [3044]">
                        <v:stroke startarrow="oval" startarrowwidth="narrow" startarrowlength="short"/>
                      </v:line>
                      <v:shape id="Tekstboks 150" o:spid="_x0000_s1223" type="#_x0000_t202" style="position:absolute;left:10020;top:14513;width:336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<v:textbox>
                          <w:txbxContent>
                            <w:p w14:paraId="624B7D41" w14:textId="77777777" w:rsidR="00325651" w:rsidRDefault="00325651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4" type="#_x0000_t202" style="position:absolute;left:13730;top:14730;width:2997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14:paraId="624B7D42" w14:textId="77777777" w:rsidR="00325651" w:rsidRDefault="00325651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59" w:type="dxa"/>
          </w:tcPr>
          <w:p w14:paraId="624B7CA8" w14:textId="77777777" w:rsidR="00741F15" w:rsidRDefault="00741F15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Ligningen for en kugle med </w:t>
            </w:r>
          </w:p>
          <w:p w14:paraId="624B7CA9" w14:textId="77777777" w:rsidR="00741F15" w:rsidRDefault="00741F15" w:rsidP="00741F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centrum </w:t>
            </w:r>
            <m:oMath>
              <m:r>
                <w:rPr>
                  <w:rFonts w:ascii="Cambria Math" w:eastAsiaTheme="minorEastAsia" w:hAnsi="Cambria Math"/>
                </w:rPr>
                <m:t>C(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og radius r</w:t>
            </w:r>
          </w:p>
          <w:p w14:paraId="624B7CAA" w14:textId="77777777" w:rsidR="00741F15" w:rsidRDefault="00741F15" w:rsidP="00741F15">
            <w:pPr>
              <w:rPr>
                <w:rFonts w:eastAsiaTheme="minorEastAsia"/>
              </w:rPr>
            </w:pPr>
          </w:p>
          <w:p w14:paraId="624B7CAB" w14:textId="77777777" w:rsidR="00741F15" w:rsidRDefault="00741F15" w:rsidP="00741F15">
            <w:pPr>
              <w:rPr>
                <w:rFonts w:eastAsiaTheme="minorEastAsia"/>
              </w:rPr>
            </w:pPr>
          </w:p>
          <w:p w14:paraId="624B7CAC" w14:textId="77777777" w:rsidR="00741F15" w:rsidRPr="00B13BFB" w:rsidRDefault="002123B2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624B7CAD" w14:textId="77777777"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14:paraId="624B7CAF" w14:textId="77777777" w:rsidR="00741F15" w:rsidRDefault="00741F15" w:rsidP="00601BDD">
      <w:pPr>
        <w:rPr>
          <w:rFonts w:eastAsiaTheme="minorEastAsia"/>
        </w:rPr>
      </w:pPr>
    </w:p>
    <w:p w14:paraId="624B7CB0" w14:textId="77777777" w:rsidR="00B13BFB" w:rsidRDefault="00B13BFB" w:rsidP="00601BDD">
      <w:pPr>
        <w:rPr>
          <w:rFonts w:eastAsiaTheme="minorEastAsia"/>
        </w:rPr>
      </w:pPr>
    </w:p>
    <w:p w14:paraId="624B7CB1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624B7CB2" w14:textId="77777777" w:rsidR="002F24BA" w:rsidRDefault="00C30BDB" w:rsidP="00C30BDB">
      <w:pPr>
        <w:pStyle w:val="Overskrift1"/>
      </w:pPr>
      <w:bookmarkStart w:id="12" w:name="_Toc302282814"/>
      <w:r>
        <w:lastRenderedPageBreak/>
        <w:t>Sandsynlighedsregning</w:t>
      </w:r>
      <w:bookmarkEnd w:id="12"/>
    </w:p>
    <w:p w14:paraId="624B7CB3" w14:textId="77777777" w:rsidR="00C30BDB" w:rsidRPr="00C30BDB" w:rsidRDefault="00C30BDB" w:rsidP="00C30BDB">
      <w:pPr>
        <w:spacing w:after="0"/>
        <w:rPr>
          <w:b/>
        </w:rPr>
      </w:pPr>
      <w:r w:rsidRPr="00C30BDB">
        <w:rPr>
          <w:b/>
        </w:rPr>
        <w:t>Permutationer</w:t>
      </w:r>
    </w:p>
    <w:p w14:paraId="624B7CB4" w14:textId="77777777" w:rsidR="00C30BDB" w:rsidRDefault="00C30BDB" w:rsidP="00C30BDB">
      <w:r>
        <w:t>Antallet af måder man kan udtage r elementer fra en mængde med n elementer, hvor rækkefølgen er vigtig.</w:t>
      </w:r>
    </w:p>
    <w:p w14:paraId="624B7CB5" w14:textId="77777777"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624B7CB6" w14:textId="77777777" w:rsidR="00C30BDB" w:rsidRPr="00C30BDB" w:rsidRDefault="00C30BDB" w:rsidP="00C30BDB">
      <w:pPr>
        <w:spacing w:after="0"/>
        <w:rPr>
          <w:rFonts w:eastAsiaTheme="minorEastAsia"/>
          <w:b/>
        </w:rPr>
      </w:pPr>
      <w:r w:rsidRPr="00C30BDB">
        <w:rPr>
          <w:rFonts w:eastAsiaTheme="minorEastAsia"/>
          <w:b/>
        </w:rPr>
        <w:t>Kombinationer</w:t>
      </w:r>
    </w:p>
    <w:p w14:paraId="624B7CB7" w14:textId="77777777" w:rsidR="00C30BDB" w:rsidRPr="00C30BDB" w:rsidRDefault="00C30BDB" w:rsidP="00C30BDB">
      <w:pPr>
        <w:rPr>
          <w:rFonts w:eastAsiaTheme="minorEastAsia"/>
        </w:rPr>
      </w:pPr>
      <w:r>
        <w:t>Antallet af måder man kan udtage r elementer fra en mængde med n elementer, hvor rækkefølgen er underordnet.</w:t>
      </w:r>
    </w:p>
    <w:p w14:paraId="624B7CB8" w14:textId="77777777" w:rsidR="00C30BDB" w:rsidRPr="00D82E38" w:rsidRDefault="008513C7" w:rsidP="00C30BDB">
      <w:pPr>
        <w:rPr>
          <w:rFonts w:eastAsiaTheme="minorEastAsia"/>
          <w:lang w:val="en-US"/>
        </w:rPr>
      </w:pPr>
      <w:proofErr w:type="spellStart"/>
      <w:r w:rsidRPr="008513C7">
        <w:rPr>
          <w:rFonts w:eastAsiaTheme="minorEastAsia"/>
          <w:lang w:val="en-US"/>
        </w:rPr>
        <w:t>Binomialkoefficient</w:t>
      </w:r>
      <w:proofErr w:type="spellEnd"/>
      <w:r w:rsidRPr="008513C7">
        <w:rPr>
          <w:rFonts w:eastAsiaTheme="minorEastAsia"/>
          <w:lang w:val="en-US"/>
        </w:rPr>
        <w:t>:</w:t>
      </w:r>
      <w:r w:rsidRPr="008513C7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81323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  <m:r>
              <w:rPr>
                <w:rFonts w:ascii="Cambria Math" w:eastAsiaTheme="minorEastAsia" w:hAnsi="Cambria Math" w:cs="Times New Roman"/>
                <w:lang w:val="en-US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</w:p>
    <w:p w14:paraId="624B7CB9" w14:textId="77777777" w:rsidR="00294310" w:rsidRPr="00294310" w:rsidRDefault="00294310" w:rsidP="00C30BDB">
      <w:pPr>
        <w:rPr>
          <w:rFonts w:eastAsiaTheme="minorEastAsia"/>
          <w:lang w:val="en-US"/>
        </w:rPr>
      </w:pPr>
      <w:proofErr w:type="gramStart"/>
      <w:r w:rsidRPr="00294310">
        <w:rPr>
          <w:rFonts w:eastAsiaTheme="minorEastAsia"/>
          <w:b/>
        </w:rPr>
        <w:t xml:space="preserve">Middelværdi </w:t>
      </w:r>
      <w:r>
        <w:rPr>
          <w:rFonts w:eastAsiaTheme="minorEastAsia"/>
          <w:b/>
        </w:rPr>
        <w:t xml:space="preserve"> -</w:t>
      </w:r>
      <w:proofErr w:type="gramEnd"/>
      <w:r>
        <w:rPr>
          <w:rFonts w:eastAsiaTheme="minorEastAsia"/>
          <w:b/>
        </w:rPr>
        <w:t xml:space="preserve"> </w:t>
      </w:r>
      <w:r w:rsidRPr="00294310">
        <w:rPr>
          <w:rFonts w:eastAsiaTheme="minorEastAsia"/>
        </w:rPr>
        <w:t>Generel formel</w:t>
      </w:r>
    </w:p>
    <w:p w14:paraId="624B7CBA" w14:textId="77777777"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24B7CBB" w14:textId="77777777" w:rsidR="00294310" w:rsidRPr="00294310" w:rsidRDefault="00294310" w:rsidP="00294310">
      <w:pPr>
        <w:rPr>
          <w:rFonts w:eastAsiaTheme="minorEastAsia"/>
          <w:b/>
        </w:rPr>
      </w:pPr>
      <w:r w:rsidRPr="00294310">
        <w:rPr>
          <w:rFonts w:eastAsiaTheme="minorEastAsia"/>
          <w:b/>
        </w:rPr>
        <w:t>Spredning</w:t>
      </w:r>
      <w:r>
        <w:rPr>
          <w:rFonts w:eastAsiaTheme="minorEastAsia"/>
          <w:b/>
        </w:rPr>
        <w:t xml:space="preserve"> </w:t>
      </w:r>
      <w:r w:rsidRPr="00294310">
        <w:rPr>
          <w:rFonts w:eastAsiaTheme="minorEastAsia"/>
        </w:rPr>
        <w:t>- Generel formel</w:t>
      </w:r>
    </w:p>
    <w:p w14:paraId="624B7CBC" w14:textId="77777777"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14:paraId="624B7CBD" w14:textId="77777777" w:rsidR="00C30BDB" w:rsidRDefault="008513C7" w:rsidP="00C30BDB">
      <w:pPr>
        <w:rPr>
          <w:rFonts w:eastAsiaTheme="minorEastAsia"/>
          <w:b/>
        </w:rPr>
      </w:pPr>
      <w:r w:rsidRPr="008513C7">
        <w:rPr>
          <w:rFonts w:eastAsiaTheme="minorEastAsia"/>
          <w:b/>
        </w:rPr>
        <w:t>Binomialfordeling</w:t>
      </w:r>
    </w:p>
    <w:p w14:paraId="624B7CBE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 xml:space="preserve">Sandsynligheden for r </w:t>
      </w:r>
      <w:proofErr w:type="spellStart"/>
      <w:r>
        <w:rPr>
          <w:rFonts w:eastAsiaTheme="minorEastAsia"/>
        </w:rPr>
        <w:t>succes’er</w:t>
      </w:r>
      <w:proofErr w:type="spellEnd"/>
      <w:r>
        <w:rPr>
          <w:rFonts w:eastAsiaTheme="minorEastAsia"/>
        </w:rPr>
        <w:t xml:space="preserve"> i n binomialforsøg med basissandsynlighed p</w:t>
      </w:r>
    </w:p>
    <w:p w14:paraId="624B7CBF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24B7CC0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Kumulerede sandsynlighed</w:t>
      </w:r>
    </w:p>
    <w:p w14:paraId="624B7CC1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624B7CC2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Middelværdi</w:t>
      </w:r>
    </w:p>
    <w:p w14:paraId="624B7CC3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14:paraId="624B7CC4" w14:textId="77777777" w:rsidR="008513C7" w:rsidRPr="008513C7" w:rsidRDefault="008513C7" w:rsidP="00C30BDB">
      <w:pPr>
        <w:rPr>
          <w:rFonts w:eastAsiaTheme="minorEastAsia"/>
        </w:rPr>
      </w:pPr>
      <w:r>
        <w:rPr>
          <w:rFonts w:eastAsiaTheme="minorEastAsia"/>
        </w:rPr>
        <w:t>Spredning</w:t>
      </w:r>
    </w:p>
    <w:p w14:paraId="624B7CC5" w14:textId="77777777" w:rsidR="008513C7" w:rsidRPr="00AB3F75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14:paraId="1583ED44" w14:textId="012561D4" w:rsidR="00AB3F75" w:rsidRDefault="00AB3F75" w:rsidP="00C30BDB">
      <w:pPr>
        <w:rPr>
          <w:rFonts w:eastAsiaTheme="minorEastAsia"/>
        </w:rPr>
      </w:pPr>
      <w:r>
        <w:rPr>
          <w:rFonts w:eastAsiaTheme="minorEastAsia"/>
        </w:rPr>
        <w:t>95% Konfidensinterval</w:t>
      </w:r>
    </w:p>
    <w:p w14:paraId="4002A37A" w14:textId="1349D602" w:rsidR="00AB3F75" w:rsidRPr="007C120F" w:rsidRDefault="007C120F" w:rsidP="007C120F">
      <w:pPr>
        <w:ind w:left="1304" w:hanging="1304"/>
        <w:rPr>
          <w:rFonts w:eastAsia="MS Mincho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</w:rPr>
                    <m:t>p</m:t>
                  </m:r>
                </m:e>
              </m:acc>
              <m:r>
                <w:rPr>
                  <w:rFonts w:ascii="Cambria Math" w:eastAsia="MS Mincho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MS Mincho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="MS Mincho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MS Mincho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eastAsia="MS Mincho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MS Mincho" w:hAnsi="Cambria Math"/>
                    </w:rPr>
                    <m:t>p</m:t>
                  </m:r>
                </m:e>
              </m:acc>
              <m:r>
                <w:rPr>
                  <w:rFonts w:ascii="Cambria Math" w:eastAsia="MS Mincho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MS Mincho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="MS Mincho" w:hAnsi="Cambria Math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eastAsia="MS Mincho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MS Mincho" w:hAnsi="Cambria Math"/>
                                </w:rPr>
                                <m:t>p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/>
                        </w:rPr>
                        <m:t>n</m:t>
                      </m:r>
                    </m:den>
                  </m:f>
                </m:e>
              </m:rad>
            </m:e>
          </m:d>
        </m:oMath>
      </m:oMathPara>
    </w:p>
    <w:p w14:paraId="624B7CC6" w14:textId="77777777" w:rsidR="00110F7D" w:rsidRPr="00110F7D" w:rsidRDefault="00110F7D" w:rsidP="00C30BDB">
      <w:pPr>
        <w:rPr>
          <w:rFonts w:eastAsiaTheme="minorEastAsia"/>
          <w:b/>
        </w:rPr>
      </w:pPr>
      <w:r w:rsidRPr="00110F7D">
        <w:rPr>
          <w:rFonts w:eastAsiaTheme="minorEastAsia"/>
          <w:b/>
        </w:rPr>
        <w:t>Normalfordeling</w:t>
      </w:r>
    </w:p>
    <w:p w14:paraId="624B7CC7" w14:textId="77777777" w:rsidR="00110F7D" w:rsidRDefault="00110F7D" w:rsidP="00C30BDB">
      <w:pPr>
        <w:rPr>
          <w:rFonts w:eastAsiaTheme="minorEastAsia"/>
        </w:rPr>
      </w:pPr>
      <w:r>
        <w:rPr>
          <w:rFonts w:eastAsiaTheme="minorEastAsia"/>
        </w:rPr>
        <w:lastRenderedPageBreak/>
        <w:t>Frekvensfunktion</w:t>
      </w:r>
    </w:p>
    <w:p w14:paraId="624B7CC8" w14:textId="77777777"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24B7CC9" w14:textId="77777777" w:rsidR="00110F7D" w:rsidRPr="008513C7" w:rsidRDefault="00110F7D" w:rsidP="00C30BDB">
      <w:pPr>
        <w:rPr>
          <w:rFonts w:eastAsiaTheme="minorEastAsia"/>
        </w:rPr>
      </w:pPr>
      <w:r>
        <w:rPr>
          <w:rFonts w:eastAsiaTheme="minorEastAsia"/>
        </w:rPr>
        <w:t>Kumulerede fordeling</w:t>
      </w:r>
    </w:p>
    <w:p w14:paraId="624B7CCA" w14:textId="77777777"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9DC"/>
    <w:rsid w:val="00006B99"/>
    <w:rsid w:val="00006CAA"/>
    <w:rsid w:val="00011016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77D9"/>
    <w:rsid w:val="000A6C61"/>
    <w:rsid w:val="000B178A"/>
    <w:rsid w:val="000B3090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4D43"/>
    <w:rsid w:val="0013526E"/>
    <w:rsid w:val="001371FE"/>
    <w:rsid w:val="00137CC7"/>
    <w:rsid w:val="00141769"/>
    <w:rsid w:val="001465E5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56B3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123B2"/>
    <w:rsid w:val="00220A54"/>
    <w:rsid w:val="00221356"/>
    <w:rsid w:val="002304C8"/>
    <w:rsid w:val="0023381F"/>
    <w:rsid w:val="00233E3E"/>
    <w:rsid w:val="00235DCA"/>
    <w:rsid w:val="00237184"/>
    <w:rsid w:val="002415C3"/>
    <w:rsid w:val="0025019C"/>
    <w:rsid w:val="00253382"/>
    <w:rsid w:val="002569C2"/>
    <w:rsid w:val="00265585"/>
    <w:rsid w:val="002739DC"/>
    <w:rsid w:val="002763C4"/>
    <w:rsid w:val="00280201"/>
    <w:rsid w:val="00281D7A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55C1"/>
    <w:rsid w:val="00305B8D"/>
    <w:rsid w:val="003063C0"/>
    <w:rsid w:val="0030744A"/>
    <w:rsid w:val="00325651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D254C"/>
    <w:rsid w:val="003E560C"/>
    <w:rsid w:val="003E6191"/>
    <w:rsid w:val="003F3357"/>
    <w:rsid w:val="003F775B"/>
    <w:rsid w:val="003F7F7C"/>
    <w:rsid w:val="00403378"/>
    <w:rsid w:val="00411C43"/>
    <w:rsid w:val="00422A17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463BA"/>
    <w:rsid w:val="00652473"/>
    <w:rsid w:val="00653147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6A11"/>
    <w:rsid w:val="00756A3A"/>
    <w:rsid w:val="00757FEC"/>
    <w:rsid w:val="00786C27"/>
    <w:rsid w:val="00795022"/>
    <w:rsid w:val="00795B7D"/>
    <w:rsid w:val="007B09EF"/>
    <w:rsid w:val="007B59A7"/>
    <w:rsid w:val="007C0BF9"/>
    <w:rsid w:val="007C120F"/>
    <w:rsid w:val="007D331D"/>
    <w:rsid w:val="007D494F"/>
    <w:rsid w:val="007E034A"/>
    <w:rsid w:val="007E5D50"/>
    <w:rsid w:val="007F67E7"/>
    <w:rsid w:val="007F7D0C"/>
    <w:rsid w:val="00800D95"/>
    <w:rsid w:val="008123F0"/>
    <w:rsid w:val="00813233"/>
    <w:rsid w:val="00814B87"/>
    <w:rsid w:val="00827AA1"/>
    <w:rsid w:val="00831D69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0114A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94F"/>
    <w:rsid w:val="00A56A85"/>
    <w:rsid w:val="00A60C4F"/>
    <w:rsid w:val="00A63040"/>
    <w:rsid w:val="00A636BC"/>
    <w:rsid w:val="00A65EA5"/>
    <w:rsid w:val="00A669B6"/>
    <w:rsid w:val="00A66A41"/>
    <w:rsid w:val="00A741AB"/>
    <w:rsid w:val="00A77440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3F75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48F8"/>
    <w:rsid w:val="00C25193"/>
    <w:rsid w:val="00C30BDB"/>
    <w:rsid w:val="00C3175E"/>
    <w:rsid w:val="00C324D3"/>
    <w:rsid w:val="00C35855"/>
    <w:rsid w:val="00C37A80"/>
    <w:rsid w:val="00C44ED2"/>
    <w:rsid w:val="00C450D3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5E6"/>
    <w:rsid w:val="00E20741"/>
    <w:rsid w:val="00E33B02"/>
    <w:rsid w:val="00E35A67"/>
    <w:rsid w:val="00E3743C"/>
    <w:rsid w:val="00E37B00"/>
    <w:rsid w:val="00E467FB"/>
    <w:rsid w:val="00E46E3E"/>
    <w:rsid w:val="00E56217"/>
    <w:rsid w:val="00E56560"/>
    <w:rsid w:val="00E56B4C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B5F97"/>
    <w:rsid w:val="00EC0439"/>
    <w:rsid w:val="00EC0E5A"/>
    <w:rsid w:val="00EC14CA"/>
    <w:rsid w:val="00EC2EDA"/>
    <w:rsid w:val="00EC4B3D"/>
    <w:rsid w:val="00EC517C"/>
    <w:rsid w:val="00ED10BD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1466"/>
    <w:rsid w:val="00F72686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7B30"/>
  <w15:docId w15:val="{DF9BD5EC-05BF-47F3-AB52-8E1358DB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D6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212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5B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4541"/>
    <w:pPr>
      <w:outlineLvl w:val="9"/>
    </w:pPr>
    <w:rPr>
      <w:b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A454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58E1D-4FCE-44B3-834A-0070FC1DDA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AB110A-B135-4A88-BA2A-E417577A9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22</Pages>
  <Words>1835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Mikael Sørensen</cp:lastModifiedBy>
  <cp:revision>34</cp:revision>
  <dcterms:created xsi:type="dcterms:W3CDTF">2011-07-12T21:17:00Z</dcterms:created>
  <dcterms:modified xsi:type="dcterms:W3CDTF">2023-07-26T12:37:00Z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