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2DBF8" w14:textId="642C75C6" w:rsidR="00E467FB" w:rsidRPr="003C57F2" w:rsidRDefault="00754E23" w:rsidP="002F24BA">
      <w:pPr>
        <w:pStyle w:val="Titel"/>
        <w:rPr>
          <w:lang w:val="en-US"/>
        </w:rPr>
      </w:pPr>
      <w:r w:rsidRPr="003C57F2">
        <w:rPr>
          <w:lang w:val="en-US"/>
        </w:rPr>
        <w:t>Mathematical formulae</w:t>
      </w:r>
    </w:p>
    <w:p w14:paraId="18AF2B7C" w14:textId="036C7DAB" w:rsidR="00754E23" w:rsidRPr="00754E23" w:rsidRDefault="00754E23" w:rsidP="000D6212">
      <w:pPr>
        <w:rPr>
          <w:rFonts w:eastAsiaTheme="majorEastAsia"/>
          <w:lang w:val="en-US"/>
        </w:rPr>
      </w:pPr>
      <w:r w:rsidRPr="00754E23">
        <w:rPr>
          <w:rFonts w:eastAsiaTheme="majorEastAsia"/>
          <w:lang w:val="en-US"/>
        </w:rPr>
        <w:t>You can edit this formulae booklet</w:t>
      </w:r>
      <w:r>
        <w:rPr>
          <w:rFonts w:eastAsiaTheme="majorEastAsia"/>
          <w:lang w:val="en-US"/>
        </w:rPr>
        <w:t xml:space="preserve"> and save your changes</w:t>
      </w:r>
      <w:r w:rsidRPr="00754E23">
        <w:rPr>
          <w:rFonts w:eastAsiaTheme="majorEastAsia"/>
          <w:lang w:val="en-US"/>
        </w:rPr>
        <w:t>. If you update</w:t>
      </w:r>
      <w:r>
        <w:rPr>
          <w:rFonts w:eastAsiaTheme="majorEastAsia"/>
          <w:lang w:val="en-US"/>
        </w:rPr>
        <w:t xml:space="preserve"> WordMat you will be prompted to keep your changes. You can reset the formulae booklet in settings.</w:t>
      </w:r>
      <w:bookmarkStart w:id="0" w:name="_GoBack"/>
      <w:bookmarkEnd w:id="0"/>
    </w:p>
    <w:p w14:paraId="6072DBFA" w14:textId="77777777" w:rsidR="005A4541" w:rsidRPr="00754E23" w:rsidRDefault="005A4541">
      <w:pPr>
        <w:rPr>
          <w:rFonts w:eastAsiaTheme="majorEastAsia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Content>
        <w:p w14:paraId="6072DBFB" w14:textId="5E018FEA" w:rsidR="005A4541" w:rsidRDefault="003C57F2">
          <w:pPr>
            <w:pStyle w:val="Overskrift"/>
          </w:pPr>
          <w:r>
            <w:t>Contens</w:t>
          </w:r>
        </w:p>
        <w:p w14:paraId="5B0474FC" w14:textId="77777777" w:rsidR="003C57F2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32442" w:history="1">
            <w:r w:rsidR="003C57F2" w:rsidRPr="009D12D6">
              <w:rPr>
                <w:rStyle w:val="Hyperlink"/>
                <w:noProof/>
              </w:rPr>
              <w:t>Percentage</w:t>
            </w:r>
            <w:r w:rsidR="003C57F2">
              <w:rPr>
                <w:noProof/>
                <w:webHidden/>
              </w:rPr>
              <w:tab/>
            </w:r>
            <w:r w:rsidR="003C57F2">
              <w:rPr>
                <w:noProof/>
                <w:webHidden/>
              </w:rPr>
              <w:fldChar w:fldCharType="begin"/>
            </w:r>
            <w:r w:rsidR="003C57F2">
              <w:rPr>
                <w:noProof/>
                <w:webHidden/>
              </w:rPr>
              <w:instrText xml:space="preserve"> PAGEREF _Toc379532442 \h </w:instrText>
            </w:r>
            <w:r w:rsidR="003C57F2">
              <w:rPr>
                <w:noProof/>
                <w:webHidden/>
              </w:rPr>
            </w:r>
            <w:r w:rsidR="003C57F2">
              <w:rPr>
                <w:noProof/>
                <w:webHidden/>
              </w:rPr>
              <w:fldChar w:fldCharType="separate"/>
            </w:r>
            <w:r w:rsidR="003C57F2">
              <w:rPr>
                <w:noProof/>
                <w:webHidden/>
              </w:rPr>
              <w:t>2</w:t>
            </w:r>
            <w:r w:rsidR="003C57F2">
              <w:rPr>
                <w:noProof/>
                <w:webHidden/>
              </w:rPr>
              <w:fldChar w:fldCharType="end"/>
            </w:r>
          </w:hyperlink>
        </w:p>
        <w:p w14:paraId="5508C7D4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3" w:history="1">
            <w:r w:rsidRPr="009D12D6">
              <w:rPr>
                <w:rStyle w:val="Hyperlink"/>
                <w:noProof/>
              </w:rPr>
              <w:t>Rules for parenthesis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F984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4" w:history="1">
            <w:r w:rsidRPr="009D12D6">
              <w:rPr>
                <w:rStyle w:val="Hyperlink"/>
                <w:noProof/>
                <w:lang w:val="en-US"/>
              </w:rPr>
              <w:t>Powerrules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0D33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5" w:history="1">
            <w:r w:rsidRPr="009D12D6">
              <w:rPr>
                <w:rStyle w:val="Hyperlink"/>
                <w:noProof/>
              </w:rPr>
              <w:t>Log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4BF8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6" w:history="1">
            <w:r w:rsidRPr="009D12D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5F41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7" w:history="1">
            <w:r w:rsidRPr="009D12D6">
              <w:rPr>
                <w:rStyle w:val="Hyperlink"/>
                <w:noProof/>
                <w:lang w:val="en-US"/>
              </w:rPr>
              <w:t>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2BAF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8" w:history="1">
            <w:r w:rsidRPr="009D12D6">
              <w:rPr>
                <w:rStyle w:val="Hyperlink"/>
                <w:noProof/>
                <w:lang w:val="en-US"/>
              </w:rPr>
              <w:t>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C824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49" w:history="1">
            <w:r w:rsidRPr="009D12D6">
              <w:rPr>
                <w:rStyle w:val="Hyperlink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F8C0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0" w:history="1">
            <w:r w:rsidRPr="009D12D6">
              <w:rPr>
                <w:rStyle w:val="Hyperlink"/>
                <w:noProof/>
                <w:lang w:val="en-US"/>
              </w:rPr>
              <w:t>Vectors in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B844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1" w:history="1">
            <w:r w:rsidRPr="009D12D6">
              <w:rPr>
                <w:rStyle w:val="Hyperlink"/>
                <w:noProof/>
                <w:lang w:val="en-US"/>
              </w:rPr>
              <w:t>Vectors in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CC5D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2" w:history="1">
            <w:r w:rsidRPr="009D12D6">
              <w:rPr>
                <w:rStyle w:val="Hyperlink"/>
                <w:noProof/>
                <w:lang w:val="en-US"/>
              </w:rPr>
              <w:t>Geometry in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E673" w14:textId="77777777" w:rsidR="003C57F2" w:rsidRDefault="003C57F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79532453" w:history="1">
            <w:r w:rsidRPr="009D12D6">
              <w:rPr>
                <w:rStyle w:val="Hyperlink"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DC08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6072DC09" w14:textId="77777777" w:rsidR="005A4541" w:rsidRDefault="005A4541">
      <w:pPr>
        <w:rPr>
          <w:rFonts w:eastAsiaTheme="majorEastAsia"/>
        </w:rPr>
      </w:pPr>
    </w:p>
    <w:p w14:paraId="6072DC0A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072DC0B" w14:textId="22C7921D" w:rsidR="000D6212" w:rsidRDefault="00754E23" w:rsidP="000D6212">
      <w:pPr>
        <w:pStyle w:val="Overskrift1"/>
      </w:pPr>
      <w:bookmarkStart w:id="1" w:name="_Toc379532442"/>
      <w:r>
        <w:lastRenderedPageBreak/>
        <w:t>Percentage</w:t>
      </w:r>
      <w:bookmarkEnd w:id="1"/>
    </w:p>
    <w:p w14:paraId="6072DC0D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72DC0E" w14:textId="4816E58F" w:rsidR="00756A3A" w:rsidRPr="003C57F2" w:rsidRDefault="003F7D2A" w:rsidP="000D6212">
      <w:pPr>
        <w:contextualSpacing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754E23" w:rsidRPr="003C57F2">
        <w:rPr>
          <w:rFonts w:eastAsiaTheme="minorEastAsia"/>
          <w:lang w:val="en-US"/>
        </w:rPr>
        <w:t xml:space="preserve"> is start amount</w:t>
      </w:r>
    </w:p>
    <w:p w14:paraId="6072DC0F" w14:textId="6ACF963E" w:rsidR="00756A3A" w:rsidRPr="00754E23" w:rsidRDefault="00754E23" w:rsidP="000D6212">
      <w:pPr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number of years(dates)</w:t>
      </w:r>
    </w:p>
    <w:p w14:paraId="6072DC10" w14:textId="01DC36DB" w:rsidR="00756A3A" w:rsidRPr="00754E23" w:rsidRDefault="00754E23" w:rsidP="000D6212">
      <w:pPr>
        <w:contextualSpacing/>
        <w:rPr>
          <w:lang w:val="en-US"/>
        </w:rPr>
      </w:pPr>
      <w:r w:rsidRPr="00754E23">
        <w:rPr>
          <w:lang w:val="en-US"/>
        </w:rPr>
        <w:t>K is the amount</w:t>
      </w:r>
      <w:r w:rsidR="00756A3A" w:rsidRPr="00754E23">
        <w:rPr>
          <w:lang w:val="en-US"/>
        </w:rPr>
        <w:t xml:space="preserve"> n </w:t>
      </w:r>
      <w:r>
        <w:rPr>
          <w:lang w:val="en-US"/>
        </w:rPr>
        <w:t>dates later</w:t>
      </w:r>
    </w:p>
    <w:p w14:paraId="6072DC11" w14:textId="6685203D" w:rsidR="00756A3A" w:rsidRPr="00754E23" w:rsidRDefault="00756A3A" w:rsidP="000D6212">
      <w:pPr>
        <w:contextualSpacing/>
        <w:rPr>
          <w:lang w:val="en-US"/>
        </w:rPr>
      </w:pPr>
      <w:r w:rsidRPr="00754E23">
        <w:rPr>
          <w:lang w:val="en-US"/>
        </w:rPr>
        <w:t xml:space="preserve">r </w:t>
      </w:r>
      <w:r w:rsidR="00754E23" w:rsidRPr="00754E23">
        <w:rPr>
          <w:lang w:val="en-US"/>
        </w:rPr>
        <w:t>is the interest (growth rate)</w:t>
      </w:r>
    </w:p>
    <w:p w14:paraId="6072DC12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0E3988CE" w14:textId="6A7440C5" w:rsidR="00754E23" w:rsidRPr="00754E23" w:rsidRDefault="00754E23" w:rsidP="000D6212">
      <w:pPr>
        <w:rPr>
          <w:rFonts w:eastAsiaTheme="minorEastAsia"/>
          <w:lang w:val="en-US"/>
        </w:rPr>
      </w:pPr>
      <w:r w:rsidRPr="00754E23">
        <w:rPr>
          <w:rFonts w:eastAsiaTheme="minorEastAsia"/>
          <w:lang w:val="en-US"/>
        </w:rPr>
        <w:t>Is called the growth factor</w:t>
      </w:r>
      <w:r>
        <w:rPr>
          <w:rFonts w:eastAsiaTheme="minorEastAsia"/>
          <w:lang w:val="en-US"/>
        </w:rPr>
        <w:t>.</w:t>
      </w:r>
    </w:p>
    <w:p w14:paraId="6072DC15" w14:textId="16CB2C50" w:rsidR="00756A3A" w:rsidRDefault="00754E23" w:rsidP="00756A3A">
      <w:pPr>
        <w:pStyle w:val="Overskrift1"/>
        <w:rPr>
          <w:rFonts w:eastAsiaTheme="minorEastAsia"/>
        </w:rPr>
      </w:pPr>
      <w:bookmarkStart w:id="2" w:name="_Toc379532443"/>
      <w:r>
        <w:rPr>
          <w:rFonts w:eastAsiaTheme="minorEastAsia"/>
        </w:rPr>
        <w:t>Rules for parenthesis</w:t>
      </w:r>
      <w:bookmarkEnd w:id="2"/>
    </w:p>
    <w:p w14:paraId="6072DC16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072DC17" w14:textId="77777777" w:rsidR="00756A3A" w:rsidRPr="00C21469" w:rsidRDefault="003F7D2A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6072DC18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14:paraId="6072DC19" w14:textId="00818DE1" w:rsidR="00756A3A" w:rsidRPr="00695EA4" w:rsidRDefault="00756A3A" w:rsidP="00756A3A">
      <w:pPr>
        <w:pStyle w:val="Overskrift1"/>
        <w:rPr>
          <w:rFonts w:eastAsiaTheme="minorEastAsia"/>
          <w:lang w:val="en-US"/>
        </w:rPr>
      </w:pPr>
      <w:bookmarkStart w:id="3" w:name="_Toc379532444"/>
      <w:r>
        <w:rPr>
          <w:rFonts w:eastAsiaTheme="minorEastAsia"/>
          <w:lang w:val="en-US"/>
        </w:rPr>
        <w:t>Po</w:t>
      </w:r>
      <w:r w:rsidR="00754E23">
        <w:rPr>
          <w:rFonts w:eastAsiaTheme="minorEastAsia"/>
          <w:lang w:val="en-US"/>
        </w:rPr>
        <w:t>werrules</w:t>
      </w:r>
      <w:bookmarkEnd w:id="3"/>
    </w:p>
    <w:p w14:paraId="6072DC1A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r+s</m:t>
              </m:r>
            </m:sup>
          </m:sSup>
        </m:oMath>
      </m:oMathPara>
    </w:p>
    <w:p w14:paraId="6072DC1B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14:paraId="6072DC1C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072DC1D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6072DC1E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072DC1F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14:paraId="6072DC20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072DC21" w14:textId="77777777" w:rsidR="00756A3A" w:rsidRPr="00C21469" w:rsidRDefault="003F7D2A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6072DC22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C23" w14:textId="25300E03" w:rsidR="00756A3A" w:rsidRDefault="00754E23" w:rsidP="00A942E5">
      <w:pPr>
        <w:pStyle w:val="Overskrift1"/>
      </w:pPr>
      <w:bookmarkStart w:id="4" w:name="_Toc379532445"/>
      <w:r>
        <w:lastRenderedPageBreak/>
        <w:t>Log rules</w:t>
      </w:r>
      <w:bookmarkEnd w:id="4"/>
    </w:p>
    <w:p w14:paraId="6072DC24" w14:textId="77777777" w:rsidR="00A942E5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072DC25" w14:textId="77777777" w:rsidR="00A942E5" w:rsidRPr="00A942E5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072DC26" w14:textId="77777777" w:rsidR="00A942E5" w:rsidRPr="00712C30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072DC27" w14:textId="77777777" w:rsidR="00712C30" w:rsidRPr="00A942E5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072DC28" w14:textId="7D9D87D8" w:rsidR="00A942E5" w:rsidRPr="00754E23" w:rsidRDefault="00754E23" w:rsidP="00A942E5">
      <w:pPr>
        <w:rPr>
          <w:rFonts w:asciiTheme="majorHAnsi" w:eastAsiaTheme="majorEastAsia" w:hAnsiTheme="majorHAnsi" w:cstheme="majorBidi"/>
          <w:lang w:val="en-US"/>
        </w:rPr>
      </w:pPr>
      <w:r w:rsidRPr="00754E23">
        <w:rPr>
          <w:rFonts w:asciiTheme="majorHAnsi" w:eastAsiaTheme="majorEastAsia" w:hAnsiTheme="majorHAnsi" w:cstheme="majorBidi"/>
          <w:lang w:val="en-US"/>
        </w:rPr>
        <w:t>The same rules apply for natural logaritm</w:t>
      </w:r>
    </w:p>
    <w:p w14:paraId="6072DC29" w14:textId="77777777" w:rsidR="00A942E5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072DC2A" w14:textId="77777777" w:rsidR="00A942E5" w:rsidRPr="00A942E5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072DC2B" w14:textId="77777777" w:rsidR="00A942E5" w:rsidRPr="00712C30" w:rsidRDefault="003F7D2A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072DC2C" w14:textId="77777777" w:rsidR="00FF7002" w:rsidRDefault="003F7D2A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F7002" w:rsidRPr="003F7D2A" w14:paraId="6072DC37" w14:textId="77777777" w:rsidTr="00FF7002">
        <w:tc>
          <w:tcPr>
            <w:tcW w:w="4889" w:type="dxa"/>
          </w:tcPr>
          <w:p w14:paraId="6072DC2D" w14:textId="77777777" w:rsidR="00FF7002" w:rsidRDefault="00FF7002" w:rsidP="00712C30">
            <w:r>
              <w:rPr>
                <w:noProof/>
                <w:lang w:eastAsia="da-DK"/>
              </w:rPr>
              <w:drawing>
                <wp:inline distT="0" distB="0" distL="0" distR="0" wp14:anchorId="6072DD93" wp14:editId="6072DD94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2E" w14:textId="1D6FE7A8" w:rsidR="00FF7002" w:rsidRPr="00754E23" w:rsidRDefault="00754E23" w:rsidP="00712C30">
            <w:pPr>
              <w:rPr>
                <w:rFonts w:eastAsiaTheme="minorEastAsia"/>
                <w:b/>
                <w:lang w:val="en-US"/>
              </w:rPr>
            </w:pPr>
            <w:r w:rsidRPr="00754E23">
              <w:rPr>
                <w:rFonts w:eastAsiaTheme="minorEastAsia"/>
                <w:b/>
                <w:lang w:val="en-US"/>
              </w:rPr>
              <w:t>The graph of ln(x)</w:t>
            </w:r>
          </w:p>
          <w:p w14:paraId="6072DC2F" w14:textId="77777777" w:rsidR="00FF7002" w:rsidRPr="00754E23" w:rsidRDefault="00FF7002" w:rsidP="00712C30">
            <w:pPr>
              <w:rPr>
                <w:rFonts w:eastAsiaTheme="minorEastAsia"/>
                <w:lang w:val="en-US"/>
              </w:rPr>
            </w:pPr>
          </w:p>
          <w:p w14:paraId="6072DC30" w14:textId="7006542D" w:rsidR="00FF7002" w:rsidRPr="00754E23" w:rsidRDefault="003F7D2A" w:rsidP="00712C3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</w:t>
            </w:r>
            <w:r w:rsidR="00754E23" w:rsidRPr="00754E23">
              <w:rPr>
                <w:rFonts w:eastAsiaTheme="minorEastAsia"/>
                <w:lang w:val="en-US"/>
              </w:rPr>
              <w:t>nly defined</w:t>
            </w:r>
            <w:r w:rsidR="00FF7002" w:rsidRPr="00754E23">
              <w:rPr>
                <w:rFonts w:eastAsiaTheme="minorEastAsia"/>
                <w:lang w:val="en-US"/>
              </w:rPr>
              <w:t xml:space="preserve"> for x&gt;0</w:t>
            </w:r>
          </w:p>
          <w:p w14:paraId="6072DC31" w14:textId="7F6B0A6A" w:rsidR="00FF7002" w:rsidRPr="00754E23" w:rsidRDefault="00754E23" w:rsidP="00712C30">
            <w:pPr>
              <w:rPr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>Vertical asymptote at</w:t>
            </w:r>
            <w:r w:rsidR="00FF7002" w:rsidRPr="00754E23">
              <w:rPr>
                <w:rFonts w:eastAsiaTheme="minorEastAsia"/>
                <w:lang w:val="en-US"/>
              </w:rPr>
              <w:t xml:space="preserve"> x=0</w:t>
            </w:r>
          </w:p>
          <w:p w14:paraId="6072DC32" w14:textId="2593BBF0" w:rsidR="00FF7002" w:rsidRPr="00754E23" w:rsidRDefault="00754E23" w:rsidP="00FF7002">
            <w:pPr>
              <w:rPr>
                <w:rFonts w:eastAsiaTheme="minorEastAsia"/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>Interesect x-axis at</w:t>
            </w:r>
            <w:r w:rsidR="00FF7002" w:rsidRPr="00754E23">
              <w:rPr>
                <w:rFonts w:eastAsiaTheme="minorEastAsia"/>
                <w:lang w:val="en-US"/>
              </w:rPr>
              <w:t xml:space="preserve">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=0</m:t>
              </m:r>
            </m:oMath>
          </w:p>
          <w:p w14:paraId="6072DC33" w14:textId="7872C203" w:rsidR="006A53B2" w:rsidRPr="00754E23" w:rsidRDefault="003F7D2A" w:rsidP="00FF7002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A</w:t>
            </w:r>
            <w:r w:rsidR="00754E23" w:rsidRPr="00754E23">
              <w:rPr>
                <w:lang w:val="en-US"/>
              </w:rPr>
              <w:t>pproached infinity for</w:t>
            </w:r>
            <w:r w:rsidR="006A53B2" w:rsidRPr="00754E23">
              <w:rPr>
                <w:lang w:val="en-US"/>
              </w:rPr>
              <w:t xml:space="preserve">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→∞   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→∞</m:t>
              </m:r>
            </m:oMath>
          </w:p>
          <w:p w14:paraId="6072DC34" w14:textId="77777777" w:rsidR="006A53B2" w:rsidRPr="00754E23" w:rsidRDefault="006A53B2" w:rsidP="00FF7002">
            <w:pPr>
              <w:rPr>
                <w:rFonts w:eastAsiaTheme="minorEastAsia"/>
                <w:lang w:val="en-US"/>
              </w:rPr>
            </w:pPr>
          </w:p>
          <w:p w14:paraId="6072DC35" w14:textId="43C9532C" w:rsidR="00FF7002" w:rsidRPr="003F7D2A" w:rsidRDefault="00754E23" w:rsidP="00FF7002">
            <w:pPr>
              <w:rPr>
                <w:rFonts w:eastAsiaTheme="minorEastAsia"/>
                <w:lang w:val="en-US"/>
              </w:rPr>
            </w:pPr>
            <w:r w:rsidRPr="003F7D2A">
              <w:rPr>
                <w:rFonts w:eastAsiaTheme="minorEastAsia"/>
                <w:lang w:val="en-US"/>
              </w:rPr>
              <w:t>Passes through the point</w:t>
            </w:r>
            <w:r w:rsidR="00FF7002" w:rsidRPr="003F7D2A">
              <w:rPr>
                <w:rFonts w:eastAsiaTheme="minorEastAsia"/>
                <w:lang w:val="en-US"/>
              </w:rPr>
              <w:t xml:space="preserve">       (e,1)</w:t>
            </w:r>
          </w:p>
          <w:p w14:paraId="6072DC36" w14:textId="77777777" w:rsidR="00FF7002" w:rsidRPr="003F7D2A" w:rsidRDefault="00FF7002" w:rsidP="00FF7002">
            <w:pPr>
              <w:rPr>
                <w:lang w:val="en-US"/>
              </w:rPr>
            </w:pPr>
          </w:p>
        </w:tc>
      </w:tr>
    </w:tbl>
    <w:p w14:paraId="6072DC38" w14:textId="77777777" w:rsidR="00FF7002" w:rsidRPr="003F7D2A" w:rsidRDefault="00FF7002" w:rsidP="00712C30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4D76" w:rsidRPr="003F7D2A" w14:paraId="6072DC43" w14:textId="77777777" w:rsidTr="00D159EF">
        <w:tc>
          <w:tcPr>
            <w:tcW w:w="4889" w:type="dxa"/>
          </w:tcPr>
          <w:p w14:paraId="6072DC39" w14:textId="77777777" w:rsidR="00C64D76" w:rsidRDefault="006A53B2" w:rsidP="00D159EF">
            <w:r>
              <w:rPr>
                <w:noProof/>
                <w:lang w:eastAsia="da-DK"/>
              </w:rPr>
              <w:drawing>
                <wp:inline distT="0" distB="0" distL="0" distR="0" wp14:anchorId="6072DD95" wp14:editId="6072DD96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3A" w14:textId="0E665E65" w:rsidR="00C64D76" w:rsidRPr="003C57F2" w:rsidRDefault="003F7D2A" w:rsidP="00D159EF">
            <w:pPr>
              <w:rPr>
                <w:rFonts w:eastAsiaTheme="minorEastAsia"/>
                <w:b/>
                <w:lang w:val="en-US"/>
              </w:rPr>
            </w:pPr>
            <w:r w:rsidRPr="003C57F2">
              <w:rPr>
                <w:rFonts w:eastAsiaTheme="minorEastAsia"/>
                <w:b/>
                <w:lang w:val="en-US"/>
              </w:rPr>
              <w:t>Graph of log(x)</w:t>
            </w:r>
          </w:p>
          <w:p w14:paraId="6072DC3B" w14:textId="77777777" w:rsidR="00C64D76" w:rsidRPr="003C57F2" w:rsidRDefault="00C64D76" w:rsidP="00D159EF">
            <w:pPr>
              <w:rPr>
                <w:rFonts w:eastAsiaTheme="minorEastAsia"/>
                <w:lang w:val="en-US"/>
              </w:rPr>
            </w:pPr>
          </w:p>
          <w:p w14:paraId="200DF1E6" w14:textId="77777777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</w:t>
            </w:r>
            <w:r w:rsidRPr="00754E23">
              <w:rPr>
                <w:rFonts w:eastAsiaTheme="minorEastAsia"/>
                <w:lang w:val="en-US"/>
              </w:rPr>
              <w:t>nly defined for x&gt;0</w:t>
            </w:r>
          </w:p>
          <w:p w14:paraId="5205C61E" w14:textId="77777777" w:rsidR="003F7D2A" w:rsidRPr="00754E23" w:rsidRDefault="003F7D2A" w:rsidP="003F7D2A">
            <w:pPr>
              <w:rPr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>Vertical asymptote at x=0</w:t>
            </w:r>
          </w:p>
          <w:p w14:paraId="428E4444" w14:textId="19A46901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r w:rsidRPr="00754E23">
              <w:rPr>
                <w:rFonts w:eastAsiaTheme="minorEastAsia"/>
                <w:lang w:val="en-US"/>
              </w:rPr>
              <w:t xml:space="preserve">Interesect x-axis at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=0</m:t>
              </m:r>
            </m:oMath>
          </w:p>
          <w:p w14:paraId="66DDB699" w14:textId="1977D54B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A</w:t>
            </w:r>
            <w:r w:rsidRPr="00754E23">
              <w:rPr>
                <w:lang w:val="en-US"/>
              </w:rPr>
              <w:t xml:space="preserve">pproached infinity for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 xml:space="preserve">→∞    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→∞</m:t>
              </m:r>
            </m:oMath>
          </w:p>
          <w:p w14:paraId="62B2F9E0" w14:textId="77777777" w:rsidR="003F7D2A" w:rsidRPr="00754E23" w:rsidRDefault="003F7D2A" w:rsidP="003F7D2A">
            <w:pPr>
              <w:rPr>
                <w:rFonts w:eastAsiaTheme="minorEastAsia"/>
                <w:lang w:val="en-US"/>
              </w:rPr>
            </w:pPr>
          </w:p>
          <w:p w14:paraId="0728EE9B" w14:textId="5B59280D" w:rsidR="003F7D2A" w:rsidRPr="003F7D2A" w:rsidRDefault="003F7D2A" w:rsidP="003F7D2A">
            <w:pPr>
              <w:rPr>
                <w:rFonts w:eastAsiaTheme="minorEastAsia"/>
                <w:lang w:val="en-US"/>
              </w:rPr>
            </w:pPr>
            <w:r w:rsidRPr="003F7D2A">
              <w:rPr>
                <w:rFonts w:eastAsiaTheme="minorEastAsia"/>
                <w:lang w:val="en-US"/>
              </w:rPr>
              <w:t>Passes through the point</w:t>
            </w:r>
            <w:r>
              <w:rPr>
                <w:rFonts w:eastAsiaTheme="minorEastAsia"/>
                <w:lang w:val="en-US"/>
              </w:rPr>
              <w:t xml:space="preserve">       (10</w:t>
            </w:r>
            <w:r w:rsidRPr="003F7D2A">
              <w:rPr>
                <w:rFonts w:eastAsiaTheme="minorEastAsia"/>
                <w:lang w:val="en-US"/>
              </w:rPr>
              <w:t>,1)</w:t>
            </w:r>
          </w:p>
          <w:p w14:paraId="6072DC42" w14:textId="77777777" w:rsidR="00C64D76" w:rsidRPr="003F7D2A" w:rsidRDefault="00C64D76" w:rsidP="006A53B2">
            <w:pPr>
              <w:rPr>
                <w:lang w:val="en-US"/>
              </w:rPr>
            </w:pPr>
          </w:p>
        </w:tc>
      </w:tr>
    </w:tbl>
    <w:p w14:paraId="6072DC44" w14:textId="77777777" w:rsidR="00ED2539" w:rsidRPr="003F7D2A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3F7D2A">
        <w:rPr>
          <w:lang w:val="en-US"/>
        </w:rPr>
        <w:br w:type="page"/>
      </w:r>
    </w:p>
    <w:p w14:paraId="6072DC45" w14:textId="4AAAD173" w:rsidR="000D6212" w:rsidRDefault="003F7D2A" w:rsidP="000D6212">
      <w:pPr>
        <w:pStyle w:val="Overskrift1"/>
      </w:pPr>
      <w:bookmarkStart w:id="5" w:name="_Toc379532446"/>
      <w:r>
        <w:lastRenderedPageBreak/>
        <w:t>Func</w:t>
      </w:r>
      <w:r w:rsidR="000D6212">
        <w:t>tion</w:t>
      </w:r>
      <w:r>
        <w:t>s</w:t>
      </w:r>
      <w:bookmarkEnd w:id="5"/>
    </w:p>
    <w:p w14:paraId="6072DC46" w14:textId="6E24383F" w:rsidR="00E20741" w:rsidRPr="00A942E5" w:rsidRDefault="003F7D2A" w:rsidP="00E20741">
      <w:pPr>
        <w:rPr>
          <w:b/>
        </w:rPr>
      </w:pPr>
      <w:r>
        <w:rPr>
          <w:b/>
        </w:rPr>
        <w:t>Linea</w:t>
      </w:r>
      <w:r w:rsidR="00E20741" w:rsidRPr="00A942E5">
        <w:rPr>
          <w:b/>
        </w:rPr>
        <w:t xml:space="preserve">r </w:t>
      </w:r>
      <w:r>
        <w:rPr>
          <w:b/>
        </w:rPr>
        <w:t>func</w:t>
      </w:r>
      <w:r w:rsidR="00E20741" w:rsidRPr="00A942E5">
        <w:rPr>
          <w:b/>
        </w:rPr>
        <w:t>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747"/>
      </w:tblGrid>
      <w:tr w:rsidR="005B7D8E" w:rsidRPr="00606018" w14:paraId="6072DC4E" w14:textId="77777777" w:rsidTr="005B7D8E">
        <w:tc>
          <w:tcPr>
            <w:tcW w:w="4889" w:type="dxa"/>
          </w:tcPr>
          <w:p w14:paraId="6072DC47" w14:textId="77777777" w:rsidR="005B7D8E" w:rsidRDefault="005B7D8E" w:rsidP="00E20741">
            <w:r w:rsidRPr="00712C30">
              <w:rPr>
                <w:noProof/>
                <w:lang w:eastAsia="da-DK"/>
              </w:rPr>
              <w:drawing>
                <wp:inline distT="0" distB="0" distL="0" distR="0" wp14:anchorId="6072DD97" wp14:editId="6072DD98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48" w14:textId="78996FBD" w:rsidR="005B7D8E" w:rsidRPr="003F7D2A" w:rsidRDefault="003F7D2A" w:rsidP="005B7D8E">
            <w:pPr>
              <w:rPr>
                <w:rFonts w:eastAsiaTheme="minorEastAsia"/>
                <w:lang w:val="en-US"/>
              </w:rPr>
            </w:pPr>
            <w:r w:rsidRPr="003F7D2A">
              <w:rPr>
                <w:lang w:val="en-US"/>
              </w:rPr>
              <w:t>Equation</w:t>
            </w:r>
            <w:r w:rsidR="005B7D8E" w:rsidRPr="003F7D2A">
              <w:rPr>
                <w:lang w:val="en-US"/>
              </w:rPr>
              <w:tab/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oMath>
          </w:p>
          <w:p w14:paraId="6072DC49" w14:textId="63D2A096" w:rsidR="005B7D8E" w:rsidRDefault="005B7D8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14:paraId="6072DC4A" w14:textId="77777777" w:rsidR="005B7D8E" w:rsidRDefault="005B7D8E" w:rsidP="005B7D8E"/>
          <w:p w14:paraId="6072DC4B" w14:textId="459D7D96" w:rsidR="005B7D8E" w:rsidRPr="00606018" w:rsidRDefault="005B7D8E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a </w:t>
            </w:r>
            <w:r w:rsidR="00606018" w:rsidRPr="00606018">
              <w:rPr>
                <w:lang w:val="en-US"/>
              </w:rPr>
              <w:t>is slope (gradient)</w:t>
            </w:r>
          </w:p>
          <w:p w14:paraId="6072DC4C" w14:textId="46017759" w:rsidR="005B7D8E" w:rsidRPr="00606018" w:rsidRDefault="005B7D8E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 b </w:t>
            </w:r>
            <w:r w:rsidR="00606018" w:rsidRPr="00606018">
              <w:rPr>
                <w:lang w:val="en-US"/>
              </w:rPr>
              <w:t>is</w:t>
            </w:r>
            <w:r w:rsidRPr="00606018">
              <w:rPr>
                <w:lang w:val="en-US"/>
              </w:rPr>
              <w:t xml:space="preserve"> </w:t>
            </w:r>
            <w:r w:rsidR="00606018">
              <w:rPr>
                <w:lang w:val="en-US"/>
              </w:rPr>
              <w:t xml:space="preserve">the </w:t>
            </w:r>
            <w:r w:rsidRPr="00606018">
              <w:rPr>
                <w:lang w:val="en-US"/>
              </w:rPr>
              <w:t>y-</w:t>
            </w:r>
            <w:r w:rsidR="00606018">
              <w:rPr>
                <w:lang w:val="en-US"/>
              </w:rPr>
              <w:t>intercept</w:t>
            </w:r>
          </w:p>
          <w:p w14:paraId="6072DC4D" w14:textId="77777777" w:rsidR="005B7D8E" w:rsidRPr="00606018" w:rsidRDefault="005B7D8E" w:rsidP="00E20741">
            <w:pPr>
              <w:rPr>
                <w:lang w:val="en-US"/>
              </w:rPr>
            </w:pPr>
          </w:p>
        </w:tc>
      </w:tr>
    </w:tbl>
    <w:p w14:paraId="6072DC4F" w14:textId="77777777" w:rsidR="00712C30" w:rsidRPr="00606018" w:rsidRDefault="00712C30" w:rsidP="00E20741">
      <w:pPr>
        <w:rPr>
          <w:lang w:val="en-US"/>
        </w:rPr>
      </w:pPr>
    </w:p>
    <w:p w14:paraId="6072DC50" w14:textId="3416A771" w:rsidR="00E20741" w:rsidRDefault="00606018" w:rsidP="00E20741">
      <w:r w:rsidRPr="00606018">
        <w:rPr>
          <w:lang w:val="en-US"/>
        </w:rPr>
        <w:t xml:space="preserve">You can determine the slope if you </w:t>
      </w:r>
      <w:r>
        <w:rPr>
          <w:lang w:val="en-US"/>
        </w:rPr>
        <w:t>k</w:t>
      </w:r>
      <w:r w:rsidRPr="00606018">
        <w:rPr>
          <w:lang w:val="en-US"/>
        </w:rPr>
        <w:t>now two points on the graph.</w:t>
      </w:r>
      <w:r w:rsidR="00E20741"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20741" w:rsidRPr="00606018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and</w:t>
      </w:r>
      <w:r w:rsidR="00E207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20741">
        <w:rPr>
          <w:rFonts w:eastAsiaTheme="minorEastAsia"/>
        </w:rPr>
        <w:t xml:space="preserve"> </w:t>
      </w:r>
    </w:p>
    <w:p w14:paraId="6072DC51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072DC52" w14:textId="7F44FE24" w:rsidR="00E20741" w:rsidRPr="00606018" w:rsidRDefault="00606018" w:rsidP="000D6212">
      <w:pPr>
        <w:rPr>
          <w:rFonts w:eastAsiaTheme="minorEastAsia"/>
          <w:lang w:val="en-US"/>
        </w:rPr>
      </w:pPr>
      <w:r w:rsidRPr="00606018">
        <w:rPr>
          <w:lang w:val="en-US"/>
        </w:rPr>
        <w:t>The equation for the tangent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072DC53" w14:textId="0E7244F5" w:rsidR="00E20741" w:rsidRPr="00606018" w:rsidRDefault="00606018" w:rsidP="000D6212">
      <w:pPr>
        <w:rPr>
          <w:rFonts w:eastAsiaTheme="minorEastAsia"/>
          <w:lang w:val="en-US"/>
        </w:rPr>
      </w:pPr>
      <w:r w:rsidRPr="00606018">
        <w:rPr>
          <w:rFonts w:eastAsiaTheme="minorEastAsia"/>
          <w:lang w:val="en-US"/>
        </w:rPr>
        <w:t xml:space="preserve">Linear </w:t>
      </w:r>
      <w:r>
        <w:rPr>
          <w:rFonts w:eastAsiaTheme="minorEastAsia"/>
          <w:lang w:val="en-US"/>
        </w:rPr>
        <w:t>function written as a linear equation</w:t>
      </w:r>
    </w:p>
    <w:p w14:paraId="6072DC54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72DC55" w14:textId="1998F4AB" w:rsidR="00E20741" w:rsidRPr="00606018" w:rsidRDefault="003F7D2A" w:rsidP="000D6212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 w:rsidRPr="00606018">
        <w:rPr>
          <w:rFonts w:eastAsiaTheme="minorEastAsia"/>
          <w:lang w:val="en-US"/>
        </w:rPr>
        <w:t xml:space="preserve"> </w:t>
      </w:r>
      <w:r w:rsidR="00606018" w:rsidRPr="00606018">
        <w:rPr>
          <w:rFonts w:eastAsiaTheme="minorEastAsia"/>
          <w:lang w:val="en-US"/>
        </w:rPr>
        <w:t>is the normal vector to the line passing through the point</w:t>
      </w:r>
      <w:r w:rsidR="00E20741" w:rsidRPr="0060601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56" w14:textId="3CF27DD9" w:rsidR="00C44ED2" w:rsidRPr="00C44ED2" w:rsidRDefault="00C21469" w:rsidP="000D6212">
      <w:pPr>
        <w:rPr>
          <w:rFonts w:eastAsiaTheme="minorEastAsia"/>
          <w:b/>
        </w:rPr>
      </w:pPr>
      <w:r w:rsidRPr="00606018">
        <w:rPr>
          <w:rFonts w:eastAsiaTheme="minorEastAsia"/>
          <w:b/>
          <w:lang w:val="en-US"/>
        </w:rPr>
        <w:br w:type="page"/>
      </w:r>
      <w:r w:rsidR="00606018">
        <w:rPr>
          <w:rFonts w:eastAsiaTheme="minorEastAsia"/>
          <w:b/>
        </w:rPr>
        <w:lastRenderedPageBreak/>
        <w:t>Ex</w:t>
      </w:r>
      <w:r w:rsidR="00C44ED2" w:rsidRPr="00C44ED2">
        <w:rPr>
          <w:rFonts w:eastAsiaTheme="minorEastAsia"/>
          <w:b/>
        </w:rPr>
        <w:t>ponenti</w:t>
      </w:r>
      <w:r w:rsidR="00606018">
        <w:rPr>
          <w:rFonts w:eastAsiaTheme="minorEastAsia"/>
          <w:b/>
        </w:rPr>
        <w:t>al func</w:t>
      </w:r>
      <w:r w:rsidR="00C44ED2" w:rsidRPr="00C44ED2">
        <w:rPr>
          <w:rFonts w:eastAsiaTheme="minorEastAsia"/>
          <w:b/>
        </w:rPr>
        <w:t>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208"/>
      </w:tblGrid>
      <w:tr w:rsidR="005B7D8E" w:rsidRPr="00606018" w14:paraId="6072DC5E" w14:textId="77777777" w:rsidTr="005B7D8E">
        <w:tc>
          <w:tcPr>
            <w:tcW w:w="4889" w:type="dxa"/>
          </w:tcPr>
          <w:p w14:paraId="6072DC57" w14:textId="77777777" w:rsidR="005B7D8E" w:rsidRDefault="005B7D8E" w:rsidP="000D6212">
            <w:r w:rsidRPr="005B7D8E">
              <w:rPr>
                <w:noProof/>
                <w:lang w:eastAsia="da-DK"/>
              </w:rPr>
              <w:drawing>
                <wp:inline distT="0" distB="0" distL="0" distR="0" wp14:anchorId="6072DD99" wp14:editId="6072DD9A">
                  <wp:extent cx="3446577" cy="3000375"/>
                  <wp:effectExtent l="0" t="0" r="1905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1" cy="30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58" w14:textId="3D4CFC06" w:rsidR="005B7D8E" w:rsidRPr="003C57F2" w:rsidRDefault="00606018" w:rsidP="005B7D8E">
            <w:pPr>
              <w:rPr>
                <w:lang w:val="en-US"/>
              </w:rPr>
            </w:pPr>
            <w:r w:rsidRPr="003C57F2">
              <w:rPr>
                <w:lang w:val="en-US"/>
              </w:rPr>
              <w:t>Function</w:t>
            </w:r>
            <w:r w:rsidR="005B7D8E" w:rsidRPr="003C57F2">
              <w:rPr>
                <w:lang w:val="en-US"/>
              </w:rPr>
              <w:tab/>
            </w:r>
            <w:r w:rsidR="005B7D8E" w:rsidRPr="003C57F2">
              <w:rPr>
                <w:lang w:val="en-US"/>
              </w:rPr>
              <w:tab/>
            </w:r>
          </w:p>
          <w:p w14:paraId="6072DC59" w14:textId="77777777" w:rsidR="005B7D8E" w:rsidRPr="003C57F2" w:rsidRDefault="005B7D8E" w:rsidP="005B7D8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3C57F2">
              <w:rPr>
                <w:rFonts w:eastAsiaTheme="minorEastAsia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∈R</m:t>
              </m:r>
            </m:oMath>
          </w:p>
          <w:p w14:paraId="6072DC5A" w14:textId="77777777" w:rsidR="005B7D8E" w:rsidRPr="003C57F2" w:rsidRDefault="005B7D8E" w:rsidP="000D6212">
            <w:pPr>
              <w:rPr>
                <w:lang w:val="en-US"/>
              </w:rPr>
            </w:pPr>
          </w:p>
          <w:p w14:paraId="6072DC5B" w14:textId="349A836E" w:rsidR="005B7D8E" w:rsidRPr="00606018" w:rsidRDefault="00606018" w:rsidP="005B7D8E">
            <w:pPr>
              <w:rPr>
                <w:lang w:val="en-US"/>
              </w:rPr>
            </w:pPr>
            <w:r w:rsidRPr="00606018">
              <w:rPr>
                <w:lang w:val="en-US"/>
              </w:rPr>
              <w:t>a is the growth rate</w:t>
            </w:r>
          </w:p>
          <w:p w14:paraId="6072DC5D" w14:textId="09091594" w:rsidR="005B7D8E" w:rsidRPr="00606018" w:rsidRDefault="005B7D8E" w:rsidP="00606018">
            <w:pPr>
              <w:rPr>
                <w:lang w:val="en-US"/>
              </w:rPr>
            </w:pPr>
            <w:r w:rsidRPr="00606018">
              <w:rPr>
                <w:lang w:val="en-US"/>
              </w:rPr>
              <w:t xml:space="preserve">b </w:t>
            </w:r>
            <w:r w:rsidR="00606018" w:rsidRPr="00606018">
              <w:rPr>
                <w:lang w:val="en-US"/>
              </w:rPr>
              <w:t xml:space="preserve">is the start value (y-intercept) </w:t>
            </w:r>
          </w:p>
        </w:tc>
      </w:tr>
    </w:tbl>
    <w:p w14:paraId="6072DC5F" w14:textId="77777777" w:rsidR="005B7D8E" w:rsidRPr="00606018" w:rsidRDefault="005B7D8E" w:rsidP="000D6212">
      <w:pPr>
        <w:rPr>
          <w:lang w:val="en-US"/>
        </w:rPr>
      </w:pPr>
    </w:p>
    <w:p w14:paraId="6072DC60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072DC61" w14:textId="492BC993" w:rsidR="00C44ED2" w:rsidRPr="00606018" w:rsidRDefault="00C44ED2" w:rsidP="000D6212">
      <w:pPr>
        <w:rPr>
          <w:lang w:val="en-US"/>
        </w:rPr>
      </w:pPr>
      <w:r w:rsidRPr="00606018">
        <w:rPr>
          <w:lang w:val="en-US"/>
        </w:rPr>
        <w:t xml:space="preserve">a </w:t>
      </w:r>
      <w:r w:rsidR="00606018" w:rsidRPr="00606018">
        <w:rPr>
          <w:lang w:val="en-US"/>
        </w:rPr>
        <w:t>can be determined if you know two points on the graph</w:t>
      </w:r>
      <w:r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606018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606018">
        <w:rPr>
          <w:rFonts w:eastAsiaTheme="minorEastAsia"/>
          <w:lang w:val="en-US"/>
        </w:rPr>
        <w:t xml:space="preserve"> </w:t>
      </w:r>
    </w:p>
    <w:p w14:paraId="6072DC62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6072DC63" w14:textId="6F4D286E" w:rsidR="000D6212" w:rsidRDefault="00606018" w:rsidP="000D6212">
      <w:r>
        <w:t>Doubling constant</w:t>
      </w:r>
    </w:p>
    <w:p w14:paraId="6072DC64" w14:textId="77777777" w:rsidR="000D6212" w:rsidRDefault="003F7D2A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072DC65" w14:textId="5497E30E" w:rsidR="000D6212" w:rsidRDefault="00606018" w:rsidP="000D6212">
      <w:r>
        <w:t>half-constant</w:t>
      </w:r>
    </w:p>
    <w:p w14:paraId="6072DC66" w14:textId="77777777" w:rsidR="000D6212" w:rsidRPr="00C44ED2" w:rsidRDefault="003F7D2A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072DC67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072DC68" w14:textId="6662E8FC" w:rsidR="00C44ED2" w:rsidRPr="00C44ED2" w:rsidRDefault="00606018" w:rsidP="000D6212">
      <w:pPr>
        <w:rPr>
          <w:b/>
        </w:rPr>
      </w:pPr>
      <w:r>
        <w:rPr>
          <w:rFonts w:eastAsiaTheme="minorEastAsia"/>
          <w:b/>
        </w:rPr>
        <w:lastRenderedPageBreak/>
        <w:t>Power function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E646B" w:rsidRPr="003C57F2" w14:paraId="6072DC6D" w14:textId="77777777" w:rsidTr="00AE646B">
        <w:tc>
          <w:tcPr>
            <w:tcW w:w="4889" w:type="dxa"/>
          </w:tcPr>
          <w:p w14:paraId="6072DC69" w14:textId="77777777" w:rsidR="00AE646B" w:rsidRDefault="00AE646B" w:rsidP="000D6212">
            <w:r w:rsidRPr="00AE646B">
              <w:rPr>
                <w:noProof/>
                <w:lang w:eastAsia="da-DK"/>
              </w:rPr>
              <w:drawing>
                <wp:inline distT="0" distB="0" distL="0" distR="0" wp14:anchorId="6072DD9B" wp14:editId="6072DD9C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072DC6A" w14:textId="7270DF55" w:rsidR="00AE646B" w:rsidRPr="003C57F2" w:rsidRDefault="00606018" w:rsidP="00AE646B">
            <w:pPr>
              <w:rPr>
                <w:lang w:val="en-US"/>
              </w:rPr>
            </w:pPr>
            <w:r w:rsidRPr="003C57F2">
              <w:rPr>
                <w:lang w:val="en-US"/>
              </w:rPr>
              <w:t>Function</w:t>
            </w:r>
          </w:p>
          <w:p w14:paraId="6072DC6B" w14:textId="77777777" w:rsidR="00AE646B" w:rsidRPr="003C57F2" w:rsidRDefault="00AE646B" w:rsidP="00AE646B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 w:rsidRPr="003C57F2">
              <w:rPr>
                <w:rFonts w:eastAsiaTheme="minorEastAsia"/>
                <w:lang w:val="en-US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</w:p>
          <w:p w14:paraId="6072DC6C" w14:textId="77777777" w:rsidR="00AE646B" w:rsidRPr="003C57F2" w:rsidRDefault="00AE646B" w:rsidP="000D6212">
            <w:pPr>
              <w:rPr>
                <w:lang w:val="en-US"/>
              </w:rPr>
            </w:pPr>
          </w:p>
        </w:tc>
      </w:tr>
    </w:tbl>
    <w:p w14:paraId="6072DC6E" w14:textId="77777777" w:rsidR="002C5391" w:rsidRPr="003C57F2" w:rsidRDefault="002C5391" w:rsidP="000D6212">
      <w:pPr>
        <w:rPr>
          <w:lang w:val="en-US"/>
        </w:rPr>
      </w:pPr>
    </w:p>
    <w:p w14:paraId="6072DC6F" w14:textId="70DE96D3" w:rsidR="000D6212" w:rsidRPr="00606018" w:rsidRDefault="00606018" w:rsidP="000D6212">
      <w:pPr>
        <w:rPr>
          <w:lang w:val="en-US"/>
        </w:rPr>
      </w:pPr>
      <w:r w:rsidRPr="00606018">
        <w:rPr>
          <w:lang w:val="en-US"/>
        </w:rPr>
        <w:t>a can be determined if you know two points on the graph</w:t>
      </w:r>
      <w:r w:rsidR="00AE646B" w:rsidRPr="0060601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AE646B" w:rsidRPr="00606018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70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072DC71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072DC72" w14:textId="50E76422" w:rsidR="000D6212" w:rsidRPr="00606018" w:rsidRDefault="00606018" w:rsidP="00606018">
      <w:pPr>
        <w:rPr>
          <w:lang w:val="en-US"/>
        </w:rPr>
      </w:pPr>
      <w:r w:rsidRPr="00606018">
        <w:rPr>
          <w:lang w:val="en-US"/>
        </w:rPr>
        <w:t xml:space="preserve">Power growth is percentage-percentage growth. </w:t>
      </w:r>
      <w:r>
        <w:rPr>
          <w:lang w:val="en-US"/>
        </w:rPr>
        <w:t>If the x-value increases by</w:t>
      </w:r>
      <w:r w:rsidRPr="00606018">
        <w:rPr>
          <w:lang w:val="en-US"/>
        </w:rPr>
        <w:t xml:space="preserve"> </w:t>
      </w:r>
      <w:r>
        <w:rPr>
          <w:rFonts w:eastAsiaTheme="minorEastAsia"/>
          <w:lang w:val="en-US"/>
        </w:rPr>
        <w:t xml:space="preserve">growth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06018">
        <w:rPr>
          <w:rFonts w:eastAsiaTheme="minorEastAsia"/>
          <w:lang w:val="en-US"/>
        </w:rPr>
        <w:t xml:space="preserve">, then the y-value will </w:t>
      </w:r>
      <w:r>
        <w:rPr>
          <w:rFonts w:eastAsiaTheme="minorEastAsia"/>
          <w:lang w:val="en-US"/>
        </w:rPr>
        <w:t>will always increase by a another fixed growth rate</w:t>
      </w:r>
      <w:r w:rsidR="005A4541" w:rsidRPr="00606018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A4541" w:rsidRPr="00606018">
        <w:rPr>
          <w:rFonts w:eastAsiaTheme="minorEastAsia"/>
          <w:lang w:val="en-US"/>
        </w:rPr>
        <w:t>.</w:t>
      </w:r>
    </w:p>
    <w:p w14:paraId="6072DC73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072DC74" w14:textId="2084C8CC" w:rsidR="005A4541" w:rsidRPr="00606018" w:rsidRDefault="00606018" w:rsidP="005A4541">
      <w:pPr>
        <w:rPr>
          <w:rFonts w:eastAsiaTheme="minorEastAsia"/>
          <w:lang w:val="en-US"/>
        </w:rPr>
      </w:pPr>
      <w:r w:rsidRPr="00606018">
        <w:rPr>
          <w:rFonts w:eastAsiaTheme="minorEastAsia"/>
          <w:lang w:val="en-US"/>
        </w:rPr>
        <w:t>Using growth factors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6072DC75" w14:textId="77777777" w:rsidR="00220A54" w:rsidRPr="00606018" w:rsidRDefault="00220A54">
      <w:pPr>
        <w:rPr>
          <w:b/>
          <w:lang w:val="en-US"/>
        </w:rPr>
      </w:pPr>
      <w:r w:rsidRPr="00606018">
        <w:rPr>
          <w:b/>
          <w:lang w:val="en-US"/>
        </w:rPr>
        <w:br w:type="page"/>
      </w:r>
    </w:p>
    <w:p w14:paraId="6072DC76" w14:textId="1B114DF1" w:rsidR="00566974" w:rsidRPr="008E63FE" w:rsidRDefault="00606018" w:rsidP="008E63FE">
      <w:pPr>
        <w:rPr>
          <w:b/>
        </w:rPr>
      </w:pPr>
      <w:r>
        <w:rPr>
          <w:b/>
        </w:rPr>
        <w:lastRenderedPageBreak/>
        <w:t>Polynomials</w:t>
      </w:r>
    </w:p>
    <w:p w14:paraId="6072DC77" w14:textId="1D9847D4" w:rsidR="008E63FE" w:rsidRDefault="00606018">
      <w:pPr>
        <w:rPr>
          <w:rFonts w:eastAsiaTheme="minorEastAsia"/>
        </w:rPr>
      </w:pPr>
      <w:r>
        <w:rPr>
          <w:rFonts w:eastAsiaTheme="minorEastAsia"/>
        </w:rPr>
        <w:t>Polynomium degree n</w:t>
      </w:r>
    </w:p>
    <w:p w14:paraId="6072DC78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072DC79" w14:textId="3333B4BB" w:rsidR="008E63FE" w:rsidRPr="00606018" w:rsidRDefault="00606018">
      <w:pPr>
        <w:rPr>
          <w:rFonts w:asciiTheme="majorHAnsi" w:eastAsiaTheme="majorEastAsia" w:hAnsiTheme="majorHAnsi" w:cstheme="majorBidi"/>
          <w:lang w:val="en-US"/>
        </w:rPr>
      </w:pPr>
      <w:r w:rsidRPr="00606018">
        <w:rPr>
          <w:rFonts w:asciiTheme="majorHAnsi" w:eastAsiaTheme="majorEastAsia" w:hAnsiTheme="majorHAnsi" w:cstheme="majorBidi"/>
          <w:lang w:val="en-US"/>
        </w:rPr>
        <w:t>First degree polynomium (linear function)</w:t>
      </w:r>
    </w:p>
    <w:p w14:paraId="6072DC7A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6072DC7C" w14:textId="25B8746C" w:rsidR="008E63FE" w:rsidRDefault="0060601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2. degree </w:t>
      </w:r>
      <w:r w:rsidR="00C10B35">
        <w:rPr>
          <w:rFonts w:asciiTheme="majorHAnsi" w:eastAsiaTheme="majorEastAsia" w:hAnsiTheme="majorHAnsi" w:cstheme="majorBidi"/>
        </w:rPr>
        <w:t>polynomium</w:t>
      </w:r>
    </w:p>
    <w:p w14:paraId="6072DC7D" w14:textId="77777777" w:rsidR="008E63FE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072DC7E" w14:textId="107CCD57" w:rsidR="00C10B35" w:rsidRDefault="0060601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Zeros (roots)</w:t>
      </w:r>
    </w:p>
    <w:p w14:paraId="6072DC7F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6072DC80" w14:textId="3AE0C8FE" w:rsidR="00C10B35" w:rsidRPr="00606018" w:rsidRDefault="00606018">
      <w:pPr>
        <w:rPr>
          <w:rFonts w:asciiTheme="majorHAnsi" w:eastAsiaTheme="majorEastAsia" w:hAnsiTheme="majorHAnsi" w:cstheme="majorBidi"/>
          <w:lang w:val="en-US"/>
        </w:rPr>
      </w:pPr>
      <w:r w:rsidRPr="00606018">
        <w:rPr>
          <w:rFonts w:asciiTheme="majorHAnsi" w:eastAsiaTheme="majorEastAsia" w:hAnsiTheme="majorHAnsi" w:cstheme="majorBidi"/>
          <w:lang w:val="en-US"/>
        </w:rPr>
        <w:t>Where d is the diskriminant</w:t>
      </w:r>
    </w:p>
    <w:p w14:paraId="6072DC81" w14:textId="77777777" w:rsidR="00C10B35" w:rsidRPr="00F41340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6072DC82" w14:textId="77777777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072DC83" w14:textId="374C98AB" w:rsidR="009C2567" w:rsidRDefault="00606018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Trigonometric function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CB480A" w14:paraId="6072DC8C" w14:textId="77777777" w:rsidTr="00F41340">
        <w:tc>
          <w:tcPr>
            <w:tcW w:w="4077" w:type="dxa"/>
          </w:tcPr>
          <w:p w14:paraId="6072DC84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9D" wp14:editId="6072DD9E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5" w14:textId="77777777" w:rsidR="003F7D2A" w:rsidRDefault="003F7D2A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6" w14:textId="77777777" w:rsidR="003F7D2A" w:rsidRPr="00D43B35" w:rsidRDefault="003F7D2A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7" w14:textId="77777777" w:rsidR="003F7D2A" w:rsidRDefault="003F7D2A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9D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ZMcAA&#10;AADcAAAADwAAAGRycy9kb3ducmV2LnhtbERPS2rDMBDdF3oHMYFuSiPbizQ4UUIoBEq7it0DDNZE&#10;MrFGRlJst6evFoUuH++/Py5uEBOF2HtWUK4LEMSd1z0bBV/t+WULIiZkjYNnUvBNEY6Hx4c91trP&#10;fKGpSUbkEI41KrApjbWUsbPkMK79SJy5qw8OU4bBSB1wzuFukFVRbKTDnnODxZHeLHW35u4UXMuS&#10;6fVn6G0wz+PH1jSfrWmUelotpx2IREv6F/+537WCqsxr85l8BO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4ZMcAAAADcAAAADwAAAAAAAAAAAAAAAACYAgAAZHJzL2Rvd25y&#10;ZXYueG1sUEsFBgAAAAAEAAQA9QAAAIUD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W6w8UAAADcAAAADwAAAGRycy9kb3ducmV2LnhtbESPX2vCMBTF3wd+h3AHe5up4oarRhFl&#10;4BAc1YH4dm3u2mJzU5Jo67c3wmCPh/Pnx5nOO1OLKzlfWVYw6CcgiHOrKy4U/Ow/X8cgfEDWWFsm&#10;BTfyMJ/1nqaYattyRtddKEQcYZ+igjKEJpXS5yUZ9H3bEEfv1zqDIUpXSO2wjeOmlsMkeZcGK46E&#10;EhtalpSfdxcTIatR9rY5bE4jyhbf7enruA3uqNTLc7eYgAjUhf/wX3utFQwHH/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W6w8UAAADcAAAADwAAAAAAAAAA&#10;AAAAAAChAgAAZHJzL2Rvd25yZXYueG1sUEsFBgAAAAAEAAQA+QAAAJMDAAAAAA==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Bs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MwP5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gIGwQAAANwAAAAPAAAAAAAAAAAAAAAA&#10;AKECAABkcnMvZG93bnJldi54bWxQSwUGAAAAAAQABAD5AAAAjwMAAAAA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6wsYAAADcAAAADwAAAGRycy9kb3ducmV2LnhtbESPQWvCQBSE74L/YXlCb7oxrW2JriKC&#10;NFiwanvw+Mg+k2D2bZrdmrS/visIHoeZ+YaZLTpTiQs1rrSsYDyKQBBnVpecK/j6XA9fQTiPrLGy&#10;TAp+ycFi3u/NMNG25T1dDj4XAcIuQQWF93UipcsKMuhGtiYO3sk2Bn2QTS51g22Am0rGUfQsDZYc&#10;FgqsaVVQdj78GAVpypvNH68/juPd95t/LN+3T+2LUg+DbjkF4anz9/CtnWoFcTyB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6OsLGAAAA3AAAAA8AAAAAAAAA&#10;AAAAAAAAoQIAAGRycy9kb3ducmV2LnhtbFBLBQYAAAAABAAEAPkAAACUAwAAAAA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k48UA&#10;AADcAAAADwAAAGRycy9kb3ducmV2LnhtbESP3WrCQBSE7wu+w3IE7+rGKCLRVUSwtFApsT7AIXtM&#10;otmzIbv5aZ/eFQq9HGbmG2azG0wlOmpcaVnBbBqBIM6sLjlXcPk+vq5AOI+ssbJMCn7IwW47etlg&#10;om3PKXVnn4sAYZeggsL7OpHSZQUZdFNbEwfvahuDPsgml7rBPsBNJeMoWkqDJYeFAms6FJTdz61R&#10;cOpv6X6R959f9Pvxtpq3XTtLr0pNxsN+DcLT4P/Df+13rSCOl/A8E4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mTjxQAAANwAAAAPAAAAAAAAAAAAAAAAAJgCAABkcnMv&#10;ZG93bnJldi54bWxQSwUGAAAAAAQABAD1AAAAigM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<v:textbox>
                          <w:txbxContent>
                            <w:p w14:paraId="6072DDC5" w14:textId="77777777" w:rsidR="003F7D2A" w:rsidRDefault="003F7D2A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    <v:textbox>
                          <w:txbxContent>
                            <w:p w14:paraId="6072DDC6" w14:textId="77777777" w:rsidR="003F7D2A" w:rsidRPr="00D43B35" w:rsidRDefault="003F7D2A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14:paraId="6072DDC7" w14:textId="77777777" w:rsidR="003F7D2A" w:rsidRDefault="003F7D2A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JOsEA&#10;AADcAAAADwAAAGRycy9kb3ducmV2LnhtbERPTYvCMBC9C/6HMII3TVVcpJpKEYT1stCuCt6GZmxL&#10;m0lpsrb7781hYY+P9304jqYVL+pdbVnBahmBIC6srrlUcP0+L3YgnEfW2FomBb/k4JhMJweMtR04&#10;o1fuSxFC2MWooPK+i6V0RUUG3dJ2xIF72t6gD7Avpe5xCOGmleso+pAGaw4NFXZ0qqho8h+jwDSb&#10;+t7xkKeXtOTHmGe3r22m1Hw2pnsQnkb/L/5zf2oF602YH86EIy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/yTrBAAAA3AAAAA8AAAAAAAAAAAAAAAAAmAIAAGRycy9kb3du&#10;cmV2LnhtbFBLBQYAAAAABAAEAPUAAACGAw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C85" w14:textId="4DA92766" w:rsidR="00CB480A" w:rsidRPr="00606018" w:rsidRDefault="00606018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>Unit circle</w:t>
            </w:r>
          </w:p>
          <w:p w14:paraId="6072DC86" w14:textId="77777777" w:rsidR="00CB480A" w:rsidRPr="00606018" w:rsidRDefault="00CB480A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</w:p>
          <w:p w14:paraId="6072DC87" w14:textId="5A3F7DAE" w:rsidR="00CB480A" w:rsidRPr="00606018" w:rsidRDefault="00606018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lang w:val="en-US"/>
              </w:rPr>
              <w:t>Arclength</w:t>
            </w:r>
            <w:r w:rsidR="00CB480A"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 x </w:t>
            </w:r>
            <w:r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is the 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angle</w:t>
            </w:r>
            <w:r w:rsidR="00CB480A" w:rsidRPr="00606018">
              <w:rPr>
                <w:rFonts w:asciiTheme="majorHAnsi" w:eastAsiaTheme="majorEastAsia" w:hAnsiTheme="majorHAnsi" w:cstheme="majorBidi"/>
                <w:lang w:val="en-US"/>
              </w:rPr>
              <w:t xml:space="preserve"> v i</w:t>
            </w:r>
            <w:r>
              <w:rPr>
                <w:rFonts w:asciiTheme="majorHAnsi" w:eastAsiaTheme="majorEastAsia" w:hAnsiTheme="majorHAnsi" w:cstheme="majorBidi"/>
                <w:lang w:val="en-US"/>
              </w:rPr>
              <w:t>n radians</w:t>
            </w:r>
          </w:p>
          <w:p w14:paraId="6072DC88" w14:textId="77777777" w:rsidR="00CB480A" w:rsidRPr="00606018" w:rsidRDefault="00CB480A">
            <w:pPr>
              <w:rPr>
                <w:rFonts w:asciiTheme="majorHAnsi" w:eastAsiaTheme="majorEastAsia" w:hAnsiTheme="majorHAnsi" w:cstheme="majorBidi"/>
                <w:lang w:val="en-US"/>
              </w:rPr>
            </w:pPr>
          </w:p>
          <w:p w14:paraId="6072DC89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072DC8A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6072DC8B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6072DC8D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F41340" w:rsidRPr="00606018" w14:paraId="6072DC90" w14:textId="77777777" w:rsidTr="00F41340">
        <w:tc>
          <w:tcPr>
            <w:tcW w:w="4077" w:type="dxa"/>
          </w:tcPr>
          <w:p w14:paraId="6072DC8E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9F" wp14:editId="6072DDA0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8" w14:textId="77777777" w:rsidR="003F7D2A" w:rsidRPr="00F647D5" w:rsidRDefault="003F7D2A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9" w14:textId="77777777" w:rsidR="003F7D2A" w:rsidRPr="00F647D5" w:rsidRDefault="003F7D2A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072DDCA" w14:textId="77777777" w:rsidR="003F7D2A" w:rsidRDefault="003F7D2A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CB" w14:textId="77777777" w:rsidR="003F7D2A" w:rsidRPr="00F647D5" w:rsidRDefault="003F7D2A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9F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6EcMA&#10;AADcAAAADwAAAGRycy9kb3ducmV2LnhtbESPQWsCMRSE70L/Q3iFXqRmdw8qW6OUgiDtydUf8Ng8&#10;k6WblyVJdfXXN4LgcZiZb5jVZnS9OFOInWcF5awAQdx63bFRcDxs35cgYkLW2HsmBVeKsFm/TFZY&#10;a3/hPZ2bZESGcKxRgU1pqKWMrSWHceYH4uydfHCYsgxG6oCXDHe9rIpiLh12nBcsDvRlqf1t/pyC&#10;U1kyLW59Z4OZDt9L0/wcTKPU2+v4+QEi0Zie4Ud7pxVUVQn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6EcMAAADcAAAADwAAAAAAAAAAAAAAAACYAgAAZHJzL2Rv&#10;d25yZXYueG1sUEsFBgAAAAAEAAQA9QAAAIgD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3iD8UAAADc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Rp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3iD8UAAADcAAAADwAAAAAAAAAA&#10;AAAAAAChAgAAZHJzL2Rvd25yZXYueG1sUEsFBgAAAAAEAAQA+QAAAJMDAAAAAA==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icccMAAADcAAAADwAAAGRycy9kb3ducmV2LnhtbESPQYvCMBSE7wv+h/AEb2tqpUupRhGh&#10;6FV3Bb09m2dbbF5Kk2r992ZhYY/DzHzDLNeDacSDOldbVjCbRiCIC6trLhX8fOefKQjnkTU2lknB&#10;ixysV6OPJWbaPvlAj6MvRYCwy1BB5X2bSemKigy6qW2Jg3eznUEfZFdK3eEzwE0j4yj6kgZrDgsV&#10;trStqLgfe6NgfrsOu9RvZJqf7bbvkyQ55RelJuNhswDhafD/4b/2XiuI4zn8nglH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4nHHDAAAA3AAAAA8AAAAAAAAAAAAA&#10;AAAAoQIAAGRycy9kb3ducmV2LnhtbFBLBQYAAAAABAAEAPkAAACRAwAAAAA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ZBJcMAAADcAAAADwAAAGRycy9kb3ducmV2LnhtbESP0YrCMBRE34X9h3AXfNNUV0S7RhGh&#10;S9Unqx9wae62xeamNKmtf28WFnwcZuYMs9kNphYPal1lWcFsGoEgzq2uuFBwuyaTFQjnkTXWlknB&#10;kxzsth+jDcba9nyhR+YLESDsYlRQet/EUrq8JINuahvi4P3a1qAPsi2kbrEPcFPLeRQtpcGKw0KJ&#10;DR1Kyu9ZZxQkp/Oid2m6dsvm6O/Jovs5dZ1S489h/w3C0+Df4f92qhXMv2bwdyYcAb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2QSXDAAAA3AAAAA8AAAAAAAAAAAAA&#10;AAAAoQIAAGRycy9kb3ducmV2LnhtbFBLBQYAAAAABAAEAPkAAACRAwAAAAA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mvcUAAADcAAAADwAAAGRycy9kb3ducmV2LnhtbESPQWvCQBSE70L/w/IKvenGFFqJ2Yi0&#10;WDy0lUTB6yP7zAazb0N21fTfdwsFj8PMfMPkq9F24kqDbx0rmM8SEMS10y03Cg77zXQBwgdkjZ1j&#10;UvBDHlbFwyTHTLsbl3StQiMihH2GCkwIfSalrw1Z9DPXE0fv5AaLIcqhkXrAW4TbTqZJ8iItthwX&#10;DPb0Zqg+VxeroEqskZ9fzXF8L/vtRzffvR6/d0o9PY7rJYhAY7iH/9tbrSB9TuHvTDw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mvcUAAADcAAAADwAAAAAAAAAA&#10;AAAAAAChAgAAZHJzL2Rvd25yZXYueG1sUEsFBgAAAAAEAAQA+QAAAJMDAAAAAA==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    <v:textbox>
                          <w:txbxContent>
                            <w:p w14:paraId="6072DDC8" w14:textId="77777777" w:rsidR="003F7D2A" w:rsidRPr="00F647D5" w:rsidRDefault="003F7D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      <v:textbox>
                          <w:txbxContent>
                            <w:p w14:paraId="6072DDC9" w14:textId="77777777" w:rsidR="003F7D2A" w:rsidRPr="00F647D5" w:rsidRDefault="003F7D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utMcA&#10;AADcAAAADwAAAGRycy9kb3ducmV2LnhtbESPT2vCQBTE70K/w/IKXoJuqq1I6ioqKApi8d+ht0f2&#10;mYRm34bsauK37xYKHoeZ+Q0zmbWmFHeqXWFZwVs/BkGcWl1wpuB8WvXGIJxH1lhaJgUPcjCbvnQm&#10;mGjb8IHuR5+JAGGXoILc+yqR0qU5GXR9WxEH72prgz7IOpO6xibATSkHcTySBgsOCzlWtMwp/Tne&#10;jILoY/t+nV/ibxtF613zWOjt114r1X1t558gPLX+Gf5vb7SCwXAEf2fC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UrrTHAAAA3AAAAA8AAAAAAAAAAAAAAAAAmAIAAGRy&#10;cy9kb3ducmV2LnhtbFBLBQYAAAAABAAEAPUAAACMAw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6072DDCA" w14:textId="77777777" w:rsidR="003F7D2A" w:rsidRDefault="003F7D2A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14:paraId="6072DDCB" w14:textId="77777777" w:rsidR="003F7D2A" w:rsidRPr="00F647D5" w:rsidRDefault="003F7D2A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C8F" w14:textId="42F4CBA6" w:rsidR="00F41340" w:rsidRPr="00606018" w:rsidRDefault="00606018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>Definition of cosinus and</w:t>
            </w:r>
            <w:r w:rsidR="00F41340" w:rsidRPr="00606018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sinus</w:t>
            </w:r>
          </w:p>
        </w:tc>
      </w:tr>
    </w:tbl>
    <w:p w14:paraId="6072DC91" w14:textId="730F5294" w:rsidR="001E3C65" w:rsidRPr="00F41340" w:rsidRDefault="00606018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t>Trigonometric identities</w:t>
      </w:r>
    </w:p>
    <w:p w14:paraId="6072DC92" w14:textId="77777777" w:rsidR="00D54488" w:rsidRDefault="003F7D2A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5"/>
        <w:gridCol w:w="81"/>
        <w:gridCol w:w="5100"/>
        <w:gridCol w:w="172"/>
      </w:tblGrid>
      <w:tr w:rsidR="00D54488" w14:paraId="6072DC9A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6072DC93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072DDA1" wp14:editId="6072DDA2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6072DC94" w14:textId="6781BB96" w:rsidR="00D54488" w:rsidRDefault="0060601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is periodic</w:t>
            </w:r>
          </w:p>
          <w:p w14:paraId="6072DC95" w14:textId="77777777" w:rsidR="00D54488" w:rsidRDefault="003F7D2A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072DC96" w14:textId="55F79EBC" w:rsidR="00D54488" w:rsidRDefault="00606018" w:rsidP="00D54488">
            <w:r>
              <w:t>cos(x) is symmetrical</w:t>
            </w:r>
          </w:p>
          <w:p w14:paraId="6072DC97" w14:textId="77777777" w:rsidR="00D54488" w:rsidRDefault="003F7D2A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072DC98" w14:textId="77777777" w:rsidR="00D54488" w:rsidRDefault="00D54488" w:rsidP="00F41340">
            <w:pPr>
              <w:rPr>
                <w:rFonts w:eastAsiaTheme="minorEastAsia"/>
              </w:rPr>
            </w:pPr>
          </w:p>
          <w:p w14:paraId="6072DC99" w14:textId="77777777" w:rsidR="00D54488" w:rsidRDefault="003F7D2A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14:paraId="6072DCA3" w14:textId="77777777" w:rsidTr="005B3A41">
        <w:tc>
          <w:tcPr>
            <w:tcW w:w="4506" w:type="dxa"/>
            <w:gridSpan w:val="2"/>
          </w:tcPr>
          <w:p w14:paraId="6072DC9B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072DDA3" wp14:editId="6072DDA4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6072DC9C" w14:textId="6E38EAF5" w:rsidR="00D54488" w:rsidRDefault="0060601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is periodic</w:t>
            </w:r>
          </w:p>
          <w:p w14:paraId="6072DC9D" w14:textId="77777777" w:rsidR="00D54488" w:rsidRPr="00D54488" w:rsidRDefault="003F7D2A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9E" w14:textId="5E3F0526" w:rsidR="00D54488" w:rsidRPr="00D54488" w:rsidRDefault="0060601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is antisymmetrical</w:t>
            </w:r>
          </w:p>
          <w:p w14:paraId="6072DC9F" w14:textId="77777777" w:rsidR="00D54488" w:rsidRPr="00D54488" w:rsidRDefault="003F7D2A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A0" w14:textId="77777777" w:rsidR="00D54488" w:rsidRDefault="00D54488" w:rsidP="005B3A41">
            <w:pPr>
              <w:rPr>
                <w:rFonts w:eastAsiaTheme="minorEastAsia"/>
              </w:rPr>
            </w:pPr>
          </w:p>
          <w:p w14:paraId="6072DCA1" w14:textId="77777777" w:rsidR="00D54488" w:rsidRPr="00D54488" w:rsidRDefault="003F7D2A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072DCA2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6072DCA4" w14:textId="1F32D9D0" w:rsidR="00AE3E00" w:rsidRPr="00606018" w:rsidRDefault="00606018" w:rsidP="005B3A41">
      <w:pPr>
        <w:pStyle w:val="Overskrift1"/>
        <w:rPr>
          <w:rFonts w:eastAsiaTheme="minorEastAsia"/>
          <w:lang w:val="en-US"/>
        </w:rPr>
      </w:pPr>
      <w:bookmarkStart w:id="6" w:name="_Toc379532447"/>
      <w:r w:rsidRPr="00606018">
        <w:rPr>
          <w:rFonts w:eastAsiaTheme="minorEastAsia"/>
          <w:lang w:val="en-US"/>
        </w:rPr>
        <w:lastRenderedPageBreak/>
        <w:t>Calculus</w:t>
      </w:r>
      <w:bookmarkEnd w:id="6"/>
    </w:p>
    <w:p w14:paraId="6072DCA5" w14:textId="6CFCF0DC" w:rsidR="00AE3E00" w:rsidRPr="00606018" w:rsidRDefault="00AE3E00">
      <w:pPr>
        <w:rPr>
          <w:lang w:val="en-US"/>
        </w:rPr>
      </w:pPr>
      <w:r w:rsidRPr="00606018">
        <w:rPr>
          <w:lang w:val="en-US"/>
        </w:rPr>
        <w:t xml:space="preserve">Definition </w:t>
      </w:r>
      <w:r w:rsidR="00606018" w:rsidRPr="00606018">
        <w:rPr>
          <w:lang w:val="en-US"/>
        </w:rPr>
        <w:t>of differential kvotient</w:t>
      </w:r>
    </w:p>
    <w:p w14:paraId="6072DCA6" w14:textId="77777777" w:rsidR="00AE3E00" w:rsidRPr="005B3A41" w:rsidRDefault="003F7D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072DCA7" w14:textId="0BE8D8FD" w:rsidR="00AE3E00" w:rsidRDefault="008C2282">
      <w:pPr>
        <w:rPr>
          <w:rFonts w:eastAsiaTheme="minorEastAsia"/>
        </w:rPr>
      </w:pPr>
      <w:r>
        <w:rPr>
          <w:rFonts w:eastAsiaTheme="minorEastAsia"/>
        </w:rPr>
        <w:t>Rules for differentiation</w:t>
      </w:r>
    </w:p>
    <w:p w14:paraId="6072DCA8" w14:textId="77777777" w:rsidR="00BB26AE" w:rsidRPr="005B3A41" w:rsidRDefault="003F7D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72DCA9" w14:textId="77777777" w:rsidR="00BB26AE" w:rsidRPr="005B3A41" w:rsidRDefault="003F7D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72DCAA" w14:textId="77777777" w:rsidR="00BB26AE" w:rsidRPr="00BB26AE" w:rsidRDefault="003F7D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072DCAB" w14:textId="77777777" w:rsidR="00BB26AE" w:rsidRPr="00BB26AE" w:rsidRDefault="003F7D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072DCAC" w14:textId="3611606F" w:rsidR="00331EE2" w:rsidRPr="003C57F2" w:rsidRDefault="008C2282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Function</w:t>
      </w:r>
      <w:r w:rsidRPr="003C57F2">
        <w:rPr>
          <w:rFonts w:eastAsiaTheme="minorEastAsia"/>
          <w:b/>
          <w:lang w:val="en-US"/>
        </w:rPr>
        <w:tab/>
      </w:r>
      <w:r w:rsidRPr="003C57F2">
        <w:rPr>
          <w:rFonts w:eastAsiaTheme="minorEastAsia"/>
          <w:b/>
          <w:lang w:val="en-US"/>
        </w:rPr>
        <w:tab/>
        <w:t>Derived func</w:t>
      </w:r>
      <w:r w:rsidR="00331EE2" w:rsidRPr="003C57F2">
        <w:rPr>
          <w:rFonts w:eastAsiaTheme="minorEastAsia"/>
          <w:b/>
          <w:lang w:val="en-US"/>
        </w:rPr>
        <w:t>tion</w:t>
      </w:r>
    </w:p>
    <w:p w14:paraId="6072DCAD" w14:textId="77777777" w:rsidR="00331EE2" w:rsidRPr="003C57F2" w:rsidRDefault="00331EE2">
      <w:pPr>
        <w:rPr>
          <w:rFonts w:eastAsiaTheme="minorEastAsia"/>
          <w:lang w:val="en-US"/>
        </w:rPr>
      </w:pPr>
      <w:r w:rsidRPr="003C57F2">
        <w:rPr>
          <w:rFonts w:eastAsiaTheme="minorEastAsia"/>
          <w:lang w:val="en-US"/>
        </w:rPr>
        <w:t>ln(x)</w:t>
      </w:r>
      <w:r w:rsidRPr="003C57F2">
        <w:rPr>
          <w:rFonts w:eastAsiaTheme="minorEastAsia"/>
          <w:lang w:val="en-US"/>
        </w:rPr>
        <w:tab/>
      </w:r>
      <w:r w:rsidRPr="003C57F2"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6072DCAE" w14:textId="77777777" w:rsidR="00331EE2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AF" w14:textId="77777777" w:rsidR="00331EE2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0" w14:textId="77777777" w:rsidR="00331EE2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14:paraId="6072DCB1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6072DCB2" w14:textId="77777777" w:rsidR="0072339C" w:rsidRPr="005B3A41" w:rsidRDefault="003F7D2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072DCB3" w14:textId="77777777" w:rsidR="0072339C" w:rsidRPr="005B3A41" w:rsidRDefault="003F7D2A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072DCB4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6072DCB5" w14:textId="77777777" w:rsidR="00331EE2" w:rsidRPr="003C57F2" w:rsidRDefault="0072339C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3C57F2">
        <w:rPr>
          <w:rFonts w:eastAsiaTheme="minorEastAsia"/>
          <w:lang w:val="en-US"/>
        </w:rPr>
        <w:tab/>
      </w:r>
      <w:r w:rsidRPr="003C57F2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 w:rsidRPr="003C57F2">
        <w:rPr>
          <w:rFonts w:eastAsiaTheme="minorEastAsia"/>
          <w:lang w:val="en-US"/>
        </w:rPr>
        <w:t xml:space="preserve"> </w:t>
      </w:r>
    </w:p>
    <w:p w14:paraId="6072DCB6" w14:textId="77777777" w:rsidR="008E453F" w:rsidRPr="003C57F2" w:rsidRDefault="008E453F" w:rsidP="008E453F">
      <w:pPr>
        <w:rPr>
          <w:rFonts w:eastAsiaTheme="minorEastAsia"/>
          <w:lang w:val="en-US"/>
        </w:rPr>
      </w:pPr>
    </w:p>
    <w:p w14:paraId="6072DCB7" w14:textId="77777777" w:rsidR="00220A54" w:rsidRPr="003C57F2" w:rsidRDefault="00220A54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br w:type="page"/>
      </w:r>
    </w:p>
    <w:p w14:paraId="6072DCB8" w14:textId="33659429" w:rsidR="008E453F" w:rsidRPr="003C57F2" w:rsidRDefault="008C2282" w:rsidP="008E453F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lastRenderedPageBreak/>
        <w:t>Func</w:t>
      </w:r>
      <w:r w:rsidR="008E453F" w:rsidRPr="003C57F2">
        <w:rPr>
          <w:rFonts w:eastAsiaTheme="minorEastAsia"/>
          <w:b/>
          <w:lang w:val="en-US"/>
        </w:rPr>
        <w:t>tion</w:t>
      </w:r>
      <w:r w:rsidR="008E453F" w:rsidRPr="003C57F2">
        <w:rPr>
          <w:rFonts w:eastAsiaTheme="minorEastAsia"/>
          <w:b/>
          <w:lang w:val="en-US"/>
        </w:rPr>
        <w:tab/>
      </w:r>
      <w:r w:rsidR="008E453F" w:rsidRPr="003C57F2">
        <w:rPr>
          <w:rFonts w:eastAsiaTheme="minorEastAsia"/>
          <w:b/>
          <w:lang w:val="en-US"/>
        </w:rPr>
        <w:tab/>
      </w:r>
      <w:r w:rsidRPr="003C57F2">
        <w:rPr>
          <w:rFonts w:eastAsiaTheme="minorEastAsia"/>
          <w:b/>
          <w:lang w:val="en-US"/>
        </w:rPr>
        <w:t>Antiderivative</w:t>
      </w:r>
    </w:p>
    <w:p w14:paraId="6072DCB9" w14:textId="77777777" w:rsidR="008E453F" w:rsidRPr="00900ABC" w:rsidRDefault="003F7D2A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A" w14:textId="77777777" w:rsidR="00011016" w:rsidRDefault="003F7D2A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BB" w14:textId="77777777" w:rsidR="00C72DBE" w:rsidRDefault="003F7D2A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6072DCBC" w14:textId="77777777" w:rsidR="00C72DBE" w:rsidRPr="005B3A41" w:rsidRDefault="003F7D2A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14:paraId="6072DCBD" w14:textId="77777777" w:rsidR="006E7401" w:rsidRDefault="003F7D2A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6072DCBE" w14:textId="77777777" w:rsidR="006E7401" w:rsidRDefault="003F7D2A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6072DCBF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6072DCC0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072DCC1" w14:textId="77777777" w:rsidR="006E7401" w:rsidRPr="006E7401" w:rsidRDefault="006E7401" w:rsidP="00C72DBE">
      <w:pPr>
        <w:rPr>
          <w:rFonts w:eastAsiaTheme="minorEastAsia"/>
        </w:rPr>
      </w:pPr>
    </w:p>
    <w:p w14:paraId="6072DCC2" w14:textId="41B401B6" w:rsidR="003723BB" w:rsidRPr="003C57F2" w:rsidRDefault="008C2282" w:rsidP="003723BB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Rules of integration</w:t>
      </w:r>
    </w:p>
    <w:p w14:paraId="3C267DB4" w14:textId="77777777" w:rsidR="008C2282" w:rsidRDefault="008C2282" w:rsidP="003723BB">
      <w:pPr>
        <w:rPr>
          <w:rFonts w:eastAsiaTheme="minorEastAsia"/>
          <w:lang w:val="en-US"/>
        </w:rPr>
      </w:pPr>
      <w:r w:rsidRPr="008C2282">
        <w:rPr>
          <w:rFonts w:eastAsiaTheme="minorEastAsia"/>
          <w:i/>
          <w:lang w:val="en-US"/>
        </w:rPr>
        <w:t>Indefinte integral</w:t>
      </w:r>
      <w:r w:rsidRPr="008C2282">
        <w:rPr>
          <w:rFonts w:eastAsiaTheme="minorEastAsia"/>
          <w:lang w:val="en-US"/>
        </w:rPr>
        <w:br/>
      </w:r>
      <w:r w:rsidR="005610F2" w:rsidRPr="008C2282">
        <w:rPr>
          <w:rFonts w:eastAsiaTheme="minorEastAsia"/>
          <w:lang w:val="en-US"/>
        </w:rPr>
        <w:t xml:space="preserve">F(x) </w:t>
      </w:r>
      <w:r w:rsidRPr="008C2282">
        <w:rPr>
          <w:rFonts w:eastAsiaTheme="minorEastAsia"/>
          <w:lang w:val="en-US"/>
        </w:rPr>
        <w:t>is the antiderivative of</w:t>
      </w:r>
      <w:r w:rsidR="005610F2" w:rsidRPr="008C2282">
        <w:rPr>
          <w:rFonts w:eastAsiaTheme="minorEastAsia"/>
          <w:lang w:val="en-US"/>
        </w:rPr>
        <w:t xml:space="preserve"> f(x)</w:t>
      </w:r>
    </w:p>
    <w:p w14:paraId="6072DCC4" w14:textId="2BB1271A" w:rsidR="003723BB" w:rsidRPr="008C2282" w:rsidRDefault="003F7D2A" w:rsidP="003723BB">
      <w:pPr>
        <w:rPr>
          <w:rFonts w:eastAsiaTheme="minorEastAsia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6072DCC5" w14:textId="6E422792" w:rsidR="005610F2" w:rsidRDefault="003F7D2A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dx=k</m:t>
          </m:r>
          <m:r>
            <w:rPr>
              <w:rFonts w:ascii="Cambria Math" w:eastAsiaTheme="minorEastAsia" w:hAnsi="Cambria Math" w:cs="Times New Roman"/>
            </w:rPr>
            <m:t>·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6" w14:textId="709520B0" w:rsidR="005610F2" w:rsidRDefault="003F7D2A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±g(x)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dx±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g(x)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7" w14:textId="397D9F0E" w:rsidR="005610F2" w:rsidRPr="008C2282" w:rsidRDefault="008C2282" w:rsidP="003723BB">
      <w:pPr>
        <w:rPr>
          <w:rFonts w:eastAsiaTheme="minorEastAsia"/>
          <w:lang w:val="en-US"/>
        </w:rPr>
      </w:pPr>
      <w:r w:rsidRPr="008C2282">
        <w:rPr>
          <w:rFonts w:eastAsiaTheme="minorEastAsia"/>
          <w:lang w:val="en-US"/>
        </w:rPr>
        <w:t>Integration by</w:t>
      </w:r>
      <w:r w:rsidR="005610F2" w:rsidRPr="008C2282">
        <w:rPr>
          <w:rFonts w:eastAsiaTheme="minorEastAsia"/>
          <w:lang w:val="en-US"/>
        </w:rPr>
        <w:t xml:space="preserve"> substitution</w:t>
      </w:r>
      <w:r w:rsidR="005610F2" w:rsidRPr="008C2282">
        <w:rPr>
          <w:rFonts w:eastAsiaTheme="minorEastAsia"/>
          <w:lang w:val="en-US"/>
        </w:rPr>
        <w:tab/>
      </w:r>
      <w:r w:rsidR="005610F2" w:rsidRPr="008C2282">
        <w:rPr>
          <w:rFonts w:eastAsiaTheme="minorEastAsia"/>
          <w:lang w:val="en-US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  <w:lang w:val="en-US"/>
              </w:rPr>
              <m:t>'(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en-US"/>
          </w:rPr>
          <m:t>=∫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5610F2" w:rsidRPr="008C2282">
        <w:rPr>
          <w:rFonts w:eastAsiaTheme="minorEastAsia"/>
          <w:lang w:val="en-US"/>
        </w:rPr>
        <w:t xml:space="preserve"> </w:t>
      </w:r>
      <w:r w:rsidR="005610F2" w:rsidRPr="008C2282">
        <w:rPr>
          <w:rFonts w:eastAsiaTheme="minorEastAsia"/>
          <w:lang w:val="en-US"/>
        </w:rPr>
        <w:tab/>
        <w:t>, hvor t=g(x)</w:t>
      </w:r>
    </w:p>
    <w:p w14:paraId="6072DCC8" w14:textId="45BDDBFA" w:rsidR="005610F2" w:rsidRDefault="008C2282" w:rsidP="003723BB">
      <w:pPr>
        <w:rPr>
          <w:rFonts w:eastAsiaTheme="minorEastAsia"/>
          <w:i/>
        </w:rPr>
      </w:pPr>
      <w:r>
        <w:rPr>
          <w:rFonts w:eastAsiaTheme="minorEastAsia"/>
          <w:i/>
        </w:rPr>
        <w:t>Definite</w:t>
      </w:r>
      <w:r w:rsidR="005610F2" w:rsidRPr="005B3A41">
        <w:rPr>
          <w:rFonts w:eastAsiaTheme="minorEastAsia"/>
          <w:i/>
        </w:rPr>
        <w:t xml:space="preserve"> integral</w:t>
      </w:r>
    </w:p>
    <w:p w14:paraId="6072DCC9" w14:textId="77777777" w:rsidR="005B3A41" w:rsidRPr="00D159EF" w:rsidRDefault="003F7D2A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6072DCCA" w14:textId="77777777" w:rsidR="00D159EF" w:rsidRPr="00665394" w:rsidRDefault="003F7D2A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B" w14:textId="2C82925D" w:rsidR="00665394" w:rsidRPr="00665394" w:rsidRDefault="003F7D2A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dx=k</m:t>
          </m:r>
          <m:r>
            <w:rPr>
              <w:rFonts w:ascii="Cambria Math" w:eastAsiaTheme="minorEastAsia" w:hAnsi="Cambria Math" w:cs="Times New Roman"/>
            </w:rPr>
            <m:t>·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C" w14:textId="55DB97EF" w:rsidR="00665394" w:rsidRPr="00665394" w:rsidRDefault="003F7D2A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dx±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072DCCD" w14:textId="2572DAEF" w:rsidR="00665394" w:rsidRPr="00A66A41" w:rsidRDefault="008C2282" w:rsidP="005B3A41">
      <w:pPr>
        <w:rPr>
          <w:rFonts w:eastAsiaTheme="minorEastAsia"/>
        </w:rPr>
      </w:pPr>
      <w:r>
        <w:rPr>
          <w:rFonts w:eastAsiaTheme="minorEastAsia"/>
        </w:rPr>
        <w:t>Integration by</w:t>
      </w:r>
      <w:r w:rsidR="00665394">
        <w:rPr>
          <w:rFonts w:eastAsiaTheme="minorEastAsia"/>
        </w:rPr>
        <w:t xml:space="preserve"> substitution</w:t>
      </w:r>
    </w:p>
    <w:p w14:paraId="6072DCCE" w14:textId="77777777" w:rsidR="00665394" w:rsidRPr="00665394" w:rsidRDefault="003F7D2A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6072DCCF" w14:textId="77777777" w:rsidR="00665394" w:rsidRPr="004B3A8C" w:rsidRDefault="00665394" w:rsidP="005B3A41">
      <w:pPr>
        <w:rPr>
          <w:rFonts w:eastAsiaTheme="minorEastAsia"/>
        </w:rPr>
      </w:pPr>
    </w:p>
    <w:p w14:paraId="6072DCD0" w14:textId="16E42523" w:rsidR="003723BB" w:rsidRPr="003C57F2" w:rsidRDefault="003723BB" w:rsidP="003723BB">
      <w:pPr>
        <w:pStyle w:val="Overskrift1"/>
        <w:rPr>
          <w:rFonts w:eastAsiaTheme="minorEastAsia"/>
          <w:lang w:val="en-US"/>
        </w:rPr>
      </w:pPr>
      <w:bookmarkStart w:id="7" w:name="_Toc379532448"/>
      <w:r w:rsidRPr="003C57F2">
        <w:rPr>
          <w:rFonts w:eastAsiaTheme="minorEastAsia"/>
          <w:lang w:val="en-US"/>
        </w:rPr>
        <w:t>Differential</w:t>
      </w:r>
      <w:r w:rsidR="008C2282" w:rsidRPr="003C57F2">
        <w:rPr>
          <w:rFonts w:eastAsiaTheme="minorEastAsia"/>
          <w:lang w:val="en-US"/>
        </w:rPr>
        <w:t xml:space="preserve"> equations</w:t>
      </w:r>
      <w:bookmarkEnd w:id="7"/>
    </w:p>
    <w:p w14:paraId="6072DCD1" w14:textId="64FC2CE3" w:rsidR="003723BB" w:rsidRPr="003C57F2" w:rsidRDefault="008C2282" w:rsidP="003723BB">
      <w:pPr>
        <w:rPr>
          <w:rFonts w:asciiTheme="majorHAnsi" w:eastAsiaTheme="minorEastAsia" w:hAnsiTheme="majorHAnsi" w:cstheme="majorBidi"/>
          <w:b/>
          <w:lang w:val="en-US"/>
        </w:rPr>
      </w:pPr>
      <w:r w:rsidRPr="003C57F2">
        <w:rPr>
          <w:rFonts w:asciiTheme="majorHAnsi" w:eastAsiaTheme="minorEastAsia" w:hAnsiTheme="majorHAnsi" w:cstheme="majorBidi"/>
          <w:b/>
          <w:lang w:val="en-US"/>
        </w:rPr>
        <w:t>Equation</w:t>
      </w:r>
      <w:r w:rsidR="003723BB" w:rsidRPr="003C57F2">
        <w:rPr>
          <w:rFonts w:asciiTheme="majorHAnsi" w:eastAsiaTheme="minorEastAsia" w:hAnsiTheme="majorHAnsi" w:cstheme="majorBidi"/>
          <w:b/>
          <w:lang w:val="en-US"/>
        </w:rPr>
        <w:tab/>
      </w:r>
      <w:r w:rsidR="003723BB" w:rsidRPr="003C57F2">
        <w:rPr>
          <w:rFonts w:asciiTheme="majorHAnsi" w:eastAsiaTheme="minorEastAsia" w:hAnsiTheme="majorHAnsi" w:cstheme="majorBidi"/>
          <w:b/>
          <w:lang w:val="en-US"/>
        </w:rPr>
        <w:tab/>
      </w:r>
      <w:r w:rsidRPr="003C57F2">
        <w:rPr>
          <w:rFonts w:asciiTheme="majorHAnsi" w:eastAsiaTheme="minorEastAsia" w:hAnsiTheme="majorHAnsi" w:cstheme="majorBidi"/>
          <w:b/>
          <w:lang w:val="en-US"/>
        </w:rPr>
        <w:t>Solution</w:t>
      </w:r>
    </w:p>
    <w:p w14:paraId="6072DCD2" w14:textId="77777777" w:rsidR="003723BB" w:rsidRPr="003C57F2" w:rsidRDefault="003F7D2A" w:rsidP="003723BB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3C57F2">
        <w:rPr>
          <w:rFonts w:eastAsiaTheme="minorEastAsia"/>
          <w:lang w:val="en-US"/>
        </w:rPr>
        <w:tab/>
      </w:r>
      <w:r w:rsidR="003723BB" w:rsidRPr="003C57F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=∫h(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3C57F2">
        <w:rPr>
          <w:rFonts w:eastAsiaTheme="minorEastAsia"/>
          <w:lang w:val="en-US"/>
        </w:rPr>
        <w:t>dx</w:t>
      </w:r>
    </w:p>
    <w:p w14:paraId="6072DCD3" w14:textId="77777777" w:rsidR="003723BB" w:rsidRPr="00900ABC" w:rsidRDefault="003F7D2A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D4" w14:textId="77777777" w:rsidR="003723BB" w:rsidRPr="00900ABC" w:rsidRDefault="003F7D2A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072DCD5" w14:textId="77777777" w:rsidR="0069211D" w:rsidRPr="005B3A41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072DCD6" w14:textId="77777777" w:rsidR="0069211D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072DCD7" w14:textId="77777777" w:rsidR="0069211D" w:rsidRPr="005B3A41" w:rsidRDefault="003F7D2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072DCD8" w14:textId="7C94AD64" w:rsidR="0069211D" w:rsidRPr="008C2282" w:rsidRDefault="008C22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Where</w:t>
      </w:r>
      <w:r w:rsidRPr="008C2282">
        <w:rPr>
          <w:rFonts w:eastAsiaTheme="minorEastAsia"/>
          <w:lang w:val="en-US"/>
        </w:rPr>
        <w:t xml:space="preserve"> A(x) is the antiderivative of</w:t>
      </w:r>
      <w:r w:rsidR="0069211D" w:rsidRPr="008C2282">
        <w:rPr>
          <w:rFonts w:eastAsiaTheme="minorEastAsia"/>
          <w:lang w:val="en-US"/>
        </w:rPr>
        <w:t xml:space="preserve"> a(x)</w:t>
      </w:r>
      <w:r w:rsidR="0069211D" w:rsidRPr="008C2282">
        <w:rPr>
          <w:rFonts w:eastAsiaTheme="minorEastAsia"/>
          <w:lang w:val="en-US"/>
        </w:rPr>
        <w:tab/>
        <w:t xml:space="preserve"> </w:t>
      </w:r>
    </w:p>
    <w:p w14:paraId="6072DCD9" w14:textId="77777777" w:rsidR="00220A54" w:rsidRPr="008C2282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8C2282">
        <w:rPr>
          <w:lang w:val="en-US"/>
        </w:rPr>
        <w:br w:type="page"/>
      </w:r>
    </w:p>
    <w:p w14:paraId="6072DCDA" w14:textId="507468E8" w:rsidR="000D6212" w:rsidRDefault="000D6212" w:rsidP="000D6212">
      <w:pPr>
        <w:pStyle w:val="Overskrift1"/>
      </w:pPr>
      <w:bookmarkStart w:id="8" w:name="_Toc379532449"/>
      <w:r>
        <w:lastRenderedPageBreak/>
        <w:t>Geometr</w:t>
      </w:r>
      <w:r w:rsidR="008C2282">
        <w:t>y</w:t>
      </w:r>
      <w:bookmarkEnd w:id="8"/>
    </w:p>
    <w:p w14:paraId="6072DCDB" w14:textId="4AD7F7C9" w:rsidR="00A942E5" w:rsidRPr="00A942E5" w:rsidRDefault="008C2282" w:rsidP="00A942E5">
      <w:pPr>
        <w:rPr>
          <w:b/>
        </w:rPr>
      </w:pPr>
      <w:r>
        <w:rPr>
          <w:b/>
        </w:rPr>
        <w:t>Similar triangles</w:t>
      </w:r>
    </w:p>
    <w:p w14:paraId="6072DCDC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5" wp14:editId="6072DDA6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C" w14:textId="77777777" w:rsidR="003F7D2A" w:rsidRDefault="003F7D2A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D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E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CF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0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1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2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3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4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5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6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7" w14:textId="77777777" w:rsidR="003F7D2A" w:rsidRDefault="003F7D2A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5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line id="Lige forbindelse 79" o:spid="_x0000_s1051" style="position:absolute;flip:y;visibility:visible;mso-wrap-style:square" from="4788,5816" to="24516,1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  <v:line id="Lige forbindelse 80" o:spid="_x0000_s1052" style="position:absolute;flip:x;visibility:visible;mso-wrap-style:square" from="21012,5816" to="24516,1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  <v:line id="Lige forbindelse 81" o:spid="_x0000_s1053" style="position:absolute;visibility:visible;mso-wrap-style:square" from="4788,11977" to="21012,1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14:paraId="6072DDCC" w14:textId="77777777" w:rsidR="003F7D2A" w:rsidRDefault="003F7D2A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<v:textbox>
                      <w:txbxContent>
                        <w:p w14:paraId="6072DDCD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14:paraId="6072DDCE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<v:textbox>
                      <w:txbxContent>
                        <w:p w14:paraId="6072DDCF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14:paraId="6072DDD0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14:paraId="6072DDD1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line id="Lige forbindelse 172" o:spid="_x0000_s1061" style="position:absolute;flip:y;visibility:visible;mso-wrap-style:square" from="3891,3276" to="23698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s18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6gv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ezXxAAAANwAAAAPAAAAAAAAAAAA&#10;AAAAAKECAABkcnMvZG93bnJldi54bWxQSwUGAAAAAAQABAD5AAAAkgMAAAAA&#10;" strokecolor="#4579b8 [3044]"/>
                  <v:line id="Lige forbindelse 173" o:spid="_x0000_s1062" style="position:absolute;flip:x;visibility:visible;mso-wrap-style:square" from="19674,3276" to="23698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JTM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8P4P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UlMxAAAANwAAAAPAAAAAAAAAAAA&#10;AAAAAKECAABkcnMvZG93bnJldi54bWxQSwUGAAAAAAQABAD5AAAAkgMAAAAA&#10;" strokecolor="#4579b8 [3044]"/>
                  <v:line id="Lige forbindelse 174" o:spid="_x0000_s1063" style="position:absolute;visibility:visible;mso-wrap-style:square" from="3891,9438" to="19674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  <v:textbox>
                      <w:txbxContent>
                        <w:p w14:paraId="6072DDD2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14:paraId="6072DDD3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<v:textbox>
                      <w:txbxContent>
                        <w:p w14:paraId="6072DDD4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14:paraId="6072DDD5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14:paraId="6072DDD6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14:paraId="6072DDD7" w14:textId="77777777" w:rsidR="003F7D2A" w:rsidRDefault="003F7D2A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72DCDD" w14:textId="77777777" w:rsidR="00A942E5" w:rsidRPr="005B3A41" w:rsidRDefault="003F7D2A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6072DCDE" w14:textId="2253069D" w:rsidR="00A942E5" w:rsidRPr="003C57F2" w:rsidRDefault="00A942E5" w:rsidP="000D6212">
      <w:pPr>
        <w:rPr>
          <w:lang w:val="en-US"/>
        </w:rPr>
      </w:pPr>
      <w:r w:rsidRPr="003C57F2">
        <w:rPr>
          <w:lang w:val="en-US"/>
        </w:rPr>
        <w:t xml:space="preserve">k </w:t>
      </w:r>
      <w:r w:rsidR="008C2282" w:rsidRPr="003C57F2">
        <w:rPr>
          <w:lang w:val="en-US"/>
        </w:rPr>
        <w:t>is the  scale factor</w:t>
      </w:r>
      <w:r w:rsidRPr="003C57F2">
        <w:rPr>
          <w:lang w:val="en-US"/>
        </w:rPr>
        <w:t xml:space="preserve"> </w:t>
      </w:r>
    </w:p>
    <w:p w14:paraId="6072DCDF" w14:textId="39C067D6" w:rsidR="00A942E5" w:rsidRPr="003C57F2" w:rsidRDefault="008C2282" w:rsidP="000D6212">
      <w:pPr>
        <w:rPr>
          <w:b/>
          <w:lang w:val="en-US"/>
        </w:rPr>
      </w:pPr>
      <w:r w:rsidRPr="003C57F2">
        <w:rPr>
          <w:b/>
          <w:lang w:val="en-US"/>
        </w:rPr>
        <w:t>Right angled triangles</w:t>
      </w:r>
    </w:p>
    <w:p w14:paraId="6072DCE0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7" wp14:editId="6072DDA8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8" w14:textId="77777777" w:rsidR="003F7D2A" w:rsidRDefault="003F7D2A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9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A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B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C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D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7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ge forbindelse 12" o:spid="_x0000_s1073" style="position:absolute;flip:y;visibility:visible;mso-wrap-style:square" from="4788,3861" to="2273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Lige forbindelse 13" o:spid="_x0000_s1074" style="position:absolute;flip:x;visibility:visible;mso-wrap-style:square" from="22736,3861" to="22736,1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Lige forbindelse 14" o:spid="_x0000_s1075" style="position:absolute;flip:y;visibility:visible;mso-wrap-style:square" from="4788,14925" to="2273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14:paraId="6072DDD8" w14:textId="77777777" w:rsidR="003F7D2A" w:rsidRDefault="003F7D2A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14:paraId="6072DDD9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6072DDDA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6072DDDB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6072DDDC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14:paraId="6072DDDD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DxMQA&#10;AADbAAAADwAAAGRycy9kb3ducmV2LnhtbESPQWsCMRSE70L/Q3iF3txsVxDZGqUUKoKHUhXp8XXz&#10;utl28xI3Wd3+eyMIHoeZ+YaZLwfbihN1oXGs4DnLQRBXTjdcK9jv3sczECEia2wdk4J/CrBcPIzm&#10;WGp35k86bWMtEoRDiQpMjL6UMlSGLIbMeeLk/bjOYkyyq6Xu8JzgtpVFnk+lxYbTgkFPb4aqv21v&#10;FRzrXh/zFZrf/mP3RZuD5+LbK/X0OLy+gIg0xHv41l5rBZMCrl/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Yg8TEAAAA2wAAAA8AAAAAAAAAAAAAAAAAmAIAAGRycy9k&#10;b3ducmV2LnhtbFBLBQYAAAAABAAEAPUAAACJAw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RNsUA&#10;AADbAAAADwAAAGRycy9kb3ducmV2LnhtbESPzWrCQBSF94LvMFyhGzETGxRJHaUUmha60hR0eZO5&#10;TYKZOyEzxrRP3ykIXR7Oz8fZ7kfTioF611hWsIxiEMSl1Q1XCj7z18UGhPPIGlvLpOCbHOx308kW&#10;U21vfKDh6CsRRtilqKD2vkuldGVNBl1kO+LgfdneoA+yr6Tu8RbGTSsf43gtDTYcCDV29FJTeTle&#10;TYAk+Xz5Y836LT5dVx8XzopzkSn1MBufn0B4Gv1/+N5+1wqSBP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5E2xQAAANsAAAAPAAAAAAAAAAAAAAAAAJgCAABkcnMv&#10;ZG93bnJldi54bWxQSwUGAAAAAAQABAD1AAAAigM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6072DCE1" w14:textId="77777777" w:rsidR="000D6212" w:rsidRDefault="000D6212" w:rsidP="000D6212">
      <w:r>
        <w:t>Pyt</w:t>
      </w:r>
      <w:r w:rsidR="00C30BDB">
        <w:t>h</w:t>
      </w:r>
      <w:r>
        <w:t>agoras</w:t>
      </w:r>
    </w:p>
    <w:p w14:paraId="6072DCE2" w14:textId="77777777" w:rsidR="000D6212" w:rsidRDefault="003F7D2A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72DCE3" w14:textId="6F610A43" w:rsidR="000D6212" w:rsidRPr="003C57F2" w:rsidRDefault="000D6212" w:rsidP="000D6212">
      <w:pPr>
        <w:rPr>
          <w:lang w:val="en-US"/>
        </w:rPr>
      </w:pPr>
      <w:r w:rsidRPr="003C57F2">
        <w:rPr>
          <w:lang w:val="en-US"/>
        </w:rPr>
        <w:t>cos, sin &amp; tan i</w:t>
      </w:r>
      <w:r w:rsidR="008C2282" w:rsidRPr="003C57F2">
        <w:rPr>
          <w:lang w:val="en-US"/>
        </w:rPr>
        <w:t>n right angled triangles</w:t>
      </w:r>
    </w:p>
    <w:p w14:paraId="6072DCE4" w14:textId="16ED6718" w:rsidR="000D6212" w:rsidRDefault="003F7D2A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adjacent</m:t>
              </m:r>
            </m:num>
            <m:den>
              <m:r>
                <w:rPr>
                  <w:rFonts w:ascii="Cambria Math" w:hAnsi="Cambria Math"/>
                </w:rPr>
                <m:t>hypot</m:t>
              </m:r>
              <m:r>
                <w:rPr>
                  <w:rFonts w:ascii="Cambria Math" w:hAnsi="Cambria Math"/>
                </w:rPr>
                <m:t>henuse</m:t>
              </m:r>
            </m:den>
          </m:f>
        </m:oMath>
      </m:oMathPara>
    </w:p>
    <w:p w14:paraId="6072DCE5" w14:textId="0E2A4A47" w:rsidR="000D6212" w:rsidRPr="00741E09" w:rsidRDefault="003F7D2A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ypothenuse</m:t>
              </m:r>
            </m:den>
          </m:f>
        </m:oMath>
      </m:oMathPara>
    </w:p>
    <w:p w14:paraId="6072DCE6" w14:textId="63437756" w:rsidR="00601BDD" w:rsidRPr="00601BDD" w:rsidRDefault="003F7D2A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opposite</m:t>
              </m:r>
            </m:num>
            <m:den>
              <m:r>
                <w:rPr>
                  <w:rFonts w:ascii="Cambria Math" w:hAnsi="Cambria Math"/>
                </w:rPr>
                <m:t>adjacent</m:t>
              </m:r>
            </m:den>
          </m:f>
        </m:oMath>
      </m:oMathPara>
    </w:p>
    <w:p w14:paraId="6072DCE7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072DCE8" w14:textId="77777777" w:rsidR="00601BDD" w:rsidRPr="00741E09" w:rsidRDefault="003F7D2A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072DCE9" w14:textId="77777777" w:rsidR="00601BDD" w:rsidRPr="00A942E5" w:rsidRDefault="003F7D2A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072DCEA" w14:textId="5D8D470E" w:rsidR="00A942E5" w:rsidRPr="00A942E5" w:rsidRDefault="008C2282" w:rsidP="000D6212">
      <w:pPr>
        <w:rPr>
          <w:b/>
        </w:rPr>
      </w:pPr>
      <w:r>
        <w:rPr>
          <w:rFonts w:eastAsiaTheme="minorEastAsia"/>
          <w:b/>
        </w:rPr>
        <w:lastRenderedPageBreak/>
        <w:t>General triangles</w:t>
      </w:r>
    </w:p>
    <w:p w14:paraId="6072DCEB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072DDA9" wp14:editId="6072DDAA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E" w14:textId="77777777" w:rsidR="003F7D2A" w:rsidRDefault="003F7D2A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DF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0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1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2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2DDE3" w14:textId="77777777" w:rsidR="003F7D2A" w:rsidRDefault="003F7D2A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72DDA9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ge forbindelse 2" o:spid="_x0000_s1087" style="position:absolute;flip:y;visibility:visible;mso-wrap-style:square" from="4788,5149" to="21041,11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<v:line id="Lige forbindelse 3" o:spid="_x0000_s1088" style="position:absolute;visibility:visible;mso-wrap-style:square" from="21041,5149" to="25168,1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Lige forbindelse 5" o:spid="_x0000_s1089" style="position:absolute;visibility:visible;mso-wrap-style:square" from="4788,11977" to="25168,13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14:paraId="6072DDDE" w14:textId="77777777" w:rsidR="003F7D2A" w:rsidRDefault="003F7D2A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14:paraId="6072DDDF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14:paraId="6072DDE0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14:paraId="6072DDE1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14:paraId="6072DDE2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14:paraId="6072DDE3" w14:textId="77777777" w:rsidR="003F7D2A" w:rsidRDefault="003F7D2A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72DCEC" w14:textId="7B9F8600" w:rsidR="000D6212" w:rsidRDefault="008C2282" w:rsidP="000D6212">
      <w:r>
        <w:t>Sine rule</w:t>
      </w:r>
    </w:p>
    <w:p w14:paraId="6072DCED" w14:textId="77777777" w:rsidR="000D6212" w:rsidRDefault="003F7D2A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6072DCEE" w14:textId="0D3728E6" w:rsidR="000D6212" w:rsidRDefault="008C2282" w:rsidP="000D6212">
      <w:r>
        <w:t>Cosine rule</w:t>
      </w:r>
    </w:p>
    <w:p w14:paraId="6072DCEF" w14:textId="77777777" w:rsidR="000D6212" w:rsidRPr="00A942E5" w:rsidRDefault="003F7D2A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14:paraId="6072DCF0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6072DCF1" w14:textId="64ED9116" w:rsidR="000D6212" w:rsidRPr="008C2282" w:rsidRDefault="008C2282" w:rsidP="000D6212">
      <w:pPr>
        <w:rPr>
          <w:lang w:val="en-US"/>
        </w:rPr>
      </w:pPr>
      <w:r w:rsidRPr="008C2282">
        <w:rPr>
          <w:lang w:val="en-US"/>
        </w:rPr>
        <w:t>Area of a triangle</w:t>
      </w:r>
    </w:p>
    <w:p w14:paraId="6072DCF2" w14:textId="2B14878B" w:rsidR="00A942E5" w:rsidRPr="008C2282" w:rsidRDefault="000D6212" w:rsidP="000D6212">
      <w:pPr>
        <w:rPr>
          <w:b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8C2282" w:rsidRPr="008C2282">
        <w:rPr>
          <w:b/>
          <w:lang w:val="en-US"/>
        </w:rPr>
        <w:t>Circles</w:t>
      </w:r>
    </w:p>
    <w:p w14:paraId="6072DCF3" w14:textId="501011C9" w:rsidR="000D6212" w:rsidRPr="00A942E5" w:rsidRDefault="008C2282" w:rsidP="000D6212">
      <w:pPr>
        <w:rPr>
          <w:rFonts w:eastAsiaTheme="minorEastAsia"/>
        </w:rPr>
      </w:pPr>
      <w:r>
        <w:t>Area of a circle</w:t>
      </w:r>
    </w:p>
    <w:p w14:paraId="6072DCF4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72DCF5" w14:textId="28D59768" w:rsidR="000D6212" w:rsidRDefault="008C2282" w:rsidP="000D6212">
      <w:r>
        <w:t>Circumference</w:t>
      </w:r>
    </w:p>
    <w:p w14:paraId="6072DCF6" w14:textId="15F3D9DE" w:rsidR="000D6212" w:rsidRPr="00547A40" w:rsidRDefault="008C2282" w:rsidP="000D6212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6072DCF7" w14:textId="16780752" w:rsidR="00C30BDB" w:rsidRPr="003C57F2" w:rsidRDefault="008C2282">
      <w:pPr>
        <w:rPr>
          <w:b/>
          <w:lang w:val="en-US"/>
        </w:rPr>
      </w:pPr>
      <w:r w:rsidRPr="003C57F2">
        <w:rPr>
          <w:b/>
          <w:lang w:val="en-US"/>
        </w:rPr>
        <w:t>2D Geometry</w:t>
      </w:r>
    </w:p>
    <w:p w14:paraId="6072DCF8" w14:textId="20015140" w:rsidR="00A942E5" w:rsidRPr="008C2282" w:rsidRDefault="008C2282">
      <w:pPr>
        <w:rPr>
          <w:rFonts w:eastAsiaTheme="minorEastAsia"/>
          <w:lang w:val="en-US"/>
        </w:rPr>
      </w:pPr>
      <w:r w:rsidRPr="008C2282">
        <w:rPr>
          <w:rFonts w:eastAsiaTheme="minorEastAsia"/>
          <w:lang w:val="en-US"/>
        </w:rPr>
        <w:t>Distance between two points</w:t>
      </w:r>
      <w:r w:rsidR="00A942E5" w:rsidRPr="008C228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942E5" w:rsidRPr="008C2282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F9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072DCFA" w14:textId="40D9D8A2" w:rsidR="00A942E5" w:rsidRPr="008C2282" w:rsidRDefault="008C2282">
      <w:pPr>
        <w:rPr>
          <w:rFonts w:eastAsiaTheme="minorEastAsia"/>
          <w:lang w:val="en-US"/>
        </w:rPr>
      </w:pPr>
      <w:r w:rsidRPr="008C2282">
        <w:rPr>
          <w:rFonts w:asciiTheme="majorHAnsi" w:eastAsiaTheme="majorEastAsia" w:hAnsiTheme="majorHAnsi" w:cstheme="majorBidi"/>
          <w:lang w:val="en-US"/>
        </w:rPr>
        <w:t>Middle point between two points</w:t>
      </w:r>
      <w:r w:rsidR="00A942E5" w:rsidRPr="008C2282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942E5" w:rsidRPr="008C2282">
        <w:rPr>
          <w:rFonts w:eastAsiaTheme="minorEastAsia"/>
          <w:lang w:val="en-US"/>
        </w:rPr>
        <w:t xml:space="preserve"> og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6072DCFB" w14:textId="77777777" w:rsidR="00A942E5" w:rsidRPr="00813233" w:rsidRDefault="003F7D2A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072DCFC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CFD" w14:textId="3C0D37FE" w:rsidR="00601BDD" w:rsidRPr="008C2282" w:rsidRDefault="008C2282" w:rsidP="00C30BDB">
      <w:pPr>
        <w:pStyle w:val="Overskrift1"/>
        <w:rPr>
          <w:lang w:val="en-US"/>
        </w:rPr>
      </w:pPr>
      <w:bookmarkStart w:id="9" w:name="_Toc379532450"/>
      <w:r w:rsidRPr="008C2282">
        <w:rPr>
          <w:lang w:val="en-US"/>
        </w:rPr>
        <w:lastRenderedPageBreak/>
        <w:t>Vectors in 2D</w:t>
      </w:r>
      <w:bookmarkEnd w:id="9"/>
    </w:p>
    <w:p w14:paraId="6072DCFE" w14:textId="26B8395A" w:rsidR="00601BDD" w:rsidRPr="003C57F2" w:rsidRDefault="008C2282" w:rsidP="00601BDD">
      <w:pPr>
        <w:rPr>
          <w:rFonts w:eastAsiaTheme="minorEastAsia"/>
          <w:lang w:val="en-US"/>
        </w:rPr>
      </w:pPr>
      <w:r w:rsidRPr="008C2282">
        <w:rPr>
          <w:lang w:val="en-US"/>
        </w:rPr>
        <w:t>Magnitude (Length) of</w:t>
      </w:r>
      <w:r w:rsidR="00601BDD" w:rsidRPr="008C228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 w:rsidRPr="008C2282">
        <w:rPr>
          <w:rFonts w:eastAsiaTheme="minorEastAsia"/>
          <w:lang w:val="en-US"/>
        </w:rPr>
        <w:tab/>
      </w:r>
      <w:r w:rsidR="00601BDD" w:rsidRPr="008C2282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27F6160A" w14:textId="12EABBA3" w:rsidR="008C2282" w:rsidRPr="008C2282" w:rsidRDefault="008C2282" w:rsidP="00601BDD">
      <w:pPr>
        <w:rPr>
          <w:rFonts w:eastAsiaTheme="minorEastAsia"/>
          <w:lang w:val="en-US"/>
        </w:rPr>
      </w:pPr>
      <w:r>
        <w:rPr>
          <w:rFonts w:eastAsiaTheme="minorEastAsia"/>
        </w:rPr>
        <w:t>Rules</w:t>
      </w:r>
    </w:p>
    <w:p w14:paraId="6072DCFF" w14:textId="2BAA3388" w:rsidR="00601BDD" w:rsidRDefault="00601BDD" w:rsidP="00601B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072DD00" w14:textId="474DC814" w:rsidR="00601BDD" w:rsidRDefault="003F7D2A" w:rsidP="00601BD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367513" w:rsidRPr="008C2282" w14:paraId="6072DD08" w14:textId="77777777" w:rsidTr="00E165E6">
        <w:tc>
          <w:tcPr>
            <w:tcW w:w="4361" w:type="dxa"/>
          </w:tcPr>
          <w:p w14:paraId="6072DD01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B" wp14:editId="6072DDAC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4" w14:textId="77777777" w:rsidR="003F7D2A" w:rsidRPr="00465A36" w:rsidRDefault="003F7D2A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5" w14:textId="77777777" w:rsidR="003F7D2A" w:rsidRDefault="003F7D2A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6" w14:textId="77777777" w:rsidR="003F7D2A" w:rsidRDefault="003F7D2A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B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+q1c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rH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6rVwgAAANsAAAAPAAAAAAAAAAAAAAAAAJgCAABkcnMvZG93&#10;bnJldi54bWxQSwUGAAAAAAQABAD1AAAAhwMAAAAA&#10;" fillcolor="white [3201]" stroked="f" strokeweight=".5pt">
                        <v:textbox>
                          <w:txbxContent>
                            <w:p w14:paraId="6072DDE4" w14:textId="77777777" w:rsidR="003F7D2A" w:rsidRPr="00465A36" w:rsidRDefault="003F7D2A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PTsQA&#10;AADbAAAADwAAAGRycy9kb3ducmV2LnhtbESPQWvCQBSE7wX/w/IEb3WjlpKkriKCkIMeGpVeH9nX&#10;JDT7Nu6uGv+9Wyj0OMzMN8xyPZhO3Mj51rKC2TQBQVxZ3XKt4HTcvaYgfEDW2FkmBQ/ysF6NXpaY&#10;a3vnT7qVoRYRwj5HBU0IfS6lrxoy6Ke2J47et3UGQ5SultrhPcJNJ+dJ8i4NthwXGuxp21D1U16N&#10;gsM2K9Ni/nBf2aLYlellZvfpWanJeNh8gAg0hP/wX7vQCt4y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D07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E5" w14:textId="77777777" w:rsidR="003F7D2A" w:rsidRDefault="003F7D2A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72DDE6" w14:textId="77777777" w:rsidR="003F7D2A" w:rsidRDefault="003F7D2A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sE8QA&#10;AADbAAAADwAAAGRycy9kb3ducmV2LnhtbESP3WrCQBSE7wu+w3KE3tWN1hpJXSVIW3sl/j3AIXua&#10;DWbPhuyapG/vCoVeDjPzDbPaDLYWHbW+cqxgOklAEBdOV1wquJw/X5YgfEDWWDsmBb/kYbMePa0w&#10;067nI3WnUIoIYZ+hAhNCk0npC0MW/cQ1xNH7ca3FEGVbSt1iH+G2lrMkWUiLFccFgw1tDRXX080q&#10;KGdf/T79kLvusL3O89ykx9s0Vep5POTvIAIN4T/81/7WCt5e4fE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tbBPEAAAA2wAAAA8AAAAAAAAAAAAAAAAAmAIAAGRycy9k&#10;b3ducmV2LnhtbFBLBQYAAAAABAAEAPUAAACJAw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02" w14:textId="25597257" w:rsidR="00367513" w:rsidRDefault="008C2282" w:rsidP="00367513">
            <w:r>
              <w:rPr>
                <w:b/>
              </w:rPr>
              <w:t>Scalar produc</w:t>
            </w:r>
            <w:r w:rsidR="00367513" w:rsidRPr="00E165E6">
              <w:rPr>
                <w:b/>
              </w:rPr>
              <w:t>t</w:t>
            </w:r>
            <w:r w:rsidR="00DA18AD">
              <w:t xml:space="preserve"> </w:t>
            </w:r>
            <w:r w:rsidR="00367513">
              <w:t>(</w:t>
            </w:r>
            <w:r>
              <w:t>dot produc</w:t>
            </w:r>
            <w:r w:rsidR="00367513">
              <w:t>t)</w:t>
            </w:r>
          </w:p>
          <w:p w14:paraId="6072DD03" w14:textId="77777777" w:rsidR="00367513" w:rsidRPr="00367513" w:rsidRDefault="003F7D2A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072DD04" w14:textId="77777777" w:rsidR="00367513" w:rsidRDefault="00367513" w:rsidP="00367513">
            <w:pPr>
              <w:rPr>
                <w:rFonts w:eastAsiaTheme="minorEastAsia"/>
              </w:rPr>
            </w:pPr>
          </w:p>
          <w:p w14:paraId="6072DD05" w14:textId="77777777" w:rsidR="00367513" w:rsidRPr="00FE3857" w:rsidRDefault="003F7D2A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072DD06" w14:textId="33597B29" w:rsidR="00367513" w:rsidRPr="008C2282" w:rsidRDefault="008C2282" w:rsidP="00367513">
            <w:pPr>
              <w:rPr>
                <w:rFonts w:eastAsiaTheme="minorEastAsia"/>
                <w:lang w:val="en-US"/>
              </w:rPr>
            </w:pPr>
            <w:r w:rsidRPr="008C2282">
              <w:rPr>
                <w:lang w:val="en-US"/>
              </w:rPr>
              <w:t>v is the angle between</w:t>
            </w:r>
            <w:r w:rsidR="00367513" w:rsidRPr="008C2282">
              <w:rPr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and</w:t>
            </w:r>
            <w:r w:rsidR="00367513" w:rsidRPr="008C2282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07" w14:textId="77777777" w:rsidR="00367513" w:rsidRPr="008C2282" w:rsidRDefault="00367513" w:rsidP="00601BDD">
            <w:pPr>
              <w:rPr>
                <w:rFonts w:eastAsiaTheme="minorEastAsia"/>
                <w:lang w:val="en-US"/>
              </w:rPr>
            </w:pPr>
          </w:p>
        </w:tc>
      </w:tr>
    </w:tbl>
    <w:p w14:paraId="6072DD09" w14:textId="77777777" w:rsidR="00A82A8B" w:rsidRPr="008C2282" w:rsidRDefault="00A82A8B" w:rsidP="00601BDD">
      <w:pPr>
        <w:rPr>
          <w:rFonts w:eastAsiaTheme="minorEastAsia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A54BEA" w14:paraId="6072DD10" w14:textId="77777777" w:rsidTr="00E165E6">
        <w:tc>
          <w:tcPr>
            <w:tcW w:w="4361" w:type="dxa"/>
          </w:tcPr>
          <w:p w14:paraId="6072DD0A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D" wp14:editId="6072DDAE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7" w14:textId="77777777" w:rsidR="003F7D2A" w:rsidRDefault="003F7D2A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8" w14:textId="77777777" w:rsidR="003F7D2A" w:rsidRDefault="003F7D2A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D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6s8IA&#10;AADbAAAADwAAAGRycy9kb3ducmV2LnhtbERPz2uDMBS+D/Y/hFfYbY12UNQ1LUUoeNgOcy27Psyr&#10;Ss2LSzK1//1yGOz48f3eHRYziImc7y0rSNcJCOLG6p5bBefP03MGwgdkjYNlUnAnD4f948MOC21n&#10;/qCpDq2IIewLVNCFMBZS+qYjg35tR+LIXa0zGCJ0rdQO5xhuBrlJkq002HNs6HCksqPmVv8YBe9l&#10;XmfV5u6+8pfqVGffqX3LLk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PqzwgAAANsAAAAPAAAAAAAAAAAAAAAAAJgCAABkcnMvZG93&#10;bnJldi54bWxQSwUGAAAAAAQABAD1AAAAhwMAAAAA&#10;" fillcolor="white [3201]" stroked="f" strokeweight=".5pt">
                        <v:textbox>
                          <w:txbxContent>
                            <w:p w14:paraId="6072DDE7" w14:textId="77777777" w:rsidR="003F7D2A" w:rsidRDefault="003F7D2A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DXc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s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3Q13AAAAA2wAAAA8AAAAAAAAAAAAAAAAA&#10;oQIAAGRycy9kb3ducmV2LnhtbFBLBQYAAAAABAAEAPkAAACOAwAAAAA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GCMUA&#10;AADbAAAADwAAAGRycy9kb3ducmV2LnhtbESPT2vCQBTE7wW/w/KE3pqNgqGmriKK2EMJ/gn0+si+&#10;JqnZtyG70bSfvisUPA4z8xtmsRpMI67UudqygkkUgyAurK65VJCfdy+vIJxH1thYJgU/5GC1HD0t&#10;MNX2xke6nnwpAoRdigoq79tUSldUZNBFtiUO3pftDPogu1LqDm8Bbho5jeNEGqw5LFTY0qai4nLq&#10;jYLPbLs/bg6/STzFrM0/dE/fl16p5/GwfgPhafCP8H/7XSuYzeH+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YIxQAAANsAAAAPAAAAAAAAAAAAAAAAAJgCAABkcnMv&#10;ZG93bnJldi54bWxQSwUGAAAAAAQABAD1AAAAigM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E8" w14:textId="77777777" w:rsidR="003F7D2A" w:rsidRDefault="003F7D2A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0B" w14:textId="129AE598" w:rsidR="00A54BEA" w:rsidRDefault="00653ABF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Orthogonal</w:t>
            </w:r>
            <w:r>
              <w:rPr>
                <w:rFonts w:eastAsiaTheme="minorEastAsia"/>
              </w:rPr>
              <w:t xml:space="preserve"> vectors</w:t>
            </w:r>
          </w:p>
          <w:p w14:paraId="6072DD0C" w14:textId="3765BB86" w:rsidR="00A54BEA" w:rsidRDefault="00653ABF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(right angled</w:t>
            </w:r>
            <w:r w:rsidR="00A54BEA">
              <w:rPr>
                <w:rFonts w:eastAsiaTheme="minorEastAsia"/>
              </w:rPr>
              <w:t>)</w:t>
            </w:r>
          </w:p>
          <w:p w14:paraId="6072DD0D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072DD0E" w14:textId="77777777" w:rsidR="00A54BEA" w:rsidRDefault="003F7D2A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072DD0F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072DD11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8B78DF" w14:paraId="6072DD17" w14:textId="77777777" w:rsidTr="00E165E6">
        <w:tc>
          <w:tcPr>
            <w:tcW w:w="4361" w:type="dxa"/>
          </w:tcPr>
          <w:p w14:paraId="6072DD12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AF" wp14:editId="6072DDB0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9" w14:textId="77777777" w:rsidR="003F7D2A" w:rsidRPr="00CC4F80" w:rsidRDefault="003F7D2A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A" w14:textId="77777777" w:rsidR="003F7D2A" w:rsidRPr="00CC4F80" w:rsidRDefault="003F7D2A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B" w14:textId="77777777" w:rsidR="003F7D2A" w:rsidRDefault="003F7D2A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AF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  <v:textbox>
                          <w:txbxContent>
                            <w:p w14:paraId="6072DDE9" w14:textId="77777777" w:rsidR="003F7D2A" w:rsidRPr="00CC4F80" w:rsidRDefault="003F7D2A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72DDEA" w14:textId="77777777" w:rsidR="003F7D2A" w:rsidRPr="00CC4F80" w:rsidRDefault="003F7D2A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7CMIAAADbAAAADwAAAGRycy9kb3ducmV2LnhtbESP0YrCMBRE3wX/IVzBN01dimg1ighd&#10;uu7TVj/g0lzbYnNTmtTWv98sLPg4zMwZZn8cTSOe1LnasoLVMgJBXFhdc6ngdk0XGxDOI2tsLJOC&#10;Fzk4HqaTPSbaDvxDz9yXIkDYJaig8r5NpHRFRQbd0rbEwbvbzqAPsiul7nAIcNPIjyhaS4M1h4UK&#10;WzpXVDzy3ihIL9/x4LJs69btl3+kcf956Xul5rPxtAPhafTv8H870wriGP6+h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D7CMIAAADbAAAADwAAAAAAAAAAAAAA&#10;AAChAgAAZHJzL2Rvd25yZXYueG1sUEsFBgAAAAAEAAQA+QAAAJADAAAAAA==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T/74A&#10;AADbAAAADwAAAGRycy9kb3ducmV2LnhtbESPwQrCMBBE74L/EFbwpqkiItUoKiiCglj7AUuztsVm&#10;U5qo9e+NIHgcZuYNs1i1phJPalxpWcFoGIEgzqwuOVeQXneDGQjnkTVWlknBmxyslt3OAmNtX3yh&#10;Z+JzESDsYlRQeF/HUrqsIINuaGvi4N1sY9AH2eRSN/gKcFPJcRRNpcGSw0KBNW0Lyu7Jwyg4ujTn&#10;zTipHzudpvtNcj7h+qxUv9eu5yA8tf4f/rUPWsFkCt8v4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ZE/++AAAA2wAAAA8AAAAAAAAAAAAAAAAAmAIAAGRycy9kb3ducmV2&#10;LnhtbFBLBQYAAAAABAAEAPUAAACDAw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<v:textbox>
                          <w:txbxContent>
                            <w:p w14:paraId="6072DDEB" w14:textId="77777777" w:rsidR="003F7D2A" w:rsidRDefault="003F7D2A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498EAAADbAAAADwAAAGRycy9kb3ducmV2LnhtbESPQWvCQBSE74L/YXkFb7rRgy3RVaxU&#10;kPZkFLw+ss9sNPteyG41/ffdgtDjMDPfMMt17xt1py7UwgamkwwUcSm25srA6bgbv4EKEdliI0wG&#10;fijAejUcLDG38uAD3YtYqQThkKMBF2Obax1KRx7DRFri5F2k8xiT7CptO3wkuG/0LMvm2mPNacFh&#10;S1tH5a349gaEPqPsr8X7/KOc6rP74kKyszGjl36zABWpj//hZ3tvDbzO4O9L+gF6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DTj3wQAAANsAAAAPAAAAAAAAAAAAAAAA&#10;AKECAABkcnMvZG93bnJldi54bWxQSwUGAAAAAAQABAD5AAAAjwMAAAAA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13" w14:textId="197B378E" w:rsidR="008B78DF" w:rsidRPr="00653ABF" w:rsidRDefault="00653ABF" w:rsidP="008B78D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b/>
                <w:lang w:val="en-US"/>
              </w:rPr>
              <w:t>Projec</w:t>
            </w:r>
            <w:r w:rsidR="008B78DF" w:rsidRPr="00653ABF">
              <w:rPr>
                <w:rFonts w:eastAsiaTheme="minorEastAsia"/>
                <w:b/>
                <w:lang w:val="en-US"/>
              </w:rPr>
              <w:t>tion</w:t>
            </w:r>
            <w:r w:rsidRPr="00653ABF">
              <w:rPr>
                <w:rFonts w:eastAsiaTheme="minorEastAsia"/>
                <w:lang w:val="en-US"/>
              </w:rPr>
              <w:t xml:space="preserve"> o</w:t>
            </w:r>
            <w:r w:rsidR="008B78DF" w:rsidRPr="00653ABF">
              <w:rPr>
                <w:rFonts w:eastAsiaTheme="minorEastAsia"/>
                <w:lang w:val="en-US"/>
              </w:rPr>
              <w:t xml:space="preserve">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  <w:lang w:val="en-US"/>
              </w:rPr>
              <w:t xml:space="preserve"> on</w:t>
            </w:r>
            <w:r w:rsidR="008B78DF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8B78DF" w:rsidRPr="00653ABF">
              <w:rPr>
                <w:rFonts w:eastAsiaTheme="minorEastAsia"/>
                <w:lang w:val="en-US"/>
              </w:rPr>
              <w:tab/>
            </w:r>
            <w:r w:rsidR="008B78DF" w:rsidRPr="00653ABF">
              <w:rPr>
                <w:rFonts w:eastAsiaTheme="minorEastAsia"/>
                <w:lang w:val="en-US"/>
              </w:rPr>
              <w:tab/>
            </w:r>
            <w:r w:rsidR="008B78DF" w:rsidRPr="00653ABF">
              <w:rPr>
                <w:rFonts w:eastAsiaTheme="minorEastAsia"/>
                <w:lang w:val="en-US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072DD14" w14:textId="5FD48312" w:rsidR="008B78DF" w:rsidRDefault="00653ABF" w:rsidP="008B78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Magnitude of projection</w:t>
            </w:r>
          </w:p>
          <w:p w14:paraId="6072DD15" w14:textId="77777777" w:rsidR="008B78DF" w:rsidRPr="00297BB3" w:rsidRDefault="003F7D2A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072DD16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6072DD18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072DD1E" w14:textId="77777777" w:rsidTr="00E165E6">
        <w:tc>
          <w:tcPr>
            <w:tcW w:w="4361" w:type="dxa"/>
          </w:tcPr>
          <w:p w14:paraId="6072DD19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1" wp14:editId="6072DDB2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C" w14:textId="77777777" w:rsidR="003F7D2A" w:rsidRPr="00904DE9" w:rsidRDefault="003F7D2A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D" w14:textId="77777777" w:rsidR="003F7D2A" w:rsidRPr="00904DE9" w:rsidRDefault="003F7D2A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1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BX8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wV/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EC" w14:textId="77777777" w:rsidR="003F7D2A" w:rsidRPr="00904DE9" w:rsidRDefault="003F7D2A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D5cQAAADbAAAADwAAAGRycy9kb3ducmV2LnhtbESPzWoCQRCE7wHfYWjBW5w1URM2jiKB&#10;gB4kqPm5NjPt7pKdnmWn1fXtnYDgsaiqr6jZovO1OlEbq8AGRsMMFLENruLCwNf+4/EVVBRkh3Vg&#10;MnChCIt572GGuQtn3tJpJ4VKEI45GihFmlzraEvyGIehIU7eIbQeJcm20K7Fc4L7Wj9l2VR7rDgt&#10;lNjQe0n2b3f0Bo7hsFl+u5fnn9GvrG0l60+yE2MG/W75Bkqok3v41l45A9Mx/H9JP0DP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oPlxAAAANsAAAAPAAAAAAAAAAAA&#10;AAAAAKECAABkcnMvZG93bnJldi54bWxQSwUGAAAAAAQABAD5AAAAkgMAAAAA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zGsMQA&#10;AADbAAAADwAAAGRycy9kb3ducmV2LnhtbESPQWvCQBSE70L/w/IKvemmQkNJXaVERA9FTBR6fWRf&#10;kzTZtyG70dRf7woFj8PMfMMsVqNpxZl6V1tW8DqLQBAXVtdcKjgdN9N3EM4ja2wtk4I/crBaPk0W&#10;mGh74YzOuS9FgLBLUEHlfZdI6YqKDLqZ7YiD92N7gz7IvpS6x0uAm1bOoyiWBmsOCxV2lFZUNPlg&#10;FHzv19ssPVzjaI777vSlB/ptBqVensfPDxCeRv8I/7d3WkH8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8xrDEAAAA2wAAAA8AAAAAAAAAAAAAAAAAmAIAAGRycy9k&#10;b3ducmV2LnhtbFBLBQYAAAAABAAEAPUAAACJAw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HXMMA&#10;AADbAAAADwAAAGRycy9kb3ducmV2LnhtbESPQWvCQBSE7wX/w/KE3upGCyFGVxFByKE9NFp6fWSf&#10;STD7Nu6uGv99VxA8DjPzDbNcD6YTV3K+taxgOklAEFdWt1wrOOx3HxkIH5A1dpZJwZ08rFejtyXm&#10;2t74h65lqEWEsM9RQRNCn0vpq4YM+ontiaN3tM5giNLVUju8Rbjp5CxJUmmw5bjQYE/bhqpTeTEK&#10;vrfzMitmd/c3/yx2ZXae2q/sV6n38bBZgAg0hFf42S60gjSF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HX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72DDED" w14:textId="77777777" w:rsidR="003F7D2A" w:rsidRPr="00904DE9" w:rsidRDefault="003F7D2A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qUMMA&#10;AADbAAAADwAAAGRycy9kb3ducmV2LnhtbESPT4vCMBTE74LfITxhb5q6YtWuUZYFwYMX/4DXZ/Ns&#10;u21eQpPV+u03guBxmJnfMMt1Zxpxo9ZXlhWMRwkI4tzqigsFp+NmOAfhA7LGxjIpeJCH9arfW2Km&#10;7Z33dDuEQkQI+wwVlCG4TEqfl2TQj6wjjt7VtgZDlG0hdYv3CDeN/EySVBqsOC6U6OinpLw+/BkF&#10;u9N+c+Gx27pLvfud1I/zbJpOlPoYdN9fIAJ14R1+tbdaQbqA5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5qUMMAAADbAAAADwAAAAAAAAAAAAAAAACYAgAAZHJzL2Rv&#10;d25yZXYueG1sUEsFBgAAAAAEAAQA9QAAAIgD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1A" w14:textId="6B300018" w:rsidR="00086469" w:rsidRDefault="00653ABF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xxx vec</w:t>
            </w:r>
            <w:r w:rsidR="00086469" w:rsidRPr="00E165E6">
              <w:rPr>
                <w:rFonts w:eastAsiaTheme="minorEastAsia"/>
                <w:b/>
              </w:rPr>
              <w:t>tor</w:t>
            </w:r>
            <w:r>
              <w:rPr>
                <w:rFonts w:eastAsiaTheme="minorEastAsia"/>
              </w:rPr>
              <w:t xml:space="preserve"> to</w:t>
            </w:r>
            <w:r w:rsidR="00086469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6072DD1B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072DD1C" w14:textId="77777777" w:rsidR="00086469" w:rsidRPr="00297BB3" w:rsidRDefault="003F7D2A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072DD1D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072DD1F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072DD29" w14:textId="77777777" w:rsidTr="00E165E6">
        <w:tc>
          <w:tcPr>
            <w:tcW w:w="4361" w:type="dxa"/>
          </w:tcPr>
          <w:p w14:paraId="6072DD20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w:lastRenderedPageBreak/>
              <mc:AlternateContent>
                <mc:Choice Requires="wpc">
                  <w:drawing>
                    <wp:inline distT="0" distB="0" distL="0" distR="0" wp14:anchorId="6072DDB3" wp14:editId="6072DDB4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539" y="52896"/>
                                  <a:ext cx="723265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E" w14:textId="77777777" w:rsidR="003F7D2A" w:rsidRPr="00465A36" w:rsidRDefault="003F7D2A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EF" w14:textId="77777777" w:rsidR="003F7D2A" w:rsidRDefault="003F7D2A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0" w14:textId="77777777" w:rsidR="003F7D2A" w:rsidRDefault="003F7D2A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3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5;top:528;width:7233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EE" w14:textId="77777777" w:rsidR="003F7D2A" w:rsidRPr="00465A36" w:rsidRDefault="003F7D2A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EF" w14:textId="77777777" w:rsidR="003F7D2A" w:rsidRDefault="003F7D2A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    <v:textbox>
                          <w:txbxContent>
                            <w:p w14:paraId="6072DDF0" w14:textId="77777777" w:rsidR="003F7D2A" w:rsidRDefault="003F7D2A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lz8QA&#10;AADbAAAADwAAAGRycy9kb3ducmV2LnhtbESPzWrDMBCE74W+g9hAb40cU+rgRjEm9Cenkp8+wGJt&#10;LGNrZSzFdt8+KhRyHGbmG2ZTzLYTIw2+caxgtUxAEFdON1wr+Dl/PK9B+ICssXNMCn7JQ7F9fNhg&#10;rt3ERxpPoRYRwj5HBSaEPpfSV4Ys+qXriaN3cYPFEOVQSz3gFOG2k2mSvEqLDccFgz3tDFXt6WoV&#10;1Onn9J29y6/xsGtfytJkx+sqU+ppMZdvIALN4R7+b++1gnUKf1/iD5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5c/EAAAA2wAAAA8AAAAAAAAAAAAAAAAAmAIAAGRycy9k&#10;b3ducmV2LnhtbFBLBQYAAAAABAAEAPUAAACJAw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21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6072DD22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072DD23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6072DD24" w14:textId="77777777" w:rsidR="00086469" w:rsidRPr="00086469" w:rsidRDefault="003F7D2A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072DD25" w14:textId="6D596FB7" w:rsidR="00086469" w:rsidRPr="00653ABF" w:rsidRDefault="00086469" w:rsidP="00086469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br/>
            </w:r>
            <w:r w:rsidR="00653ABF" w:rsidRPr="008C2282">
              <w:rPr>
                <w:lang w:val="en-US"/>
              </w:rPr>
              <w:t xml:space="preserve">v is the angle between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653ABF">
              <w:rPr>
                <w:rFonts w:eastAsiaTheme="minorEastAsia"/>
                <w:lang w:val="en-US"/>
              </w:rPr>
              <w:t xml:space="preserve"> and</w:t>
            </w:r>
            <w:r w:rsidR="00653ABF" w:rsidRPr="008C2282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26" w14:textId="77777777" w:rsidR="00086469" w:rsidRPr="00653ABF" w:rsidRDefault="00086469" w:rsidP="00086469">
            <w:pPr>
              <w:rPr>
                <w:rFonts w:eastAsiaTheme="minorEastAsia"/>
                <w:lang w:val="en-US"/>
              </w:rPr>
            </w:pPr>
          </w:p>
          <w:p w14:paraId="1262FB47" w14:textId="38836D08" w:rsidR="00653ABF" w:rsidRDefault="00653ABF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Parallel vectors</w:t>
            </w:r>
            <w:r w:rsidR="00086469">
              <w:rPr>
                <w:rFonts w:eastAsiaTheme="minorEastAsia"/>
              </w:rPr>
              <w:tab/>
            </w:r>
            <w:r w:rsidR="00086469">
              <w:rPr>
                <w:rFonts w:eastAsiaTheme="minorEastAsia"/>
              </w:rPr>
              <w:tab/>
            </w:r>
          </w:p>
          <w:p w14:paraId="6072DD27" w14:textId="7A4E8CEF" w:rsidR="00086469" w:rsidRDefault="003F7D2A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=0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  <w:p w14:paraId="6072DD28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072DD2A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377"/>
      </w:tblGrid>
      <w:tr w:rsidR="00667E7F" w14:paraId="6072DD30" w14:textId="77777777" w:rsidTr="00E165E6">
        <w:tc>
          <w:tcPr>
            <w:tcW w:w="4401" w:type="dxa"/>
          </w:tcPr>
          <w:p w14:paraId="6072DD2B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5" wp14:editId="6072DDB6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1" w14:textId="77777777" w:rsidR="003F7D2A" w:rsidRDefault="003F7D2A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2" w14:textId="77777777" w:rsidR="003F7D2A" w:rsidRPr="00465A36" w:rsidRDefault="003F7D2A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3" w14:textId="77777777" w:rsidR="003F7D2A" w:rsidRDefault="003F7D2A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5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F1" w14:textId="77777777" w:rsidR="003F7D2A" w:rsidRDefault="003F7D2A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wGcIA&#10;AADbAAAADwAAAGRycy9kb3ducmV2LnhtbESPS2vCQBSF9wX/w3AL7uqkMRRNHUUKATcWGsX1JXPz&#10;oJk7cWZq4r93CoUuD995cDa7yfTiRs53lhW8LhIQxJXVHTcKzqfiZQXCB2SNvWVScCcPu+3saYO5&#10;tiN/0a0MjYgl7HNU0IYw5FL6qiWDfmEH4shq6wyGKF0jtcMxlptepknyJg12HBdaHOijpeq7/DEK&#10;Ivvcl5hVx6GY6uWYpXVyvSg1f5727yACTeHf/Jc+aAXrDH6/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bAZwgAAANsAAAAPAAAAAAAAAAAAAAAAAJgCAABkcnMvZG93&#10;bnJldi54bWxQSwUGAAAAAAQABAD1AAAAhwM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    <v:textbox>
                          <w:txbxContent>
                            <w:p w14:paraId="6072DDF2" w14:textId="77777777" w:rsidR="003F7D2A" w:rsidRPr="00465A36" w:rsidRDefault="003F7D2A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RGP8UA&#10;AADbAAAADwAAAGRycy9kb3ducmV2LnhtbESPT2vCQBTE70K/w/IK3nRToaKpawilQkEP/kl7fs2+&#10;Jmmzb8PuRuO3dwsFj8PM/IZZZYNpxZmcbywreJomIIhLqxuuFBSnzWQBwgdkja1lUnAlD9n6YbTC&#10;VNsLH+h8DJWIEPYpKqhD6FIpfVmTQT+1HXH0vq0zGKJ0ldQOLxFuWjlLkrk02HBcqLGj15rK32Nv&#10;FPxg8tZ+bk+7/fNX4fLFof8oql6p8eOQv4AINIR7+L/9rhUs5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EY/xQAAANsAAAAPAAAAAAAAAAAAAAAAAJgCAABkcnMv&#10;ZG93bnJldi54bWxQSwUGAAAAAAQABAD1AAAAigMAAAAA&#10;" fillcolor="#d8d8d8 [2732]" stroked="f" strokeweight=".5pt">
                        <v:textbox>
                          <w:txbxContent>
                            <w:p w14:paraId="6072DDF3" w14:textId="77777777" w:rsidR="003F7D2A" w:rsidRDefault="003F7D2A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u9s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8g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zu9sUAAADbAAAADwAAAAAAAAAA&#10;AAAAAAChAgAAZHJzL2Rvd25yZXYueG1sUEsFBgAAAAAEAAQA+QAAAJMDAAAAAA==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hY8MA&#10;AADbAAAADwAAAGRycy9kb3ducmV2LnhtbESP0WrCQBRE3wv+w3IF3+pGEaOpqwRR26eith9wyd5m&#10;g9m7Ibsm8e+7QqGPw8ycYTa7wdaio9ZXjhXMpgkI4sLpiksF31/H1xUIH5A11o5JwYM87Lajlw1m&#10;2vV8oe4aShEh7DNUYEJoMil9Yciin7qGOHo/rrUYomxLqVvsI9zWcp4kS2mx4rhgsKG9oeJ2vVsF&#10;5fzUf6YH+d6d97dFnpv0cp+lSk3GQ/4GItAQ/sN/7Q+tYL2G5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hY8MAAADbAAAADwAAAAAAAAAAAAAAAACYAgAAZHJzL2Rv&#10;d25yZXYueG1sUEsFBgAAAAAEAAQA9QAAAIgD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6072DD2C" w14:textId="6DA6EA9F" w:rsidR="00667E7F" w:rsidRPr="00653ABF" w:rsidRDefault="00667E7F" w:rsidP="00667E7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Area</w:t>
            </w:r>
            <w:r w:rsidR="00653ABF" w:rsidRPr="00653ABF">
              <w:rPr>
                <w:rFonts w:eastAsiaTheme="minorEastAsia"/>
                <w:lang w:val="en-US"/>
              </w:rPr>
              <w:t xml:space="preserve"> of</w:t>
            </w:r>
            <w:r w:rsidRPr="00653ABF">
              <w:rPr>
                <w:rFonts w:eastAsiaTheme="minorEastAsia"/>
                <w:lang w:val="en-US"/>
              </w:rPr>
              <w:t xml:space="preserve"> parallelogram </w:t>
            </w:r>
            <w:r w:rsidR="00653ABF" w:rsidRPr="00653ABF">
              <w:rPr>
                <w:rFonts w:eastAsiaTheme="minorEastAsia"/>
                <w:lang w:val="en-US"/>
              </w:rPr>
              <w:t>spanned by</w:t>
            </w:r>
            <w:r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653ABF">
              <w:rPr>
                <w:rFonts w:eastAsiaTheme="minorEastAsia"/>
                <w:lang w:val="en-US"/>
              </w:rPr>
              <w:t xml:space="preserve"> and</w:t>
            </w:r>
            <w:r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2D" w14:textId="77777777" w:rsidR="00667E7F" w:rsidRPr="00653ABF" w:rsidRDefault="00667E7F" w:rsidP="00667E7F">
            <w:pPr>
              <w:rPr>
                <w:rFonts w:eastAsiaTheme="minorEastAsia"/>
                <w:lang w:val="en-US"/>
              </w:rPr>
            </w:pPr>
          </w:p>
          <w:p w14:paraId="6072DD2E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072DD2F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6072DD31" w14:textId="77777777" w:rsidR="00667E7F" w:rsidRDefault="00667E7F" w:rsidP="00601BDD">
      <w:pPr>
        <w:rPr>
          <w:rFonts w:eastAsiaTheme="minorEastAsia"/>
        </w:rPr>
      </w:pPr>
    </w:p>
    <w:p w14:paraId="6072DD32" w14:textId="77777777" w:rsidR="000A6C61" w:rsidRDefault="000A6C61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072DD33" w14:textId="53321BB0" w:rsidR="00086469" w:rsidRPr="00653ABF" w:rsidRDefault="00653ABF" w:rsidP="000A6C61">
      <w:pPr>
        <w:pStyle w:val="Overskrift1"/>
        <w:rPr>
          <w:rFonts w:eastAsiaTheme="minorEastAsia"/>
          <w:lang w:val="en-US"/>
        </w:rPr>
      </w:pPr>
      <w:bookmarkStart w:id="10" w:name="_Toc379532451"/>
      <w:r w:rsidRPr="00653ABF">
        <w:rPr>
          <w:rFonts w:eastAsiaTheme="minorEastAsia"/>
          <w:lang w:val="en-US"/>
        </w:rPr>
        <w:lastRenderedPageBreak/>
        <w:t>Vec</w:t>
      </w:r>
      <w:r w:rsidR="00EC0E5A" w:rsidRPr="00653ABF">
        <w:rPr>
          <w:rFonts w:eastAsiaTheme="minorEastAsia"/>
          <w:lang w:val="en-US"/>
        </w:rPr>
        <w:t>tor</w:t>
      </w:r>
      <w:r w:rsidRPr="00653ABF">
        <w:rPr>
          <w:rFonts w:eastAsiaTheme="minorEastAsia"/>
          <w:lang w:val="en-US"/>
        </w:rPr>
        <w:t>s in 3D</w:t>
      </w:r>
      <w:bookmarkEnd w:id="10"/>
    </w:p>
    <w:p w14:paraId="445CFE5D" w14:textId="28BC16D5" w:rsidR="00653ABF" w:rsidRDefault="00653ABF" w:rsidP="000A6C61">
      <w:pPr>
        <w:rPr>
          <w:lang w:val="en-US"/>
        </w:rPr>
      </w:pPr>
      <w:r w:rsidRPr="00653ABF">
        <w:rPr>
          <w:lang w:val="en-US"/>
        </w:rPr>
        <w:t>Most definitions and rules from vectors in 2D also apply in 3D</w:t>
      </w:r>
      <w:r>
        <w:rPr>
          <w:lang w:val="en-US"/>
        </w:rPr>
        <w:t>. Just apply an extra coordinate.</w:t>
      </w:r>
    </w:p>
    <w:p w14:paraId="3411C4EA" w14:textId="2E26BB28" w:rsidR="00653ABF" w:rsidRDefault="00653ABF" w:rsidP="000A6C61">
      <w:pPr>
        <w:rPr>
          <w:lang w:val="en-US"/>
        </w:rPr>
      </w:pPr>
      <w:r>
        <w:rPr>
          <w:lang w:val="en-US"/>
        </w:rPr>
        <w:t>Determinant for two 3D vectors is not possible though</w:t>
      </w:r>
    </w:p>
    <w:p w14:paraId="6072DD35" w14:textId="786DEEE4" w:rsidR="00643937" w:rsidRPr="00653ABF" w:rsidRDefault="00653ABF" w:rsidP="000A6C61">
      <w:pPr>
        <w:rPr>
          <w:lang w:val="en-US"/>
        </w:rPr>
      </w:pPr>
      <w:r>
        <w:rPr>
          <w:lang w:val="en-US"/>
        </w:rPr>
        <w:t xml:space="preserve">The following definitions and rules only apply to 3D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3AE4" w14:paraId="6072DD3E" w14:textId="77777777" w:rsidTr="00AF3AE4">
        <w:tc>
          <w:tcPr>
            <w:tcW w:w="4889" w:type="dxa"/>
          </w:tcPr>
          <w:p w14:paraId="6072DD36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7" wp14:editId="6072DDB8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4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5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6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7" w14:textId="77777777" w:rsidR="003F7D2A" w:rsidRDefault="003F7D2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7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k7M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dDK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CTsxQAAANwAAAAPAAAAAAAAAAAAAAAAAJgCAABkcnMv&#10;ZG93bnJldi54bWxQSwUGAAAAAAQABAD1AAAAigMAAAAA&#10;" fillcolor="white [3201]" stroked="f" strokeweight=".5pt">
                        <v:textbox>
                          <w:txbxContent>
                            <w:p w14:paraId="6072DDF4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3fE8YAAADc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skEbs/ECW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3xPGAAAA3AAAAA8AAAAAAAAA&#10;AAAAAAAAoQIAAGRycy9kb3ducmV2LnhtbFBLBQYAAAAABAAEAPkAAACUAwAAAAA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6iMYAAADc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P3mC/2fiBH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heojGAAAA3AAAAA8AAAAAAAAA&#10;AAAAAAAAoQIAAGRycy9kb3ducmV2LnhtbFBLBQYAAAAABAAEAPkAAACUAwAAAAA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jA8EA&#10;AADcAAAADwAAAGRycy9kb3ducmV2LnhtbERPTYvCMBC9C/6HMMLeNK3oKrWpiOCusKdVL96GZmyr&#10;zaQ02Vr/vVkQvM3jfU667k0tOmpdZVlBPIlAEOdWV1woOB134yUI55E11pZJwYMcrLPhIMVE2zv/&#10;UnfwhQgh7BJUUHrfJFK6vCSDbmIb4sBdbGvQB9gWUrd4D+GmltMo+pQGKw4NJTa0LSm/Hf6Mgp/4&#10;qmdc3bruco7N8fsrXvjZTqmPUb9ZgfDU+7f45d7rMD+aw/8z4QK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34wPBAAAA3AAAAA8AAAAAAAAAAAAAAAAAmAIAAGRycy9kb3du&#10;cmV2LnhtbFBLBQYAAAAABAAEAPUAAACGAw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cs8UAAADcAAAADwAAAGRycy9kb3ducmV2LnhtbESPQW/CMAyF75P4D5GRdoN0aKCpI6CB&#10;ALHTBNtlN6vx2orGKUkohV8/HybtZus9v/d5vuxdozoKsfZs4GmcgSIuvK25NPD1uR29gIoJ2WLj&#10;mQzcKMJyMXiYY279lQ/UHVOpJIRjjgaqlNpc61hU5DCOfUss2o8PDpOsodQ24FXCXaMnWTbTDmuW&#10;hgpbWldUnI4XZ8Bu7ruuORcnp99vq83H8xTD6tuYx2H/9goqUZ/+zX/Xeyv4E6GVZ2QC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ics8UAAADcAAAADwAAAAAAAAAA&#10;AAAAAAChAgAAZHJzL2Rvd25yZXYueG1sUEsFBgAAAAAEAAQA+QAAAJMDAAAAAA==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      <v:textbox>
                          <w:txbxContent>
                            <w:p w14:paraId="6072DDF5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  <v:textbox>
                          <w:txbxContent>
                            <w:p w14:paraId="6072DDF6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14:paraId="6072DDF7" w14:textId="77777777" w:rsidR="003F7D2A" w:rsidRDefault="003F7D2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072DD37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6072DD38" w14:textId="5BC53590" w:rsidR="00AF3AE4" w:rsidRDefault="00653ABF" w:rsidP="00AF3AE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Vector produc</w:t>
            </w:r>
            <w:r w:rsidR="00AF3AE4" w:rsidRPr="000A6C61">
              <w:rPr>
                <w:rFonts w:eastAsiaTheme="minorEastAsia"/>
                <w:b/>
              </w:rPr>
              <w:t>t</w:t>
            </w:r>
            <w:r w:rsidR="00AF3AE4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cross produc</w:t>
            </w:r>
            <w:r w:rsidR="00AF3AE4">
              <w:rPr>
                <w:rFonts w:eastAsiaTheme="minorEastAsia"/>
              </w:rPr>
              <w:t>t)</w:t>
            </w:r>
          </w:p>
          <w:p w14:paraId="6072DD39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072DD3A" w14:textId="77777777" w:rsidR="00AF3AE4" w:rsidRPr="000A6C61" w:rsidRDefault="003F7D2A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6072DD3B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072DD3C" w14:textId="204F1518" w:rsidR="00AF3AE4" w:rsidRDefault="00653AB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Magnitude</w:t>
            </w:r>
          </w:p>
          <w:p w14:paraId="6072DD3D" w14:textId="77777777" w:rsidR="00AF3AE4" w:rsidRDefault="003F7D2A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</w:tr>
      <w:tr w:rsidR="00AF3AE4" w14:paraId="6072DD43" w14:textId="77777777" w:rsidTr="00AF3AE4">
        <w:tc>
          <w:tcPr>
            <w:tcW w:w="4889" w:type="dxa"/>
          </w:tcPr>
          <w:p w14:paraId="6072DD3F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9" wp14:editId="6072DDBA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8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9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A" w14:textId="77777777" w:rsidR="003F7D2A" w:rsidRDefault="003F7D2A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B" w14:textId="77777777" w:rsidR="003F7D2A" w:rsidRDefault="003F7D2A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9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      <v:textbox>
                          <w:txbxContent>
                            <w:p w14:paraId="6072DDF8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L2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fEQ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U4vZxwAAANwAAAAPAAAAAAAA&#10;AAAAAAAAAKECAABkcnMvZG93bnJldi54bWxQSwUGAAAAAAQABAD5AAAAlQMAAAAA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VrsYAAADcAAAADwAAAGRycy9kb3ducmV2LnhtbESPQWvCQBCF74L/YZmCN93UWimpq4hS&#10;aBGUWEG8jdlpEszOht3VpP++KxS8zfDevO/NbNGZWtzI+cqygudRAoI4t7riQsHh+2P4BsIHZI21&#10;ZVLwSx4W835vhqm2LWd024dCxBD2KSooQ2hSKX1ekkE/sg1x1H6sMxji6gqpHbYx3NRynCRTabDi&#10;SCixoVVJ+WV/NRGynmSvm+PmPKFsuWvPX6dtcCelBk/d8h1EoC48zP/XnzrWfxn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Fa7GAAAA3AAAAA8AAAAAAAAA&#10;AAAAAAAAoQIAAGRycy9kb3ducmV2LnhtbFBLBQYAAAAABAAEAPkAAACUAwAAAAA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MJcEA&#10;AADcAAAADwAAAGRycy9kb3ducmV2LnhtbERPTYvCMBC9C/6HMII3TatFpRpFBN2FPVm9eBuasa02&#10;k9LE2v33m4WFvc3jfc5m15tadNS6yrKCeBqBIM6trrhQcL0cJysQziNrrC2Tgm9ysNsOBxtMtX3z&#10;mbrMFyKEsEtRQel9k0rp8pIMuqltiAN3t61BH2BbSN3iO4SbWs6iaCENVhwaSmzoUFL+zF5GwVf8&#10;0AlXz66732Jz+TjFS58clRqP+v0ahKfe/4v/3J86zJ8n8PtMu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XjCXBAAAA3AAAAA8AAAAAAAAAAAAAAAAAmAIAAGRycy9kb3du&#10;cmV2LnhtbFBLBQYAAAAABAAEAPUAAACGAw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TFM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MnM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1FMUxAAAANwAAAAPAAAAAAAAAAAA&#10;AAAAAKECAABkcnMvZG93bnJldi54bWxQSwUGAAAAAAQABAD5AAAAkgMAAAAA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KbsYAAADcAAAADwAAAGRycy9kb3ducmV2LnhtbESPT2/CMAzF75P4DpEn7QbpNoZQR0Aw&#10;sWk7If5cuFmN11Y0TpdkpfDp5wPSbrbe83s/zxa9a1RHIdaeDTyOMlDEhbc1lwYO+/fhFFRMyBYb&#10;z2TgQhEW88HdDHPrz7ylbpdKJSEcczRQpdTmWseiIodx5Fti0b59cJhkDaW2Ac8S7hr9lGUT7bBm&#10;aaiwpbeKitPu1xmw6+tH1/wUJ6e/Lqv1ZvyCYXU05uG+X76CStSnf/Pt+tMK/rPQyj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Cm7GAAAA3AAAAA8AAAAAAAAA&#10;AAAAAAAAoQIAAGRycy9kb3ducmV2LnhtbFBLBQYAAAAABAAEAPkAAACUAwAAAAA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xt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sbfEAAAA3AAAAA8AAAAAAAAAAAAAAAAAmAIAAGRycy9k&#10;b3ducmV2LnhtbFBLBQYAAAAABAAEAPUAAACJAwAAAAA=&#10;" filled="f" stroked="f" strokeweight=".5pt">
                        <v:textbox>
                          <w:txbxContent>
                            <w:p w14:paraId="6072DDF9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    <v:textbox>
                          <w:txbxContent>
                            <w:p w14:paraId="6072DDFA" w14:textId="77777777" w:rsidR="003F7D2A" w:rsidRDefault="003F7D2A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    <v:textbox>
                          <w:txbxContent>
                            <w:p w14:paraId="6072DDFB" w14:textId="77777777" w:rsidR="003F7D2A" w:rsidRDefault="003F7D2A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JU8EAAADcAAAADwAAAGRycy9kb3ducmV2LnhtbERPTYvCMBC9L/gfwgh7W1MXcaUaRZQV&#10;D7piFbwOzdgUm0lponb/vREEb/N4nzOZtbYSN2p86VhBv5eAIM6dLrlQcDz8fo1A+ICssXJMCv7J&#10;w2za+Zhgqt2d93TLQiFiCPsUFZgQ6lRKnxuy6HuuJo7c2TUWQ4RNIXWD9xhuK/mdJENpseTYYLCm&#10;haH8kl2tgiyxRm62xald7uv1qurvfk5/O6U+u+18DCJQG97il3ut4/zBAJ7PxAv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klTwQAAANwAAAAPAAAAAAAAAAAAAAAA&#10;AKECAABkcnMvZG93bnJldi54bWxQSwUGAAAAAAQABAD5AAAAjwMAAAAA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PRMEAAADcAAAADwAAAGRycy9kb3ducmV2LnhtbERPS2rDMBDdF3IHMYXsGtnFmMaNYkrA&#10;xUlXTXKAwZraJtbIWPInt48Khe7m8b6zyxfTiYkG11pWEG8iEMSV1S3XCq6X4uUNhPPIGjvLpOBO&#10;DvL96mmHmbYzf9N09rUIIewyVNB432dSuqohg25je+LA/djBoA9wqKUecA7hppOvUZRKgy2HhgZ7&#10;OjRU3c6jUVCcvpLZleXWpf3R34pk/DyNo1Lr5+XjHYSnxf+L/9ylDvPTGH6fCRfI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IA9EwQAAANwAAAAPAAAAAAAAAAAAAAAA&#10;AKECAABkcnMvZG93bnJldi54bWxQSwUGAAAAAAQABAD5AAAAjwMAAAAA&#10;" strokecolor="#4579b8 [3044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072DD40" w14:textId="4FE7F6B1" w:rsidR="00AF3AE4" w:rsidRPr="00653ABF" w:rsidRDefault="00653ABF" w:rsidP="00653AB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Magnitude of vector produkt</w:t>
            </w:r>
            <w:r>
              <w:rPr>
                <w:rFonts w:eastAsiaTheme="minorEastAsia"/>
                <w:lang w:val="en-US"/>
              </w:rPr>
              <w:t xml:space="preserve"> equals the area of</w:t>
            </w:r>
            <w:r w:rsidRPr="00653ABF">
              <w:rPr>
                <w:rFonts w:eastAsiaTheme="minorEastAsia"/>
                <w:lang w:val="en-US"/>
              </w:rPr>
              <w:t xml:space="preserve"> the 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b/>
                <w:lang w:val="en-US"/>
              </w:rPr>
              <w:t>parallelogram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spanned by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and</w:t>
            </w:r>
            <w:r w:rsidR="000A6C61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072DD41" w14:textId="77777777" w:rsidR="000A6C61" w:rsidRPr="00653ABF" w:rsidRDefault="000A6C61" w:rsidP="000A6C61">
            <w:pPr>
              <w:rPr>
                <w:rFonts w:eastAsiaTheme="minorEastAsia"/>
                <w:lang w:val="en-US"/>
              </w:rPr>
            </w:pPr>
          </w:p>
          <w:p w14:paraId="6072DD42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6072DD44" w14:textId="77777777" w:rsidR="00EC0E5A" w:rsidRDefault="00EC0E5A" w:rsidP="00601BDD">
      <w:pPr>
        <w:rPr>
          <w:rFonts w:eastAsiaTheme="minorEastAsia"/>
        </w:rPr>
      </w:pPr>
    </w:p>
    <w:p w14:paraId="6072DD45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072DD46" w14:textId="0B12E082" w:rsidR="00EC0E5A" w:rsidRPr="003C57F2" w:rsidRDefault="00653ABF" w:rsidP="00643937">
      <w:pPr>
        <w:pStyle w:val="Overskrift1"/>
        <w:rPr>
          <w:rFonts w:eastAsiaTheme="minorEastAsia"/>
          <w:lang w:val="en-US"/>
        </w:rPr>
      </w:pPr>
      <w:bookmarkStart w:id="11" w:name="_Toc379532452"/>
      <w:r w:rsidRPr="003C57F2">
        <w:rPr>
          <w:rFonts w:eastAsiaTheme="minorEastAsia"/>
          <w:lang w:val="en-US"/>
        </w:rPr>
        <w:lastRenderedPageBreak/>
        <w:t>Geometry in 3D</w:t>
      </w:r>
      <w:bookmarkEnd w:id="11"/>
    </w:p>
    <w:p w14:paraId="6072DD47" w14:textId="1C00C17A" w:rsidR="00643937" w:rsidRPr="003C57F2" w:rsidRDefault="00653ABF" w:rsidP="00601BDD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Lines in space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CA1246" w14:paraId="6072DD4C" w14:textId="77777777" w:rsidTr="00641402">
        <w:tc>
          <w:tcPr>
            <w:tcW w:w="4361" w:type="dxa"/>
          </w:tcPr>
          <w:p w14:paraId="6072DD48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B" wp14:editId="6072DDBC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C" w14:textId="77777777" w:rsidR="003F7D2A" w:rsidRDefault="003F7D2A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D" w14:textId="77777777" w:rsidR="003F7D2A" w:rsidRDefault="003F7D2A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E" w14:textId="77777777" w:rsidR="003F7D2A" w:rsidRDefault="003F7D2A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B" id="Lærred 156" o:spid="_x0000_s1176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uAWA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">
                      <v:shape id="_x0000_s1177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8" style="position:absolute;visibility:visible;mso-wrap-style:square" from="963,3363" to="22390,1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>
                        <o:lock v:ext="edit" aspectratio="t" shapetype="f"/>
                      </v:line>
                      <v:shape id="Lige pilforbindelse 158" o:spid="_x0000_s1179" type="#_x0000_t32" style="position:absolute;left:6915;top:6297;width:9317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Z9sYAAADcAAAADwAAAGRycy9kb3ducmV2LnhtbESPT2vCQBDF74V+h2WEXopuLBhKdBWR&#10;FuyhB//Q85AdszHZ2ZDdauyn7xwEbzO8N+/9ZrEafKsu1Mc6sIHpJANFXAZbc2XgePgcv4OKCdli&#10;G5gM3CjCavn8tMDChivv6LJPlZIQjgUacCl1hdaxdOQxTkJHLNop9B6TrH2lbY9XCfetfsuyXHus&#10;WRocdrRxVDb7X2/ge5v7TTNt3d/59pUfXs8fP8OpMeZlNKznoBIN6WG+X2+t4M+EVp6RCfTy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LWfbGAAAA3AAAAA8AAAAAAAAA&#10;AAAAAAAAoQIAAGRycy9kb3ducmV2LnhtbFBLBQYAAAAABAAEAPkAAACUAwAAAAA=&#10;" strokecolor="red" strokeweight="1pt">
                        <v:stroke startarrow="oval" endarrow="open"/>
                      </v:shape>
                      <v:shape id="Tekstboks 159" o:spid="_x0000_s1180" type="#_x0000_t202" style="position:absolute;left:8468;top:4658;width:3364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<v:textbox>
                          <w:txbxContent>
                            <w:p w14:paraId="6072DDFC" w14:textId="77777777" w:rsidR="003F7D2A" w:rsidRDefault="003F7D2A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1" type="#_x0000_t202" style="position:absolute;left:22390;top:12594;width:284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<v:textbox>
                          <w:txbxContent>
                            <w:p w14:paraId="6072DDFD" w14:textId="77777777" w:rsidR="003F7D2A" w:rsidRDefault="003F7D2A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2" type="#_x0000_t202" style="position:absolute;left:15714;top:8108;width:370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14:paraId="6072DDFE" w14:textId="77777777" w:rsidR="003F7D2A" w:rsidRDefault="003F7D2A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49" w14:textId="08524AD0" w:rsidR="00CA1246" w:rsidRPr="00653ABF" w:rsidRDefault="00653ABF" w:rsidP="00CA1246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b/>
                <w:lang w:val="en-US"/>
              </w:rPr>
              <w:t>vector equation for line</w:t>
            </w:r>
            <w:r w:rsidR="00CA1246" w:rsidRPr="00653ABF">
              <w:rPr>
                <w:rFonts w:eastAsiaTheme="minorEastAsia"/>
                <w:lang w:val="en-US"/>
              </w:rPr>
              <w:t xml:space="preserve"> l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direction vector</w:t>
            </w:r>
            <w:r w:rsidR="00CA1246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072DD4A" w14:textId="77777777" w:rsidR="00CA1246" w:rsidRDefault="003F7D2A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072DD4B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072DD4D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641402" w14:paraId="6072DD53" w14:textId="77777777" w:rsidTr="00641402">
        <w:tc>
          <w:tcPr>
            <w:tcW w:w="4361" w:type="dxa"/>
          </w:tcPr>
          <w:p w14:paraId="6072DD4E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D" wp14:editId="6072DDBE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DFF" w14:textId="77777777" w:rsidR="003F7D2A" w:rsidRDefault="003F7D2A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0" w14:textId="77777777" w:rsidR="003F7D2A" w:rsidRDefault="003F7D2A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1" w14:textId="77777777" w:rsidR="003F7D2A" w:rsidRDefault="003F7D2A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2" w14:textId="77777777" w:rsidR="003F7D2A" w:rsidRDefault="003F7D2A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D" id="Lærred 187" o:spid="_x0000_s1183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">
                      <v:shape id="_x0000_s1184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5" style="position:absolute;visibility:visible;mso-wrap-style:square" from="762,3363" to="22189,1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uUxMMAAADcAAAADwAAAGRycy9kb3ducmV2LnhtbERPzWrCQBC+C32HZQq96aaRSpq6ihQK&#10;0nrR9gGm2WkSzM6mu6PGPn1XELzNx/c78+XgOnWkEFvPBh4nGSjiytuWawNfn2/jAlQUZIudZzJw&#10;pgjLxd1ojqX1J97ScSe1SiEcSzTQiPSl1rFqyGGc+J44cT8+OJQEQ61twFMKd53Os2ymHbacGhrs&#10;6bWhar87OAO/H5t1PH93ucye/t73YVU8yzQa83A/rF5ACQ1yE1/da5vmFzlcnkkX6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lMTDAAAA3AAAAA8AAAAAAAAAAAAA&#10;AAAAoQIAAGRycy9kb3ducmV2LnhtbFBLBQYAAAAABAAEAPkAAACRAwAAAAA=&#10;" strokecolor="#4579b8 [3044]">
                        <o:lock v:ext="edit" aspectratio="t" shapetype="f"/>
                      </v:line>
                      <v:shape id="Tekstboks 184" o:spid="_x0000_s1186" type="#_x0000_t202" style="position:absolute;left:8266;top:4658;width:336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    <v:textbox>
                          <w:txbxContent>
                            <w:p w14:paraId="6072DDFF" w14:textId="77777777" w:rsidR="003F7D2A" w:rsidRDefault="003F7D2A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7" type="#_x0000_t202" style="position:absolute;left:22189;top:12594;width:2847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    <v:textbox>
                          <w:txbxContent>
                            <w:p w14:paraId="6072DE00" w14:textId="77777777" w:rsidR="003F7D2A" w:rsidRDefault="003F7D2A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8" type="#_x0000_t202" style="position:absolute;left:16893;top:8712;width:370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    <v:textbox>
                          <w:txbxContent>
                            <w:p w14:paraId="6072DE01" w14:textId="77777777" w:rsidR="003F7D2A" w:rsidRDefault="003F7D2A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89" style="position:absolute;flip:y;visibility:visible;mso-wrap-style:square" from="12322,2504" to="15513,8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eux8QAAADcAAAADwAAAGRycy9kb3ducmV2LnhtbESPQW/CMAyF75P2HyIj7TZSdpi6joDo&#10;JATXMgRX05imo3GqJoOOXz8fJu1m6z2/93m+HH2nrjTENrCB2TQDRVwH23JjYP+5fs5BxYRssQtM&#10;Bn4ownLx+DDHwoYbV3TdpUZJCMcCDbiU+kLrWDvyGKehJxbtHAaPSdah0XbAm4T7Tr9k2av22LI0&#10;OOzpw1F92X17A6vZ6b7P3w5lWW3c8VyX7v61rox5moyrd1CJxvRv/rveWsHPhVaekQn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67HxAAAANwAAAAPAAAAAAAAAAAA&#10;AAAAAKECAABkcnMvZG93bnJldi54bWxQSwUGAAAAAAQABAD5AAAAkgMAAAAA&#10;" strokecolor="#4579b8 [3044]">
                        <v:stroke dashstyle="dash" endarrow="oval"/>
                      </v:line>
                      <v:shape id="Tekstboks 189" o:spid="_x0000_s1190" type="#_x0000_t202" style="position:absolute;left:16030;top:1293;width:3709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    <v:textbox>
                          <w:txbxContent>
                            <w:p w14:paraId="6072DE02" w14:textId="77777777" w:rsidR="003F7D2A" w:rsidRDefault="003F7D2A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1" style="position:absolute;left:12356;top:8166;width:985;height:1061;rotation:17308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COcUA&#10;AADcAAAADwAAAGRycy9kb3ducmV2LnhtbESPTWvCQBCG7wX/wzJCb81GKWKiq4gg7aFStC3U2yQ7&#10;TUKzsyG71fjvOwfB2wzzfjyzXA+uVWfqQ+PZwCRJQRGX3jZcGfj82D3NQYWIbLH1TAauFGC9Gj0s&#10;Mbf+wgc6H2OlJIRDjgbqGLtc61DW5DAkviOW24/vHUZZ+0rbHi8S7lo9TdOZdtiwNNTY0bam8vf4&#10;56Tk8FJk2aZ4y/zzexFP37h3XzNjHsfDZgEq0hDv4pv71Qp+JvjyjE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QI5xQAAANwAAAAPAAAAAAAAAAAAAAAAAJgCAABkcnMv&#10;ZG93bnJldi54bWxQSwUGAAAAAAQABAD1AAAAigMAAAAA&#10;" filled="f" strokecolor="#243f60 [1604]" strokeweight=".5pt"/>
                      <v:shape id="Lige pilforbindelse 183" o:spid="_x0000_s1192" type="#_x0000_t32" style="position:absolute;left:6714;top:6297;width:9316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nwMIAAADcAAAADwAAAGRycy9kb3ducmV2LnhtbERPTYvCMBC9L/gfwgheFk11oUg1ioiC&#10;HvawKp6HZmxqm0lpolZ/vVlY2Ns83ufMl52txZ1aXzpWMB4lIIhzp0suFJyO2+EUhA/IGmvHpOBJ&#10;HpaL3sccM+0e/EP3QyhEDGGfoQITQpNJ6XNDFv3INcSRu7jWYoiwLaRu8RHDbS0nSZJKiyXHBoMN&#10;rQ3l1eFmFXzvUruuxrV5XZ/79Ph53Zy7S6XUoN+tZiACdeFf/Ofe6Th/+gW/z8QL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/nwMIAAADcAAAADwAAAAAAAAAAAAAA&#10;AAChAgAAZHJzL2Rvd25yZXYueG1sUEsFBgAAAAAEAAQA+QAAAJADAAAAAA==&#10;" strokecolor="red" strokeweight="1pt">
                        <v:stroke startarrow="oval" endarrow="open"/>
                      </v:shape>
                      <v:shape id="Lige pilforbindelse 191" o:spid="_x0000_s1193" type="#_x0000_t32" style="position:absolute;left:15512;top:2504;width:517;height:83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VGQsIAAADcAAAADwAAAGRycy9kb3ducmV2LnhtbERPS2vCQBC+F/wPyxS86SZKbRtdRQqF&#10;eihS+/A67I5JaHY2ZEeN/94tCL3Nx/ecxar3jTpRF+vABvJxBorYBldzaeDr83X0BCoKssMmMBm4&#10;UITVcnC3wMKFM3/QaSelSiEcCzRQibSF1tFW5DGOQ0ucuEPoPEqCXaldh+cU7hs9ybKZ9lhzaqiw&#10;pZeK7O/u6A0cw+F9/e0epz/5Xja2ls2W7IMxw/t+PQcl1Mu/+OZ+c2n+cw5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VGQsIAAADcAAAADwAAAAAAAAAAAAAA&#10;AAChAgAAZHJzL2Rvd25yZXYueG1sUEsFBgAAAAAEAAQA+QAAAJADAAAAAA==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072DD4F" w14:textId="3A45A5FA" w:rsidR="00641402" w:rsidRPr="00653ABF" w:rsidRDefault="00653ABF" w:rsidP="00641402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b/>
                <w:lang w:val="en-US"/>
              </w:rPr>
              <w:t>Distiance from point P to line l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passing through the point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direction vector</w:t>
            </w:r>
            <w:r w:rsidR="00641402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6072DD50" w14:textId="77777777" w:rsidR="00641402" w:rsidRPr="00653ABF" w:rsidRDefault="00641402" w:rsidP="00641402">
            <w:pPr>
              <w:rPr>
                <w:rFonts w:eastAsiaTheme="minorEastAsia"/>
                <w:lang w:val="en-US"/>
              </w:rPr>
            </w:pPr>
          </w:p>
          <w:p w14:paraId="6072DD51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072DD52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6072DD54" w14:textId="77777777" w:rsidR="00641402" w:rsidRPr="00B13BFB" w:rsidRDefault="00641402" w:rsidP="00601BDD">
      <w:pPr>
        <w:rPr>
          <w:rFonts w:eastAsiaTheme="minorEastAsia"/>
        </w:rPr>
      </w:pPr>
    </w:p>
    <w:p w14:paraId="6072DD55" w14:textId="35BC3478" w:rsidR="00B42F4F" w:rsidRPr="00116701" w:rsidRDefault="00653ABF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Planes</w:t>
      </w:r>
      <w:r w:rsidR="00B42F4F" w:rsidRPr="00116701">
        <w:rPr>
          <w:rFonts w:eastAsiaTheme="minorEastAsia"/>
          <w:b/>
        </w:rPr>
        <w:t xml:space="preserve"> i</w:t>
      </w:r>
      <w:r>
        <w:rPr>
          <w:rFonts w:eastAsiaTheme="minorEastAsia"/>
          <w:b/>
        </w:rPr>
        <w:t>n space</w:t>
      </w:r>
    </w:p>
    <w:p w14:paraId="6072DD56" w14:textId="77777777" w:rsidR="00EF4AE8" w:rsidRDefault="00EF4AE8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EF4AE8" w14:paraId="6072DD5E" w14:textId="77777777" w:rsidTr="00EF4AE8">
        <w:tc>
          <w:tcPr>
            <w:tcW w:w="4366" w:type="dxa"/>
          </w:tcPr>
          <w:p w14:paraId="6072DD57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BF" wp14:editId="6072DDC0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3" w14:textId="77777777" w:rsidR="003F7D2A" w:rsidRDefault="003F7D2A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4" w14:textId="77777777" w:rsidR="003F7D2A" w:rsidRDefault="003F7D2A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5" w14:textId="77777777" w:rsidR="003F7D2A" w:rsidRPr="003F3BFF" w:rsidRDefault="003F7D2A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BF" id="Lærred 192" o:spid="_x0000_s119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lfA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">
                      <v:shape id="_x0000_s119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6" style="position:absolute;flip:y;visibility:visible;mso-wrap-style:square" from="1010,5778" to="1270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vt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mQ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Fr7bDAAAA3AAAAA8AAAAAAAAAAAAA&#10;AAAAoQIAAGRycy9kb3ducmV2LnhtbFBLBQYAAAAABAAEAPkAAACRAwAAAAA=&#10;" strokecolor="#4579b8 [3044]"/>
                      <v:line id="Lige forbindelse 194" o:spid="_x0000_s1197" style="position:absolute;visibility:visible;mso-wrap-style:square" from="12700,5778" to="2514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/9s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yR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HP/bDAAAA3AAAAA8AAAAAAAAAAAAA&#10;AAAAoQIAAGRycy9kb3ducmV2LnhtbFBLBQYAAAAABAAEAPkAAACRAwAAAAA=&#10;" strokecolor="#4579b8 [3044]"/>
                      <v:line id="Lige forbindelse 195" o:spid="_x0000_s1198" style="position:absolute;visibility:visible;mso-wrap-style:square" from="1010,11049" to="14695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uabcIAAADcAAAADwAAAGRycy9kb3ducmV2LnhtbERPzWoCMRC+C32HMAVvmlVRdDWKFApi&#10;e6ntA4ybcXdxM9kmU119+qZQ8DYf3++sNp1r1IVCrD0bGA0zUMSFtzWXBr4+XwdzUFGQLTaeycCN&#10;ImzWT70V5tZf+YMuBylVCuGYo4FKpM21jkVFDuPQt8SJO/ngUBIMpbYBryncNXqcZTPtsObUUGFL&#10;LxUV58OPM/D99r6Lt2Mzltn0vj+H7Xwhk2hM/7nbLkEJdfIQ/7t3Ns1fTOHvmXSB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uabcIAAADcAAAADwAAAAAAAAAAAAAA&#10;AAChAgAAZHJzL2Rvd25yZXYueG1sUEsFBgAAAAAEAAQA+QAAAJADAAAAAA==&#10;" strokecolor="#4579b8 [3044]"/>
                      <v:line id="Lige forbindelse 196" o:spid="_x0000_s1199" style="position:absolute;flip:y;visibility:visible;mso-wrap-style:square" from="14695,9144" to="2514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MLsQAAADcAAAADwAAAGRycy9kb3ducmV2LnhtbERPTWvCQBC9C/6HZQRvdWMt1kZXKQUx&#10;KNhWe/A4ZMckmJ1Ns6uJ/vquUPA2j/c5s0VrSnGh2hWWFQwHEQji1OqCMwU/++XTBITzyBpLy6Tg&#10;Sg4W825nhrG2DX/TZeczEULYxagg976KpXRpTgbdwFbEgTva2qAPsM6krrEJ4aaUz1E0lgYLDg05&#10;VvSRU3ranY2CJOH1+sbLz8Pw63flR8Vm+9K8Kt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sgwuxAAAANwAAAAPAAAAAAAAAAAA&#10;AAAAAKECAABkcnMvZG93bnJldi54bWxQSwUGAAAAAAQABAD5AAAAkgMAAAAA&#10;" strokecolor="#4579b8 [3044]"/>
                      <v:shape id="Lige pilforbindelse 197" o:spid="_x0000_s1200" type="#_x0000_t32" style="position:absolute;left:13832;top:952;width:0;height:9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yDCsYAAADcAAAADwAAAGRycy9kb3ducmV2LnhtbESP3WrCQBCF7wu+wzKCd7rpD/6krqEE&#10;il5UtKkPMGSnm9DsbMhuNPbpu4LQuxnOmfOdWWeDbcSZOl87VvA4S0AQl07XbBScvt6nSxA+IGts&#10;HJOCK3nINqOHNabaXfiTzkUwIoawT1FBFUKbSunLiiz6mWuJo/btOoshrp2RusNLDLeNfEqSubRY&#10;cyRU2FJeUflT9DZCzN7mGJYvze++74vD0Zvt84dSk/Hw9goi0BD+zffrnY71Vwu4PRMn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MgwrGAAAA3AAAAA8AAAAAAAAA&#10;AAAAAAAAoQIAAGRycy9kb3ducmV2LnhtbFBLBQYAAAAABAAEAPkAAACUAwAAAAA=&#10;" strokecolor="#4579b8 [3044]">
                        <v:stroke startarrow="oval" startarrowwidth="narrow" startarrowlength="short" endarrow="block"/>
                      </v:shape>
                      <v:shape id="Tekstboks 198" o:spid="_x0000_s1201" type="#_x0000_t202" style="position:absolute;left:3071;top:9461;width:292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    <v:textbox>
                          <w:txbxContent>
                            <w:p w14:paraId="6072DE03" w14:textId="77777777" w:rsidR="003F7D2A" w:rsidRDefault="003F7D2A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2" type="#_x0000_t202" style="position:absolute;left:13518;top:571;width:314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    <v:textbox>
                          <w:txbxContent>
                            <w:p w14:paraId="6072DE04" w14:textId="77777777" w:rsidR="003F7D2A" w:rsidRDefault="003F7D2A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3" type="#_x0000_t202" style="position:absolute;left:13832;top:9461;width:33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14:paraId="6072DE05" w14:textId="77777777" w:rsidR="003F7D2A" w:rsidRPr="003F3BFF" w:rsidRDefault="003F7D2A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072DD58" w14:textId="48D3C476" w:rsidR="00EF4AE8" w:rsidRPr="00653ABF" w:rsidRDefault="00653ABF" w:rsidP="00EF4AE8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The equation the the plane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 w:rsidR="00EF4AE8">
              <w:rPr>
                <w:rFonts w:eastAsiaTheme="minorEastAsia"/>
              </w:rPr>
              <w:t>α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with normal vector</w:t>
            </w:r>
            <w:r w:rsidR="00EF4AE8" w:rsidRPr="00653ABF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072DD59" w14:textId="77777777" w:rsidR="00EF4AE8" w:rsidRPr="00653ABF" w:rsidRDefault="00EF4AE8" w:rsidP="00EF4AE8">
            <w:pPr>
              <w:rPr>
                <w:rFonts w:eastAsiaTheme="minorEastAsia"/>
                <w:lang w:val="en-US"/>
              </w:rPr>
            </w:pPr>
          </w:p>
          <w:p w14:paraId="6072DD5A" w14:textId="77777777" w:rsidR="00EF4AE8" w:rsidRDefault="003F7D2A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072DD5B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072DD5C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072DD5D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072DD5F" w14:textId="77777777" w:rsidR="00220A54" w:rsidRDefault="00220A54" w:rsidP="00116701">
      <w:pPr>
        <w:rPr>
          <w:rFonts w:eastAsiaTheme="minorEastAsia"/>
        </w:rPr>
      </w:pPr>
    </w:p>
    <w:p w14:paraId="6072DD60" w14:textId="77777777" w:rsidR="00220A54" w:rsidRDefault="00220A54">
      <w:r>
        <w:br w:type="page"/>
      </w:r>
    </w:p>
    <w:p w14:paraId="6072DD61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02444F" w14:paraId="6072DD6A" w14:textId="77777777" w:rsidTr="00006B99">
        <w:tc>
          <w:tcPr>
            <w:tcW w:w="4366" w:type="dxa"/>
          </w:tcPr>
          <w:p w14:paraId="6072DD62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C1" wp14:editId="6072DDC2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6" w14:textId="77777777" w:rsidR="003F7D2A" w:rsidRDefault="003F7D2A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7" w14:textId="77777777" w:rsidR="003F7D2A" w:rsidRPr="003F3BFF" w:rsidRDefault="003F7D2A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C1" id="Lærred 209" o:spid="_x0000_s120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">
                      <v:shape id="_x0000_s120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6" style="position:absolute;flip:y;visibility:visible;mso-wrap-style:square" from="1010,5778" to="1270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gocYAAADcAAAADwAAAGRycy9kb3ducmV2LnhtbESPT2vCQBTE7wW/w/IEb3UTLVWiq0hB&#10;DApt/XPw+Mg+k2D2bZpdTeqn7xYKPQ4z8xtmvuxMJe7UuNKygngYgSDOrC45V3A6rp+nIJxH1lhZ&#10;JgXf5GC56D3NMdG25T3dDz4XAcIuQQWF93UipcsKMuiGtiYO3sU2Bn2QTS51g22Am0qOouhVGiw5&#10;LBRY01tB2fVwMwrSlLfbB68/zvHn18aPy937SztRatDvVjMQnjr/H/5rp1rBKIrh90w4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0YKHGAAAA3AAAAA8AAAAAAAAA&#10;AAAAAAAAoQIAAGRycy9kb3ducmV2LnhtbFBLBQYAAAAABAAEAPkAAACUAwAAAAA=&#10;" strokecolor="#4579b8 [3044]"/>
                      <v:line id="Lige forbindelse 202" o:spid="_x0000_s1207" style="position:absolute;visibility:visible;mso-wrap-style:square" from="12700,5778" to="2514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        <v:line id="Lige forbindelse 203" o:spid="_x0000_s1208" style="position:absolute;visibility:visible;mso-wrap-style:square" from="1010,11049" to="14695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Tec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JsCH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FTecUAAADcAAAADwAAAAAAAAAA&#10;AAAAAAChAgAAZHJzL2Rvd25yZXYueG1sUEsFBgAAAAAEAAQA+QAAAJMDAAAAAA==&#10;" strokecolor="#4579b8 [3044]"/>
                      <v:line id="Lige forbindelse 204" o:spid="_x0000_s1209" style="position:absolute;flip:y;visibility:visible;mso-wrap-style:square" from="14695,9144" to="2514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DOcYAAADcAAAADwAAAGRycy9kb3ducmV2LnhtbESPW2vCQBSE34X+h+UUfKsbL1iJrlIK&#10;YlCo9fLg4yF7moRmz8bsaqK/visUfBxm5htmtmhNKa5Uu8Kygn4vAkGcWl1wpuB4WL5NQDiPrLG0&#10;TApu5GAxf+nMMNa24R1d9z4TAcIuRgW591UspUtzMuh6tiIO3o+tDfog60zqGpsAN6UcRNFYGiw4&#10;LORY0WdO6e/+YhQkCa/Xd15uT/3v88oPi83XqHlXqvvafkxBeGr9M/zfTrSCQTSCx5lw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DwznGAAAA3AAAAA8AAAAAAAAA&#10;AAAAAAAAoQIAAGRycy9kb3ducmV2LnhtbFBLBQYAAAAABAAEAPkAAACUAwAAAAA=&#10;" strokecolor="#4579b8 [3044]"/>
                      <v:shape id="Lige pilforbindelse 205" o:spid="_x0000_s1210" type="#_x0000_t32" style="position:absolute;left:13384;top:952;width:448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/w8UAAADcAAAADwAAAGRycy9kb3ducmV2LnhtbESPQWsCMRSE74L/ITyhN80qVGQ1ihUE&#10;oVTpWkRvj81zs3Tzsmyirv56UxB6HGbmG2a2aG0lrtT40rGC4SABQZw7XXKh4Ge/7k9A+ICssXJM&#10;Cu7kYTHvdmaYanfjb7pmoRARwj5FBSaEOpXS54Ys+oGriaN3do3FEGVTSN3gLcJtJUdJMpYWS44L&#10;BmtaGcp/s4tVsDnsXfYx3u6O+vPrbrKTfPiJVOqt1y6nIAK14T/8am+0glHyDn9n4hG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C/w8UAAADcAAAADwAAAAAAAAAA&#10;AAAAAAChAgAAZHJzL2Rvd25yZXYueG1sUEsFBgAAAAAEAAQA+QAAAJMDAAAAAA==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1" type="#_x0000_t202" style="position:absolute;left:3071;top:9461;width:292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      <v:textbox>
                          <w:txbxContent>
                            <w:p w14:paraId="6072DE06" w14:textId="77777777" w:rsidR="003F7D2A" w:rsidRDefault="003F7D2A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2" type="#_x0000_t202" style="position:absolute;left:13729;top:571;width:33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      <v:textbox>
                          <w:txbxContent>
                            <w:p w14:paraId="6072DE07" w14:textId="77777777" w:rsidR="003F7D2A" w:rsidRPr="003F3BFF" w:rsidRDefault="003F7D2A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3" style="position:absolute;visibility:visible;mso-wrap-style:square" from="13384,8318" to="14695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      <v:line id="Lige forbindelse 211" o:spid="_x0000_s1214" style="position:absolute;visibility:visible;mso-wrap-style:square" from="14695,8445" to="14695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      <v:line id="Lige forbindelse 212" o:spid="_x0000_s1215" style="position:absolute;flip:x;visibility:visible;mso-wrap-style:square" from="12700,8318" to="1338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    <v:line id="Lige forbindelse 213" o:spid="_x0000_s1216" style="position:absolute;visibility:visible;mso-wrap-style:square" from="12700,9144" to="1270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072DD63" w14:textId="47C4341D" w:rsidR="0002444F" w:rsidRPr="00653ABF" w:rsidRDefault="00653ABF" w:rsidP="0002444F">
            <w:pPr>
              <w:rPr>
                <w:rFonts w:eastAsiaTheme="minorEastAsia"/>
                <w:lang w:val="en-US"/>
              </w:rPr>
            </w:pPr>
            <w:r w:rsidRPr="00653ABF">
              <w:rPr>
                <w:rFonts w:eastAsiaTheme="minorEastAsia"/>
                <w:lang w:val="en-US"/>
              </w:rPr>
              <w:t>Distance from point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Pr="00653ABF">
              <w:rPr>
                <w:rFonts w:eastAsiaTheme="minorEastAsia"/>
                <w:lang w:val="en-US"/>
              </w:rPr>
              <w:t xml:space="preserve"> to plane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w:r w:rsidR="0002444F">
              <w:rPr>
                <w:rFonts w:eastAsiaTheme="minorEastAsia"/>
              </w:rPr>
              <w:t>α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w:r w:rsidRPr="00653ABF">
              <w:rPr>
                <w:rFonts w:eastAsiaTheme="minorEastAsia"/>
                <w:lang w:val="en-US"/>
              </w:rPr>
              <w:t>through the point</w:t>
            </w:r>
            <w:r w:rsidR="0002444F" w:rsidRPr="00653ABF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rFonts w:eastAsiaTheme="minorEastAsia"/>
                <w:lang w:val="en-US"/>
              </w:rPr>
              <w:t xml:space="preserve"> with</w:t>
            </w:r>
            <w:r w:rsidR="0002444F" w:rsidRPr="00653ABF">
              <w:rPr>
                <w:rFonts w:eastAsiaTheme="minorEastAsia"/>
                <w:lang w:val="en-US"/>
              </w:rPr>
              <w:t xml:space="preserve"> normal</w:t>
            </w:r>
            <w:r>
              <w:rPr>
                <w:rFonts w:eastAsiaTheme="minorEastAsia"/>
                <w:lang w:val="en-US"/>
              </w:rPr>
              <w:t xml:space="preserve"> vec</w:t>
            </w:r>
            <w:r w:rsidR="0002444F" w:rsidRPr="00653ABF">
              <w:rPr>
                <w:rFonts w:eastAsiaTheme="minorEastAsia"/>
                <w:lang w:val="en-US"/>
              </w:rPr>
              <w:t xml:space="preserve">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072DD64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072DD65" w14:textId="77777777" w:rsidR="0002444F" w:rsidRDefault="0002444F" w:rsidP="0002444F">
            <w:pPr>
              <w:rPr>
                <w:rFonts w:eastAsiaTheme="minorEastAsia"/>
              </w:rPr>
            </w:pPr>
          </w:p>
          <w:p w14:paraId="6072DD66" w14:textId="1AB59750" w:rsidR="0002444F" w:rsidRPr="000C215B" w:rsidRDefault="000C215B" w:rsidP="0002444F">
            <w:pPr>
              <w:rPr>
                <w:rFonts w:eastAsiaTheme="minorEastAsia"/>
                <w:lang w:val="en-US"/>
              </w:rPr>
            </w:pPr>
            <w:r w:rsidRPr="000C215B">
              <w:rPr>
                <w:rFonts w:eastAsiaTheme="minorEastAsia"/>
                <w:lang w:val="en-US"/>
              </w:rPr>
              <w:t>Distance from point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Pr="000C215B">
              <w:rPr>
                <w:rFonts w:eastAsiaTheme="minorEastAsia"/>
                <w:lang w:val="en-US"/>
              </w:rPr>
              <w:t xml:space="preserve"> to plane </w:t>
            </w:r>
            <w:r>
              <w:rPr>
                <w:rFonts w:eastAsiaTheme="minorEastAsia"/>
              </w:rPr>
              <w:t>α</w:t>
            </w:r>
            <w:r w:rsidRPr="000C215B">
              <w:rPr>
                <w:rFonts w:eastAsiaTheme="minorEastAsia"/>
                <w:lang w:val="en-US"/>
              </w:rPr>
              <w:t xml:space="preserve"> with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equation</w:t>
            </w:r>
            <w:r w:rsidR="0002444F" w:rsidRPr="000C215B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oMath>
          </w:p>
          <w:p w14:paraId="6072DD67" w14:textId="77777777" w:rsidR="00006B99" w:rsidRPr="000C215B" w:rsidRDefault="00006B99" w:rsidP="0002444F">
            <w:pPr>
              <w:rPr>
                <w:rFonts w:eastAsiaTheme="minorEastAsia"/>
                <w:lang w:val="en-US"/>
              </w:rPr>
            </w:pPr>
          </w:p>
          <w:p w14:paraId="6072DD68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072DD69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072DD6B" w14:textId="77777777" w:rsidR="0002444F" w:rsidRDefault="0002444F" w:rsidP="00116701">
      <w:pPr>
        <w:rPr>
          <w:rFonts w:eastAsiaTheme="minorEastAsia"/>
        </w:rPr>
      </w:pPr>
    </w:p>
    <w:p w14:paraId="6072DD6C" w14:textId="77777777" w:rsidR="00EF4AE8" w:rsidRDefault="00EF4AE8" w:rsidP="00116701">
      <w:pPr>
        <w:rPr>
          <w:rFonts w:eastAsiaTheme="minorEastAsia"/>
        </w:rPr>
      </w:pPr>
    </w:p>
    <w:p w14:paraId="6072DD6D" w14:textId="77777777" w:rsidR="00741F15" w:rsidRDefault="00741F15" w:rsidP="00601BDD">
      <w:pPr>
        <w:rPr>
          <w:rFonts w:eastAsiaTheme="minorEastAsia"/>
          <w:b/>
        </w:rPr>
      </w:pPr>
    </w:p>
    <w:p w14:paraId="6072DD6E" w14:textId="1A79D90D" w:rsidR="00B42F4F" w:rsidRPr="00B13BFB" w:rsidRDefault="000C215B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Sphere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741F15" w14:paraId="6072DD76" w14:textId="77777777" w:rsidTr="000C215B">
        <w:tc>
          <w:tcPr>
            <w:tcW w:w="4077" w:type="dxa"/>
          </w:tcPr>
          <w:p w14:paraId="6072DD6F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072DDC3" wp14:editId="6072DDC4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072DE08" w14:textId="77777777" w:rsidR="003F7D2A" w:rsidRDefault="003F7D2A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9" w14:textId="77777777" w:rsidR="003F7D2A" w:rsidRDefault="003F7D2A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2DE0A" w14:textId="77777777" w:rsidR="003F7D2A" w:rsidRDefault="003F7D2A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72DDC3" id="Lærred 145" o:spid="_x0000_s1217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BMAruXGBAAAlRcAAA4AAAAAAAAAAAAAAAAALgIAAGRycy9lMm9Eb2MueG1sUEsBAi0AFAAGAAgA&#10;AAAhAPs89bjZAAAABQEAAA8AAAAAAAAAAAAAAAAAIAcAAGRycy9kb3ducmV2LnhtbFBLBQYAAAAA&#10;BAAEAPMAAAAmCAAAAAA=&#10;">
                      <v:shape id="_x0000_s1218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19" style="position:absolute;left:6508;top:11155;width:11473;height:11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mucAA&#10;AADcAAAADwAAAGRycy9kb3ducmV2LnhtbERPzWoCMRC+F3yHMEIvRbMrorIaRQqCtKeuPsCwGZPF&#10;zWRJUl379E1B6G0+vt/Z7AbXiRuF2HpWUE4LEMSN1y0bBefTYbICEROyxs4zKXhQhN129LLBSvs7&#10;f9GtTkbkEI4VKrAp9ZWUsbHkME59T5y5iw8OU4bBSB3wnsNdJ2dFsZAOW84NFnt6t9Rc62+n4FKW&#10;TMufrrXBvPUfK1N/nkyt1Ot42K9BJBrSv/jpPuo8f76Av2fyB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tmucAAAADcAAAADwAAAAAAAAAAAAAAAACYAgAAZHJzL2Rvd25y&#10;ZXYueG1sUEsFBgAAAAAEAAQA9QAAAIUDAAAAAA==&#10;" filled="f" strokecolor="#243f60 [1604]" strokeweight="1pt"/>
                      <v:shape id="Bue 148" o:spid="_x0000_s1220" style="position:absolute;left:4425;top:3995;width:17086;height:14848;rotation:8975427fd;visibility:visible;mso-wrap-style:square;v-text-anchor:middle" coordsize="1708614,1484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V6MYA&#10;AADcAAAADwAAAGRycy9kb3ducmV2LnhtbESPQWvCQBCF7wX/wzJCb3WjWCmpqxRB0IMFo7T0NmTH&#10;JG12Nu6umv5751DobYb35r1v5svetepKITaeDYxHGSji0tuGKwPHw/rpBVRMyBZbz2TglyIsF4OH&#10;OebW33hP1yJVSkI45migTqnLtY5lTQ7jyHfEop18cJhkDZW2AW8S7lo9ybKZdtiwNNTY0aqm8qe4&#10;OAO7/vn9tPnsdtti7T++09csu4SzMY/D/u0VVKI+/Zv/rjdW8KdCK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7V6MYAAADcAAAADwAAAAAAAAAAAAAAAACYAgAAZHJz&#10;L2Rvd25yZXYueG1sUEsFBgAAAAAEAAQA9QAAAIsD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1" style="position:absolute;left:3132;top:14965;width:17081;height:14847;rotation:-2760123fd;visibility:visible;mso-wrap-style:square;v-text-anchor:middle" coordsize="1708150,14846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exb8A&#10;AADcAAAADwAAAGRycy9kb3ducmV2LnhtbERPTYvCMBC9C/sfwizsTVM9SKlGkQUXL67oiuehGZtq&#10;MylJrPXfG0HY2zze58yXvW1ERz7UjhWMRxkI4tLpmisFx7/1MAcRIrLGxjEpeFCA5eJjMMdCuzvv&#10;qTvESqQQDgUqMDG2hZShNGQxjFxLnLiz8xZjgr6S2uM9hdtGTrJsKi3WnBoMtvRtqLweblbBz7Zt&#10;zG+4mkt+2vP04bs15zulvj771QxEpD7+i9/ujU7z8zG8nk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It7FvwAAANwAAAAPAAAAAAAAAAAAAAAAAJgCAABkcnMvZG93bnJl&#10;di54bWxQSwUGAAAAAAQABAD1AAAAhAM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6072DE08" w14:textId="77777777" w:rsidR="003F7D2A" w:rsidRDefault="003F7D2A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2" style="position:absolute;visibility:visible;mso-wrap-style:square" from="12264,16822" to="18035,16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lTcQAAADcAAAADwAAAGRycy9kb3ducmV2LnhtbERPS0vDQBC+C/0Pywi92Y22SE27LSL0&#10;caraiNDbmB2T0OxMzG7T9N93BcHbfHzPmS97V6uOWl8JG7gfJaCIc7EVFwY+stXdFJQPyBZrYTJw&#10;IQ/LxeBmjqmVM79Ttw+FiiHsUzRQhtCkWvu8JId+JA1x5L6ldRgibAttWzzHcFfrhyR51A4rjg0l&#10;NvRSUn7cn5yB8S5byUaS5vDVva5/PrPpm5bcmOFt/zwDFagP/+I/99bG+ZMn+H0mXq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+VNxAAAANwAAAAPAAAAAAAAAAAA&#10;AAAAAKECAABkcnMvZG93bnJldi54bWxQSwUGAAAAAAQABAD5AAAAkgMAAAAA&#10;" strokecolor="#4579b8 [3044]">
                        <v:stroke startarrow="oval" startarrowwidth="narrow" startarrowlength="short"/>
                      </v:line>
                      <v:shape id="Tekstboks 150" o:spid="_x0000_s1223" type="#_x0000_t202" style="position:absolute;left:10020;top:14513;width:3365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    <v:textbox>
                          <w:txbxContent>
                            <w:p w14:paraId="6072DE09" w14:textId="77777777" w:rsidR="003F7D2A" w:rsidRDefault="003F7D2A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4" type="#_x0000_t202" style="position:absolute;left:13730;top:14730;width:2997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    <v:textbox>
                          <w:txbxContent>
                            <w:p w14:paraId="6072DE0A" w14:textId="77777777" w:rsidR="003F7D2A" w:rsidRDefault="003F7D2A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072DD71" w14:textId="3FA27554" w:rsidR="00741F15" w:rsidRPr="000C215B" w:rsidRDefault="000C215B" w:rsidP="00741F15">
            <w:pPr>
              <w:rPr>
                <w:rFonts w:eastAsiaTheme="minorEastAsia"/>
                <w:lang w:val="en-US"/>
              </w:rPr>
            </w:pPr>
            <w:r w:rsidRPr="000C215B">
              <w:rPr>
                <w:rFonts w:eastAsiaTheme="minorEastAsia"/>
                <w:lang w:val="en-US"/>
              </w:rPr>
              <w:t>The equation for a sphere of center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>
              <w:rPr>
                <w:rFonts w:eastAsiaTheme="minorEastAsia"/>
                <w:lang w:val="en-US"/>
              </w:rPr>
              <w:t xml:space="preserve"> and</w:t>
            </w:r>
            <w:r w:rsidR="00741F15" w:rsidRPr="000C215B">
              <w:rPr>
                <w:rFonts w:eastAsiaTheme="minorEastAsia"/>
                <w:lang w:val="en-US"/>
              </w:rPr>
              <w:t xml:space="preserve"> radius r</w:t>
            </w:r>
          </w:p>
          <w:p w14:paraId="6072DD72" w14:textId="77777777" w:rsidR="00741F15" w:rsidRPr="000C215B" w:rsidRDefault="00741F15" w:rsidP="00741F15">
            <w:pPr>
              <w:rPr>
                <w:rFonts w:eastAsiaTheme="minorEastAsia"/>
                <w:lang w:val="en-US"/>
              </w:rPr>
            </w:pPr>
          </w:p>
          <w:p w14:paraId="6072DD73" w14:textId="77777777" w:rsidR="00741F15" w:rsidRPr="000C215B" w:rsidRDefault="00741F15" w:rsidP="00741F15">
            <w:pPr>
              <w:rPr>
                <w:rFonts w:eastAsiaTheme="minorEastAsia"/>
                <w:lang w:val="en-US"/>
              </w:rPr>
            </w:pPr>
          </w:p>
          <w:p w14:paraId="6072DD74" w14:textId="77777777" w:rsidR="00741F15" w:rsidRPr="00B13BFB" w:rsidRDefault="003F7D2A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072DD75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6072DD77" w14:textId="77777777" w:rsidR="00741F15" w:rsidRDefault="00741F15" w:rsidP="00601BDD">
      <w:pPr>
        <w:rPr>
          <w:rFonts w:eastAsiaTheme="minorEastAsia"/>
        </w:rPr>
      </w:pPr>
    </w:p>
    <w:p w14:paraId="6072DD78" w14:textId="77777777" w:rsidR="00B13BFB" w:rsidRDefault="00B13BFB" w:rsidP="00601BDD">
      <w:pPr>
        <w:rPr>
          <w:rFonts w:eastAsiaTheme="minorEastAsia"/>
        </w:rPr>
      </w:pPr>
    </w:p>
    <w:p w14:paraId="6072DD79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72DD7A" w14:textId="64C3A2B4" w:rsidR="002F24BA" w:rsidRDefault="000C215B" w:rsidP="00C30BDB">
      <w:pPr>
        <w:pStyle w:val="Overskrift1"/>
      </w:pPr>
      <w:bookmarkStart w:id="12" w:name="_Toc379532453"/>
      <w:r>
        <w:lastRenderedPageBreak/>
        <w:t>Probability</w:t>
      </w:r>
      <w:bookmarkEnd w:id="12"/>
    </w:p>
    <w:p w14:paraId="6072DD7B" w14:textId="40B2D5E6" w:rsidR="00C30BDB" w:rsidRPr="003C57F2" w:rsidRDefault="000C215B" w:rsidP="00C30BDB">
      <w:pPr>
        <w:spacing w:after="0"/>
        <w:rPr>
          <w:b/>
          <w:lang w:val="en-US"/>
        </w:rPr>
      </w:pPr>
      <w:r w:rsidRPr="003C57F2">
        <w:rPr>
          <w:b/>
          <w:lang w:val="en-US"/>
        </w:rPr>
        <w:t>Permutations</w:t>
      </w:r>
    </w:p>
    <w:p w14:paraId="6072DD7C" w14:textId="696DF074" w:rsidR="00C30BDB" w:rsidRPr="003C57F2" w:rsidRDefault="000C215B" w:rsidP="000C215B">
      <w:pPr>
        <w:rPr>
          <w:lang w:val="en-US"/>
        </w:rPr>
      </w:pPr>
      <w:r w:rsidRPr="000C215B">
        <w:rPr>
          <w:lang w:val="en-US"/>
        </w:rPr>
        <w:t>The number of ways you can extract r elements from a set of</w:t>
      </w:r>
      <w:r>
        <w:rPr>
          <w:lang w:val="en-US"/>
        </w:rPr>
        <w:t xml:space="preserve"> n elements, if the order is important.</w:t>
      </w:r>
      <w:r w:rsidRPr="000C215B">
        <w:rPr>
          <w:lang w:val="en-US"/>
        </w:rPr>
        <w:t xml:space="preserve"> </w:t>
      </w:r>
    </w:p>
    <w:p w14:paraId="6072DD7D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072DD7E" w14:textId="2DF8DEC2" w:rsidR="00C30BDB" w:rsidRPr="000C215B" w:rsidRDefault="000C215B" w:rsidP="00C30BDB">
      <w:pPr>
        <w:spacing w:after="0"/>
        <w:rPr>
          <w:rFonts w:eastAsiaTheme="minorEastAsia"/>
          <w:b/>
          <w:lang w:val="en-US"/>
        </w:rPr>
      </w:pPr>
      <w:r w:rsidRPr="000C215B">
        <w:rPr>
          <w:rFonts w:eastAsiaTheme="minorEastAsia"/>
          <w:b/>
          <w:lang w:val="en-US"/>
        </w:rPr>
        <w:t>Combinations</w:t>
      </w:r>
    </w:p>
    <w:p w14:paraId="56F9BDE2" w14:textId="6205F6FB" w:rsidR="000C215B" w:rsidRPr="000C215B" w:rsidRDefault="000C215B" w:rsidP="000C215B">
      <w:pPr>
        <w:rPr>
          <w:lang w:val="en-US"/>
        </w:rPr>
      </w:pPr>
      <w:r w:rsidRPr="000C215B">
        <w:rPr>
          <w:lang w:val="en-US"/>
        </w:rPr>
        <w:t>The number of ways you can extract r elements from a set of</w:t>
      </w:r>
      <w:r>
        <w:rPr>
          <w:lang w:val="en-US"/>
        </w:rPr>
        <w:t xml:space="preserve"> n elements, if the order is </w:t>
      </w:r>
      <w:r w:rsidRPr="000C215B">
        <w:rPr>
          <w:i/>
          <w:lang w:val="en-US"/>
        </w:rPr>
        <w:t>not</w:t>
      </w:r>
      <w:r>
        <w:rPr>
          <w:lang w:val="en-US"/>
        </w:rPr>
        <w:t xml:space="preserve"> </w:t>
      </w:r>
      <w:r>
        <w:rPr>
          <w:lang w:val="en-US"/>
        </w:rPr>
        <w:t>important.</w:t>
      </w:r>
      <w:r w:rsidRPr="000C215B">
        <w:rPr>
          <w:lang w:val="en-US"/>
        </w:rPr>
        <w:t xml:space="preserve"> </w:t>
      </w:r>
    </w:p>
    <w:p w14:paraId="6072DD80" w14:textId="74529656" w:rsidR="00C30BDB" w:rsidRPr="00D82E38" w:rsidRDefault="000C215B" w:rsidP="000C215B">
      <w:pPr>
        <w:rPr>
          <w:rFonts w:eastAsiaTheme="minorEastAsia"/>
          <w:lang w:val="en-US"/>
        </w:rPr>
      </w:pPr>
      <w:r w:rsidRPr="008513C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Binomial c</w:t>
      </w:r>
      <w:r w:rsidR="008513C7" w:rsidRPr="008513C7">
        <w:rPr>
          <w:rFonts w:eastAsiaTheme="minorEastAsia"/>
          <w:lang w:val="en-US"/>
        </w:rPr>
        <w:t>oefficient:</w:t>
      </w:r>
      <w:r w:rsidR="008513C7" w:rsidRPr="008513C7">
        <w:rPr>
          <w:rFonts w:eastAsiaTheme="minorEastAsia"/>
          <w:lang w:val="en-US"/>
        </w:rPr>
        <w:tab/>
      </w:r>
      <w:r w:rsidR="008513C7">
        <w:rPr>
          <w:rFonts w:eastAsiaTheme="minorEastAsia"/>
          <w:lang w:val="en-US"/>
        </w:rPr>
        <w:tab/>
      </w:r>
      <w:r w:rsidR="008513C7" w:rsidRPr="008132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072DD81" w14:textId="49EE7428" w:rsidR="00294310" w:rsidRPr="00294310" w:rsidRDefault="000C215B" w:rsidP="00C30BDB">
      <w:pPr>
        <w:rPr>
          <w:rFonts w:eastAsiaTheme="minorEastAsia"/>
          <w:lang w:val="en-US"/>
        </w:rPr>
      </w:pPr>
      <w:r>
        <w:rPr>
          <w:rFonts w:eastAsiaTheme="minorEastAsia"/>
          <w:b/>
        </w:rPr>
        <w:t>Mean value</w:t>
      </w:r>
    </w:p>
    <w:p w14:paraId="6072DD82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072DD83" w14:textId="5817FD74" w:rsidR="00294310" w:rsidRPr="00294310" w:rsidRDefault="000C215B" w:rsidP="00294310">
      <w:pPr>
        <w:rPr>
          <w:rFonts w:eastAsiaTheme="minorEastAsia"/>
          <w:b/>
        </w:rPr>
      </w:pPr>
      <w:r>
        <w:rPr>
          <w:rFonts w:eastAsiaTheme="minorEastAsia"/>
          <w:b/>
        </w:rPr>
        <w:t>Standard deviation</w:t>
      </w:r>
    </w:p>
    <w:p w14:paraId="6072DD84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6072DD85" w14:textId="35547817" w:rsidR="00C30BDB" w:rsidRPr="003C57F2" w:rsidRDefault="000C215B" w:rsidP="00C30BDB">
      <w:pPr>
        <w:rPr>
          <w:rFonts w:eastAsiaTheme="minorEastAsia"/>
          <w:b/>
          <w:lang w:val="en-US"/>
        </w:rPr>
      </w:pPr>
      <w:r w:rsidRPr="003C57F2">
        <w:rPr>
          <w:rFonts w:eastAsiaTheme="minorEastAsia"/>
          <w:b/>
          <w:lang w:val="en-US"/>
        </w:rPr>
        <w:t>Binomial distribution</w:t>
      </w:r>
    </w:p>
    <w:p w14:paraId="048FE3E6" w14:textId="52F454FC" w:rsidR="000C215B" w:rsidRPr="000C215B" w:rsidRDefault="000C215B" w:rsidP="00C30BDB">
      <w:pPr>
        <w:rPr>
          <w:rFonts w:eastAsiaTheme="minorEastAsia"/>
          <w:lang w:val="en-US"/>
        </w:rPr>
      </w:pPr>
      <w:r w:rsidRPr="000C215B">
        <w:rPr>
          <w:rFonts w:eastAsiaTheme="minorEastAsia"/>
          <w:lang w:val="en-US"/>
        </w:rPr>
        <w:t>Probability for r no. of succes’ in n binomial experiments with base probability p</w:t>
      </w:r>
    </w:p>
    <w:p w14:paraId="6072DD87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072DD88" w14:textId="2D40B34D" w:rsidR="008513C7" w:rsidRPr="008513C7" w:rsidRDefault="000C215B" w:rsidP="00C30BDB">
      <w:pPr>
        <w:rPr>
          <w:rFonts w:eastAsiaTheme="minorEastAsia"/>
        </w:rPr>
      </w:pPr>
      <w:r>
        <w:rPr>
          <w:rFonts w:eastAsiaTheme="minorEastAsia"/>
        </w:rPr>
        <w:t>Cumulative</w:t>
      </w:r>
    </w:p>
    <w:p w14:paraId="6072DD89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072DD8A" w14:textId="52702456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M</w:t>
      </w:r>
      <w:r w:rsidR="000C215B">
        <w:rPr>
          <w:rFonts w:eastAsiaTheme="minorEastAsia"/>
        </w:rPr>
        <w:t>ean</w:t>
      </w:r>
    </w:p>
    <w:p w14:paraId="6072DD8B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6072DD8C" w14:textId="3EE7B050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S</w:t>
      </w:r>
      <w:r w:rsidR="000C215B">
        <w:rPr>
          <w:rFonts w:eastAsiaTheme="minorEastAsia"/>
        </w:rPr>
        <w:t>tandard deviation</w:t>
      </w:r>
    </w:p>
    <w:p w14:paraId="6072DD8D" w14:textId="77777777" w:rsidR="008513C7" w:rsidRPr="00110F7D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6072DD8E" w14:textId="01422F8D" w:rsidR="00110F7D" w:rsidRPr="000C215B" w:rsidRDefault="000C215B" w:rsidP="00C30BDB">
      <w:pPr>
        <w:rPr>
          <w:rFonts w:eastAsiaTheme="minorEastAsia"/>
          <w:b/>
          <w:lang w:val="en-US"/>
        </w:rPr>
      </w:pPr>
      <w:r w:rsidRPr="000C215B">
        <w:rPr>
          <w:rFonts w:eastAsiaTheme="minorEastAsia"/>
          <w:b/>
          <w:lang w:val="en-US"/>
        </w:rPr>
        <w:t>Normal distribution</w:t>
      </w:r>
    </w:p>
    <w:p w14:paraId="6072DD8F" w14:textId="45537BD6" w:rsidR="00110F7D" w:rsidRPr="000C215B" w:rsidRDefault="000C215B" w:rsidP="00C30BDB">
      <w:pPr>
        <w:rPr>
          <w:rFonts w:eastAsiaTheme="minorEastAsia"/>
          <w:lang w:val="en-US"/>
        </w:rPr>
      </w:pPr>
      <w:r w:rsidRPr="000C215B">
        <w:rPr>
          <w:rFonts w:eastAsiaTheme="minorEastAsia"/>
          <w:lang w:val="en-US"/>
        </w:rPr>
        <w:t>Probability density function</w:t>
      </w:r>
    </w:p>
    <w:p w14:paraId="6072DD90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072DD91" w14:textId="58AC61A3" w:rsidR="00110F7D" w:rsidRPr="008513C7" w:rsidRDefault="000C215B" w:rsidP="00C30BDB">
      <w:pPr>
        <w:rPr>
          <w:rFonts w:eastAsiaTheme="minorEastAsia"/>
        </w:rPr>
      </w:pPr>
      <w:r>
        <w:rPr>
          <w:rFonts w:eastAsiaTheme="minorEastAsia"/>
        </w:rPr>
        <w:t>C</w:t>
      </w:r>
      <w:r w:rsidR="00110F7D">
        <w:rPr>
          <w:rFonts w:eastAsiaTheme="minorEastAsia"/>
        </w:rPr>
        <w:t>umul</w:t>
      </w:r>
      <w:r>
        <w:rPr>
          <w:rFonts w:eastAsiaTheme="minorEastAsia"/>
        </w:rPr>
        <w:t>ative distribution function</w:t>
      </w:r>
    </w:p>
    <w:p w14:paraId="6072DD92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DC"/>
    <w:rsid w:val="00006B99"/>
    <w:rsid w:val="00006CAA"/>
    <w:rsid w:val="00011016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77D9"/>
    <w:rsid w:val="000A6C61"/>
    <w:rsid w:val="000B178A"/>
    <w:rsid w:val="000B3090"/>
    <w:rsid w:val="000C215B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526E"/>
    <w:rsid w:val="001371FE"/>
    <w:rsid w:val="00137CC7"/>
    <w:rsid w:val="00141769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56B3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20A54"/>
    <w:rsid w:val="00221356"/>
    <w:rsid w:val="002304C8"/>
    <w:rsid w:val="0023381F"/>
    <w:rsid w:val="00233E3E"/>
    <w:rsid w:val="00235DCA"/>
    <w:rsid w:val="00237184"/>
    <w:rsid w:val="002415C3"/>
    <w:rsid w:val="0025019C"/>
    <w:rsid w:val="00253382"/>
    <w:rsid w:val="002569C2"/>
    <w:rsid w:val="00265585"/>
    <w:rsid w:val="002739DC"/>
    <w:rsid w:val="002763C4"/>
    <w:rsid w:val="00280201"/>
    <w:rsid w:val="00281D7A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55C1"/>
    <w:rsid w:val="00305B8D"/>
    <w:rsid w:val="003063C0"/>
    <w:rsid w:val="0030744A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C57F2"/>
    <w:rsid w:val="003E560C"/>
    <w:rsid w:val="003E6191"/>
    <w:rsid w:val="003F3357"/>
    <w:rsid w:val="003F775B"/>
    <w:rsid w:val="003F7D2A"/>
    <w:rsid w:val="003F7F7C"/>
    <w:rsid w:val="00403378"/>
    <w:rsid w:val="00422A17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6018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52473"/>
    <w:rsid w:val="00653147"/>
    <w:rsid w:val="00653ABF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4E23"/>
    <w:rsid w:val="00756A11"/>
    <w:rsid w:val="00756A3A"/>
    <w:rsid w:val="00757FEC"/>
    <w:rsid w:val="00786C27"/>
    <w:rsid w:val="00795022"/>
    <w:rsid w:val="00795B7D"/>
    <w:rsid w:val="007B09EF"/>
    <w:rsid w:val="007B59A7"/>
    <w:rsid w:val="007C0BF9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C2282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41AB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5193"/>
    <w:rsid w:val="00C30BDB"/>
    <w:rsid w:val="00C3175E"/>
    <w:rsid w:val="00C324D3"/>
    <w:rsid w:val="00C35855"/>
    <w:rsid w:val="00C37A80"/>
    <w:rsid w:val="00C44ED2"/>
    <w:rsid w:val="00C450D3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5E6"/>
    <w:rsid w:val="00E20741"/>
    <w:rsid w:val="00E33B02"/>
    <w:rsid w:val="00E35A67"/>
    <w:rsid w:val="00E3743C"/>
    <w:rsid w:val="00E37B00"/>
    <w:rsid w:val="00E467FB"/>
    <w:rsid w:val="00E46E3E"/>
    <w:rsid w:val="00E56217"/>
    <w:rsid w:val="00E56560"/>
    <w:rsid w:val="00E56B4C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C0439"/>
    <w:rsid w:val="00EC0E5A"/>
    <w:rsid w:val="00EC14CA"/>
    <w:rsid w:val="00EC2EDA"/>
    <w:rsid w:val="00EC4B3D"/>
    <w:rsid w:val="00EC517C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1466"/>
    <w:rsid w:val="00F72686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DBF8"/>
  <w15:docId w15:val="{B1E8811F-5AE4-41D9-84B7-8C1E7B85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21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044F-1B68-4AAB-935E-4DE7692F1B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E0DE5A-231F-44F8-9DB4-0387EC49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20</Pages>
  <Words>1517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25</cp:revision>
  <dcterms:created xsi:type="dcterms:W3CDTF">2011-07-12T21:17:00Z</dcterms:created>
  <dcterms:modified xsi:type="dcterms:W3CDTF">2014-02-07T09:32:00Z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