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7B30" w14:textId="77777777" w:rsidR="00E467FB" w:rsidRDefault="002F24BA" w:rsidP="002F24BA">
      <w:pPr>
        <w:pStyle w:val="Titel"/>
      </w:pPr>
      <w:r>
        <w:t>Matematik formelsamling</w:t>
      </w:r>
    </w:p>
    <w:p w14:paraId="624B7B31" w14:textId="77777777" w:rsidR="000D6212" w:rsidRDefault="000D6212" w:rsidP="000D6212">
      <w:pPr>
        <w:rPr>
          <w:rFonts w:eastAsiaTheme="majorEastAsia"/>
        </w:rPr>
      </w:pPr>
      <w:r w:rsidRPr="009B2C80">
        <w:rPr>
          <w:rFonts w:eastAsiaTheme="majorEastAsia"/>
        </w:rPr>
        <w:t xml:space="preserve">Du kan redigere og gemme ændringer til denne formelsamling. </w:t>
      </w:r>
      <w:r>
        <w:rPr>
          <w:rFonts w:eastAsiaTheme="majorEastAsia"/>
        </w:rPr>
        <w:t xml:space="preserve">Ved opdatering af </w:t>
      </w:r>
      <w:proofErr w:type="spellStart"/>
      <w:r>
        <w:rPr>
          <w:rFonts w:eastAsiaTheme="majorEastAsia"/>
        </w:rPr>
        <w:t>WordMat</w:t>
      </w:r>
      <w:proofErr w:type="spellEnd"/>
      <w:r>
        <w:rPr>
          <w:rFonts w:eastAsiaTheme="majorEastAsia"/>
        </w:rPr>
        <w:t xml:space="preserve"> får du muligheden for at beholde den. Den kan nulstilles under indstillinger i </w:t>
      </w:r>
      <w:proofErr w:type="spellStart"/>
      <w:r>
        <w:rPr>
          <w:rFonts w:eastAsiaTheme="majorEastAsia"/>
        </w:rPr>
        <w:t>WordMat</w:t>
      </w:r>
      <w:proofErr w:type="spellEnd"/>
      <w:r>
        <w:rPr>
          <w:rFonts w:eastAsiaTheme="majorEastAsia"/>
        </w:rPr>
        <w:t>.</w:t>
      </w:r>
    </w:p>
    <w:p w14:paraId="624B7B32" w14:textId="77777777" w:rsidR="005A4541" w:rsidRDefault="005A4541">
      <w:pPr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Content>
        <w:p w14:paraId="624B7B33" w14:textId="77777777" w:rsidR="005A4541" w:rsidRDefault="005A4541">
          <w:pPr>
            <w:pStyle w:val="Overskrift"/>
          </w:pPr>
          <w:r>
            <w:t>Indhold</w:t>
          </w:r>
        </w:p>
        <w:p w14:paraId="624B7B34" w14:textId="77777777" w:rsidR="00F647D5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282803" w:history="1">
            <w:r w:rsidR="00F647D5" w:rsidRPr="001A1A7E">
              <w:rPr>
                <w:rStyle w:val="Hyperlink"/>
                <w:noProof/>
              </w:rPr>
              <w:t>Procent- og rentesregning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5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4" w:history="1">
            <w:r w:rsidR="00F647D5" w:rsidRPr="001A1A7E">
              <w:rPr>
                <w:rStyle w:val="Hyperlink"/>
                <w:noProof/>
              </w:rPr>
              <w:t>Parenteser &amp; Kvadratsætninger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6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5" w:history="1">
            <w:r w:rsidR="00F647D5" w:rsidRPr="001A1A7E">
              <w:rPr>
                <w:rStyle w:val="Hyperlink"/>
                <w:noProof/>
                <w:lang w:val="en-US"/>
              </w:rPr>
              <w:t>Potensregneregler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_Toc302282805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7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6" w:history="1">
            <w:r w:rsidR="00F647D5" w:rsidRPr="001A1A7E">
              <w:rPr>
                <w:rStyle w:val="Hyperlink"/>
                <w:noProof/>
              </w:rPr>
              <w:t>Logaritmeregneregler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_Toc302282806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3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8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7" w:history="1">
            <w:r w:rsidR="00F647D5" w:rsidRPr="001A1A7E">
              <w:rPr>
                <w:rStyle w:val="Hyperlink"/>
                <w:noProof/>
              </w:rPr>
              <w:t>Funktioner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_Toc302282807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4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9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8" w:history="1">
            <w:r w:rsidR="00F647D5" w:rsidRPr="001A1A7E">
              <w:rPr>
                <w:rStyle w:val="Hyperlink"/>
                <w:noProof/>
              </w:rPr>
              <w:t>Differentialregning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_Toc302282808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9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A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9" w:history="1">
            <w:r w:rsidR="00F647D5" w:rsidRPr="001A1A7E">
              <w:rPr>
                <w:rStyle w:val="Hyperlink"/>
                <w:noProof/>
              </w:rPr>
              <w:t>Differentialligninger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_Toc302282809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11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B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0" w:history="1">
            <w:r w:rsidR="00F647D5" w:rsidRPr="001A1A7E">
              <w:rPr>
                <w:rStyle w:val="Hyperlink"/>
                <w:noProof/>
              </w:rPr>
              <w:t>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_Toc302282810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C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1" w:history="1">
            <w:r w:rsidR="00F647D5" w:rsidRPr="001A1A7E">
              <w:rPr>
                <w:rStyle w:val="Hyperlink"/>
                <w:noProof/>
              </w:rPr>
              <w:t>Vektorer i planen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_Toc302282811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15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D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2" w:history="1">
            <w:r w:rsidR="00F647D5" w:rsidRPr="001A1A7E">
              <w:rPr>
                <w:rStyle w:val="Hyperlink"/>
                <w:noProof/>
              </w:rPr>
              <w:t>Vektorer i rummet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_Toc302282812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17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E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3" w:history="1">
            <w:r w:rsidR="00F647D5" w:rsidRPr="001A1A7E">
              <w:rPr>
                <w:rStyle w:val="Hyperlink"/>
                <w:noProof/>
              </w:rPr>
              <w:t>Analytisk rumgeometri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18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F" w14:textId="77777777" w:rsidR="00F647D5" w:rsidRDefault="0032565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4" w:history="1">
            <w:r w:rsidR="00F647D5" w:rsidRPr="001A1A7E">
              <w:rPr>
                <w:rStyle w:val="Hyperlink"/>
                <w:noProof/>
              </w:rPr>
              <w:t>Sandsynlighedsregning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20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40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624B7B41" w14:textId="77777777" w:rsidR="005A4541" w:rsidRDefault="005A4541">
      <w:pPr>
        <w:rPr>
          <w:rFonts w:eastAsiaTheme="majorEastAsia"/>
        </w:rPr>
      </w:pPr>
    </w:p>
    <w:p w14:paraId="624B7B42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24B7B43" w14:textId="77777777" w:rsidR="000D6212" w:rsidRDefault="000D6212" w:rsidP="000D6212">
      <w:pPr>
        <w:pStyle w:val="Overskrift1"/>
      </w:pPr>
      <w:bookmarkStart w:id="0" w:name="_Toc302282803"/>
      <w:r>
        <w:lastRenderedPageBreak/>
        <w:t>Procent- og rentesregning</w:t>
      </w:r>
      <w:bookmarkEnd w:id="0"/>
    </w:p>
    <w:p w14:paraId="16687A92" w14:textId="4132FB32" w:rsidR="00325651" w:rsidRDefault="00325651" w:rsidP="000D6212"/>
    <w:p w14:paraId="5BDB83EE" w14:textId="0EB2F7D3" w:rsidR="00325651" w:rsidRP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S=B·(1+r)</m:t>
          </m:r>
        </m:oMath>
      </m:oMathPara>
    </w:p>
    <w:p w14:paraId="253F7AAC" w14:textId="6E426ECF" w:rsidR="00325651" w:rsidRPr="00325651" w:rsidRDefault="00325651" w:rsidP="000D6212">
      <w:pPr>
        <w:rPr>
          <w:rFonts w:eastAsiaTheme="minorEastAsia"/>
        </w:rPr>
      </w:pPr>
      <w:r>
        <w:rPr>
          <w:rFonts w:eastAsiaTheme="minorEastAsia"/>
        </w:rPr>
        <w:t>B er begyndelsesværdi</w:t>
      </w:r>
      <w:r>
        <w:rPr>
          <w:rFonts w:eastAsiaTheme="minorEastAsia"/>
        </w:rPr>
        <w:br/>
        <w:t>S er slutværdi</w:t>
      </w:r>
      <w:r>
        <w:rPr>
          <w:rFonts w:eastAsiaTheme="minorEastAsia"/>
        </w:rPr>
        <w:br/>
        <w:t>r er vækstraten</w:t>
      </w:r>
    </w:p>
    <w:p w14:paraId="624B7B44" w14:textId="78D4CA79" w:rsidR="000D6212" w:rsidRPr="00325651" w:rsidRDefault="000D6212" w:rsidP="000D6212">
      <w:pPr>
        <w:rPr>
          <w:b/>
        </w:rPr>
      </w:pPr>
      <w:r w:rsidRPr="00325651">
        <w:rPr>
          <w:b/>
        </w:rPr>
        <w:t>Kapitalfremskrivningsformel</w:t>
      </w:r>
    </w:p>
    <w:p w14:paraId="624B7B45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24B7B46" w14:textId="77777777" w:rsidR="00756A3A" w:rsidRDefault="00325651" w:rsidP="000D6212">
      <w:pPr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6A3A">
        <w:rPr>
          <w:rFonts w:eastAsiaTheme="minorEastAsia"/>
        </w:rPr>
        <w:t xml:space="preserve"> er startkapital</w:t>
      </w:r>
    </w:p>
    <w:p w14:paraId="624B7B47" w14:textId="77777777" w:rsidR="00756A3A" w:rsidRDefault="00756A3A" w:rsidP="000D6212">
      <w:pPr>
        <w:contextualSpacing/>
        <w:rPr>
          <w:rFonts w:eastAsiaTheme="minorEastAsia"/>
        </w:rPr>
      </w:pPr>
      <w:r>
        <w:rPr>
          <w:rFonts w:eastAsiaTheme="minorEastAsia"/>
        </w:rPr>
        <w:t>n er antal terminer</w:t>
      </w:r>
    </w:p>
    <w:p w14:paraId="624B7B48" w14:textId="77777777" w:rsidR="00756A3A" w:rsidRDefault="00756A3A" w:rsidP="000D6212">
      <w:pPr>
        <w:contextualSpacing/>
      </w:pPr>
      <w:r>
        <w:t>K er kapital efter n terminer</w:t>
      </w:r>
    </w:p>
    <w:p w14:paraId="624B7B49" w14:textId="77777777" w:rsidR="00756A3A" w:rsidRDefault="00756A3A" w:rsidP="000D6212">
      <w:pPr>
        <w:contextualSpacing/>
      </w:pPr>
      <w:r>
        <w:t>r er renten, også kaldet vækstraten.</w:t>
      </w:r>
    </w:p>
    <w:p w14:paraId="624B7B4A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4B" w14:textId="77777777" w:rsidR="00756A3A" w:rsidRDefault="00756A3A" w:rsidP="000D6212">
      <w:pPr>
        <w:rPr>
          <w:rFonts w:eastAsiaTheme="minorEastAsia"/>
        </w:rPr>
      </w:pPr>
      <w:r>
        <w:rPr>
          <w:rFonts w:eastAsiaTheme="minorEastAsia"/>
        </w:rPr>
        <w:t>Kaldes fremskrivningsfaktoren</w:t>
      </w:r>
      <w:r w:rsidR="00F72686">
        <w:rPr>
          <w:rFonts w:eastAsiaTheme="minorEastAsia"/>
        </w:rPr>
        <w:t>.</w:t>
      </w:r>
    </w:p>
    <w:p w14:paraId="624B7B4C" w14:textId="5B8FC583" w:rsidR="00F72686" w:rsidRDefault="00F72686" w:rsidP="000D6212">
      <w:pPr>
        <w:rPr>
          <w:rFonts w:eastAsiaTheme="minorEastAsia"/>
        </w:rPr>
      </w:pPr>
      <w:r>
        <w:rPr>
          <w:rFonts w:eastAsiaTheme="minorEastAsia"/>
        </w:rPr>
        <w:t>Kapitalfremskrivningsformlen er et eksempel på eksponentiel vækst.</w:t>
      </w:r>
    </w:p>
    <w:p w14:paraId="35991D24" w14:textId="77777777" w:rsidR="00EB5F97" w:rsidRDefault="00EB5F97" w:rsidP="000D6212">
      <w:pPr>
        <w:rPr>
          <w:rFonts w:eastAsiaTheme="minorEastAsia"/>
        </w:rPr>
      </w:pPr>
    </w:p>
    <w:p w14:paraId="67D9501E" w14:textId="330C71C8" w:rsidR="00C248F8" w:rsidRPr="00325651" w:rsidRDefault="00C248F8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Annuitetsopsparing</w:t>
      </w:r>
    </w:p>
    <w:p w14:paraId="37BF1F13" w14:textId="5A44E40F" w:rsidR="0090114A" w:rsidRPr="00C248F8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A=b·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B9E002C" w14:textId="7F75C677" w:rsidR="00ED10BD" w:rsidRDefault="00ED10BD" w:rsidP="0090114A">
      <w:pPr>
        <w:rPr>
          <w:rFonts w:eastAsiaTheme="minorEastAsia"/>
        </w:rPr>
      </w:pPr>
      <w:r w:rsidRPr="00411C43">
        <w:rPr>
          <w:rFonts w:eastAsiaTheme="minorEastAsia"/>
        </w:rPr>
        <w:t>b - terminsindbetaling</w:t>
      </w:r>
      <w:r w:rsidRPr="00411C43">
        <w:rPr>
          <w:rFonts w:eastAsiaTheme="minorEastAsia"/>
        </w:rPr>
        <w:br/>
      </w:r>
      <w:r w:rsidR="00411C43" w:rsidRPr="00411C43">
        <w:rPr>
          <w:rFonts w:eastAsiaTheme="minorEastAsia"/>
        </w:rPr>
        <w:t>r - rentefod</w:t>
      </w:r>
      <w:r w:rsidR="00411C43" w:rsidRPr="00411C43">
        <w:rPr>
          <w:rFonts w:eastAsiaTheme="minorEastAsia"/>
        </w:rPr>
        <w:br/>
        <w:t xml:space="preserve">n </w:t>
      </w:r>
      <w:r w:rsidR="00411C43">
        <w:rPr>
          <w:rFonts w:eastAsiaTheme="minorEastAsia"/>
        </w:rPr>
        <w:t>- antal indbetalinger</w:t>
      </w:r>
      <w:r w:rsidR="00411C43">
        <w:rPr>
          <w:rFonts w:eastAsiaTheme="minorEastAsia"/>
        </w:rPr>
        <w:br/>
        <w:t>A - kapital efter sidste indbetaling</w:t>
      </w:r>
    </w:p>
    <w:p w14:paraId="644BC800" w14:textId="0AAD254C" w:rsidR="006463BA" w:rsidRPr="00325651" w:rsidRDefault="006463BA" w:rsidP="0090114A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Annuitetslån</w:t>
      </w:r>
    </w:p>
    <w:p w14:paraId="3A17E1BC" w14:textId="2F7C7F18" w:rsidR="0090114A" w:rsidRPr="006463BA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y=G·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sup>
              </m:sSup>
            </m:den>
          </m:f>
        </m:oMath>
      </m:oMathPara>
    </w:p>
    <w:p w14:paraId="64A56275" w14:textId="05A1EB12" w:rsidR="0090114A" w:rsidRDefault="006463BA" w:rsidP="000D6212">
      <w:pPr>
        <w:rPr>
          <w:rFonts w:eastAsiaTheme="minorEastAsia"/>
        </w:rPr>
      </w:pPr>
      <w:r w:rsidRPr="00EB5F97">
        <w:rPr>
          <w:rFonts w:eastAsiaTheme="minorEastAsia"/>
        </w:rPr>
        <w:t>G - Hovedstol</w:t>
      </w:r>
      <w:r w:rsidRPr="00EB5F97">
        <w:rPr>
          <w:rFonts w:eastAsiaTheme="minorEastAsia"/>
        </w:rPr>
        <w:br/>
      </w:r>
      <w:r w:rsidR="00EB5F97" w:rsidRPr="00EB5F97">
        <w:rPr>
          <w:rFonts w:eastAsiaTheme="minorEastAsia"/>
        </w:rPr>
        <w:t xml:space="preserve">r </w:t>
      </w:r>
      <w:r w:rsidR="00EB5F97">
        <w:rPr>
          <w:rFonts w:eastAsiaTheme="minorEastAsia"/>
        </w:rPr>
        <w:t>- rentefod</w:t>
      </w:r>
      <w:r w:rsidR="00EB5F97">
        <w:rPr>
          <w:rFonts w:eastAsiaTheme="minorEastAsia"/>
        </w:rPr>
        <w:br/>
        <w:t>n - antal terminsydelser</w:t>
      </w:r>
      <w:r w:rsidR="00EB5F97">
        <w:rPr>
          <w:rFonts w:eastAsiaTheme="minorEastAsia"/>
        </w:rPr>
        <w:br/>
        <w:t>y - terminsydelse</w:t>
      </w:r>
    </w:p>
    <w:p w14:paraId="2FC3CC5C" w14:textId="2346485C" w:rsidR="00325651" w:rsidRPr="00325651" w:rsidRDefault="00325651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Indekstal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42"/>
        <w:gridCol w:w="567"/>
        <w:gridCol w:w="567"/>
      </w:tblGrid>
      <w:tr w:rsidR="00325651" w14:paraId="1EA01D92" w14:textId="77777777" w:rsidTr="00325651">
        <w:tc>
          <w:tcPr>
            <w:tcW w:w="1242" w:type="dxa"/>
          </w:tcPr>
          <w:p w14:paraId="30DB5BB7" w14:textId="650B7F1B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Værdi</w:t>
            </w:r>
          </w:p>
        </w:tc>
        <w:tc>
          <w:tcPr>
            <w:tcW w:w="567" w:type="dxa"/>
          </w:tcPr>
          <w:p w14:paraId="6A5A546B" w14:textId="26C33F99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67" w:type="dxa"/>
          </w:tcPr>
          <w:p w14:paraId="26657E04" w14:textId="2B6B8C3A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325651" w14:paraId="5A9BDB45" w14:textId="77777777" w:rsidTr="00325651">
        <w:tc>
          <w:tcPr>
            <w:tcW w:w="1242" w:type="dxa"/>
          </w:tcPr>
          <w:p w14:paraId="7F9B33C4" w14:textId="51C86D82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Indekstal</w:t>
            </w:r>
          </w:p>
        </w:tc>
        <w:tc>
          <w:tcPr>
            <w:tcW w:w="567" w:type="dxa"/>
          </w:tcPr>
          <w:p w14:paraId="001DDC38" w14:textId="5550D0F1" w:rsidR="00325651" w:rsidRDefault="00325651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496071F" w14:textId="1686112D" w:rsidR="00325651" w:rsidRDefault="00325651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5A52B142" w14:textId="28BB3858" w:rsidR="00325651" w:rsidRPr="00325651" w:rsidRDefault="00325651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16D5EF6" w14:textId="1C139EA6" w:rsid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·B</m:t>
          </m:r>
        </m:oMath>
      </m:oMathPara>
    </w:p>
    <w:p w14:paraId="624B7B4D" w14:textId="4640E9A0" w:rsidR="00756A3A" w:rsidRDefault="00E0762E" w:rsidP="00756A3A">
      <w:pPr>
        <w:pStyle w:val="Overskrift1"/>
        <w:rPr>
          <w:rFonts w:eastAsiaTheme="minorEastAsia"/>
        </w:rPr>
      </w:pPr>
      <w:bookmarkStart w:id="1" w:name="_Toc302282804"/>
      <w:r>
        <w:rPr>
          <w:rFonts w:eastAsiaTheme="minorEastAsia"/>
        </w:rPr>
        <w:lastRenderedPageBreak/>
        <w:t>Par</w:t>
      </w:r>
      <w:r w:rsidR="00ED2539">
        <w:rPr>
          <w:rFonts w:eastAsiaTheme="minorEastAsia"/>
        </w:rPr>
        <w:t>e</w:t>
      </w:r>
      <w:r>
        <w:rPr>
          <w:rFonts w:eastAsiaTheme="minorEastAsia"/>
        </w:rPr>
        <w:t>nteser &amp; Kvadratsætninger</w:t>
      </w:r>
      <w:bookmarkEnd w:id="1"/>
    </w:p>
    <w:p w14:paraId="624B7B4E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24B7B4F" w14:textId="77777777" w:rsidR="00756A3A" w:rsidRPr="00C21469" w:rsidRDefault="00325651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624B7B50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14:paraId="624B7B51" w14:textId="77777777" w:rsidR="00756A3A" w:rsidRPr="00695EA4" w:rsidRDefault="00756A3A" w:rsidP="00756A3A">
      <w:pPr>
        <w:pStyle w:val="Overskrift1"/>
        <w:rPr>
          <w:rFonts w:eastAsiaTheme="minorEastAsia"/>
          <w:lang w:val="en-US"/>
        </w:rPr>
      </w:pPr>
      <w:bookmarkStart w:id="2" w:name="_Toc302282805"/>
      <w:proofErr w:type="spellStart"/>
      <w:r>
        <w:rPr>
          <w:rFonts w:eastAsiaTheme="minorEastAsia"/>
          <w:lang w:val="en-US"/>
        </w:rPr>
        <w:t>Potensregneregler</w:t>
      </w:r>
      <w:bookmarkEnd w:id="2"/>
      <w:proofErr w:type="spellEnd"/>
    </w:p>
    <w:p w14:paraId="624B7B52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r+s</m:t>
              </m:r>
            </m:sup>
          </m:sSup>
        </m:oMath>
      </m:oMathPara>
    </w:p>
    <w:p w14:paraId="624B7B53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14:paraId="624B7B54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24B7B55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624B7B56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7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14:paraId="624B7B58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9" w14:textId="77777777" w:rsidR="00756A3A" w:rsidRPr="00C21469" w:rsidRDefault="00325651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437F1481" w14:textId="49BEECB4" w:rsidR="00325651" w:rsidRPr="00695EA4" w:rsidRDefault="00325651" w:rsidP="00325651">
      <w:pPr>
        <w:pStyle w:val="Overskrift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Brøkregneregler</w:t>
      </w:r>
      <w:proofErr w:type="spellEnd"/>
    </w:p>
    <w:p w14:paraId="38198D32" w14:textId="77777777" w:rsidR="00325651" w:rsidRDefault="003256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A3CDB8" w14:textId="77777777" w:rsidR="00325651" w:rsidRPr="00325651" w:rsidRDefault="003256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a·c</m:t>
              </m:r>
            </m:num>
            <m:den>
              <m:r>
                <w:rPr>
                  <w:rFonts w:ascii="Cambria Math" w:hAnsi="Cambria Math"/>
                </w:rPr>
                <m:t>b·d</m:t>
              </m:r>
            </m:den>
          </m:f>
        </m:oMath>
      </m:oMathPara>
    </w:p>
    <w:p w14:paraId="353B98A2" w14:textId="77777777" w:rsidR="00325651" w:rsidRPr="00325651" w:rsidRDefault="003256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B5A" w14:textId="12467D24" w:rsidR="00ED2539" w:rsidRPr="00325651" w:rsidRDefault="00ED253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5B" w14:textId="77777777" w:rsidR="00756A3A" w:rsidRDefault="00A942E5" w:rsidP="00A942E5">
      <w:pPr>
        <w:pStyle w:val="Overskrift1"/>
      </w:pPr>
      <w:bookmarkStart w:id="3" w:name="_Toc302282806"/>
      <w:r>
        <w:lastRenderedPageBreak/>
        <w:t>Logaritmeregneregler</w:t>
      </w:r>
      <w:bookmarkEnd w:id="3"/>
    </w:p>
    <w:p w14:paraId="624B7B5C" w14:textId="77777777" w:rsidR="00A942E5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24B7B5D" w14:textId="77777777" w:rsidR="00A942E5" w:rsidRPr="00A942E5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5E" w14:textId="77777777" w:rsidR="00A942E5" w:rsidRPr="00712C30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24B7B5F" w14:textId="77777777" w:rsidR="00712C30" w:rsidRPr="00A942E5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4B7B60" w14:textId="77777777" w:rsidR="00A942E5" w:rsidRPr="00A942E5" w:rsidRDefault="00712C30" w:rsidP="00A942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Tilsvarende</w:t>
      </w:r>
      <w:r w:rsidR="00A942E5">
        <w:rPr>
          <w:rFonts w:asciiTheme="majorHAnsi" w:eastAsiaTheme="majorEastAsia" w:hAnsiTheme="majorHAnsi" w:cstheme="majorBidi"/>
        </w:rPr>
        <w:t xml:space="preserve"> regler gælder for den naturlige logaritme</w:t>
      </w:r>
    </w:p>
    <w:p w14:paraId="624B7B61" w14:textId="77777777" w:rsidR="00A942E5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624B7B62" w14:textId="77777777" w:rsidR="00A942E5" w:rsidRPr="00A942E5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63" w14:textId="77777777" w:rsidR="00A942E5" w:rsidRPr="00712C30" w:rsidRDefault="00325651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624B7B64" w14:textId="77777777" w:rsidR="00FF7002" w:rsidRDefault="00325651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F7002" w14:paraId="624B7B6F" w14:textId="77777777" w:rsidTr="00FF7002">
        <w:tc>
          <w:tcPr>
            <w:tcW w:w="4889" w:type="dxa"/>
          </w:tcPr>
          <w:p w14:paraId="624B7B65" w14:textId="77777777" w:rsidR="00FF7002" w:rsidRDefault="00FF7002" w:rsidP="00712C30">
            <w:r>
              <w:rPr>
                <w:noProof/>
                <w:lang w:eastAsia="da-DK"/>
              </w:rPr>
              <w:drawing>
                <wp:inline distT="0" distB="0" distL="0" distR="0" wp14:anchorId="624B7CCB" wp14:editId="624B7CCC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66" w14:textId="77777777" w:rsidR="00FF7002" w:rsidRPr="00FF7002" w:rsidRDefault="00FF7002" w:rsidP="00712C30">
            <w:pPr>
              <w:rPr>
                <w:rFonts w:eastAsiaTheme="minorEastAsia"/>
                <w:b/>
              </w:rPr>
            </w:pPr>
            <w:r w:rsidRPr="00FF7002">
              <w:rPr>
                <w:rFonts w:eastAsiaTheme="minorEastAsia"/>
                <w:b/>
              </w:rPr>
              <w:t>Grafen for den naturlige logaritmefunktion</w:t>
            </w:r>
          </w:p>
          <w:p w14:paraId="624B7B67" w14:textId="77777777" w:rsidR="00FF7002" w:rsidRDefault="00FF7002" w:rsidP="00712C30">
            <w:pPr>
              <w:rPr>
                <w:rFonts w:eastAsiaTheme="minorEastAsia"/>
              </w:rPr>
            </w:pPr>
          </w:p>
          <w:p w14:paraId="624B7B68" w14:textId="77777777" w:rsidR="00FF7002" w:rsidRDefault="00FF7002" w:rsidP="00712C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Kun defineret for x&gt;0</w:t>
            </w:r>
          </w:p>
          <w:p w14:paraId="624B7B69" w14:textId="77777777" w:rsidR="00FF7002" w:rsidRDefault="00FF7002" w:rsidP="00712C30">
            <w:r>
              <w:rPr>
                <w:rFonts w:eastAsiaTheme="minorEastAsia"/>
              </w:rPr>
              <w:t>Lodret asymptote ved x=0</w:t>
            </w:r>
          </w:p>
          <w:p w14:paraId="624B7B6A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6B" w14:textId="78921767" w:rsidR="006A53B2" w:rsidRPr="006A53B2" w:rsidRDefault="006A53B2" w:rsidP="00FF7002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6C" w14:textId="77777777" w:rsidR="006A53B2" w:rsidRPr="006A53B2" w:rsidRDefault="006A53B2" w:rsidP="00FF7002">
            <w:pPr>
              <w:rPr>
                <w:rFonts w:eastAsiaTheme="minorEastAsia"/>
              </w:rPr>
            </w:pPr>
          </w:p>
          <w:p w14:paraId="624B7B6D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e,1)</w:t>
            </w:r>
          </w:p>
          <w:p w14:paraId="624B7B6E" w14:textId="77777777" w:rsidR="00FF7002" w:rsidRDefault="00FF7002" w:rsidP="00FF7002"/>
        </w:tc>
      </w:tr>
    </w:tbl>
    <w:p w14:paraId="624B7B70" w14:textId="77777777" w:rsidR="00FF7002" w:rsidRPr="00712C30" w:rsidRDefault="00FF7002" w:rsidP="00712C3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4D76" w14:paraId="624B7B7B" w14:textId="77777777" w:rsidTr="00D159EF">
        <w:tc>
          <w:tcPr>
            <w:tcW w:w="4889" w:type="dxa"/>
          </w:tcPr>
          <w:p w14:paraId="624B7B71" w14:textId="77777777" w:rsidR="00C64D76" w:rsidRDefault="006A53B2" w:rsidP="00D159EF">
            <w:r>
              <w:rPr>
                <w:noProof/>
                <w:lang w:eastAsia="da-DK"/>
              </w:rPr>
              <w:drawing>
                <wp:inline distT="0" distB="0" distL="0" distR="0" wp14:anchorId="624B7CCD" wp14:editId="624B7CCE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72" w14:textId="77777777" w:rsidR="00C64D76" w:rsidRPr="00FF7002" w:rsidRDefault="006A53B2" w:rsidP="00D159E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Grafen for </w:t>
            </w:r>
            <w:r w:rsidR="00C64D76" w:rsidRPr="00FF7002">
              <w:rPr>
                <w:rFonts w:eastAsiaTheme="minorEastAsia"/>
                <w:b/>
              </w:rPr>
              <w:t>logaritmefunktion</w:t>
            </w:r>
            <w:r>
              <w:rPr>
                <w:rFonts w:eastAsiaTheme="minorEastAsia"/>
                <w:b/>
              </w:rPr>
              <w:t>en med grundtal 10</w:t>
            </w:r>
          </w:p>
          <w:p w14:paraId="624B7B73" w14:textId="77777777" w:rsidR="00C64D76" w:rsidRDefault="00C64D76" w:rsidP="00D159EF">
            <w:pPr>
              <w:rPr>
                <w:rFonts w:eastAsiaTheme="minorEastAsia"/>
              </w:rPr>
            </w:pPr>
          </w:p>
          <w:p w14:paraId="624B7B74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Kun </w:t>
            </w:r>
            <w:r w:rsidR="006A53B2">
              <w:rPr>
                <w:rFonts w:eastAsiaTheme="minorEastAsia"/>
              </w:rPr>
              <w:t>defineret for x&gt;0</w:t>
            </w:r>
          </w:p>
          <w:p w14:paraId="624B7B75" w14:textId="77777777" w:rsidR="00C64D76" w:rsidRPr="006A53B2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Lodret asymptote</w:t>
            </w:r>
            <w:r w:rsidR="006A53B2">
              <w:rPr>
                <w:rFonts w:eastAsiaTheme="minorEastAsia"/>
              </w:rPr>
              <w:t xml:space="preserve"> ved x=0</w:t>
            </w:r>
          </w:p>
          <w:p w14:paraId="624B7B76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77" w14:textId="3A6E3114" w:rsidR="006A53B2" w:rsidRPr="006A53B2" w:rsidRDefault="006A53B2" w:rsidP="00D159EF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log⁡(x)</m:t>
              </m:r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78" w14:textId="77777777" w:rsidR="006A53B2" w:rsidRPr="006A53B2" w:rsidRDefault="006A53B2" w:rsidP="00D159EF">
            <w:pPr>
              <w:rPr>
                <w:rFonts w:eastAsiaTheme="minorEastAsia"/>
              </w:rPr>
            </w:pPr>
          </w:p>
          <w:p w14:paraId="624B7B79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</w:t>
            </w:r>
            <w:r w:rsidR="006A53B2">
              <w:rPr>
                <w:rFonts w:eastAsiaTheme="minorEastAsia"/>
              </w:rPr>
              <w:t>(</w:t>
            </w:r>
            <w:proofErr w:type="gramEnd"/>
            <w:r w:rsidR="006A53B2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,1)</w:t>
            </w:r>
          </w:p>
          <w:p w14:paraId="624B7B7A" w14:textId="77777777" w:rsidR="00C64D76" w:rsidRDefault="00C64D76" w:rsidP="006A53B2"/>
        </w:tc>
      </w:tr>
    </w:tbl>
    <w:p w14:paraId="624B7B7C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7D" w14:textId="77777777" w:rsidR="000D6212" w:rsidRDefault="000D6212" w:rsidP="000D6212">
      <w:pPr>
        <w:pStyle w:val="Overskrift1"/>
      </w:pPr>
      <w:bookmarkStart w:id="4" w:name="_Toc302282807"/>
      <w:r>
        <w:lastRenderedPageBreak/>
        <w:t>Funktioner</w:t>
      </w:r>
      <w:bookmarkEnd w:id="4"/>
    </w:p>
    <w:p w14:paraId="624B7B7E" w14:textId="77777777" w:rsidR="00E20741" w:rsidRPr="00A942E5" w:rsidRDefault="00E20741" w:rsidP="00E20741">
      <w:pPr>
        <w:rPr>
          <w:b/>
        </w:rPr>
      </w:pPr>
      <w:r w:rsidRPr="00A942E5">
        <w:rPr>
          <w:b/>
        </w:rPr>
        <w:t xml:space="preserve">Lineær </w:t>
      </w:r>
      <w:r>
        <w:rPr>
          <w:b/>
        </w:rPr>
        <w:t>funk</w:t>
      </w:r>
      <w:r w:rsidRPr="00A942E5">
        <w:rPr>
          <w:b/>
        </w:rPr>
        <w:t>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747"/>
      </w:tblGrid>
      <w:tr w:rsidR="005B7D8E" w14:paraId="624B7B86" w14:textId="77777777" w:rsidTr="005B7D8E">
        <w:tc>
          <w:tcPr>
            <w:tcW w:w="4889" w:type="dxa"/>
          </w:tcPr>
          <w:p w14:paraId="624B7B7F" w14:textId="77777777" w:rsidR="005B7D8E" w:rsidRDefault="005B7D8E" w:rsidP="00E20741">
            <w:r w:rsidRPr="00712C30">
              <w:rPr>
                <w:noProof/>
                <w:lang w:eastAsia="da-DK"/>
              </w:rPr>
              <w:drawing>
                <wp:inline distT="0" distB="0" distL="0" distR="0" wp14:anchorId="624B7CCF" wp14:editId="624B7CD0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80" w14:textId="77777777" w:rsidR="005B7D8E" w:rsidRDefault="005B7D8E" w:rsidP="005B7D8E">
            <w:pPr>
              <w:rPr>
                <w:rFonts w:eastAsiaTheme="minorEastAsia"/>
              </w:rPr>
            </w:pPr>
            <w:r>
              <w:t>Ligning</w:t>
            </w:r>
            <w:r w:rsidRPr="00A942E5">
              <w:tab/>
            </w:r>
            <m:oMath>
              <m:r>
                <w:rPr>
                  <w:rFonts w:ascii="Cambria Math" w:hAnsi="Cambria Math"/>
                </w:rPr>
                <m:t>y=a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oMath>
          </w:p>
          <w:p w14:paraId="624B7B81" w14:textId="77777777" w:rsidR="005B7D8E" w:rsidRDefault="005B7D8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Forskrift</w:t>
            </w:r>
            <w:r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14:paraId="624B7B82" w14:textId="77777777" w:rsidR="005B7D8E" w:rsidRDefault="005B7D8E" w:rsidP="005B7D8E"/>
          <w:p w14:paraId="624B7B83" w14:textId="77777777" w:rsidR="005B7D8E" w:rsidRDefault="005B7D8E" w:rsidP="005B7D8E">
            <w:r>
              <w:t>a er hældningskoefficienten.</w:t>
            </w:r>
          </w:p>
          <w:p w14:paraId="624B7B84" w14:textId="77777777" w:rsidR="005B7D8E" w:rsidRDefault="005B7D8E" w:rsidP="005B7D8E">
            <w:r>
              <w:t xml:space="preserve"> b er skæringen med y-aksen.</w:t>
            </w:r>
          </w:p>
          <w:p w14:paraId="624B7B85" w14:textId="77777777" w:rsidR="005B7D8E" w:rsidRDefault="005B7D8E" w:rsidP="00E20741"/>
        </w:tc>
      </w:tr>
    </w:tbl>
    <w:p w14:paraId="624B7B87" w14:textId="77777777" w:rsidR="00712C30" w:rsidRDefault="00712C30" w:rsidP="00E20741"/>
    <w:p w14:paraId="624B7B88" w14:textId="77777777" w:rsidR="00E20741" w:rsidRDefault="00E20741" w:rsidP="00E20741">
      <w:r>
        <w:t xml:space="preserve">Hældningskoefficienten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89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24B7B8A" w14:textId="77777777" w:rsidR="00E20741" w:rsidRPr="00E20741" w:rsidRDefault="00E20741" w:rsidP="000D6212">
      <w:pPr>
        <w:rPr>
          <w:rFonts w:eastAsiaTheme="minorEastAsia"/>
        </w:rPr>
      </w:pPr>
      <w:r>
        <w:t>Tangentens ligning: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4B7B8B" w14:textId="77777777" w:rsidR="00E20741" w:rsidRPr="00E20741" w:rsidRDefault="00E20741" w:rsidP="000D6212">
      <w:pPr>
        <w:rPr>
          <w:rFonts w:eastAsiaTheme="minorEastAsia"/>
        </w:rPr>
      </w:pPr>
      <w:r>
        <w:rPr>
          <w:rFonts w:eastAsiaTheme="minorEastAsia"/>
        </w:rPr>
        <w:t>Lineær funktion skrevet som lineær ligning</w:t>
      </w:r>
    </w:p>
    <w:p w14:paraId="624B7B8C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4B7B8D" w14:textId="77777777" w:rsidR="00E20741" w:rsidRDefault="00325651" w:rsidP="000D621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>
        <w:rPr>
          <w:rFonts w:eastAsiaTheme="minorEastAsia"/>
        </w:rPr>
        <w:t xml:space="preserve"> er normalvektor til linjen der går gennem punktet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8E" w14:textId="77777777" w:rsidR="00C44ED2" w:rsidRPr="00C44ED2" w:rsidRDefault="00C21469" w:rsidP="000D621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  <w:r w:rsidR="00C44ED2" w:rsidRPr="00C44ED2">
        <w:rPr>
          <w:rFonts w:eastAsiaTheme="minorEastAsia"/>
          <w:b/>
        </w:rPr>
        <w:lastRenderedPageBreak/>
        <w:t>Eksponentiel 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208"/>
      </w:tblGrid>
      <w:tr w:rsidR="005B7D8E" w14:paraId="624B7B96" w14:textId="77777777" w:rsidTr="005B7D8E">
        <w:tc>
          <w:tcPr>
            <w:tcW w:w="4889" w:type="dxa"/>
          </w:tcPr>
          <w:p w14:paraId="624B7B8F" w14:textId="77777777" w:rsidR="005B7D8E" w:rsidRDefault="005B7D8E" w:rsidP="000D6212">
            <w:r w:rsidRPr="005B7D8E">
              <w:rPr>
                <w:noProof/>
                <w:lang w:eastAsia="da-DK"/>
              </w:rPr>
              <w:drawing>
                <wp:inline distT="0" distB="0" distL="0" distR="0" wp14:anchorId="624B7CD1" wp14:editId="624B7CD2">
                  <wp:extent cx="3446577" cy="3000375"/>
                  <wp:effectExtent l="0" t="0" r="1905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1" cy="30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90" w14:textId="77777777" w:rsidR="005B7D8E" w:rsidRDefault="005B7D8E" w:rsidP="005B7D8E">
            <w:r>
              <w:t>Forskrift:</w:t>
            </w:r>
            <w:r>
              <w:tab/>
            </w:r>
            <w:r>
              <w:tab/>
            </w:r>
            <w:r>
              <w:tab/>
            </w:r>
          </w:p>
          <w:p w14:paraId="624B7B91" w14:textId="77777777" w:rsidR="005B7D8E" w:rsidRDefault="005B7D8E" w:rsidP="005B7D8E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,b&gt;0 , a&gt;0 , 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624B7B92" w14:textId="77777777" w:rsidR="005B7D8E" w:rsidRDefault="005B7D8E" w:rsidP="000D6212"/>
          <w:p w14:paraId="624B7B93" w14:textId="77777777" w:rsidR="005B7D8E" w:rsidRDefault="005B7D8E" w:rsidP="005B7D8E">
            <w:r>
              <w:t>a er fremskrivningsfaktoren</w:t>
            </w:r>
          </w:p>
          <w:p w14:paraId="624B7B94" w14:textId="77777777" w:rsidR="005B7D8E" w:rsidRDefault="005B7D8E" w:rsidP="005B7D8E">
            <w:r>
              <w:t>b er startværdien dvs. skæringen med y-aksen.</w:t>
            </w:r>
          </w:p>
          <w:p w14:paraId="624B7B95" w14:textId="77777777" w:rsidR="005B7D8E" w:rsidRDefault="005B7D8E" w:rsidP="000D6212"/>
        </w:tc>
      </w:tr>
    </w:tbl>
    <w:p w14:paraId="624B7B97" w14:textId="77777777" w:rsidR="005B7D8E" w:rsidRDefault="005B7D8E" w:rsidP="000D6212"/>
    <w:p w14:paraId="624B7B98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99" w14:textId="77777777" w:rsidR="00C44ED2" w:rsidRDefault="00C44ED2" w:rsidP="000D6212">
      <w:r>
        <w:t xml:space="preserve">a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9A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624B7B9B" w14:textId="77777777" w:rsidR="000D6212" w:rsidRDefault="00C44ED2" w:rsidP="000D6212">
      <w:r>
        <w:t>F</w:t>
      </w:r>
      <w:r w:rsidR="000D6212">
        <w:t>ordoblingskonstant</w:t>
      </w:r>
    </w:p>
    <w:p w14:paraId="624B7B9C" w14:textId="77777777" w:rsidR="000D6212" w:rsidRDefault="00325651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D" w14:textId="77777777" w:rsidR="000D6212" w:rsidRDefault="00C44ED2" w:rsidP="000D6212">
      <w:r>
        <w:t>H</w:t>
      </w:r>
      <w:r w:rsidR="000D6212">
        <w:t>alveringskonstant</w:t>
      </w:r>
    </w:p>
    <w:p w14:paraId="624B7B9E" w14:textId="77777777" w:rsidR="000D6212" w:rsidRPr="00C44ED2" w:rsidRDefault="00325651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F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A0" w14:textId="77777777" w:rsidR="00C44ED2" w:rsidRPr="00C44ED2" w:rsidRDefault="00C44ED2" w:rsidP="000D6212">
      <w:pPr>
        <w:rPr>
          <w:b/>
        </w:rPr>
      </w:pPr>
      <w:r w:rsidRPr="00C44ED2">
        <w:rPr>
          <w:rFonts w:eastAsiaTheme="minorEastAsia"/>
          <w:b/>
        </w:rPr>
        <w:lastRenderedPageBreak/>
        <w:t>Potensfunktion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E646B" w14:paraId="624B7BA5" w14:textId="77777777" w:rsidTr="00AE646B">
        <w:tc>
          <w:tcPr>
            <w:tcW w:w="4889" w:type="dxa"/>
          </w:tcPr>
          <w:p w14:paraId="624B7BA1" w14:textId="77777777" w:rsidR="00AE646B" w:rsidRDefault="00AE646B" w:rsidP="000D6212">
            <w:r w:rsidRPr="00AE646B">
              <w:rPr>
                <w:noProof/>
                <w:lang w:eastAsia="da-DK"/>
              </w:rPr>
              <w:drawing>
                <wp:inline distT="0" distB="0" distL="0" distR="0" wp14:anchorId="624B7CD3" wp14:editId="624B7CD4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A2" w14:textId="77777777" w:rsidR="00AE646B" w:rsidRDefault="00AE646B" w:rsidP="00AE646B">
            <w:r>
              <w:t>Forskrift:</w:t>
            </w:r>
          </w:p>
          <w:p w14:paraId="624B7BA3" w14:textId="77777777" w:rsidR="00AE646B" w:rsidRDefault="00AE646B" w:rsidP="00AE646B">
            <m:oMath>
              <m:r>
                <w:rPr>
                  <w:rFonts w:ascii="Cambria Math" w:hAnsi="Cambria Math"/>
                </w:rPr>
                <m:t>f(x)=b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rPr>
                <w:rFonts w:eastAsiaTheme="minorEastAsia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b&gt;0 , 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  <w:p w14:paraId="624B7BA4" w14:textId="77777777" w:rsidR="00AE646B" w:rsidRDefault="00AE646B" w:rsidP="000D6212"/>
        </w:tc>
      </w:tr>
    </w:tbl>
    <w:p w14:paraId="624B7BA6" w14:textId="77777777" w:rsidR="002C5391" w:rsidRDefault="002C5391" w:rsidP="000D6212"/>
    <w:p w14:paraId="624B7BA7" w14:textId="77777777" w:rsidR="000D6212" w:rsidRDefault="00B82076" w:rsidP="000D6212">
      <w:r>
        <w:t>Bestemmelse af a ud fra to punkter</w:t>
      </w:r>
      <w:r w:rsidR="00AE646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E646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A8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9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A" w14:textId="77777777" w:rsidR="000D6212" w:rsidRDefault="00813233" w:rsidP="000D6212">
      <w:r>
        <w:t>P</w:t>
      </w:r>
      <w:r w:rsidR="00E0762E">
        <w:t xml:space="preserve">otensvækst er procent-procent vækst. Dvs. hvis x-værdien vokser med bestemt procent værdi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0762E">
        <w:rPr>
          <w:rFonts w:eastAsiaTheme="minorEastAsia"/>
        </w:rPr>
        <w:t xml:space="preserve"> så vil y-værdien </w:t>
      </w:r>
      <w:r w:rsidR="005A4541">
        <w:rPr>
          <w:rFonts w:eastAsiaTheme="minorEastAsia"/>
        </w:rPr>
        <w:t xml:space="preserve">altid </w:t>
      </w:r>
      <w:r w:rsidR="00E0762E">
        <w:rPr>
          <w:rFonts w:eastAsiaTheme="minorEastAsia"/>
        </w:rPr>
        <w:t>vokse</w:t>
      </w:r>
      <w:r w:rsidR="005A4541">
        <w:rPr>
          <w:rFonts w:eastAsiaTheme="minorEastAsia"/>
        </w:rPr>
        <w:t xml:space="preserve"> med den samme procentværdi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A4541">
        <w:rPr>
          <w:rFonts w:eastAsiaTheme="minorEastAsia"/>
        </w:rPr>
        <w:t xml:space="preserve"> uanset hvad x er.</w:t>
      </w:r>
    </w:p>
    <w:p w14:paraId="624B7BAB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24B7BAC" w14:textId="77777777" w:rsidR="005A4541" w:rsidRPr="00813233" w:rsidRDefault="005A4541" w:rsidP="005A4541">
      <w:pPr>
        <w:rPr>
          <w:rFonts w:eastAsiaTheme="minorEastAsia"/>
        </w:rPr>
      </w:pPr>
      <w:r>
        <w:rPr>
          <w:rFonts w:eastAsiaTheme="minorEastAsia"/>
        </w:rPr>
        <w:t>Kan også formuleres med fremskrivningsfaktorer: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624B7BAD" w14:textId="77777777" w:rsidR="00220A54" w:rsidRDefault="00220A54">
      <w:pPr>
        <w:rPr>
          <w:b/>
        </w:rPr>
      </w:pPr>
      <w:r>
        <w:rPr>
          <w:b/>
        </w:rPr>
        <w:br w:type="page"/>
      </w:r>
    </w:p>
    <w:p w14:paraId="624B7BAE" w14:textId="77777777" w:rsidR="00566974" w:rsidRPr="008E63FE" w:rsidRDefault="008E63FE" w:rsidP="008E63FE">
      <w:pPr>
        <w:rPr>
          <w:b/>
        </w:rPr>
      </w:pPr>
      <w:r w:rsidRPr="008E63FE">
        <w:rPr>
          <w:b/>
        </w:rPr>
        <w:lastRenderedPageBreak/>
        <w:t>Polynomier</w:t>
      </w:r>
    </w:p>
    <w:p w14:paraId="624B7BAF" w14:textId="77777777" w:rsidR="008E63FE" w:rsidRDefault="008E63FE">
      <w:pPr>
        <w:rPr>
          <w:rFonts w:eastAsiaTheme="minorEastAsia"/>
        </w:rPr>
      </w:pPr>
      <w:r>
        <w:rPr>
          <w:rFonts w:eastAsiaTheme="minorEastAsia"/>
        </w:rPr>
        <w:t>Polynomium af grad n</w:t>
      </w:r>
    </w:p>
    <w:p w14:paraId="624B7BB0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24B7BB1" w14:textId="77777777" w:rsidR="008E63FE" w:rsidRDefault="008E63F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Førstegradspolynomium</w:t>
      </w:r>
    </w:p>
    <w:p w14:paraId="624B7BB2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624B7BB3" w14:textId="77777777" w:rsidR="00C10B35" w:rsidRP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 lineær funktion.</w:t>
      </w:r>
    </w:p>
    <w:p w14:paraId="624B7BB4" w14:textId="684C38DA" w:rsid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Andengradspolynomium</w:t>
      </w:r>
      <w:r w:rsidR="003D254C">
        <w:rPr>
          <w:rFonts w:asciiTheme="majorHAnsi" w:eastAsiaTheme="majorEastAsia" w:hAnsiTheme="majorHAnsi" w:cstheme="majorBidi"/>
        </w:rPr>
        <w:t xml:space="preserve"> med rødder i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toppunkt i </w:t>
      </w:r>
      <m:oMath>
        <m:r>
          <w:rPr>
            <w:rFonts w:ascii="Cambria Math" w:eastAsiaTheme="majorEastAsia" w:hAnsi="Cambria Math" w:cstheme="majorBidi"/>
          </w:rPr>
          <m:t>(h,k)</m:t>
        </m:r>
      </m:oMath>
    </w:p>
    <w:p w14:paraId="624B7BB5" w14:textId="37EF6018" w:rsidR="008E63FE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+k</m:t>
          </m:r>
        </m:oMath>
      </m:oMathPara>
    </w:p>
    <w:p w14:paraId="624B7BB6" w14:textId="49443EAD" w:rsid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Nulpunkter</w:t>
      </w:r>
      <w:r w:rsidR="003D254C">
        <w:rPr>
          <w:rFonts w:asciiTheme="majorHAnsi" w:eastAsiaTheme="majorEastAsia" w:hAnsiTheme="majorHAnsi" w:cstheme="majorBidi"/>
        </w:rPr>
        <w:t xml:space="preserve"> (rødder)</w:t>
      </w:r>
    </w:p>
    <w:p w14:paraId="624B7BB7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624B7BB8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Hvor d er diskriminanten</w:t>
      </w:r>
    </w:p>
    <w:p w14:paraId="624B7BB9" w14:textId="10F54F3C" w:rsidR="00C10B35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2DED743C" w14:textId="57384735" w:rsidR="003D254C" w:rsidRDefault="003D254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Toppunkt</w:t>
      </w:r>
    </w:p>
    <w:p w14:paraId="25109665" w14:textId="7C56A13D" w:rsidR="003D254C" w:rsidRPr="003D254C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2a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,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4a</m:t>
                  </m:r>
                </m:den>
              </m:f>
            </m:e>
          </m:d>
        </m:oMath>
      </m:oMathPara>
    </w:p>
    <w:p w14:paraId="624B7BBA" w14:textId="442715FF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BB" w14:textId="713C6910" w:rsidR="009C2567" w:rsidRDefault="009C2567">
      <w:pPr>
        <w:rPr>
          <w:rFonts w:asciiTheme="majorHAnsi" w:eastAsiaTheme="majorEastAsia" w:hAnsiTheme="majorHAnsi" w:cstheme="majorBidi"/>
          <w:b/>
        </w:rPr>
      </w:pPr>
      <w:r w:rsidRPr="00F41340">
        <w:rPr>
          <w:rFonts w:asciiTheme="majorHAnsi" w:eastAsiaTheme="majorEastAsia" w:hAnsiTheme="majorHAnsi" w:cstheme="majorBidi"/>
          <w:b/>
        </w:rPr>
        <w:lastRenderedPageBreak/>
        <w:t>Trigonometriske funktioner</w:t>
      </w:r>
    </w:p>
    <w:p w14:paraId="3597719D" w14:textId="42E95E2E" w:rsidR="00A77440" w:rsidRDefault="00A77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Harmonisk svingning</w:t>
      </w:r>
    </w:p>
    <w:p w14:paraId="0DCEE2D4" w14:textId="117B3AFB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=A·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sin⁡</m:t>
          </m:r>
          <m:r>
            <w:rPr>
              <w:rFonts w:ascii="Cambria Math" w:eastAsiaTheme="majorEastAsia" w:hAnsi="Cambria Math" w:cstheme="majorBidi"/>
            </w:rPr>
            <m:t>(ω·t+ϕ)</m:t>
          </m:r>
        </m:oMath>
      </m:oMathPara>
    </w:p>
    <w:p w14:paraId="3F927C6F" w14:textId="6651B234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ω</m:t>
              </m:r>
            </m:den>
          </m:f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CB480A" w14:paraId="624B7BC4" w14:textId="77777777" w:rsidTr="00F41340">
        <w:tc>
          <w:tcPr>
            <w:tcW w:w="4077" w:type="dxa"/>
          </w:tcPr>
          <w:p w14:paraId="624B7BBC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5" wp14:editId="624B7CD6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D" w14:textId="77777777" w:rsidR="00325651" w:rsidRDefault="00325651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E" w14:textId="77777777" w:rsidR="00325651" w:rsidRPr="00D43B35" w:rsidRDefault="00325651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F" w14:textId="77777777" w:rsidR="00325651" w:rsidRDefault="00325651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5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<v:textbox>
                          <w:txbxContent>
                            <w:p w14:paraId="624B7CFD" w14:textId="77777777" w:rsidR="00325651" w:rsidRDefault="00325651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<v:textbox>
                          <w:txbxContent>
                            <w:p w14:paraId="624B7CFE" w14:textId="77777777" w:rsidR="00325651" w:rsidRPr="00D43B35" w:rsidRDefault="00325651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14:paraId="624B7CFF" w14:textId="77777777" w:rsidR="00325651" w:rsidRDefault="00325651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BD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Enhedscirkel</w:t>
            </w:r>
          </w:p>
          <w:p w14:paraId="624B7BBE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</w:p>
          <w:p w14:paraId="624B7BBF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Længden x er vinklen v i radianer</w:t>
            </w:r>
          </w:p>
          <w:p w14:paraId="624B7BC0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</w:p>
          <w:p w14:paraId="624B7BC1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24B7BC2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624B7BC3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624B7BC5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F41340" w14:paraId="624B7BC8" w14:textId="77777777" w:rsidTr="00F41340">
        <w:tc>
          <w:tcPr>
            <w:tcW w:w="4077" w:type="dxa"/>
          </w:tcPr>
          <w:p w14:paraId="624B7BC6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7" wp14:editId="624B7CD8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0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1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02" w14:textId="77777777" w:rsidR="00325651" w:rsidRDefault="00325651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3" w14:textId="77777777" w:rsidR="00325651" w:rsidRPr="00F647D5" w:rsidRDefault="00325651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7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624B7D00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624B7D01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624B7D02" w14:textId="77777777" w:rsidR="00325651" w:rsidRDefault="00325651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14:paraId="624B7D03" w14:textId="77777777" w:rsidR="00325651" w:rsidRPr="00F647D5" w:rsidRDefault="00325651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C7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Definition af cosinus og sinus</w:t>
            </w:r>
          </w:p>
        </w:tc>
      </w:tr>
    </w:tbl>
    <w:p w14:paraId="76E84998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</w:p>
    <w:p w14:paraId="15F5938B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C9" w14:textId="485C3F4F" w:rsidR="001E3C65" w:rsidRPr="00F41340" w:rsidRDefault="001E3C65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Trigonometriske identiteter</w:t>
      </w:r>
    </w:p>
    <w:p w14:paraId="624B7BCA" w14:textId="77777777" w:rsidR="00D54488" w:rsidRDefault="00325651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5"/>
        <w:gridCol w:w="81"/>
        <w:gridCol w:w="5100"/>
        <w:gridCol w:w="172"/>
      </w:tblGrid>
      <w:tr w:rsidR="00D54488" w14:paraId="624B7BD2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624B7BCB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9" wp14:editId="624B7CDA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624B7BCC" w14:textId="77777777" w:rsidR="00D54488" w:rsidRDefault="00D5448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er periodisk</w:t>
            </w:r>
          </w:p>
          <w:p w14:paraId="624B7BCD" w14:textId="77777777" w:rsidR="00D54488" w:rsidRDefault="00325651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24B7BCE" w14:textId="77777777" w:rsidR="00D54488" w:rsidRDefault="00D54488" w:rsidP="00D54488">
            <w:r>
              <w:t>cos(x) er symmetrisk</w:t>
            </w:r>
          </w:p>
          <w:p w14:paraId="624B7BCF" w14:textId="77777777" w:rsidR="00D54488" w:rsidRDefault="00325651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624B7BD0" w14:textId="77777777" w:rsidR="00D54488" w:rsidRDefault="00D54488" w:rsidP="00F41340">
            <w:pPr>
              <w:rPr>
                <w:rFonts w:eastAsiaTheme="minorEastAsia"/>
              </w:rPr>
            </w:pPr>
          </w:p>
          <w:p w14:paraId="624B7BD1" w14:textId="77777777" w:rsidR="00D54488" w:rsidRDefault="00325651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14:paraId="624B7BDB" w14:textId="77777777" w:rsidTr="005B3A41">
        <w:tc>
          <w:tcPr>
            <w:tcW w:w="4506" w:type="dxa"/>
            <w:gridSpan w:val="2"/>
          </w:tcPr>
          <w:p w14:paraId="624B7BD3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B" wp14:editId="624B7CDC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624B7BD4" w14:textId="77777777" w:rsidR="00D54488" w:rsidRDefault="00D5448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periodisk</w:t>
            </w:r>
          </w:p>
          <w:p w14:paraId="624B7BD5" w14:textId="77777777" w:rsidR="00D54488" w:rsidRPr="00D54488" w:rsidRDefault="00325651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6" w14:textId="77777777" w:rsidR="00D54488" w:rsidRPr="00D54488" w:rsidRDefault="00D5448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antisymmetrisk</w:t>
            </w:r>
          </w:p>
          <w:p w14:paraId="624B7BD7" w14:textId="77777777" w:rsidR="00D54488" w:rsidRPr="00D54488" w:rsidRDefault="00325651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8" w14:textId="77777777" w:rsidR="00D54488" w:rsidRDefault="00D54488" w:rsidP="005B3A41">
            <w:pPr>
              <w:rPr>
                <w:rFonts w:eastAsiaTheme="minorEastAsia"/>
              </w:rPr>
            </w:pPr>
          </w:p>
          <w:p w14:paraId="624B7BD9" w14:textId="77777777" w:rsidR="00D54488" w:rsidRPr="00D54488" w:rsidRDefault="00325651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624B7BDA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2788463A" w14:textId="77777777" w:rsidR="00A77440" w:rsidRDefault="00A77440" w:rsidP="005B3A41">
      <w:pPr>
        <w:pStyle w:val="Overskrift1"/>
        <w:rPr>
          <w:rFonts w:eastAsiaTheme="minorEastAsia"/>
        </w:rPr>
      </w:pPr>
      <w:bookmarkStart w:id="5" w:name="_Toc302282808"/>
    </w:p>
    <w:p w14:paraId="026E485E" w14:textId="77777777" w:rsidR="00A77440" w:rsidRDefault="00A77440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BDC" w14:textId="31FAED4C" w:rsidR="00AE3E00" w:rsidRDefault="00AE3E00" w:rsidP="005B3A41">
      <w:pPr>
        <w:pStyle w:val="Overskrift1"/>
        <w:rPr>
          <w:rFonts w:eastAsiaTheme="minorEastAsia"/>
        </w:rPr>
      </w:pPr>
      <w:bookmarkStart w:id="6" w:name="_GoBack"/>
      <w:bookmarkEnd w:id="6"/>
      <w:r>
        <w:rPr>
          <w:rFonts w:eastAsiaTheme="minorEastAsia"/>
        </w:rPr>
        <w:lastRenderedPageBreak/>
        <w:t>Differentialregning</w:t>
      </w:r>
      <w:bookmarkEnd w:id="5"/>
    </w:p>
    <w:p w14:paraId="624B7BDD" w14:textId="77777777" w:rsidR="00AE3E00" w:rsidRDefault="00AE3E00">
      <w:r>
        <w:t>Definition af differentialkvotien</w:t>
      </w:r>
      <w:r w:rsidR="006E7401">
        <w:t>t</w:t>
      </w:r>
    </w:p>
    <w:p w14:paraId="624B7BDE" w14:textId="77777777" w:rsidR="00AE3E00" w:rsidRPr="005B3A41" w:rsidRDefault="003256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24B7BDF" w14:textId="77777777" w:rsidR="00AE3E00" w:rsidRDefault="00BB26AE">
      <w:pPr>
        <w:rPr>
          <w:rFonts w:eastAsiaTheme="minorEastAsia"/>
        </w:rPr>
      </w:pPr>
      <w:r>
        <w:rPr>
          <w:rFonts w:eastAsiaTheme="minorEastAsia"/>
        </w:rPr>
        <w:t>Regneregler</w:t>
      </w:r>
    </w:p>
    <w:p w14:paraId="624B7BE0" w14:textId="77777777" w:rsidR="00BB26AE" w:rsidRPr="005B3A41" w:rsidRDefault="003256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1" w14:textId="77777777" w:rsidR="00BB26AE" w:rsidRPr="005B3A41" w:rsidRDefault="003256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2" w14:textId="77777777" w:rsidR="00BB26AE" w:rsidRPr="00BB26AE" w:rsidRDefault="003256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24B7BE3" w14:textId="77777777" w:rsidR="00BB26AE" w:rsidRPr="00BB26AE" w:rsidRDefault="003256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624B7BE4" w14:textId="77777777" w:rsidR="00331EE2" w:rsidRPr="005B3A41" w:rsidRDefault="00331EE2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t>Funktion</w:t>
      </w:r>
      <w:r w:rsidRPr="005B3A41">
        <w:rPr>
          <w:rFonts w:eastAsiaTheme="minorEastAsia"/>
          <w:b/>
        </w:rPr>
        <w:tab/>
      </w:r>
      <w:r w:rsidRPr="005B3A41">
        <w:rPr>
          <w:rFonts w:eastAsiaTheme="minorEastAsia"/>
          <w:b/>
        </w:rPr>
        <w:tab/>
        <w:t>Afledt funktion</w:t>
      </w:r>
    </w:p>
    <w:p w14:paraId="624B7BE5" w14:textId="77777777" w:rsidR="00331EE2" w:rsidRDefault="00331EE2">
      <w:pPr>
        <w:rPr>
          <w:rFonts w:eastAsiaTheme="minorEastAsia"/>
        </w:rPr>
      </w:pP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624B7BE6" w14:textId="77777777" w:rsidR="00331EE2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7" w14:textId="77777777" w:rsidR="00331EE2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8" w14:textId="77777777" w:rsidR="00331EE2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14:paraId="624B7BE9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624B7BEA" w14:textId="77777777" w:rsidR="0072339C" w:rsidRPr="005B3A41" w:rsidRDefault="0032565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24B7BEB" w14:textId="77777777" w:rsidR="0072339C" w:rsidRPr="005B3A41" w:rsidRDefault="00325651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24B7BEC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624B7BED" w14:textId="77777777" w:rsidR="00331EE2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</w:t>
      </w:r>
    </w:p>
    <w:p w14:paraId="624B7BEE" w14:textId="77777777" w:rsidR="008E453F" w:rsidRDefault="008E453F" w:rsidP="008E453F">
      <w:pPr>
        <w:rPr>
          <w:rFonts w:eastAsiaTheme="minorEastAsia"/>
        </w:rPr>
      </w:pPr>
    </w:p>
    <w:p w14:paraId="624B7BEF" w14:textId="77777777" w:rsidR="00220A54" w:rsidRDefault="00220A5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F0" w14:textId="77777777" w:rsidR="008E453F" w:rsidRPr="00900ABC" w:rsidRDefault="008E453F" w:rsidP="008E453F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lastRenderedPageBreak/>
        <w:t>Funktion</w:t>
      </w:r>
      <w:r w:rsidRPr="00900ABC">
        <w:rPr>
          <w:rFonts w:eastAsiaTheme="minorEastAsia"/>
          <w:b/>
        </w:rPr>
        <w:tab/>
      </w:r>
      <w:r w:rsidRPr="00900ABC">
        <w:rPr>
          <w:rFonts w:eastAsiaTheme="minorEastAsia"/>
          <w:b/>
        </w:rPr>
        <w:tab/>
        <w:t>Stamfunktion</w:t>
      </w:r>
    </w:p>
    <w:p w14:paraId="624B7BF1" w14:textId="77777777" w:rsidR="008E453F" w:rsidRPr="00900ABC" w:rsidRDefault="00325651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2" w14:textId="77777777" w:rsidR="00011016" w:rsidRDefault="00325651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3" w14:textId="77777777" w:rsidR="00C72DBE" w:rsidRDefault="00325651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624B7BF4" w14:textId="77777777" w:rsidR="00C72DBE" w:rsidRPr="005B3A41" w:rsidRDefault="00325651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14:paraId="624B7BF5" w14:textId="77777777" w:rsidR="006E7401" w:rsidRDefault="00325651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624B7BF6" w14:textId="77777777" w:rsidR="006E7401" w:rsidRDefault="00325651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624B7BF7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624B7BF8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24B7BF9" w14:textId="77777777" w:rsidR="006E7401" w:rsidRPr="006E7401" w:rsidRDefault="006E7401" w:rsidP="00C72DBE">
      <w:pPr>
        <w:rPr>
          <w:rFonts w:eastAsiaTheme="minorEastAsia"/>
        </w:rPr>
      </w:pPr>
    </w:p>
    <w:p w14:paraId="624B7BFA" w14:textId="77777777" w:rsidR="003723BB" w:rsidRDefault="003723BB" w:rsidP="003723BB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t>Regneregler for integration</w:t>
      </w:r>
    </w:p>
    <w:p w14:paraId="624B7BFB" w14:textId="77777777" w:rsidR="005610F2" w:rsidRPr="005B3A41" w:rsidRDefault="005610F2" w:rsidP="003723BB">
      <w:pPr>
        <w:rPr>
          <w:rFonts w:eastAsiaTheme="minorEastAsia"/>
        </w:rPr>
      </w:pPr>
      <w:r w:rsidRPr="005B3A41">
        <w:rPr>
          <w:rFonts w:eastAsiaTheme="minorEastAsia"/>
          <w:i/>
        </w:rPr>
        <w:t>Ubestemt integral</w:t>
      </w:r>
      <w:r>
        <w:rPr>
          <w:rFonts w:eastAsiaTheme="minorEastAsia"/>
        </w:rPr>
        <w:br/>
        <w:t xml:space="preserve"> hvor F(x) er stamfunktion til f(x)</w:t>
      </w:r>
    </w:p>
    <w:p w14:paraId="624B7BFC" w14:textId="77777777" w:rsidR="003723BB" w:rsidRPr="005B3A41" w:rsidRDefault="00325651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624B7BFD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E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Sum/differen</w:t>
      </w:r>
      <w:r w:rsidR="00665394">
        <w:rPr>
          <w:rFonts w:eastAsiaTheme="minorEastAsia"/>
        </w:rPr>
        <w:t>s</w:t>
      </w:r>
      <w:r>
        <w:rPr>
          <w:rFonts w:eastAsiaTheme="minorEastAsia"/>
        </w:rPr>
        <w:t xml:space="preserve"> kan splittes i to integraler</w:t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±g(x)</m:t>
            </m:r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F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g'(x)</m:t>
            </m:r>
          </m:e>
        </m:nary>
        <m:r>
          <w:rPr>
            <w:rFonts w:ascii="Cambria Math" w:eastAsiaTheme="minorEastAsia" w:hAnsi="Cambria Math"/>
          </w:rPr>
          <m:t>dx=∫f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, hvor t=g(x)</w:t>
      </w:r>
    </w:p>
    <w:p w14:paraId="624B7C00" w14:textId="77777777" w:rsidR="005610F2" w:rsidRDefault="005610F2" w:rsidP="003723BB">
      <w:pPr>
        <w:rPr>
          <w:rFonts w:eastAsiaTheme="minorEastAsia"/>
          <w:i/>
        </w:rPr>
      </w:pPr>
      <w:r w:rsidRPr="005B3A41">
        <w:rPr>
          <w:rFonts w:eastAsiaTheme="minorEastAsia"/>
          <w:i/>
        </w:rPr>
        <w:t>Bestemt integral</w:t>
      </w:r>
    </w:p>
    <w:p w14:paraId="624B7C01" w14:textId="77777777" w:rsidR="005B3A41" w:rsidRPr="00D159EF" w:rsidRDefault="00325651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624B7C02" w14:textId="77777777" w:rsidR="00D159EF" w:rsidRPr="00665394" w:rsidRDefault="00325651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24B7C03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4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Sum/differens kan splittes i to integraler</w:t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5" w14:textId="77777777" w:rsidR="00665394" w:rsidRPr="00A66A41" w:rsidRDefault="00665394" w:rsidP="005B3A41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</w:p>
    <w:p w14:paraId="624B7C06" w14:textId="77777777" w:rsidR="00665394" w:rsidRPr="00665394" w:rsidRDefault="00325651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624B7C07" w14:textId="77777777" w:rsidR="00665394" w:rsidRPr="004B3A8C" w:rsidRDefault="00665394" w:rsidP="005B3A41">
      <w:pPr>
        <w:rPr>
          <w:rFonts w:eastAsiaTheme="minorEastAsia"/>
        </w:rPr>
      </w:pPr>
    </w:p>
    <w:p w14:paraId="624B7C08" w14:textId="77777777" w:rsidR="003723BB" w:rsidRDefault="003723BB" w:rsidP="003723BB">
      <w:pPr>
        <w:pStyle w:val="Overskrift1"/>
        <w:rPr>
          <w:rFonts w:eastAsiaTheme="minorEastAsia"/>
        </w:rPr>
      </w:pPr>
      <w:bookmarkStart w:id="7" w:name="_Toc302282809"/>
      <w:r>
        <w:rPr>
          <w:rFonts w:eastAsiaTheme="minorEastAsia"/>
        </w:rPr>
        <w:lastRenderedPageBreak/>
        <w:t>Differentialligninger</w:t>
      </w:r>
      <w:bookmarkEnd w:id="7"/>
    </w:p>
    <w:p w14:paraId="624B7C09" w14:textId="77777777" w:rsidR="003723BB" w:rsidRPr="00900ABC" w:rsidRDefault="003723BB" w:rsidP="003723BB">
      <w:pPr>
        <w:rPr>
          <w:rFonts w:asciiTheme="majorHAnsi" w:eastAsiaTheme="minorEastAsia" w:hAnsiTheme="majorHAnsi" w:cstheme="majorBidi"/>
          <w:b/>
        </w:rPr>
      </w:pPr>
      <w:r w:rsidRPr="00900ABC">
        <w:rPr>
          <w:rFonts w:asciiTheme="majorHAnsi" w:eastAsiaTheme="minorEastAsia" w:hAnsiTheme="majorHAnsi" w:cstheme="majorBidi"/>
          <w:b/>
        </w:rPr>
        <w:t>Ligning</w:t>
      </w:r>
      <w:r w:rsidRPr="00900ABC">
        <w:rPr>
          <w:rFonts w:asciiTheme="majorHAnsi" w:eastAsiaTheme="minorEastAsia" w:hAnsiTheme="majorHAnsi" w:cstheme="majorBidi"/>
          <w:b/>
        </w:rPr>
        <w:tab/>
      </w:r>
      <w:r w:rsidRPr="00900ABC">
        <w:rPr>
          <w:rFonts w:asciiTheme="majorHAnsi" w:eastAsiaTheme="minorEastAsia" w:hAnsiTheme="majorHAnsi" w:cstheme="majorBidi"/>
          <w:b/>
        </w:rPr>
        <w:tab/>
        <w:t>Løsning</w:t>
      </w:r>
    </w:p>
    <w:p w14:paraId="624B7C0A" w14:textId="77777777" w:rsidR="003723BB" w:rsidRDefault="00325651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=h(x)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y=∫h(x)</m:t>
        </m:r>
      </m:oMath>
      <w:r w:rsidR="003723BB">
        <w:rPr>
          <w:rFonts w:eastAsiaTheme="minorEastAsia"/>
        </w:rPr>
        <w:t>dx</w:t>
      </w:r>
    </w:p>
    <w:p w14:paraId="624B7C0B" w14:textId="77777777" w:rsidR="003723BB" w:rsidRPr="00900ABC" w:rsidRDefault="00325651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C" w14:textId="77777777" w:rsidR="003723BB" w:rsidRPr="00900ABC" w:rsidRDefault="00325651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D" w14:textId="77777777" w:rsidR="0069211D" w:rsidRPr="005B3A41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E" w14:textId="77777777" w:rsidR="0069211D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F" w14:textId="77777777" w:rsidR="0069211D" w:rsidRPr="005B3A41" w:rsidRDefault="0032565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24B7C10" w14:textId="77777777" w:rsidR="0069211D" w:rsidRPr="005B3A41" w:rsidRDefault="006921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Hvor A(x) er stamfunktion til a(x)</w:t>
      </w:r>
      <w:r>
        <w:rPr>
          <w:rFonts w:eastAsiaTheme="minorEastAsia"/>
        </w:rPr>
        <w:tab/>
        <w:t xml:space="preserve"> </w:t>
      </w:r>
    </w:p>
    <w:p w14:paraId="624B7C1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12" w14:textId="77777777" w:rsidR="000D6212" w:rsidRDefault="000D6212" w:rsidP="000D6212">
      <w:pPr>
        <w:pStyle w:val="Overskrift1"/>
      </w:pPr>
      <w:bookmarkStart w:id="8" w:name="_Toc302282810"/>
      <w:r>
        <w:lastRenderedPageBreak/>
        <w:t>Geometri</w:t>
      </w:r>
      <w:bookmarkEnd w:id="8"/>
    </w:p>
    <w:p w14:paraId="624B7C13" w14:textId="77777777" w:rsidR="00A942E5" w:rsidRPr="00A942E5" w:rsidRDefault="00A942E5" w:rsidP="00A942E5">
      <w:pPr>
        <w:rPr>
          <w:b/>
        </w:rPr>
      </w:pPr>
      <w:r w:rsidRPr="00A942E5">
        <w:rPr>
          <w:b/>
        </w:rPr>
        <w:t>Ensvinklede trekanter</w:t>
      </w:r>
    </w:p>
    <w:p w14:paraId="624B7C14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D" wp14:editId="624B7CDE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4" w14:textId="77777777" w:rsidR="00325651" w:rsidRDefault="00325651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5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6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7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8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9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A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B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C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D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E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F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D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ge forbindelse 79" o:spid="_x0000_s1051" style="position:absolute;flip:y;visibility:visible;mso-wrap-style:square" from="4788,5816" to="24516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" strokecolor="#4579b8 [3044]"/>
                  <v:line id="Lige forbindelse 80" o:spid="_x0000_s1052" style="position:absolute;flip:x;visibility:visible;mso-wrap-style:square" from="21012,5816" to="24516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" strokecolor="#4579b8 [3044]"/>
                  <v:line id="Lige forbindelse 81" o:spid="_x0000_s1053" style="position:absolute;visibility:visible;mso-wrap-style:square" from="4788,11977" to="21012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624B7D04" w14:textId="77777777" w:rsidR="00325651" w:rsidRDefault="00325651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624B7D05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624B7D06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624B7D07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24B7D08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624B7D09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Lige forbindelse 172" o:spid="_x0000_s1061" style="position:absolute;flip:y;visibility:visible;mso-wrap-style:square" from="3891,3276" to="23698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zX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qC/2fCBTL9AwAA//8DAFBLAQItABQABgAIAAAAIQDb4fbL7gAAAIUBAAATAAAAAAAAAAAA&#10;AAAAAAAAAABbQ29udGVudF9UeXBlc10ueG1sUEsBAi0AFAAGAAgAAAAhAFr0LFu/AAAAFQEAAAsA&#10;AAAAAAAAAAAAAAAAHwEAAF9yZWxzLy5yZWxzUEsBAi0AFAAGAAgAAAAhAHWF7NfEAAAA3AAAAA8A&#10;AAAAAAAAAAAAAAAABwIAAGRycy9kb3ducmV2LnhtbFBLBQYAAAAAAwADALcAAAD4AgAAAAA=&#10;" strokecolor="#4579b8 [3044]"/>
                  <v:line id="Lige forbindelse 173" o:spid="_x0000_s1062" style="position:absolute;flip:x;visibility:visible;mso-wrap-style:square" from="19674,3276" to="23698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lM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w/g8Uy4QM7vAAAA//8DAFBLAQItABQABgAIAAAAIQDb4fbL7gAAAIUBAAATAAAAAAAAAAAA&#10;AAAAAAAAAABbQ29udGVudF9UeXBlc10ueG1sUEsBAi0AFAAGAAgAAAAhAFr0LFu/AAAAFQEAAAsA&#10;AAAAAAAAAAAAAAAAHwEAAF9yZWxzLy5yZWxzUEsBAi0AFAAGAAgAAAAhABrJSUzEAAAA3AAAAA8A&#10;AAAAAAAAAAAAAAAABwIAAGRycy9kb3ducmV2LnhtbFBLBQYAAAAAAwADALcAAAD4AgAAAAA=&#10;" strokecolor="#4579b8 [3044]"/>
                  <v:line id="Lige forbindelse 174" o:spid="_x0000_s1063" style="position:absolute;visibility:visible;mso-wrap-style:square" from="3891,9438" to="1967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624B7D0A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624B7D0B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24B7D0C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624B7D0D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624B7D0E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624B7D0F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4B7C15" w14:textId="77777777" w:rsidR="00A942E5" w:rsidRPr="005B3A41" w:rsidRDefault="00325651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624B7C16" w14:textId="77777777" w:rsidR="00A942E5" w:rsidRDefault="00A942E5" w:rsidP="000D6212">
      <w:r>
        <w:t>k kaldes skalafaktoren eller forstørrelsesfaktoren, og er egentlig en fremskrivningsfaktor.</w:t>
      </w:r>
    </w:p>
    <w:p w14:paraId="624B7C17" w14:textId="77777777" w:rsidR="00A942E5" w:rsidRPr="00A942E5" w:rsidRDefault="00A942E5" w:rsidP="000D6212">
      <w:pPr>
        <w:rPr>
          <w:b/>
        </w:rPr>
      </w:pPr>
      <w:r w:rsidRPr="00A942E5">
        <w:rPr>
          <w:b/>
        </w:rPr>
        <w:t>Retvinklede trekanter</w:t>
      </w:r>
    </w:p>
    <w:p w14:paraId="624B7C18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F" wp14:editId="624B7CE0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0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1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2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3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4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5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F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ge forbindelse 12" o:spid="_x0000_s1073" style="position:absolute;flip:y;visibility:visible;mso-wrap-style:square" from="4788,3861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  <v:line id="Lige forbindelse 13" o:spid="_x0000_s1074" style="position:absolute;flip:x;visibility:visible;mso-wrap-style:square" from="22736,3861" to="22736,1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  <v:line id="Lige forbindelse 14" o:spid="_x0000_s1075" style="position:absolute;flip:y;visibility:visible;mso-wrap-style:square" from="4788,14925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24B7D10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624B7D11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24B7D12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24B7D13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24B7D14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24B7D15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624B7C19" w14:textId="77777777" w:rsidR="000D6212" w:rsidRDefault="000D6212" w:rsidP="000D6212">
      <w:r>
        <w:t>Pyt</w:t>
      </w:r>
      <w:r w:rsidR="00C30BDB">
        <w:t>h</w:t>
      </w:r>
      <w:r>
        <w:t>agoras</w:t>
      </w:r>
    </w:p>
    <w:p w14:paraId="624B7C1A" w14:textId="77777777" w:rsidR="000D6212" w:rsidRDefault="00325651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1B" w14:textId="77777777" w:rsidR="000D6212" w:rsidRDefault="000D6212" w:rsidP="000D6212">
      <w:r w:rsidRPr="00741E09">
        <w:t>cos, sin</w:t>
      </w:r>
      <w:r>
        <w:t xml:space="preserve"> &amp; </w:t>
      </w:r>
      <w:proofErr w:type="spellStart"/>
      <w:r w:rsidRPr="00741E09">
        <w:t>tan</w:t>
      </w:r>
      <w:proofErr w:type="spellEnd"/>
      <w:r w:rsidRPr="00741E09">
        <w:t xml:space="preserve"> i retvinklet trekant</w:t>
      </w:r>
    </w:p>
    <w:p w14:paraId="624B7C1C" w14:textId="77777777" w:rsidR="000D6212" w:rsidRDefault="00325651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hosliggende katete</m:t>
              </m:r>
            </m:num>
            <m:den>
              <m:r>
                <w:rPr>
                  <w:rFonts w:ascii="Cambria Math" w:hAnsi="Cambria Math"/>
                </w:rPr>
                <m:t>hypotenusen</m:t>
              </m:r>
            </m:den>
          </m:f>
        </m:oMath>
      </m:oMathPara>
    </w:p>
    <w:p w14:paraId="624B7C1D" w14:textId="77777777" w:rsidR="000D6212" w:rsidRPr="00741E09" w:rsidRDefault="00325651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modstående katete</m:t>
              </m:r>
            </m:num>
            <m:den>
              <m:r>
                <w:rPr>
                  <w:rFonts w:ascii="Cambria Math" w:hAnsi="Cambria Math"/>
                </w:rPr>
                <m:t>hypotenusen</m:t>
              </m:r>
            </m:den>
          </m:f>
        </m:oMath>
      </m:oMathPara>
    </w:p>
    <w:p w14:paraId="624B7C1E" w14:textId="77777777" w:rsidR="00601BDD" w:rsidRPr="00601BDD" w:rsidRDefault="00325651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modstående katete</m:t>
              </m:r>
            </m:num>
            <m:den>
              <m:r>
                <w:rPr>
                  <w:rFonts w:ascii="Cambria Math" w:hAnsi="Cambria Math"/>
                </w:rPr>
                <m:t>hosliggende katete</m:t>
              </m:r>
            </m:den>
          </m:f>
        </m:oMath>
      </m:oMathPara>
    </w:p>
    <w:p w14:paraId="624B7C1F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0" w14:textId="77777777" w:rsidR="00601BDD" w:rsidRPr="00741E09" w:rsidRDefault="00325651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1" w14:textId="77777777" w:rsidR="00601BDD" w:rsidRPr="00A942E5" w:rsidRDefault="00325651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24B7C22" w14:textId="77777777" w:rsidR="00A942E5" w:rsidRPr="00A942E5" w:rsidRDefault="00A942E5" w:rsidP="000D6212">
      <w:pPr>
        <w:rPr>
          <w:b/>
        </w:rPr>
      </w:pPr>
      <w:r w:rsidRPr="00A942E5">
        <w:rPr>
          <w:rFonts w:eastAsiaTheme="minorEastAsia"/>
          <w:b/>
        </w:rPr>
        <w:lastRenderedPageBreak/>
        <w:t>Vilkårlige trekanter</w:t>
      </w:r>
    </w:p>
    <w:p w14:paraId="624B7C23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E1" wp14:editId="624B7CE2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6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7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8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9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A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B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E1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ge forbindelse 2" o:spid="_x0000_s1087" style="position:absolute;flip:y;visibility:visible;mso-wrap-style:square" from="4788,5149" to="210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Lige forbindelse 3" o:spid="_x0000_s1088" style="position:absolute;visibility:visible;mso-wrap-style:square" from="21041,5149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Lige forbindelse 5" o:spid="_x0000_s1089" style="position:absolute;visibility:visible;mso-wrap-style:square" from="4788,11977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24B7D16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24B7D17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24B7D18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24B7D19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24B7D1A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24B7D1B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DC81B1" w14:textId="3A3EC3CD" w:rsidR="00325651" w:rsidRDefault="00325651" w:rsidP="000D6212">
      <w:r>
        <w:t>Trekantens vinkelsum</w:t>
      </w:r>
    </w:p>
    <w:p w14:paraId="14EA6B30" w14:textId="7BA106C5" w:rsidR="00325651" w:rsidRDefault="00325651" w:rsidP="000D6212">
      <m:oMathPara>
        <m:oMath>
          <m:r>
            <w:rPr>
              <w:rFonts w:ascii="Cambria Math" w:hAnsi="Cambria Math"/>
            </w:rPr>
            <m:t>A+B+C=180°</m:t>
          </m:r>
        </m:oMath>
      </m:oMathPara>
    </w:p>
    <w:p w14:paraId="624B7C24" w14:textId="4A5B4E6D" w:rsidR="000D6212" w:rsidRDefault="000D6212" w:rsidP="000D6212">
      <w:r>
        <w:t>Sinusrelation</w:t>
      </w:r>
    </w:p>
    <w:p w14:paraId="624B7C25" w14:textId="77777777" w:rsidR="000D6212" w:rsidRDefault="00325651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624B7C26" w14:textId="77777777" w:rsidR="000D6212" w:rsidRDefault="000D6212" w:rsidP="000D6212">
      <w:r>
        <w:t>Cosinusrelation</w:t>
      </w:r>
    </w:p>
    <w:p w14:paraId="624B7C27" w14:textId="77777777" w:rsidR="000D6212" w:rsidRPr="00A942E5" w:rsidRDefault="00325651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14:paraId="624B7C28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624B7C29" w14:textId="77777777" w:rsidR="000D6212" w:rsidRPr="00547A40" w:rsidRDefault="000D6212" w:rsidP="000D6212">
      <w:r w:rsidRPr="00547A40">
        <w:t>Areal af trekant</w:t>
      </w:r>
    </w:p>
    <w:p w14:paraId="624B7C2A" w14:textId="77777777" w:rsidR="00A942E5" w:rsidRPr="00A942E5" w:rsidRDefault="000D6212" w:rsidP="000D6212">
      <w:pPr>
        <w:rPr>
          <w:b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sin(C)</m:t>
          </m:r>
          <m:r>
            <m:rPr>
              <m:sty m:val="p"/>
            </m:rPr>
            <w:br/>
          </m:r>
        </m:oMath>
      </m:oMathPara>
      <w:r w:rsidR="00A942E5" w:rsidRPr="00A942E5">
        <w:rPr>
          <w:b/>
        </w:rPr>
        <w:t>Cirkler</w:t>
      </w:r>
    </w:p>
    <w:p w14:paraId="624B7C2B" w14:textId="77777777" w:rsidR="000D6212" w:rsidRPr="00A942E5" w:rsidRDefault="000D6212" w:rsidP="000D6212">
      <w:pPr>
        <w:rPr>
          <w:rFonts w:eastAsiaTheme="minorEastAsia"/>
        </w:rPr>
      </w:pPr>
      <w:r w:rsidRPr="00547A40">
        <w:t>Areal af cirkel</w:t>
      </w:r>
    </w:p>
    <w:p w14:paraId="624B7C2C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2D" w14:textId="77777777" w:rsidR="000D6212" w:rsidRDefault="000D6212" w:rsidP="000D6212">
      <w:r>
        <w:t>Omkreds af cirkel</w:t>
      </w:r>
    </w:p>
    <w:p w14:paraId="624B7C2E" w14:textId="77777777" w:rsidR="000D6212" w:rsidRPr="00547A40" w:rsidRDefault="000D6212" w:rsidP="000D6212">
      <m:oMathPara>
        <m:oMath>
          <m:r>
            <w:rPr>
              <w:rFonts w:ascii="Cambria Math" w:hAnsi="Cambria Math"/>
            </w:rPr>
            <m:t>O=2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624B7C2F" w14:textId="77777777" w:rsidR="00C30BDB" w:rsidRPr="00A942E5" w:rsidRDefault="00A942E5">
      <w:pPr>
        <w:rPr>
          <w:b/>
        </w:rPr>
      </w:pPr>
      <w:r w:rsidRPr="00A942E5">
        <w:rPr>
          <w:b/>
        </w:rPr>
        <w:t>Plangeometri</w:t>
      </w:r>
    </w:p>
    <w:p w14:paraId="624B7C30" w14:textId="77777777" w:rsidR="00A942E5" w:rsidRPr="00813233" w:rsidRDefault="00A942E5">
      <w:pPr>
        <w:rPr>
          <w:rFonts w:eastAsiaTheme="minorEastAsia"/>
        </w:rPr>
      </w:pPr>
      <w:r w:rsidRPr="00813233">
        <w:rPr>
          <w:rFonts w:eastAsiaTheme="minorEastAsia"/>
        </w:rPr>
        <w:t xml:space="preserve">Afstanden mellem to punkter i planen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1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24B7C32" w14:textId="77777777" w:rsidR="00A942E5" w:rsidRPr="00813233" w:rsidRDefault="00A942E5">
      <w:pPr>
        <w:rPr>
          <w:rFonts w:eastAsiaTheme="minorEastAsia"/>
        </w:rPr>
      </w:pPr>
      <w:r w:rsidRPr="00813233">
        <w:rPr>
          <w:rFonts w:asciiTheme="majorHAnsi" w:eastAsiaTheme="majorEastAsia" w:hAnsiTheme="majorHAnsi" w:cstheme="majorBidi"/>
        </w:rPr>
        <w:t xml:space="preserve">Midtpunktet mellem to punkter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3" w14:textId="77777777" w:rsidR="00A942E5" w:rsidRPr="00813233" w:rsidRDefault="00325651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24B7C34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35" w14:textId="77777777" w:rsidR="00601BDD" w:rsidRDefault="00601BDD" w:rsidP="00C30BDB">
      <w:pPr>
        <w:pStyle w:val="Overskrift1"/>
      </w:pPr>
      <w:bookmarkStart w:id="9" w:name="_Toc302282811"/>
      <w:r>
        <w:lastRenderedPageBreak/>
        <w:t>Vektorer i planen</w:t>
      </w:r>
      <w:bookmarkEnd w:id="9"/>
    </w:p>
    <w:p w14:paraId="624B7C36" w14:textId="343F3407" w:rsidR="00601BDD" w:rsidRDefault="00325651" w:rsidP="00601BDD">
      <w:pPr>
        <w:rPr>
          <w:rFonts w:eastAsiaTheme="minorEastAsia"/>
        </w:rPr>
      </w:pPr>
      <w:r>
        <w:t>Størrelsen</w:t>
      </w:r>
      <w:r w:rsidR="00601BDD">
        <w:t xml:space="preserve"> af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624B7C37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Multiplikation med konstant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624B7C38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Vektorsum</w:t>
      </w:r>
      <w:r w:rsidR="005A6D0B">
        <w:rPr>
          <w:rFonts w:eastAsiaTheme="minorEastAsia"/>
        </w:rPr>
        <w:t>/differens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±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367513" w14:paraId="624B7C40" w14:textId="77777777" w:rsidTr="00E165E6">
        <w:tc>
          <w:tcPr>
            <w:tcW w:w="4361" w:type="dxa"/>
          </w:tcPr>
          <w:p w14:paraId="624B7C39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3" wp14:editId="624B7CE4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C" w14:textId="77777777" w:rsidR="00325651" w:rsidRPr="00465A36" w:rsidRDefault="00325651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D" w14:textId="77777777" w:rsidR="00325651" w:rsidRDefault="00325651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E" w14:textId="77777777" w:rsidR="00325651" w:rsidRDefault="00325651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3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C" w14:textId="77777777" w:rsidR="00325651" w:rsidRPr="00465A36" w:rsidRDefault="00325651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1D" w14:textId="77777777" w:rsidR="00325651" w:rsidRDefault="00325651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1E" w14:textId="77777777" w:rsidR="00325651" w:rsidRDefault="00325651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f0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Ooa/L/EHyOUvAAAA//8DAFBLAQItABQABgAIAAAAIQDb4fbL7gAAAIUBAAATAAAAAAAAAAAA&#10;AAAAAAAAAABbQ29udGVudF9UeXBlc10ueG1sUEsBAi0AFAAGAAgAAAAhAFr0LFu/AAAAFQEAAAsA&#10;AAAAAAAAAAAAAAAAHwEAAF9yZWxzLy5yZWxzUEsBAi0AFAAGAAgAAAAhAIaS9/TEAAAA2wAAAA8A&#10;AAAAAAAAAAAAAAAABwIAAGRycy9kb3ducmV2LnhtbFBLBQYAAAAAAwADALcAAAD4AgAAAAA=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3A" w14:textId="77777777" w:rsidR="00367513" w:rsidRDefault="00367513" w:rsidP="00367513">
            <w:r w:rsidRPr="00E165E6">
              <w:rPr>
                <w:b/>
              </w:rPr>
              <w:t>Skalarprodukt</w:t>
            </w:r>
            <w:r w:rsidR="00DA18AD">
              <w:t xml:space="preserve"> </w:t>
            </w:r>
            <w:r>
              <w:t>(prikprodukt)</w:t>
            </w:r>
          </w:p>
          <w:p w14:paraId="624B7C3B" w14:textId="77777777" w:rsidR="00367513" w:rsidRPr="00367513" w:rsidRDefault="00325651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24B7C3C" w14:textId="77777777" w:rsidR="00367513" w:rsidRDefault="00367513" w:rsidP="00367513">
            <w:pPr>
              <w:rPr>
                <w:rFonts w:eastAsiaTheme="minorEastAsia"/>
              </w:rPr>
            </w:pPr>
          </w:p>
          <w:p w14:paraId="624B7C3D" w14:textId="77777777" w:rsidR="00367513" w:rsidRPr="00FE3857" w:rsidRDefault="00325651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24B7C3E" w14:textId="77777777" w:rsidR="00367513" w:rsidRDefault="00367513" w:rsidP="00367513">
            <w:pPr>
              <w:rPr>
                <w:rFonts w:eastAsiaTheme="minorEastAsia"/>
              </w:rPr>
            </w:pP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3F" w14:textId="77777777" w:rsidR="00367513" w:rsidRDefault="00367513" w:rsidP="00601BDD">
            <w:pPr>
              <w:rPr>
                <w:rFonts w:eastAsiaTheme="minorEastAsia"/>
              </w:rPr>
            </w:pPr>
          </w:p>
        </w:tc>
      </w:tr>
    </w:tbl>
    <w:p w14:paraId="624B7C41" w14:textId="77777777" w:rsidR="00A82A8B" w:rsidRDefault="00A82A8B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A54BEA" w14:paraId="624B7C48" w14:textId="77777777" w:rsidTr="00E165E6">
        <w:tc>
          <w:tcPr>
            <w:tcW w:w="4361" w:type="dxa"/>
          </w:tcPr>
          <w:p w14:paraId="624B7C42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5" wp14:editId="624B7CE6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F" w14:textId="77777777" w:rsidR="00325651" w:rsidRDefault="00325651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0" w14:textId="77777777" w:rsidR="00325651" w:rsidRDefault="00325651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5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F" w14:textId="77777777" w:rsidR="00325651" w:rsidRDefault="00325651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0" w14:textId="77777777" w:rsidR="00325651" w:rsidRDefault="00325651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3" w14:textId="77777777" w:rsidR="00A54BEA" w:rsidRDefault="00A54BEA" w:rsidP="00A54BEA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Ortogonale</w:t>
            </w:r>
            <w:r>
              <w:rPr>
                <w:rFonts w:eastAsiaTheme="minorEastAsia"/>
              </w:rPr>
              <w:t xml:space="preserve"> vektorer</w:t>
            </w:r>
          </w:p>
          <w:p w14:paraId="624B7C44" w14:textId="77777777" w:rsidR="00A54BEA" w:rsidRDefault="00A54BEA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(vinkelrette)</w:t>
            </w:r>
          </w:p>
          <w:p w14:paraId="624B7C45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24B7C46" w14:textId="77777777" w:rsidR="00A54BEA" w:rsidRDefault="00325651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47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24B7C49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8B78DF" w14:paraId="624B7C4F" w14:textId="77777777" w:rsidTr="00E165E6">
        <w:tc>
          <w:tcPr>
            <w:tcW w:w="4361" w:type="dxa"/>
          </w:tcPr>
          <w:p w14:paraId="624B7C4A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7" wp14:editId="624B7CE8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1" w14:textId="77777777" w:rsidR="00325651" w:rsidRPr="00CC4F80" w:rsidRDefault="00325651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2" w14:textId="77777777" w:rsidR="00325651" w:rsidRPr="00CC4F80" w:rsidRDefault="00325651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3" w14:textId="77777777" w:rsidR="00325651" w:rsidRDefault="00325651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7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14:paraId="624B7D21" w14:textId="77777777" w:rsidR="00325651" w:rsidRPr="00CC4F80" w:rsidRDefault="00325651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2" w14:textId="77777777" w:rsidR="00325651" w:rsidRPr="00CC4F80" w:rsidRDefault="00325651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3" w14:textId="77777777" w:rsidR="00325651" w:rsidRDefault="00325651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B" w14:textId="77777777" w:rsidR="008B78DF" w:rsidRPr="00FE3857" w:rsidRDefault="008B78DF" w:rsidP="008B78DF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Projektion</w:t>
            </w:r>
            <w:r>
              <w:rPr>
                <w:rFonts w:eastAsiaTheme="minorEastAsia"/>
              </w:rPr>
              <w:t xml:space="preserve">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på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24B7C4C" w14:textId="77777777" w:rsidR="008B78DF" w:rsidRDefault="008B78DF" w:rsidP="008B78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projektionen</w:t>
            </w:r>
          </w:p>
          <w:p w14:paraId="624B7C4D" w14:textId="77777777" w:rsidR="008B78DF" w:rsidRPr="00297BB3" w:rsidRDefault="00325651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24B7C4E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624B7C50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24B7C56" w14:textId="77777777" w:rsidTr="00E165E6">
        <w:tc>
          <w:tcPr>
            <w:tcW w:w="4361" w:type="dxa"/>
          </w:tcPr>
          <w:p w14:paraId="624B7C51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9" wp14:editId="624B7CEA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4" w14:textId="77777777" w:rsidR="00325651" w:rsidRPr="00904DE9" w:rsidRDefault="00325651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5" w14:textId="77777777" w:rsidR="00325651" w:rsidRPr="00904DE9" w:rsidRDefault="00325651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9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4" w14:textId="77777777" w:rsidR="00325651" w:rsidRPr="00904DE9" w:rsidRDefault="00325651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5" w14:textId="77777777" w:rsidR="00325651" w:rsidRPr="00904DE9" w:rsidRDefault="00325651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2" w14:textId="77777777" w:rsidR="00086469" w:rsidRDefault="00086469" w:rsidP="00086469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Tværvektor</w:t>
            </w:r>
            <w:r>
              <w:rPr>
                <w:rFonts w:eastAsiaTheme="minorEastAsia"/>
              </w:rPr>
              <w:t xml:space="preserve"> til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624B7C53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4" w14:textId="77777777" w:rsidR="00086469" w:rsidRPr="00297BB3" w:rsidRDefault="00325651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24B7C55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57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24B7C61" w14:textId="77777777" w:rsidTr="00E165E6">
        <w:tc>
          <w:tcPr>
            <w:tcW w:w="4361" w:type="dxa"/>
          </w:tcPr>
          <w:p w14:paraId="624B7C58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w:lastRenderedPageBreak/>
              <mc:AlternateContent>
                <mc:Choice Requires="wpc">
                  <w:drawing>
                    <wp:inline distT="0" distB="0" distL="0" distR="0" wp14:anchorId="624B7CEB" wp14:editId="624B7CEC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539" y="52896"/>
                                  <a:ext cx="723265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6" w14:textId="77777777" w:rsidR="00325651" w:rsidRPr="00465A36" w:rsidRDefault="00325651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7" w14:textId="77777777" w:rsidR="00325651" w:rsidRDefault="00325651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8" w14:textId="77777777" w:rsidR="00325651" w:rsidRDefault="00325651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B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5;top:528;width:7233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6" w14:textId="77777777" w:rsidR="00325651" w:rsidRPr="00465A36" w:rsidRDefault="00325651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7" w14:textId="77777777" w:rsidR="00325651" w:rsidRDefault="00325651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8" w14:textId="77777777" w:rsidR="00325651" w:rsidRDefault="00325651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9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624B7C5A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5B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624B7C5C" w14:textId="77777777" w:rsidR="00086469" w:rsidRPr="00086469" w:rsidRDefault="00325651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624B7C5D" w14:textId="77777777" w:rsidR="00086469" w:rsidRDefault="00086469" w:rsidP="00086469">
            <w:pPr>
              <w:rPr>
                <w:rFonts w:eastAsiaTheme="minorEastAsia"/>
              </w:rPr>
            </w:pPr>
            <w:r w:rsidRPr="00CD46D8">
              <w:rPr>
                <w:rFonts w:eastAsiaTheme="minorEastAsia"/>
              </w:rPr>
              <w:br/>
            </w: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5E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F" w14:textId="77777777" w:rsidR="00086469" w:rsidRDefault="00086469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Parallelle vektorer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=0 ⇔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14:paraId="624B7C60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62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377"/>
      </w:tblGrid>
      <w:tr w:rsidR="00667E7F" w14:paraId="624B7C68" w14:textId="77777777" w:rsidTr="00E165E6">
        <w:tc>
          <w:tcPr>
            <w:tcW w:w="4401" w:type="dxa"/>
          </w:tcPr>
          <w:p w14:paraId="624B7C63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D" wp14:editId="624B7CEE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9" w14:textId="77777777" w:rsidR="00325651" w:rsidRDefault="00325651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A" w14:textId="77777777" w:rsidR="00325651" w:rsidRPr="00465A36" w:rsidRDefault="00325651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B" w14:textId="77777777" w:rsidR="00325651" w:rsidRDefault="00325651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D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9" w14:textId="77777777" w:rsidR="00325651" w:rsidRDefault="00325651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A" w14:textId="77777777" w:rsidR="00325651" w:rsidRPr="00465A36" w:rsidRDefault="00325651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" fillcolor="#d8d8d8 [2732]" stroked="f" strokeweight=".5pt">
                        <v:textbox>
                          <w:txbxContent>
                            <w:p w14:paraId="624B7D2B" w14:textId="77777777" w:rsidR="00325651" w:rsidRDefault="00325651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72xQAAANs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DyCvy/xB8jZLwAAAP//AwBQSwECLQAUAAYACAAAACEA2+H2y+4AAACFAQAAEwAAAAAAAAAA&#10;AAAAAAAAAAAAW0NvbnRlbnRfVHlwZXNdLnhtbFBLAQItABQABgAIAAAAIQBa9CxbvwAAABUBAAAL&#10;AAAAAAAAAAAAAAAAAB8BAABfcmVscy8ucmVsc1BLAQItABQABgAIAAAAIQBtXO72xQAAANsAAAAP&#10;AAAAAAAAAAAAAAAAAAcCAABkcnMvZG93bnJldi54bWxQSwUGAAAAAAMAAwC3AAAA+QIAAAAA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624B7C64" w14:textId="77777777" w:rsidR="00667E7F" w:rsidRDefault="00667E7F" w:rsidP="00667E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Arealet af det parallelogram der udspændes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65" w14:textId="77777777" w:rsidR="00667E7F" w:rsidRDefault="00667E7F" w:rsidP="00667E7F">
            <w:pPr>
              <w:rPr>
                <w:rFonts w:eastAsiaTheme="minorEastAsia"/>
              </w:rPr>
            </w:pPr>
          </w:p>
          <w:p w14:paraId="624B7C66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67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624B7C69" w14:textId="77777777" w:rsidR="00667E7F" w:rsidRDefault="00667E7F" w:rsidP="00601BDD">
      <w:pPr>
        <w:rPr>
          <w:rFonts w:eastAsiaTheme="minorEastAsia"/>
        </w:rPr>
      </w:pPr>
    </w:p>
    <w:p w14:paraId="6221DECC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Afstand mellem to punkter i planen</w:t>
      </w:r>
    </w:p>
    <w:p w14:paraId="0B4D58AC" w14:textId="77777777" w:rsidR="00831D69" w:rsidRPr="00831D69" w:rsidRDefault="00831D6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F1E34C8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Midtpunkt M for linjestykke AB</w:t>
      </w:r>
    </w:p>
    <w:p w14:paraId="500D38D5" w14:textId="77777777" w:rsid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96F6725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Ligning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normalvektor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</w:p>
    <w:p w14:paraId="0BC1F6E5" w14:textId="492F9DB0" w:rsidR="00831D69" w:rsidRP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619E50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Parameterfremstilling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retningsvektor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108D10B0" w14:textId="77777777" w:rsidR="00831D69" w:rsidRDefault="00831D6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F53B8D" w14:textId="77777777" w:rsidR="003D254C" w:rsidRDefault="00831D69">
      <w:pPr>
        <w:rPr>
          <w:rFonts w:eastAsiaTheme="minorEastAsia"/>
        </w:rPr>
      </w:pPr>
      <w:r>
        <w:rPr>
          <w:rFonts w:eastAsiaTheme="minorEastAsia"/>
        </w:rPr>
        <w:t xml:space="preserve">Afstand </w:t>
      </w:r>
      <w:proofErr w:type="spellStart"/>
      <w:proofErr w:type="gramStart"/>
      <w:r>
        <w:rPr>
          <w:rFonts w:eastAsiaTheme="minorEastAsia"/>
        </w:rPr>
        <w:t>dist</w:t>
      </w:r>
      <w:proofErr w:type="spellEnd"/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P,l</m:t>
        </m:r>
      </m:oMath>
      <w:r>
        <w:rPr>
          <w:rFonts w:eastAsiaTheme="minorEastAsia"/>
        </w:rPr>
        <w:t xml:space="preserve">) fra punktet </w:t>
      </w:r>
      <w:bookmarkStart w:id="10" w:name="_Hlk5304475"/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10"/>
      <w:r>
        <w:rPr>
          <w:rFonts w:eastAsiaTheme="minorEastAsia"/>
        </w:rPr>
        <w:t xml:space="preserve"> til</w:t>
      </w:r>
      <w:r w:rsidR="003D254C">
        <w:rPr>
          <w:rFonts w:eastAsiaTheme="minorEastAsia"/>
        </w:rPr>
        <w:t xml:space="preserve"> </w:t>
      </w:r>
      <w:r>
        <w:rPr>
          <w:rFonts w:eastAsiaTheme="minorEastAsia"/>
        </w:rPr>
        <w:t>linjen</w:t>
      </w:r>
      <w:r w:rsidR="003D25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3D254C">
        <w:rPr>
          <w:rFonts w:eastAsiaTheme="minorEastAsia"/>
        </w:rPr>
        <w:t xml:space="preserve"> med ligningen </w:t>
      </w:r>
      <m:oMath>
        <m:r>
          <w:rPr>
            <w:rFonts w:ascii="Cambria Math" w:eastAsiaTheme="minorEastAsia" w:hAnsi="Cambria Math"/>
          </w:rPr>
          <m:t>a·x+b·y+c=0</m:t>
        </m:r>
      </m:oMath>
    </w:p>
    <w:p w14:paraId="276328EB" w14:textId="77777777" w:rsidR="003D254C" w:rsidRDefault="003D254C">
      <w:pPr>
        <w:rPr>
          <w:rFonts w:eastAsiaTheme="minorEastAsia"/>
        </w:rPr>
      </w:pPr>
      <w:r>
        <w:rPr>
          <w:rFonts w:eastAsiaTheme="minorEastAsia"/>
        </w:rPr>
        <w:t xml:space="preserve">Ligning for cirkel med centrum i </w:t>
      </w:r>
      <m:oMath>
        <m:r>
          <w:rPr>
            <w:rFonts w:ascii="Cambria Math" w:eastAsiaTheme="minorEastAsia" w:hAnsi="Cambria Math"/>
          </w:rPr>
          <m:t>C(a,b)</m:t>
        </m:r>
      </m:oMath>
      <w:r>
        <w:rPr>
          <w:rFonts w:eastAsiaTheme="minorEastAsia"/>
        </w:rPr>
        <w:t xml:space="preserve"> og radius </w:t>
      </w:r>
      <m:oMath>
        <m:r>
          <w:rPr>
            <w:rFonts w:ascii="Cambria Math" w:eastAsiaTheme="minorEastAsia" w:hAnsi="Cambria Math"/>
          </w:rPr>
          <m:t>r</m:t>
        </m:r>
      </m:oMath>
    </w:p>
    <w:p w14:paraId="5874B94B" w14:textId="77777777" w:rsidR="003D254C" w:rsidRDefault="003D25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24B7C6A" w14:textId="2F011AFA" w:rsidR="000A6C61" w:rsidRPr="00831D69" w:rsidRDefault="00831D6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t xml:space="preserve"> </w:t>
      </w:r>
      <w:r w:rsidR="000A6C61">
        <w:rPr>
          <w:rFonts w:eastAsiaTheme="minorEastAsia"/>
        </w:rPr>
        <w:br w:type="page"/>
      </w:r>
    </w:p>
    <w:p w14:paraId="624B7C6B" w14:textId="77777777" w:rsidR="00086469" w:rsidRDefault="00EC0E5A" w:rsidP="000A6C61">
      <w:pPr>
        <w:pStyle w:val="Overskrift1"/>
        <w:rPr>
          <w:rFonts w:eastAsiaTheme="minorEastAsia"/>
        </w:rPr>
      </w:pPr>
      <w:bookmarkStart w:id="11" w:name="_Toc302282812"/>
      <w:r>
        <w:rPr>
          <w:rFonts w:eastAsiaTheme="minorEastAsia"/>
        </w:rPr>
        <w:lastRenderedPageBreak/>
        <w:t>Vektorer i rummet</w:t>
      </w:r>
      <w:bookmarkEnd w:id="11"/>
    </w:p>
    <w:p w14:paraId="624B7C6C" w14:textId="77777777" w:rsidR="000A6C61" w:rsidRDefault="00643937" w:rsidP="000A6C61">
      <w:r>
        <w:t xml:space="preserve">De fleste definitioner og sætninger fra vektorer i planen kan anvendes direkte i rummet ved indførsel af et ekstra koordinat. Tværvektor er dog ikke defineret i rummet og da determinant er defineret ud fra </w:t>
      </w:r>
      <w:proofErr w:type="gramStart"/>
      <w:r>
        <w:t>tværvektor</w:t>
      </w:r>
      <w:proofErr w:type="gramEnd"/>
      <w:r>
        <w:t xml:space="preserve"> er determinant heller ikke defineret i rummet. Resten kan overføres.</w:t>
      </w:r>
    </w:p>
    <w:p w14:paraId="624B7C6D" w14:textId="77777777" w:rsidR="00643937" w:rsidRPr="000A6C61" w:rsidRDefault="00643937" w:rsidP="000A6C61">
      <w:r>
        <w:t>Dertil kommer følgende definitioner og sætninger som kun gælder for vektorer i rummet: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3AE4" w14:paraId="624B7C76" w14:textId="77777777" w:rsidTr="00AF3AE4">
        <w:tc>
          <w:tcPr>
            <w:tcW w:w="4889" w:type="dxa"/>
          </w:tcPr>
          <w:p w14:paraId="624B7C6E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F" wp14:editId="624B7CF0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C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D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E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F" w14:textId="77777777" w:rsidR="00325651" w:rsidRDefault="00325651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F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Ts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0MozMoHe/QEAAP//AwBQSwECLQAUAAYACAAAACEA2+H2y+4AAACFAQAAEwAAAAAAAAAA&#10;AAAAAAAAAAAAW0NvbnRlbnRfVHlwZXNdLnhtbFBLAQItABQABgAIAAAAIQBa9CxbvwAAABUBAAAL&#10;AAAAAAAAAAAAAAAAAB8BAABfcmVscy8ucmVsc1BLAQItABQABgAIAAAAIQCv1CTs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2C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8TxgAAANw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yQRuz8QJZH4FAAD//wMAUEsBAi0AFAAGAAgAAAAhANvh9svuAAAAhQEAABMAAAAAAAAA&#10;AAAAAAAAAAAAAFtDb250ZW50X1R5cGVzXS54bWxQSwECLQAUAAYACAAAACEAWvQsW78AAAAVAQAA&#10;CwAAAAAAAAAAAAAAAAAfAQAAX3JlbHMvLnJlbHNQSwECLQAUAAYACAAAACEA++3fE8YAAADcAAAA&#10;DwAAAAAAAAAAAAAAAAAHAgAAZHJzL2Rvd25yZXYueG1sUEsFBgAAAAADAAMAtwAAAPoCAAAAAA=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qIxgAAANw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g/eYL/Z+IEcvUHAAD//wMAUEsBAi0AFAAGAAgAAAAhANvh9svuAAAAhQEAABMAAAAAAAAA&#10;AAAAAAAAAAAAAFtDb250ZW50X1R5cGVzXS54bWxQSwECLQAUAAYACAAAACEAWvQsW78AAAAVAQAA&#10;CwAAAAAAAAAAAAAAAAAfAQAAX3JlbHMvLnJlbHNQSwECLQAUAAYACAAAACEAlKF6iMYAAADcAAAA&#10;DwAAAAAAAAAAAAAAAAAHAgAAZHJzL2Rvd25yZXYueG1sUEsFBgAAAAADAAMAtwAAAPoCAAAAAA=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wywwAAANw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0QTuz4QL5PwGAAD//wMAUEsBAi0AFAAGAAgAAAAhANvh9svuAAAAhQEAABMAAAAAAAAAAAAA&#10;AAAAAAAAAFtDb250ZW50X1R5cGVzXS54bWxQSwECLQAUAAYACAAAACEAWvQsW78AAAAVAQAACwAA&#10;AAAAAAAAAAAAAAAfAQAAX3JlbHMvLnJlbHNQSwECLQAUAAYACAAAACEAPfQ8MsMAAADcAAAADwAA&#10;AAAAAAAAAAAAAAAHAgAAZHJzL2Rvd25yZXYueG1sUEsFBgAAAAADAAMAtwAAAPcCAAAAAA=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J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/SE8ngkXyMkdAAD//wMAUEsBAi0AFAAGAAgAAAAhANvh9svuAAAAhQEAABMAAAAAAAAAAAAA&#10;AAAAAAAAAFtDb250ZW50X1R5cGVzXS54bWxQSwECLQAUAAYACAAAACEAWvQsW78AAAAVAQAACwAA&#10;AAAAAAAAAAAAAAAfAQAAX3JlbHMvLnJlbHNQSwECLQAUAAYACAAAACEAGQ3FycMAAADcAAAADwAA&#10;AAAAAAAAAAAAAAAHAgAAZHJzL2Rvd25yZXYueG1sUEsFBgAAAAADAAMAtwAAAPcCAAAAAA=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624B7D2D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624B7D2E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14:paraId="624B7D2F" w14:textId="77777777" w:rsidR="00325651" w:rsidRDefault="00325651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24B7C6F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624B7C70" w14:textId="77777777" w:rsidR="00AF3AE4" w:rsidRDefault="00AF3AE4" w:rsidP="00AF3AE4">
            <w:pPr>
              <w:rPr>
                <w:rFonts w:eastAsiaTheme="minorEastAsia"/>
              </w:rPr>
            </w:pPr>
            <w:r w:rsidRPr="000A6C61">
              <w:rPr>
                <w:rFonts w:eastAsiaTheme="minorEastAsia"/>
                <w:b/>
              </w:rPr>
              <w:t>Vektorprodukt</w:t>
            </w:r>
            <w:r>
              <w:rPr>
                <w:rFonts w:eastAsiaTheme="minorEastAsia"/>
              </w:rPr>
              <w:t xml:space="preserve"> (krydsprodukt)</w:t>
            </w:r>
          </w:p>
          <w:p w14:paraId="624B7C71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2" w14:textId="77777777" w:rsidR="00AF3AE4" w:rsidRPr="000A6C61" w:rsidRDefault="00325651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624B7C73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4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vektorproduktet</w:t>
            </w:r>
          </w:p>
          <w:p w14:paraId="624B7C75" w14:textId="77777777" w:rsidR="00AF3AE4" w:rsidRDefault="00325651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</w:tc>
      </w:tr>
      <w:tr w:rsidR="00AF3AE4" w14:paraId="624B7C7B" w14:textId="77777777" w:rsidTr="00AF3AE4">
        <w:tc>
          <w:tcPr>
            <w:tcW w:w="4889" w:type="dxa"/>
          </w:tcPr>
          <w:p w14:paraId="624B7C77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1" wp14:editId="624B7CF2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0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1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2" w14:textId="77777777" w:rsidR="00325651" w:rsidRDefault="00325651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3" w14:textId="77777777" w:rsidR="00325651" w:rsidRDefault="00325651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1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30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624B7D31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624B7D32" w14:textId="77777777" w:rsidR="00325651" w:rsidRDefault="00325651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24B7D33" w14:textId="77777777" w:rsidR="00325651" w:rsidRDefault="00325651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lTwQAAANwAAAAPAAAAZHJzL2Rvd25yZXYueG1sRE9Ni8Iw&#10;EL0v+B/CCHtbUxdx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FHSSVPBAAAA3AAAAA8AAAAA&#10;AAAAAAAAAAAABwIAAGRycy9kb3ducmV2LnhtbFBLBQYAAAAAAwADALcAAAD1AgAAAAA=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" strokecolor="#4579b8 [3044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24B7C78" w14:textId="77777777" w:rsidR="00AF3AE4" w:rsidRDefault="00AF3AE4" w:rsidP="000A6C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Længden af </w:t>
            </w:r>
            <w:r w:rsidR="000A6C61">
              <w:rPr>
                <w:rFonts w:eastAsiaTheme="minorEastAsia"/>
              </w:rPr>
              <w:t xml:space="preserve">vektorproduktet er også lig arealet af det </w:t>
            </w:r>
            <w:proofErr w:type="spellStart"/>
            <w:r w:rsidR="000A6C61" w:rsidRPr="000A6C61">
              <w:rPr>
                <w:rFonts w:eastAsiaTheme="minorEastAsia"/>
                <w:b/>
              </w:rPr>
              <w:t>parallellogram</w:t>
            </w:r>
            <w:proofErr w:type="spellEnd"/>
            <w:r w:rsidR="000A6C61">
              <w:rPr>
                <w:rFonts w:eastAsiaTheme="minorEastAsia"/>
              </w:rPr>
              <w:t xml:space="preserve"> der udspændes af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79" w14:textId="77777777" w:rsidR="000A6C61" w:rsidRDefault="000A6C61" w:rsidP="000A6C61">
            <w:pPr>
              <w:rPr>
                <w:rFonts w:eastAsiaTheme="minorEastAsia"/>
              </w:rPr>
            </w:pPr>
          </w:p>
          <w:p w14:paraId="624B7C7A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624B7C7C" w14:textId="77777777" w:rsidR="00EC0E5A" w:rsidRDefault="00EC0E5A" w:rsidP="00601BDD">
      <w:pPr>
        <w:rPr>
          <w:rFonts w:eastAsiaTheme="minorEastAsia"/>
        </w:rPr>
      </w:pPr>
    </w:p>
    <w:p w14:paraId="624B7C7D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C7E" w14:textId="77777777" w:rsidR="00EC0E5A" w:rsidRDefault="00643937" w:rsidP="00643937">
      <w:pPr>
        <w:pStyle w:val="Overskrift1"/>
        <w:rPr>
          <w:rFonts w:eastAsiaTheme="minorEastAsia"/>
        </w:rPr>
      </w:pPr>
      <w:bookmarkStart w:id="12" w:name="_Toc302282813"/>
      <w:r>
        <w:rPr>
          <w:rFonts w:eastAsiaTheme="minorEastAsia"/>
        </w:rPr>
        <w:lastRenderedPageBreak/>
        <w:t>Analytisk rumgeometri</w:t>
      </w:r>
      <w:bookmarkEnd w:id="12"/>
    </w:p>
    <w:p w14:paraId="624B7C7F" w14:textId="77777777" w:rsidR="00643937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Linjer i rummet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CA1246" w14:paraId="624B7C84" w14:textId="77777777" w:rsidTr="00641402">
        <w:tc>
          <w:tcPr>
            <w:tcW w:w="4361" w:type="dxa"/>
          </w:tcPr>
          <w:p w14:paraId="624B7C80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3" wp14:editId="624B7CF4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4" w14:textId="77777777" w:rsidR="00325651" w:rsidRDefault="00325651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5" w14:textId="77777777" w:rsidR="00325651" w:rsidRDefault="00325651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6" w14:textId="77777777" w:rsidR="00325651" w:rsidRDefault="00325651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3" id="Lærred 156" o:spid="_x0000_s1176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uAWA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">
                      <v:shape id="_x0000_s1177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8" style="position:absolute;visibility:visible;mso-wrap-style:square" from="963,3363" to="22390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>
                        <o:lock v:ext="edit" aspectratio="t" shapetype="f"/>
                      </v:line>
                      <v:shape id="Lige pilforbindelse 158" o:spid="_x0000_s1179" type="#_x0000_t32" style="position:absolute;left:6915;top:6297;width:9317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" strokecolor="red" strokeweight="1pt">
                        <v:stroke startarrow="oval" endarrow="open"/>
                      </v:shape>
                      <v:shape id="Tekstboks 159" o:spid="_x0000_s1180" type="#_x0000_t202" style="position:absolute;left:8468;top:4658;width:336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624B7D34" w14:textId="77777777" w:rsidR="00325651" w:rsidRDefault="00325651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1" type="#_x0000_t202" style="position:absolute;left:22390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14:paraId="624B7D35" w14:textId="77777777" w:rsidR="00325651" w:rsidRDefault="00325651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2" type="#_x0000_t202" style="position:absolute;left:15714;top:8108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624B7D36" w14:textId="77777777" w:rsidR="00325651" w:rsidRDefault="00325651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1" w14:textId="77777777" w:rsidR="00CA1246" w:rsidRDefault="00CA1246" w:rsidP="00CA1246">
            <w:pPr>
              <w:rPr>
                <w:rFonts w:eastAsiaTheme="minorEastAsia"/>
              </w:rPr>
            </w:pPr>
            <w:r w:rsidRPr="00CA1246">
              <w:rPr>
                <w:rFonts w:eastAsiaTheme="minorEastAsia"/>
                <w:b/>
              </w:rPr>
              <w:t>Parameterfremstilling for linjen</w:t>
            </w:r>
            <w:r>
              <w:rPr>
                <w:rFonts w:eastAsiaTheme="minorEastAsia"/>
              </w:rPr>
              <w:t xml:space="preserve"> l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24B7C82" w14:textId="77777777" w:rsidR="00CA1246" w:rsidRDefault="00325651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83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24B7C85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641402" w14:paraId="624B7C8B" w14:textId="77777777" w:rsidTr="00641402">
        <w:tc>
          <w:tcPr>
            <w:tcW w:w="4361" w:type="dxa"/>
          </w:tcPr>
          <w:p w14:paraId="624B7C86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5" wp14:editId="624B7CF6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7" w14:textId="77777777" w:rsidR="00325651" w:rsidRDefault="00325651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8" w14:textId="77777777" w:rsidR="00325651" w:rsidRDefault="00325651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9" w14:textId="77777777" w:rsidR="00325651" w:rsidRDefault="00325651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A" w14:textId="77777777" w:rsidR="00325651" w:rsidRDefault="00325651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5" id="Lærred 187" o:spid="_x0000_s1183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">
                      <v:shape id="_x0000_s1184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5" style="position:absolute;visibility:visible;mso-wrap-style:square" from="762,3363" to="22189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>
                        <o:lock v:ext="edit" aspectratio="t" shapetype="f"/>
                      </v:line>
                      <v:shape id="Tekstboks 184" o:spid="_x0000_s1186" type="#_x0000_t202" style="position:absolute;left:8266;top:4658;width:336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624B7D37" w14:textId="77777777" w:rsidR="00325651" w:rsidRDefault="00325651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7" type="#_x0000_t202" style="position:absolute;left:22189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624B7D38" w14:textId="77777777" w:rsidR="00325651" w:rsidRDefault="00325651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8" type="#_x0000_t202" style="position:absolute;left:16893;top:8712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624B7D39" w14:textId="77777777" w:rsidR="00325651" w:rsidRDefault="00325651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89" style="position:absolute;flip:y;visibility:visible;mso-wrap-style:square" from="12322,2504" to="15513,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" strokecolor="#4579b8 [3044]">
                        <v:stroke dashstyle="dash" endarrow="oval"/>
                      </v:line>
                      <v:shape id="Tekstboks 189" o:spid="_x0000_s1190" type="#_x0000_t202" style="position:absolute;left:16030;top:1293;width:370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14:paraId="624B7D3A" w14:textId="77777777" w:rsidR="00325651" w:rsidRDefault="00325651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1" style="position:absolute;left:12356;top:8166;width:985;height:1061;rotation:17308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" filled="f" strokecolor="#243f60 [1604]" strokeweight=".5pt"/>
                      <v:shape id="Lige pilforbindelse 183" o:spid="_x0000_s1192" type="#_x0000_t32" style="position:absolute;left:6714;top:6297;width:9316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" strokecolor="red" strokeweight="1pt">
                        <v:stroke startarrow="oval" endarrow="open"/>
                      </v:shape>
                      <v:shape id="Lige pilforbindelse 191" o:spid="_x0000_s1193" type="#_x0000_t32" style="position:absolute;left:15512;top:2504;width:517;height:8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7" w14:textId="77777777" w:rsidR="00641402" w:rsidRDefault="00641402" w:rsidP="00641402">
            <w:pPr>
              <w:rPr>
                <w:rFonts w:eastAsiaTheme="minorEastAsia"/>
              </w:rPr>
            </w:pPr>
            <w:r w:rsidRPr="00641402">
              <w:rPr>
                <w:rFonts w:eastAsiaTheme="minorEastAsia"/>
                <w:b/>
              </w:rPr>
              <w:t>Afstand fra punktet P til linjen l</w:t>
            </w:r>
            <w:r>
              <w:rPr>
                <w:rFonts w:eastAsiaTheme="minorEastAsia"/>
              </w:rPr>
              <w:t xml:space="preserve"> der går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624B7C88" w14:textId="77777777" w:rsidR="00641402" w:rsidRDefault="00641402" w:rsidP="00641402">
            <w:pPr>
              <w:rPr>
                <w:rFonts w:eastAsiaTheme="minorEastAsia"/>
              </w:rPr>
            </w:pPr>
          </w:p>
          <w:p w14:paraId="624B7C89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8A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624B7C8C" w14:textId="77777777" w:rsidR="00641402" w:rsidRPr="00B13BFB" w:rsidRDefault="00641402" w:rsidP="00601BDD">
      <w:pPr>
        <w:rPr>
          <w:rFonts w:eastAsiaTheme="minorEastAsia"/>
        </w:rPr>
      </w:pPr>
    </w:p>
    <w:p w14:paraId="624B7C8D" w14:textId="77777777" w:rsidR="00B42F4F" w:rsidRPr="00116701" w:rsidRDefault="00B42F4F" w:rsidP="00601BDD">
      <w:pPr>
        <w:rPr>
          <w:rFonts w:eastAsiaTheme="minorEastAsia"/>
          <w:b/>
        </w:rPr>
      </w:pPr>
      <w:r w:rsidRPr="00116701">
        <w:rPr>
          <w:rFonts w:eastAsiaTheme="minorEastAsia"/>
          <w:b/>
        </w:rPr>
        <w:t>Planer i rummet</w:t>
      </w:r>
    </w:p>
    <w:p w14:paraId="624B7C8E" w14:textId="77777777" w:rsidR="00EF4AE8" w:rsidRDefault="00EF4AE8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EF4AE8" w14:paraId="624B7C96" w14:textId="77777777" w:rsidTr="00EF4AE8">
        <w:tc>
          <w:tcPr>
            <w:tcW w:w="4366" w:type="dxa"/>
          </w:tcPr>
          <w:p w14:paraId="624B7C8F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7" wp14:editId="624B7CF8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B" w14:textId="77777777" w:rsidR="00325651" w:rsidRDefault="00325651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C" w14:textId="77777777" w:rsidR="00325651" w:rsidRDefault="00325651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D" w14:textId="77777777" w:rsidR="00325651" w:rsidRPr="003F3BFF" w:rsidRDefault="00325651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7" id="Lærred 192" o:spid="_x0000_s119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lfA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">
                      <v:shape id="_x0000_s119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" strokecolor="#4579b8 [3044]"/>
                      <v:line id="Lige forbindelse 194" o:spid="_x0000_s119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Lige forbindelse 195" o:spid="_x0000_s119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Lige forbindelse 196" o:spid="_x0000_s119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    <v:shape id="Lige pilforbindelse 197" o:spid="_x0000_s1200" type="#_x0000_t32" style="position:absolute;left:13832;top:952;width:0;height:9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" strokecolor="#4579b8 [3044]">
                        <v:stroke startarrow="oval" startarrowwidth="narrow" startarrowlength="short" endarrow="block"/>
                      </v:shape>
                      <v:shape id="Tekstboks 198" o:spid="_x0000_s120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624B7D3B" w14:textId="77777777" w:rsidR="00325651" w:rsidRDefault="00325651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2" type="#_x0000_t202" style="position:absolute;left:13518;top:571;width:31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624B7D3C" w14:textId="77777777" w:rsidR="00325651" w:rsidRDefault="00325651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3" type="#_x0000_t202" style="position:absolute;left:13832;top:946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14:paraId="624B7D3D" w14:textId="77777777" w:rsidR="00325651" w:rsidRPr="003F3BFF" w:rsidRDefault="00325651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0" w14:textId="77777777" w:rsidR="00EF4AE8" w:rsidRDefault="00EF4AE8" w:rsidP="00EF4A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1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2" w14:textId="77777777" w:rsidR="00EF4AE8" w:rsidRDefault="00325651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3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4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5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24B7C97" w14:textId="77777777" w:rsidR="00220A54" w:rsidRDefault="00220A54" w:rsidP="00116701">
      <w:pPr>
        <w:rPr>
          <w:rFonts w:eastAsiaTheme="minorEastAsia"/>
        </w:rPr>
      </w:pPr>
    </w:p>
    <w:p w14:paraId="624B7C98" w14:textId="77777777" w:rsidR="00220A54" w:rsidRDefault="00220A54">
      <w:r>
        <w:br w:type="page"/>
      </w:r>
    </w:p>
    <w:p w14:paraId="624B7C99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02444F" w14:paraId="624B7CA2" w14:textId="77777777" w:rsidTr="00006B99">
        <w:tc>
          <w:tcPr>
            <w:tcW w:w="4366" w:type="dxa"/>
          </w:tcPr>
          <w:p w14:paraId="624B7C9A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9" wp14:editId="624B7CFA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E" w14:textId="77777777" w:rsidR="00325651" w:rsidRDefault="00325651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F" w14:textId="77777777" w:rsidR="00325651" w:rsidRPr="003F3BFF" w:rsidRDefault="00325651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9" id="Lærred 209" o:spid="_x0000_s120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">
                      <v:shape id="_x0000_s120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    <v:line id="Lige forbindelse 202" o:spid="_x0000_s120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Lige forbindelse 203" o:spid="_x0000_s120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Lige forbindelse 204" o:spid="_x0000_s120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M5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BNILHmXAE5PwPAAD//wMAUEsBAi0AFAAGAAgAAAAhANvh9svuAAAAhQEAABMAAAAAAAAA&#10;AAAAAAAAAAAAAFtDb250ZW50X1R5cGVzXS54bWxQSwECLQAUAAYACAAAACEAWvQsW78AAAAVAQAA&#10;CwAAAAAAAAAAAAAAAAAfAQAAX3JlbHMvLnJlbHNQSwECLQAUAAYACAAAACEAFgPDOcYAAADcAAAA&#10;DwAAAAAAAAAAAAAAAAAHAgAAZHJzL2Rvd25yZXYueG1sUEsFBgAAAAADAAMAtwAAAPoCAAAAAA==&#10;" strokecolor="#4579b8 [3044]"/>
                      <v:shape id="Lige pilforbindelse 205" o:spid="_x0000_s1210" type="#_x0000_t32" style="position:absolute;left:13384;top:952;width:448;height:8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624B7D3E" w14:textId="77777777" w:rsidR="00325651" w:rsidRDefault="00325651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2" type="#_x0000_t202" style="position:absolute;left:13729;top:57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624B7D3F" w14:textId="77777777" w:rsidR="00325651" w:rsidRPr="003F3BFF" w:rsidRDefault="00325651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3" style="position:absolute;visibility:visible;mso-wrap-style:square" from="13384,8318" to="14695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Lige forbindelse 211" o:spid="_x0000_s1214" style="position:absolute;visibility:visible;mso-wrap-style:square" from="14695,8445" to="1469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Lige forbindelse 212" o:spid="_x0000_s1215" style="position:absolute;flip:x;visibility:visible;mso-wrap-style:square" from="12700,8318" to="133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" strokecolor="#4579b8 [3044]"/>
                      <v:line id="Lige forbindelse 213" o:spid="_x0000_s1216" style="position:absolute;visibility:visible;mso-wrap-style:square" from="12700,9144" to="1270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Wk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XQG/2fSEdDrPwAAAP//AwBQSwECLQAUAAYACAAAACEA2+H2y+4AAACFAQAAEwAAAAAAAAAA&#10;AAAAAAAAAAAAW0NvbnRlbnRfVHlwZXNdLnhtbFBLAQItABQABgAIAAAAIQBa9CxbvwAAABUBAAAL&#10;AAAAAAAAAAAAAAAAAB8BAABfcmVscy8ucmVsc1BLAQItABQABgAIAAAAIQCl2MWkxQAAANw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B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C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9D" w14:textId="77777777" w:rsidR="0002444F" w:rsidRDefault="0002444F" w:rsidP="0002444F">
            <w:pPr>
              <w:rPr>
                <w:rFonts w:eastAsiaTheme="minorEastAsia"/>
              </w:rPr>
            </w:pPr>
          </w:p>
          <w:p w14:paraId="624B7C9E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med ligningen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y+c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z+d=0</m:t>
              </m:r>
            </m:oMath>
          </w:p>
          <w:p w14:paraId="624B7C9F" w14:textId="77777777" w:rsidR="00006B99" w:rsidRDefault="00006B99" w:rsidP="0002444F">
            <w:pPr>
              <w:rPr>
                <w:rFonts w:eastAsiaTheme="minorEastAsia"/>
              </w:rPr>
            </w:pPr>
          </w:p>
          <w:p w14:paraId="624B7CA0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24B7CA1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24B7CA3" w14:textId="77777777" w:rsidR="0002444F" w:rsidRDefault="0002444F" w:rsidP="00116701">
      <w:pPr>
        <w:rPr>
          <w:rFonts w:eastAsiaTheme="minorEastAsia"/>
        </w:rPr>
      </w:pPr>
    </w:p>
    <w:p w14:paraId="624B7CA4" w14:textId="77777777" w:rsidR="00EF4AE8" w:rsidRDefault="00EF4AE8" w:rsidP="00116701">
      <w:pPr>
        <w:rPr>
          <w:rFonts w:eastAsiaTheme="minorEastAsia"/>
        </w:rPr>
      </w:pPr>
    </w:p>
    <w:p w14:paraId="624B7CA5" w14:textId="77777777" w:rsidR="00741F15" w:rsidRDefault="00741F15" w:rsidP="00601BDD">
      <w:pPr>
        <w:rPr>
          <w:rFonts w:eastAsiaTheme="minorEastAsia"/>
          <w:b/>
        </w:rPr>
      </w:pPr>
    </w:p>
    <w:p w14:paraId="624B7CA6" w14:textId="77777777" w:rsidR="00B42F4F" w:rsidRPr="00B13BFB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Kugle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5559"/>
      </w:tblGrid>
      <w:tr w:rsidR="00741F15" w14:paraId="624B7CAE" w14:textId="77777777" w:rsidTr="00741F15">
        <w:tc>
          <w:tcPr>
            <w:tcW w:w="4219" w:type="dxa"/>
          </w:tcPr>
          <w:p w14:paraId="624B7CA7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B" wp14:editId="624B7CFC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40" w14:textId="77777777" w:rsidR="00325651" w:rsidRDefault="00325651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1" w14:textId="77777777" w:rsidR="00325651" w:rsidRDefault="00325651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2" w14:textId="77777777" w:rsidR="00325651" w:rsidRDefault="00325651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B" id="Lærred 145" o:spid="_x0000_s1217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BMAruXGBAAAlRcAAA4AAAAAAAAAAAAAAAAALgIAAGRycy9lMm9Eb2MueG1sUEsBAi0AFAAGAAgA&#10;AAAhAPs89bjZAAAABQEAAA8AAAAAAAAAAAAAAAAAIAcAAGRycy9kb3ducmV2LnhtbFBLBQYAAAAA&#10;BAAEAPMAAAAmCAAAAAA=&#10;">
                      <v:shape id="_x0000_s1218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19" style="position:absolute;left:6508;top:11155;width:11473;height:1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" filled="f" strokecolor="#243f60 [1604]" strokeweight="1pt"/>
                      <v:shape id="Bue 148" o:spid="_x0000_s1220" style="position:absolute;left:4425;top:3995;width:17086;height:14848;rotation:8975427fd;visibility:visible;mso-wrap-style:square;v-text-anchor:middle" coordsize="1708614,148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1" style="position:absolute;left:3132;top:14965;width:17081;height:14847;rotation:-2760123fd;visibility:visible;mso-wrap-style:square;v-text-anchor:middle" coordsize="1708150,1484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624B7D40" w14:textId="77777777" w:rsidR="00325651" w:rsidRDefault="00325651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2" style="position:absolute;visibility:visible;mso-wrap-style:square" from="12264,16822" to="18035,1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" strokecolor="#4579b8 [3044]">
                        <v:stroke startarrow="oval" startarrowwidth="narrow" startarrowlength="short"/>
                      </v:line>
                      <v:shape id="Tekstboks 150" o:spid="_x0000_s1223" type="#_x0000_t202" style="position:absolute;left:10020;top:14513;width:336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14:paraId="624B7D41" w14:textId="77777777" w:rsidR="00325651" w:rsidRDefault="00325651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4" type="#_x0000_t202" style="position:absolute;left:13730;top:14730;width:2997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14:paraId="624B7D42" w14:textId="77777777" w:rsidR="00325651" w:rsidRDefault="00325651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59" w:type="dxa"/>
          </w:tcPr>
          <w:p w14:paraId="624B7CA8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en kugle med </w:t>
            </w:r>
          </w:p>
          <w:p w14:paraId="624B7CA9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centrum </w:t>
            </w:r>
            <m:oMath>
              <m:r>
                <w:rPr>
                  <w:rFonts w:ascii="Cambria Math" w:eastAsiaTheme="minorEastAsia" w:hAnsi="Cambria Math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og radius r</w:t>
            </w:r>
          </w:p>
          <w:p w14:paraId="624B7CAA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B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C" w14:textId="77777777" w:rsidR="00741F15" w:rsidRPr="00B13BFB" w:rsidRDefault="00325651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24B7CAD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624B7CAF" w14:textId="77777777" w:rsidR="00741F15" w:rsidRDefault="00741F15" w:rsidP="00601BDD">
      <w:pPr>
        <w:rPr>
          <w:rFonts w:eastAsiaTheme="minorEastAsia"/>
        </w:rPr>
      </w:pPr>
    </w:p>
    <w:p w14:paraId="624B7CB0" w14:textId="77777777" w:rsidR="00B13BFB" w:rsidRDefault="00B13BFB" w:rsidP="00601BDD">
      <w:pPr>
        <w:rPr>
          <w:rFonts w:eastAsiaTheme="minorEastAsia"/>
        </w:rPr>
      </w:pPr>
    </w:p>
    <w:p w14:paraId="624B7CB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B2" w14:textId="77777777" w:rsidR="002F24BA" w:rsidRDefault="00C30BDB" w:rsidP="00C30BDB">
      <w:pPr>
        <w:pStyle w:val="Overskrift1"/>
      </w:pPr>
      <w:bookmarkStart w:id="13" w:name="_Toc302282814"/>
      <w:r>
        <w:lastRenderedPageBreak/>
        <w:t>Sandsynlighedsregning</w:t>
      </w:r>
      <w:bookmarkEnd w:id="13"/>
    </w:p>
    <w:p w14:paraId="624B7CB3" w14:textId="77777777" w:rsidR="00C30BDB" w:rsidRPr="00C30BDB" w:rsidRDefault="00C30BDB" w:rsidP="00C30BDB">
      <w:pPr>
        <w:spacing w:after="0"/>
        <w:rPr>
          <w:b/>
        </w:rPr>
      </w:pPr>
      <w:r w:rsidRPr="00C30BDB">
        <w:rPr>
          <w:b/>
        </w:rPr>
        <w:t>Permutationer</w:t>
      </w:r>
    </w:p>
    <w:p w14:paraId="624B7CB4" w14:textId="77777777" w:rsidR="00C30BDB" w:rsidRDefault="00C30BDB" w:rsidP="00C30BDB">
      <w:r>
        <w:t>Antallet af måder man kan udtage r elementer fra en mængde med n elementer, hvor rækkefølgen er vigtig.</w:t>
      </w:r>
    </w:p>
    <w:p w14:paraId="624B7CB5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24B7CB6" w14:textId="77777777" w:rsidR="00C30BDB" w:rsidRPr="00C30BDB" w:rsidRDefault="00C30BDB" w:rsidP="00C30BDB">
      <w:pPr>
        <w:spacing w:after="0"/>
        <w:rPr>
          <w:rFonts w:eastAsiaTheme="minorEastAsia"/>
          <w:b/>
        </w:rPr>
      </w:pPr>
      <w:r w:rsidRPr="00C30BDB">
        <w:rPr>
          <w:rFonts w:eastAsiaTheme="minorEastAsia"/>
          <w:b/>
        </w:rPr>
        <w:t>Kombinationer</w:t>
      </w:r>
    </w:p>
    <w:p w14:paraId="624B7CB7" w14:textId="77777777" w:rsidR="00C30BDB" w:rsidRPr="00C30BDB" w:rsidRDefault="00C30BDB" w:rsidP="00C30BDB">
      <w:pPr>
        <w:rPr>
          <w:rFonts w:eastAsiaTheme="minorEastAsia"/>
        </w:rPr>
      </w:pPr>
      <w:r>
        <w:t>Antallet af måder man kan udtage r elementer fra en mængde med n elementer, hvor rækkefølgen er underordnet.</w:t>
      </w:r>
    </w:p>
    <w:p w14:paraId="624B7CB8" w14:textId="77777777" w:rsidR="00C30BDB" w:rsidRPr="00D82E38" w:rsidRDefault="008513C7" w:rsidP="00C30BDB">
      <w:pPr>
        <w:rPr>
          <w:rFonts w:eastAsiaTheme="minorEastAsia"/>
          <w:lang w:val="en-US"/>
        </w:rPr>
      </w:pPr>
      <w:proofErr w:type="spellStart"/>
      <w:r w:rsidRPr="008513C7">
        <w:rPr>
          <w:rFonts w:eastAsiaTheme="minorEastAsia"/>
          <w:lang w:val="en-US"/>
        </w:rPr>
        <w:t>Binomialkoefficient</w:t>
      </w:r>
      <w:proofErr w:type="spellEnd"/>
      <w:r w:rsidRPr="008513C7">
        <w:rPr>
          <w:rFonts w:eastAsiaTheme="minorEastAsia"/>
          <w:lang w:val="en-US"/>
        </w:rPr>
        <w:t>:</w:t>
      </w:r>
      <w:r w:rsidRPr="008513C7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8132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24B7CB9" w14:textId="77777777" w:rsidR="00294310" w:rsidRPr="00294310" w:rsidRDefault="00294310" w:rsidP="00C30BDB">
      <w:pPr>
        <w:rPr>
          <w:rFonts w:eastAsiaTheme="minorEastAsia"/>
          <w:lang w:val="en-US"/>
        </w:rPr>
      </w:pPr>
      <w:proofErr w:type="gramStart"/>
      <w:r w:rsidRPr="00294310">
        <w:rPr>
          <w:rFonts w:eastAsiaTheme="minorEastAsia"/>
          <w:b/>
        </w:rPr>
        <w:t xml:space="preserve">Middelværdi </w:t>
      </w:r>
      <w:r>
        <w:rPr>
          <w:rFonts w:eastAsiaTheme="minorEastAsia"/>
          <w:b/>
        </w:rPr>
        <w:t xml:space="preserve"> -</w:t>
      </w:r>
      <w:proofErr w:type="gramEnd"/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Generel formel</w:t>
      </w:r>
    </w:p>
    <w:p w14:paraId="624B7CBA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24B7CBB" w14:textId="77777777" w:rsidR="00294310" w:rsidRPr="00294310" w:rsidRDefault="00294310" w:rsidP="00294310">
      <w:pPr>
        <w:rPr>
          <w:rFonts w:eastAsiaTheme="minorEastAsia"/>
          <w:b/>
        </w:rPr>
      </w:pPr>
      <w:r w:rsidRPr="00294310">
        <w:rPr>
          <w:rFonts w:eastAsiaTheme="minorEastAsia"/>
          <w:b/>
        </w:rPr>
        <w:t>Spredning</w:t>
      </w:r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- Generel formel</w:t>
      </w:r>
    </w:p>
    <w:p w14:paraId="624B7CBC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624B7CBD" w14:textId="77777777" w:rsidR="00C30BDB" w:rsidRDefault="008513C7" w:rsidP="00C30BDB">
      <w:pPr>
        <w:rPr>
          <w:rFonts w:eastAsiaTheme="minorEastAsia"/>
          <w:b/>
        </w:rPr>
      </w:pPr>
      <w:r w:rsidRPr="008513C7">
        <w:rPr>
          <w:rFonts w:eastAsiaTheme="minorEastAsia"/>
          <w:b/>
        </w:rPr>
        <w:t>Binomialfordeling</w:t>
      </w:r>
    </w:p>
    <w:p w14:paraId="624B7CBE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 xml:space="preserve">Sandsynligheden for r </w:t>
      </w:r>
      <w:proofErr w:type="spellStart"/>
      <w:r>
        <w:rPr>
          <w:rFonts w:eastAsiaTheme="minorEastAsia"/>
        </w:rPr>
        <w:t>succes’er</w:t>
      </w:r>
      <w:proofErr w:type="spellEnd"/>
      <w:r>
        <w:rPr>
          <w:rFonts w:eastAsiaTheme="minorEastAsia"/>
        </w:rPr>
        <w:t xml:space="preserve"> i n binomialforsøg med basissandsynlighed p</w:t>
      </w:r>
    </w:p>
    <w:p w14:paraId="624B7CBF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0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Kumulerede sandsynlighed</w:t>
      </w:r>
    </w:p>
    <w:p w14:paraId="624B7CC1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2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Middelværdi</w:t>
      </w:r>
    </w:p>
    <w:p w14:paraId="624B7CC3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624B7CC4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Spredning</w:t>
      </w:r>
    </w:p>
    <w:p w14:paraId="624B7CC5" w14:textId="77777777" w:rsidR="008513C7" w:rsidRPr="00110F7D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624B7CC6" w14:textId="77777777" w:rsidR="00110F7D" w:rsidRPr="00110F7D" w:rsidRDefault="00110F7D" w:rsidP="00C30BDB">
      <w:pPr>
        <w:rPr>
          <w:rFonts w:eastAsiaTheme="minorEastAsia"/>
          <w:b/>
        </w:rPr>
      </w:pPr>
      <w:r w:rsidRPr="00110F7D">
        <w:rPr>
          <w:rFonts w:eastAsiaTheme="minorEastAsia"/>
          <w:b/>
        </w:rPr>
        <w:t>Normalfordeling</w:t>
      </w:r>
    </w:p>
    <w:p w14:paraId="624B7CC7" w14:textId="77777777" w:rsidR="00110F7D" w:rsidRDefault="00110F7D" w:rsidP="00C30BDB">
      <w:pPr>
        <w:rPr>
          <w:rFonts w:eastAsiaTheme="minorEastAsia"/>
        </w:rPr>
      </w:pPr>
      <w:r>
        <w:rPr>
          <w:rFonts w:eastAsiaTheme="minorEastAsia"/>
        </w:rPr>
        <w:t>Frekvensfunktion</w:t>
      </w:r>
    </w:p>
    <w:p w14:paraId="624B7CC8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24B7CC9" w14:textId="77777777" w:rsidR="00110F7D" w:rsidRPr="008513C7" w:rsidRDefault="00110F7D" w:rsidP="00C30BDB">
      <w:pPr>
        <w:rPr>
          <w:rFonts w:eastAsiaTheme="minorEastAsia"/>
        </w:rPr>
      </w:pPr>
      <w:r>
        <w:rPr>
          <w:rFonts w:eastAsiaTheme="minorEastAsia"/>
        </w:rPr>
        <w:t>Kumulerede fordeling</w:t>
      </w:r>
    </w:p>
    <w:p w14:paraId="624B7CCA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9DC"/>
    <w:rsid w:val="00006B99"/>
    <w:rsid w:val="00006CAA"/>
    <w:rsid w:val="00011016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77D9"/>
    <w:rsid w:val="000A6C61"/>
    <w:rsid w:val="000B178A"/>
    <w:rsid w:val="000B3090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526E"/>
    <w:rsid w:val="001371FE"/>
    <w:rsid w:val="00137CC7"/>
    <w:rsid w:val="00141769"/>
    <w:rsid w:val="001465E5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56B3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20A54"/>
    <w:rsid w:val="00221356"/>
    <w:rsid w:val="002304C8"/>
    <w:rsid w:val="0023381F"/>
    <w:rsid w:val="00233E3E"/>
    <w:rsid w:val="00235DCA"/>
    <w:rsid w:val="00237184"/>
    <w:rsid w:val="002415C3"/>
    <w:rsid w:val="0025019C"/>
    <w:rsid w:val="00253382"/>
    <w:rsid w:val="002569C2"/>
    <w:rsid w:val="00265585"/>
    <w:rsid w:val="002739DC"/>
    <w:rsid w:val="002763C4"/>
    <w:rsid w:val="00280201"/>
    <w:rsid w:val="00281D7A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55C1"/>
    <w:rsid w:val="00305B8D"/>
    <w:rsid w:val="003063C0"/>
    <w:rsid w:val="0030744A"/>
    <w:rsid w:val="00325651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D254C"/>
    <w:rsid w:val="003E560C"/>
    <w:rsid w:val="003E6191"/>
    <w:rsid w:val="003F3357"/>
    <w:rsid w:val="003F775B"/>
    <w:rsid w:val="003F7F7C"/>
    <w:rsid w:val="00403378"/>
    <w:rsid w:val="00411C43"/>
    <w:rsid w:val="00422A17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463BA"/>
    <w:rsid w:val="00652473"/>
    <w:rsid w:val="00653147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6A11"/>
    <w:rsid w:val="00756A3A"/>
    <w:rsid w:val="00757FEC"/>
    <w:rsid w:val="00786C27"/>
    <w:rsid w:val="00795022"/>
    <w:rsid w:val="00795B7D"/>
    <w:rsid w:val="007B09EF"/>
    <w:rsid w:val="007B59A7"/>
    <w:rsid w:val="007C0BF9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1D69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0114A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41AB"/>
    <w:rsid w:val="00A77440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48F8"/>
    <w:rsid w:val="00C25193"/>
    <w:rsid w:val="00C30BDB"/>
    <w:rsid w:val="00C3175E"/>
    <w:rsid w:val="00C324D3"/>
    <w:rsid w:val="00C35855"/>
    <w:rsid w:val="00C37A80"/>
    <w:rsid w:val="00C44ED2"/>
    <w:rsid w:val="00C450D3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5E6"/>
    <w:rsid w:val="00E20741"/>
    <w:rsid w:val="00E33B02"/>
    <w:rsid w:val="00E35A67"/>
    <w:rsid w:val="00E3743C"/>
    <w:rsid w:val="00E37B00"/>
    <w:rsid w:val="00E467FB"/>
    <w:rsid w:val="00E46E3E"/>
    <w:rsid w:val="00E56217"/>
    <w:rsid w:val="00E56560"/>
    <w:rsid w:val="00E56B4C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B5F97"/>
    <w:rsid w:val="00EC0439"/>
    <w:rsid w:val="00EC0E5A"/>
    <w:rsid w:val="00EC14CA"/>
    <w:rsid w:val="00EC2EDA"/>
    <w:rsid w:val="00EC4B3D"/>
    <w:rsid w:val="00EC517C"/>
    <w:rsid w:val="00ED10BD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1466"/>
    <w:rsid w:val="00F72686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7B30"/>
  <w15:docId w15:val="{DF9BD5EC-05BF-47F3-AB52-8E1358DB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21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58E1D-4FCE-44B3-834A-0070FC1DDA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AB110A-B135-4A88-BA2A-E417577A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22</Pages>
  <Words>1565</Words>
  <Characters>11400</Characters>
  <Application>Microsoft Office Word</Application>
  <DocSecurity>0</DocSecurity>
  <Lines>760</Lines>
  <Paragraphs>540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30</cp:revision>
  <dcterms:created xsi:type="dcterms:W3CDTF">2011-07-12T21:17:00Z</dcterms:created>
  <dcterms:modified xsi:type="dcterms:W3CDTF">2019-04-04T19:21:00Z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