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5A119E5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D72F0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D72F0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D72F0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D72F0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11536339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8" w:name="_Hlk153536269"/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w:bookmarkEnd w:id="8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9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0" w:name="_Hlk152793841"/>
      <w:bookmarkStart w:id="11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0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1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125B5A65" w14:textId="3B7D655D" w:rsidR="00B64BBE" w:rsidRDefault="004E1F53" w:rsidP="001E1F4E">
      <w:pPr>
        <w:spacing w:after="120"/>
        <w:rPr>
          <w:rFonts w:eastAsiaTheme="minorEastAsia"/>
        </w:rPr>
      </w:pPr>
      <w:r>
        <w:rPr>
          <w:rFonts w:eastAsiaTheme="minorEastAsia" w:cstheme="minorHAnsi"/>
        </w:rPr>
        <w:t>²</w:t>
      </w:r>
      <w:r>
        <w:rPr>
          <w:rFonts w:eastAsiaTheme="minorEastAsia"/>
        </w:rPr>
        <w:t xml:space="preserve"> B2</w:t>
      </w:r>
      <w:r>
        <w:rPr>
          <w:rFonts w:eastAsiaTheme="minorEastAsia" w:cstheme="minorHAnsi"/>
        </w:rPr>
        <w:t>⁴</w:t>
      </w:r>
      <w:r>
        <w:rPr>
          <w:rFonts w:eastAsiaTheme="minorEastAsia"/>
        </w:rPr>
        <w:t>2074</w:t>
      </w:r>
      <w:r>
        <w:rPr>
          <w:rFonts w:eastAsiaTheme="minorEastAsia" w:cstheme="minorHAnsi"/>
        </w:rPr>
        <w:t>₀</w:t>
      </w:r>
      <w:r>
        <w:rPr>
          <w:rFonts w:eastAsiaTheme="minorEastAsia"/>
        </w:rPr>
        <w:t>2080</w:t>
      </w:r>
      <w:r>
        <w:rPr>
          <w:rFonts w:eastAsiaTheme="minorEastAsia" w:cstheme="minorHAnsi"/>
        </w:rPr>
        <w:t>⁻</w:t>
      </w: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lastRenderedPageBreak/>
        <w:t>Måske skal Classic bruge i stedet for calc suite?</w:t>
      </w:r>
    </w:p>
    <w:p w14:paraId="34367AFB" w14:textId="06D49501" w:rsidR="007A0440" w:rsidRDefault="00D72F06" w:rsidP="001E1F4E">
      <w:pPr>
        <w:spacing w:after="120"/>
        <w:rPr>
          <w:rFonts w:eastAsiaTheme="minorEastAsia"/>
        </w:rPr>
      </w:pPr>
      <w:bookmarkStart w:id="12" w:name="_Hlk155645768"/>
      <w:bookmarkStart w:id="13" w:name="_Hlk155646089"/>
      <w:bookmarkStart w:id="14" w:name="_Hlk155646279"/>
      <w:bookmarkStart w:id="15" w:name="_Hlk155646551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g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  <m:sup>
              <m:r>
                <w:rPr>
                  <w:rFonts w:ascii="Cambria Math" w:eastAsiaTheme="minorEastAsia" w:hAnsi="Cambria Math"/>
                </w:rPr>
                <m:t>-∞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 xml:space="preserve">dx, </m:t>
          </m:r>
          <w:bookmarkEnd w:id="12"/>
          <w:bookmarkEnd w:id="13"/>
          <w:bookmarkEnd w:id="14"/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</m:oMath>
      </m:oMathPara>
      <w:bookmarkEnd w:id="15"/>
    </w:p>
    <w:bookmarkStart w:id="16" w:name="_Hlk155610907"/>
    <w:p w14:paraId="4795D699" w14:textId="77777777" w:rsidR="00D72F06" w:rsidRPr="00D72F06" w:rsidRDefault="00D72F06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6"/>
    </w:p>
    <w:p w14:paraId="3671C207" w14:textId="0E9DEC2B" w:rsidR="007A0440" w:rsidRPr="00E47774" w:rsidRDefault="00D72F06" w:rsidP="001E1F4E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 w:cs="Calibri"/>
            </w:rPr>
            <m:t>∞221e</m:t>
          </m:r>
        </m:oMath>
      </m:oMathPara>
    </w:p>
    <w:p w14:paraId="0E459118" w14:textId="77777777" w:rsidR="00E47774" w:rsidRPr="001E1F4E" w:rsidRDefault="00E47774" w:rsidP="001E1F4E">
      <w:pPr>
        <w:spacing w:after="120"/>
        <w:rPr>
          <w:rFonts w:eastAsiaTheme="minorEastAsia"/>
        </w:rPr>
      </w:pPr>
    </w:p>
    <w:sectPr w:rsidR="00E47774" w:rsidRPr="001E1F4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737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3BD5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7C3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1E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60B4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392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2AF5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2F06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47774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56358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82BB7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F39E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7616</TotalTime>
  <Pages>4</Pages>
  <Words>769</Words>
  <Characters>4669</Characters>
  <Application>Microsoft Office Word</Application>
  <DocSecurity>0</DocSecurity>
  <Lines>111</Lines>
  <Paragraphs>71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860</cp:revision>
  <dcterms:created xsi:type="dcterms:W3CDTF">2022-03-16T17:10:00Z</dcterms:created>
  <dcterms:modified xsi:type="dcterms:W3CDTF">2024-01-08T21:58:00Z</dcterms:modified>
</cp:coreProperties>
</file>