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7E32646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D83B75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D83B75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D83B75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D83B75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55A78B66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2BF68CA3" w:rsidR="001D640D" w:rsidRPr="001D640D" w:rsidRDefault="005148E2" w:rsidP="001D640D">
      <w:pPr>
        <w:spacing w:after="40"/>
        <w:ind w:left="1304" w:hanging="1304"/>
        <w:rPr>
          <w:rFonts w:eastAsiaTheme="minorEastAsia"/>
          <w:lang w:val="en-US"/>
        </w:rPr>
      </w:pPr>
      <w:bookmarkStart w:id="8" w:name="_Hlk153536269"/>
      <m:oMathPara>
        <m:oMath>
          <m:r>
            <w:rPr>
              <w:rFonts w:ascii="Cambria Math" w:eastAsiaTheme="minorEastAsia" w:hAnsi="Cambria Math"/>
              <w:lang w:val="en-US"/>
            </w:rPr>
            <m:t>2+3</m:t>
          </m:r>
          <w:bookmarkEnd w:id="8"/>
          <m:r>
            <w:rPr>
              <w:rFonts w:ascii="Cambria Math" w:eastAsiaTheme="minorEastAsia" w:hAnsi="Cambria Math"/>
              <w:lang w:val="en-US"/>
            </w:rPr>
            <m:t>=5</m:t>
          </m:r>
        </m:oMath>
      </m:oMathPara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9"/>
    </w:p>
    <w:p w14:paraId="080C1F94" w14:textId="6751695C" w:rsidR="00950A39" w:rsidRPr="005148E2" w:rsidRDefault="005148E2" w:rsidP="001D640D">
      <w:pPr>
        <w:spacing w:after="120"/>
        <w:rPr>
          <w:rFonts w:eastAsiaTheme="minorEastAsia"/>
          <w:sz w:val="24"/>
          <w:szCs w:val="24"/>
        </w:rPr>
      </w:pPr>
      <w:bookmarkStart w:id="10" w:name="_Hlk152793841"/>
      <w:bookmarkStart w:id="11" w:name="_Hlk153536290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1;2</m:t>
              </m:r>
            </m:e>
          </m:d>
          <w:bookmarkEnd w:id="10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mr>
              </m:m>
            </m:e>
          </m:d>
        </m:oMath>
      </m:oMathPara>
      <w:bookmarkEnd w:id="11"/>
    </w:p>
    <w:p w14:paraId="0220D434" w14:textId="77777777" w:rsidR="005148E2" w:rsidRDefault="005148E2" w:rsidP="005148E2">
      <w:pPr>
        <w:spacing w:after="120"/>
        <w:rPr>
          <w:rFonts w:eastAsiaTheme="minorEastAsia"/>
          <w:lang w:val="en-US"/>
        </w:rPr>
      </w:pPr>
    </w:p>
    <w:p w14:paraId="125B5A65" w14:textId="3B7D655D" w:rsidR="00B64BBE" w:rsidRDefault="004E1F53" w:rsidP="001E1F4E">
      <w:pPr>
        <w:spacing w:after="120"/>
        <w:rPr>
          <w:rFonts w:eastAsiaTheme="minorEastAsia"/>
        </w:rPr>
      </w:pPr>
      <w:r>
        <w:rPr>
          <w:rFonts w:eastAsiaTheme="minorEastAsia" w:cstheme="minorHAnsi"/>
        </w:rPr>
        <w:t>²</w:t>
      </w:r>
      <w:r>
        <w:rPr>
          <w:rFonts w:eastAsiaTheme="minorEastAsia"/>
        </w:rPr>
        <w:t xml:space="preserve"> B2</w:t>
      </w:r>
      <w:r>
        <w:rPr>
          <w:rFonts w:eastAsiaTheme="minorEastAsia" w:cstheme="minorHAnsi"/>
        </w:rPr>
        <w:t>⁴</w:t>
      </w:r>
      <w:r>
        <w:rPr>
          <w:rFonts w:eastAsiaTheme="minorEastAsia"/>
        </w:rPr>
        <w:t>2074</w:t>
      </w:r>
      <w:r>
        <w:rPr>
          <w:rFonts w:eastAsiaTheme="minorEastAsia" w:cstheme="minorHAnsi"/>
        </w:rPr>
        <w:t>₀</w:t>
      </w:r>
      <w:r>
        <w:rPr>
          <w:rFonts w:eastAsiaTheme="minorEastAsia"/>
        </w:rPr>
        <w:t>2080</w:t>
      </w:r>
      <w:r>
        <w:rPr>
          <w:rFonts w:eastAsiaTheme="minorEastAsia" w:cstheme="minorHAnsi"/>
        </w:rPr>
        <w:t>⁻</w:t>
      </w:r>
    </w:p>
    <w:p w14:paraId="6FF45FBE" w14:textId="2B29B0E6" w:rsidR="0093794F" w:rsidRDefault="0093794F" w:rsidP="001E1F4E">
      <w:pPr>
        <w:spacing w:after="120"/>
        <w:rPr>
          <w:rFonts w:eastAsiaTheme="minorEastAsia"/>
        </w:rPr>
      </w:pPr>
      <w:r>
        <w:rPr>
          <w:rFonts w:eastAsiaTheme="minorEastAsia"/>
        </w:rPr>
        <w:lastRenderedPageBreak/>
        <w:t>Måske skal Classic bruge i stedet for calc suite?</w:t>
      </w:r>
    </w:p>
    <w:p w14:paraId="34367AFB" w14:textId="5D18B3D0" w:rsidR="007A0440" w:rsidRDefault="00F56358" w:rsidP="001E1F4E">
      <w:pPr>
        <w:spacing w:after="120"/>
        <w:rPr>
          <w:rFonts w:eastAsiaTheme="minorEastAsia"/>
        </w:rPr>
      </w:pPr>
      <w:bookmarkStart w:id="12" w:name="_Hlk155645768"/>
      <w:bookmarkStart w:id="13" w:name="_Hlk155646089"/>
      <w:bookmarkStart w:id="14" w:name="_Hlk155646279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, g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, h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nary>
            <m:naryPr>
              <m:ctrlPr>
                <w:rPr>
                  <w:rFonts w:ascii="Cambria Math" w:eastAsiaTheme="minorEastAsia" w:hAnsi="Cambria Math"/>
                  <w:i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  <m:sup>
              <m:r>
                <w:rPr>
                  <w:rFonts w:ascii="Cambria Math" w:eastAsiaTheme="minorEastAsia" w:hAnsi="Cambria Math"/>
                </w:rPr>
                <m:t>∞</m:t>
              </m:r>
            </m:sup>
            <m:e>
              <m:r>
                <w:rPr>
                  <w:rFonts w:ascii="Cambria Math" w:eastAsiaTheme="minorEastAsia" w:hAnsi="Cambria Math"/>
                </w:rPr>
                <m:t>x dx</m:t>
              </m:r>
            </m:e>
          </m:nary>
          <m:r>
            <w:rPr>
              <w:rFonts w:ascii="Cambria Math" w:eastAsiaTheme="minorEastAsia" w:hAnsi="Cambria Math"/>
            </w:rPr>
            <m:t>, a=</m:t>
          </m:r>
          <w:bookmarkEnd w:id="12"/>
          <w:bookmarkEnd w:id="13"/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14"/>
    </w:p>
    <w:bookmarkStart w:id="15" w:name="_Hlk155610907"/>
    <w:p w14:paraId="3671C207" w14:textId="3205AA0A" w:rsidR="007A0440" w:rsidRPr="00E47774" w:rsidRDefault="00D83B75" w:rsidP="001E1F4E">
      <w:pPr>
        <w:spacing w:after="120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  <w:bookmarkEnd w:id="15"/>
    </w:p>
    <w:p w14:paraId="0E459118" w14:textId="42136406" w:rsidR="00E47774" w:rsidRPr="001E1F4E" w:rsidRDefault="00E47774" w:rsidP="001E1F4E">
      <w:pPr>
        <w:spacing w:after="120"/>
        <w:rPr>
          <w:rFonts w:eastAsiaTheme="minorEastAsia"/>
        </w:rPr>
      </w:pPr>
    </w:p>
    <w:sectPr w:rsidR="00E47774" w:rsidRPr="001E1F4E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737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1F4E"/>
    <w:rsid w:val="001E237A"/>
    <w:rsid w:val="001E2853"/>
    <w:rsid w:val="001E2B59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6D8F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C6C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2B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3BD5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0E6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7C3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53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19C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48E2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2E94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3A5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327D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3420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71C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1158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2D5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440"/>
    <w:rsid w:val="007A0707"/>
    <w:rsid w:val="007A0E51"/>
    <w:rsid w:val="007A16D2"/>
    <w:rsid w:val="007A18C6"/>
    <w:rsid w:val="007A301E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3794F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60B4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47B4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B7449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392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4BBE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2AF5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022C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B7BDB"/>
    <w:rsid w:val="00DC086E"/>
    <w:rsid w:val="00DC0BC2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5B2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5653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47774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56358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00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1D6846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39E6"/>
    <w:rsid w:val="008F7725"/>
    <w:rsid w:val="00927D36"/>
    <w:rsid w:val="00982BB7"/>
    <w:rsid w:val="009E384E"/>
    <w:rsid w:val="00A77D00"/>
    <w:rsid w:val="00A925A0"/>
    <w:rsid w:val="00AA5BC8"/>
    <w:rsid w:val="00AB11F4"/>
    <w:rsid w:val="00AB59AE"/>
    <w:rsid w:val="00B022F5"/>
    <w:rsid w:val="00B048B2"/>
    <w:rsid w:val="00C55828"/>
    <w:rsid w:val="00C57C59"/>
    <w:rsid w:val="00C727A7"/>
    <w:rsid w:val="00C813D6"/>
    <w:rsid w:val="00C82510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8F39E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7610</TotalTime>
  <Pages>4</Pages>
  <Words>767</Words>
  <Characters>4651</Characters>
  <Application>Microsoft Office Word</Application>
  <DocSecurity>0</DocSecurity>
  <Lines>110</Lines>
  <Paragraphs>71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862</cp:revision>
  <dcterms:created xsi:type="dcterms:W3CDTF">2022-03-16T17:10:00Z</dcterms:created>
  <dcterms:modified xsi:type="dcterms:W3CDTF">2024-01-08T22:09:00Z</dcterms:modified>
</cp:coreProperties>
</file>