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2a2b0bfd084c61"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B6BF278" w:rsidR="00D62DD4" w:rsidRPr="00542F0B" w:rsidRDefault="000613DE"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1A95465E" w:rsidR="00A44A88" w:rsidRPr="008F24E7" w:rsidRDefault="00C534CD"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4CD5B281"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28600727" w:rsidR="00DB66F0" w:rsidRPr="004713C3" w:rsidRDefault="000613DE" w:rsidP="00DB66F0">
      <w:pPr>
        <w:pStyle w:val="Listeafsnit"/>
        <w:spacing w:after="120"/>
        <w:rPr>
          <w:rFonts w:ascii="Times New Roman" w:eastAsiaTheme="minorEastAsia" w:hAnsi="Times New Roman" w:cs="Times New Roman"/>
          <w:sz w:val="24"/>
          <w:szCs w:val="24"/>
        </w:rPr>
      </w:pPr>
      <m:oMathPara>
        <m:oMath>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N</m:t>
              </m:r>
            </m:e>
            <m:sup>
              <m:r>
                <w:rPr>
                  <w:rFonts w:ascii="Cambria Math" w:eastAsiaTheme="minorEastAsia" w:hAnsi="Cambria Math" w:cs="Times New Roman"/>
                  <w:sz w:val="24"/>
                  <w:szCs w:val="24"/>
                </w:rPr>
                <m:t>'</m:t>
              </m:r>
            </m:sup>
          </m:sSup>
          <m:r>
            <w:rPr>
              <w:rFonts w:ascii="Cambria Math" w:eastAsiaTheme="minorEastAsia" w:hAnsi="Cambria Math" w:cs="Times New Roman"/>
              <w:sz w:val="24"/>
              <w:szCs w:val="24"/>
            </w:rPr>
            <m:t>=0,00526·N·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209-N</m:t>
              </m:r>
            </m:e>
          </m:d>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1"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4713C3" w:rsidRDefault="000613DE"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4F4E4516" w14:textId="3141D8FA" w:rsidR="00920792" w:rsidRPr="00C534CD" w:rsidRDefault="00C534CD" w:rsidP="00D4775F">
      <w:pPr>
        <w:rPr>
          <w:rFonts w:asciiTheme="majorHAnsi" w:eastAsiaTheme="majorEastAsia" w:hAnsiTheme="majorHAnsi" w:cstheme="majorBidi"/>
          <w:lang w:val=""/>
        </w:rPr>
      </w:pPr>
      <m:oMathPara>
        <m:oMath>
          <m:r>
            <w:rPr>
              <w:rFonts w:ascii="Cambria Math" w:eastAsiaTheme="majorEastAsia" w:hAnsi="Cambria Math" w:cstheme="majorBidi"/>
              <w:lang w:val=""/>
            </w:rPr>
            <m:t>3+4</m:t>
          </m:r>
          <m:r>
            <w:rPr>
              <w:rFonts w:ascii="Cambria Math" w:eastAsiaTheme="majorEastAsia" w:hAnsi="Cambria Math" w:cstheme="majorBidi"/>
              <w:color w:val="008000"/>
              <w:lang w:val=""/>
            </w:rPr>
            <m:t>x</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17AAA2E4" w:rsidR="00187FD2" w:rsidRPr="00B7513F" w:rsidRDefault="000613DE"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4B42D83" w:rsidR="00717973" w:rsidRPr="004713C3" w:rsidRDefault="00FB171A">
      <w:pPr>
        <w:rPr>
          <w:rFonts w:eastAsia="MS Mincho"/>
          <w:iCs/>
          <w:sz w:val="24"/>
          <w:szCs w:val="24"/>
        </w:rPr>
      </w:pPr>
      <m:oMathPara>
        <m:oMath>
          <m:r>
            <w:rPr>
              <w:rFonts w:ascii="Cambria Math" w:hAnsi="Cambria Math"/>
              <w:sz w:val="24"/>
              <w:szCs w:val="24"/>
            </w:rPr>
            <m:t>Hovedstol=Ydelse∙</m:t>
          </m:r>
          <m:f>
            <m:fPr>
              <m:ctrlPr>
                <w:rPr>
                  <w:rFonts w:ascii="Cambria Math" w:hAnsi="Cambria Math"/>
                  <w:i/>
                  <w:sz w:val="24"/>
                  <w:szCs w:val="24"/>
                </w:rPr>
              </m:ctrlPr>
            </m:fPr>
            <m:num>
              <m:sSup>
                <m:sSupPr>
                  <m:ctrlPr>
                    <w:rPr>
                      <w:rFonts w:ascii="Cambria Math" w:hAnsi="Cambria Math"/>
                      <w:i/>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512257B0" w:rsidR="004713C3" w:rsidRDefault="004713C3">
      <w:pPr>
        <w:rPr>
          <w:rFonts w:eastAsia="MS Mincho"/>
          <w:iCs/>
          <w:sz w:val="24"/>
          <w:szCs w:val="24"/>
        </w:rPr>
      </w:pPr>
      <w:r>
        <w:rPr>
          <w:rFonts w:eastAsia="MS Mincho"/>
          <w:iCs/>
          <w:sz w:val="24"/>
          <w:szCs w:val="24"/>
        </w:rPr>
        <w:t>Løs ligningssystem. Skal have to løsninger.</w:t>
      </w:r>
      <w:r w:rsidR="006F7F6E">
        <w:rPr>
          <w:rFonts w:eastAsia="MS Mincho"/>
          <w:iCs/>
          <w:sz w:val="24"/>
          <w:szCs w:val="24"/>
        </w:rPr>
        <w:t xml:space="preserve"> (tager tid)</w:t>
      </w:r>
    </w:p>
    <w:p w14:paraId="1F22FF05" w14:textId="76944EB9" w:rsidR="00717973" w:rsidRPr="00D355BC" w:rsidRDefault="000613D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BDC2CA6" w:rsidR="00717973" w:rsidRPr="00CA5944" w:rsidRDefault="000613DE"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5D87CE44" w14:textId="119F8F94" w:rsidR="006F7F6E" w:rsidRDefault="006F7F6E" w:rsidP="006F7F6E">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763BF4A0" w14:textId="6DC10FE4" w:rsidR="006F7F6E" w:rsidRPr="006F7F6E" w:rsidRDefault="000613DE" w:rsidP="006F7F6E">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x=21,9832    ∧    y=25,05068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x=36,08966    ∧    y=35,39542</m:t>
              </m:r>
            </m:e>
          </m:d>
        </m:oMath>
      </m:oMathPara>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0613DE"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9926E1F" w:rsidR="00ED0AB3" w:rsidRPr="00ED0AB3" w:rsidRDefault="00C534CD"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ED0E3F" w:rsidRDefault="00315A39" w:rsidP="00D07897">
      <w:pPr>
        <w:tabs>
          <w:tab w:val="left" w:pos="4215"/>
        </w:tabs>
        <w:rPr>
          <w:rFonts w:eastAsia="MS Mincho"/>
        </w:rPr>
      </w:pPr>
      <w:r w:rsidRPr="00ED0E3F">
        <w:rPr>
          <w:rFonts w:eastAsia="MS Mincho"/>
        </w:rPr>
        <w:t>Alt+F8: RunTestSequence</w:t>
      </w:r>
      <w:bookmarkEnd w:id="0"/>
    </w:p>
    <w:bookmarkEnd w:id="1"/>
    <w:p w14:paraId="53C584B5" w14:textId="7F629232" w:rsidR="006B49F1" w:rsidRPr="006B49F1" w:rsidRDefault="006B49F1" w:rsidP="006B49F1">
      <w:pPr>
        <w:rPr>
          <w:rFonts w:ascii="Cambria Math" w:eastAsiaTheme="minorEastAsia" w:hAnsi="Cambria Math"/>
          <w:i/>
          <w:lang w:val="en-US"/>
        </w:rPr>
      </w:pPr>
    </w:p>
    <w:p w14:paraId="7F69106E" w14:textId="5B6CDFBA" w:rsidR="006D2F24"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definer:n=10, p=</m:t>
          </m:r>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oMath>
      </m:oMathPara>
    </w:p>
    <w:p w14:paraId="5FC363C6" w14:textId="41A303D2"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f>
            <m:fPr>
              <m:ctrlPr>
                <w:rPr>
                  <w:rFonts w:ascii="Cambria Math" w:eastAsiaTheme="minorEastAsia" w:hAnsi="Cambria Math"/>
                  <w:i/>
                  <w:lang w:val="en-US"/>
                </w:rPr>
              </m:ctrlPr>
            </m:fPr>
            <m:num>
              <m:r>
                <w:rPr>
                  <w:rFonts w:ascii="Cambria Math" w:eastAsiaTheme="minorEastAsia" w:hAnsi="Cambria Math"/>
                  <w:lang w:val="en-US"/>
                </w:rPr>
                <m:t>n!</m:t>
              </m:r>
            </m:num>
            <m:den>
              <m:r>
                <w:rPr>
                  <w:rFonts w:ascii="Cambria Math" w:eastAsiaTheme="minorEastAsia" w:hAnsi="Cambria Math"/>
                  <w:lang w:val="en-US"/>
                </w:rPr>
                <m:t>r!·</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den>
          </m:f>
        </m:oMath>
      </m:oMathPara>
    </w:p>
    <w:p w14:paraId="30782ECC" w14:textId="7FD4F1CC" w:rsidR="00831210" w:rsidRPr="00831210" w:rsidRDefault="00C534CD"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r</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n,r</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p</m:t>
              </m:r>
            </m:e>
            <m:sup>
              <m:r>
                <w:rPr>
                  <w:rFonts w:ascii="Cambria Math" w:eastAsiaTheme="minorEastAsia" w:hAnsi="Cambria Math"/>
                  <w:lang w:val="en-US"/>
                </w:rPr>
                <m:t>r</m:t>
              </m:r>
            </m:sup>
          </m:sSup>
          <m:r>
            <w:rPr>
              <w:rFonts w:ascii="Cambria Math" w:eastAsiaTheme="minorEastAsia" w:hAnsi="Cambria Math"/>
              <w:lang w:val="en-US"/>
            </w:rPr>
            <m:t>·</m:t>
          </m:r>
          <m:sSup>
            <m:sSupPr>
              <m:ctrlPr>
                <w:rPr>
                  <w:rFonts w:ascii="Cambria Math" w:eastAsiaTheme="minorEastAsia" w:hAnsi="Cambria Math"/>
                  <w:i/>
                  <w:lang w:val="en-US"/>
                </w:rPr>
              </m:ctrlPr>
            </m:sSupPr>
            <m:e>
              <m:d>
                <m:dPr>
                  <m:ctrlPr>
                    <w:rPr>
                      <w:rFonts w:ascii="Cambria Math" w:eastAsiaTheme="minorEastAsia" w:hAnsi="Cambria Math"/>
                      <w:i/>
                      <w:lang w:val="en-US"/>
                    </w:rPr>
                  </m:ctrlPr>
                </m:dPr>
                <m:e>
                  <m:r>
                    <w:rPr>
                      <w:rFonts w:ascii="Cambria Math" w:eastAsiaTheme="minorEastAsia" w:hAnsi="Cambria Math"/>
                      <w:lang w:val="en-US"/>
                    </w:rPr>
                    <m:t>1-p</m:t>
                  </m:r>
                </m:e>
              </m:d>
            </m:e>
            <m:sup>
              <m:r>
                <w:rPr>
                  <w:rFonts w:ascii="Cambria Math" w:eastAsiaTheme="minorEastAsia" w:hAnsi="Cambria Math"/>
                  <w:lang w:val="en-US"/>
                </w:rPr>
                <m:t>n-r</m:t>
              </m:r>
            </m:sup>
          </m:sSup>
        </m:oMath>
      </m:oMathPara>
    </w:p>
    <w:p w14:paraId="55D97B97" w14:textId="64CA3F4B" w:rsidR="00831210" w:rsidRPr="00831210" w:rsidRDefault="00831210" w:rsidP="006D2F24">
      <w:pPr>
        <w:spacing w:after="120"/>
        <w:rPr>
          <w:rFonts w:ascii="Cambria Math" w:eastAsiaTheme="minorEastAsia" w:hAnsi="Cambria Math"/>
          <w:i/>
        </w:rPr>
      </w:pPr>
      <w:r w:rsidRPr="00831210">
        <w:rPr>
          <w:rFonts w:ascii="Cambria Math" w:eastAsiaTheme="minorEastAsia" w:hAnsi="Cambria Math"/>
          <w:i/>
        </w:rPr>
        <w:t>Dette går galt med V</w:t>
      </w:r>
      <w:r>
        <w:rPr>
          <w:rFonts w:ascii="Cambria Math" w:eastAsiaTheme="minorEastAsia" w:hAnsi="Cambria Math"/>
          <w:i/>
        </w:rPr>
        <w:t>BACAS. Det skyldes den nye funktion, hvor der ses tilbage på nærmeste =-tegn ved beregn.</w:t>
      </w:r>
    </w:p>
    <w:p w14:paraId="39B1A8FF" w14:textId="10964030" w:rsidR="00831210" w:rsidRPr="00831210" w:rsidRDefault="00FB171A" w:rsidP="006D2F24">
      <w:pPr>
        <w:spacing w:after="120"/>
        <w:rPr>
          <w:rFonts w:ascii="Cambria Math" w:eastAsiaTheme="minorEastAsia" w:hAnsi="Cambria Math"/>
          <w:i/>
          <w:lang w:val="en-US"/>
        </w:rPr>
      </w:pPr>
      <m:oMathPara>
        <m:oMath>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X=3</m:t>
              </m:r>
            </m:e>
          </m:d>
          <m:r>
            <w:rPr>
              <w:rFonts w:ascii="Cambria Math" w:eastAsiaTheme="minorEastAsia" w:hAnsi="Cambria Math"/>
              <w:lang w:val="en-US"/>
            </w:rPr>
            <m:t>=</m:t>
          </m:r>
          <m:nary>
            <m:naryPr>
              <m:chr m:val="∑"/>
              <m:ctrlPr>
                <w:rPr>
                  <w:rFonts w:ascii="Cambria Math" w:eastAsiaTheme="minorEastAsia" w:hAnsi="Cambria Math"/>
                  <w:i/>
                  <w:lang w:val="en-US"/>
                </w:rPr>
              </m:ctrlPr>
            </m:naryPr>
            <m:sub>
              <m:r>
                <w:rPr>
                  <w:rFonts w:ascii="Cambria Math" w:eastAsiaTheme="minorEastAsia" w:hAnsi="Cambria Math"/>
                  <w:lang w:val="en-US"/>
                </w:rPr>
                <m:t>i=2</m:t>
              </m:r>
            </m:sub>
            <m:sup>
              <m:r>
                <w:rPr>
                  <w:rFonts w:ascii="Cambria Math" w:eastAsiaTheme="minorEastAsia" w:hAnsi="Cambria Math"/>
                  <w:lang w:val="en-US"/>
                </w:rPr>
                <m:t>5</m:t>
              </m:r>
            </m:sup>
            <m:e>
              <m:r>
                <w:rPr>
                  <w:rFonts w:ascii="Cambria Math" w:eastAsiaTheme="minorEastAsia" w:hAnsi="Cambria Math"/>
                  <w:lang w:val="en-US"/>
                </w:rPr>
                <m:t>P</m:t>
              </m:r>
              <m:d>
                <m:dPr>
                  <m:ctrlPr>
                    <w:rPr>
                      <w:rFonts w:ascii="Cambria Math" w:eastAsiaTheme="minorEastAsia" w:hAnsi="Cambria Math"/>
                      <w:i/>
                      <w:lang w:val="en-US"/>
                    </w:rPr>
                  </m:ctrlPr>
                </m:dPr>
                <m:e>
                  <m:r>
                    <w:rPr>
                      <w:rFonts w:ascii="Cambria Math" w:eastAsiaTheme="minorEastAsia" w:hAnsi="Cambria Math"/>
                      <w:lang w:val="en-US"/>
                    </w:rPr>
                    <m:t>i</m:t>
                  </m:r>
                </m:e>
              </m:d>
            </m:e>
          </m:nary>
        </m:oMath>
      </m:oMathPara>
    </w:p>
    <w:p w14:paraId="642F6A11" w14:textId="42E48D08" w:rsidR="00282F98" w:rsidRPr="00DA5721" w:rsidRDefault="00C534CD" w:rsidP="00404A91">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68C55A92" w14:textId="5E3D5327" w:rsidR="0023382D" w:rsidRPr="0023382D" w:rsidRDefault="0023382D" w:rsidP="00DA5721">
      <w:pPr>
        <w:rPr>
          <w:rFonts w:ascii="Cambria Math" w:eastAsiaTheme="minorEastAsia" w:hAnsi="Cambria Math"/>
          <w:i/>
        </w:rPr>
      </w:pPr>
      <w:r w:rsidRPr="0023382D">
        <w:rPr>
          <w:rFonts w:ascii="Cambria Math" w:eastAsiaTheme="minorEastAsia" w:hAnsi="Cambria Math"/>
          <w:i/>
        </w:rPr>
        <w:t>Problem med minus i v</w:t>
      </w:r>
      <w:r>
        <w:rPr>
          <w:rFonts w:ascii="Cambria Math" w:eastAsiaTheme="minorEastAsia" w:hAnsi="Cambria Math"/>
          <w:i/>
        </w:rPr>
        <w:t>ektorer der er tastet med skabeloner?</w:t>
      </w:r>
    </w:p>
    <w:p w14:paraId="46FA2400" w14:textId="4FCF0C89" w:rsidR="00DA5721" w:rsidRPr="00DA5721" w:rsidRDefault="000613DE" w:rsidP="00DA5721">
      <w:pPr>
        <w:rPr>
          <w:rFonts w:ascii="Cambria Math" w:eastAsiaTheme="minorEastAsia" w:hAnsi="Cambria Math"/>
          <w:i/>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0</m:t>
                    </m:r>
                  </m:e>
                </m:mr>
                <m:mr>
                  <m:e>
                    <m:r>
                      <w:rPr>
                        <w:rFonts w:ascii="Cambria Math" w:eastAsiaTheme="minorEastAsia" w:hAnsi="Cambria Math"/>
                        <w:lang w:val="en-US"/>
                      </w:rPr>
                      <m:t>4</m:t>
                    </m:r>
                  </m:e>
                </m:mr>
              </m:m>
            </m:e>
          </m:d>
        </m:oMath>
      </m:oMathPara>
    </w:p>
    <w:p w14:paraId="74EEBBC1" w14:textId="6A924535"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a≔</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2</m:t>
                  </m:r>
                </m:den>
              </m:f>
            </m:e>
          </m:d>
        </m:oMath>
      </m:oMathPara>
    </w:p>
    <w:p w14:paraId="7E71EC39" w14:textId="127D166A" w:rsidR="00DA5721" w:rsidRPr="00DA5721" w:rsidRDefault="00C534CD" w:rsidP="00DA5721">
      <w:pPr>
        <w:rPr>
          <w:rFonts w:ascii="Cambria Math" w:eastAsiaTheme="minorEastAsia" w:hAnsi="Cambria Math"/>
          <w:i/>
          <w:lang w:val="en-US"/>
        </w:rPr>
      </w:pPr>
      <m:oMathPara>
        <m:oMath>
          <m:r>
            <w:rPr>
              <w:rFonts w:ascii="Cambria Math" w:eastAsiaTheme="minorEastAsia" w:hAnsi="Cambria Math"/>
              <w:lang w:val="en-US"/>
            </w:rPr>
            <m:t>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m:t>
                    </m:r>
                  </m:e>
                </m:mr>
                <m:mr>
                  <m:e>
                    <m:r>
                      <w:rPr>
                        <w:rFonts w:ascii="Cambria Math" w:eastAsiaTheme="minorEastAsia" w:hAnsi="Cambria Math"/>
                        <w:lang w:val="en-US"/>
                      </w:rPr>
                      <m:t>3</m:t>
                    </m:r>
                  </m:e>
                </m:mr>
              </m:m>
            </m:e>
          </m:d>
        </m:oMath>
      </m:oMathPara>
    </w:p>
    <w:p w14:paraId="16E6A464" w14:textId="3731F543" w:rsidR="00DA5721" w:rsidRPr="00AE47B5" w:rsidRDefault="00FB171A" w:rsidP="00DA5721">
      <w:pPr>
        <w:rPr>
          <w:rFonts w:ascii="Cambria Math" w:eastAsiaTheme="minorEastAsia" w:hAnsi="Cambria Math"/>
          <w:i/>
          <w:lang w:val="en-US"/>
        </w:rPr>
      </w:pPr>
      <m:oMathPara>
        <m:oMath>
          <m:r>
            <w:rPr>
              <w:rFonts w:ascii="Cambria Math" w:eastAsiaTheme="minorEastAsia" w:hAnsi="Cambria Math"/>
              <w:lang w:val="en-US"/>
            </w:rPr>
            <m:t>a+c=</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-2</m:t>
                    </m:r>
                  </m:e>
                </m:mr>
                <m:mr>
                  <m:e>
                    <m:r>
                      <w:rPr>
                        <w:rFonts w:ascii="Cambria Math" w:eastAsiaTheme="minorEastAsia" w:hAnsi="Cambria Math"/>
                        <w:lang w:val="en-US"/>
                      </w:rPr>
                      <m:t>5</m:t>
                    </m:r>
                  </m:e>
                </m:mr>
              </m:m>
            </m:e>
          </m:d>
        </m:oMath>
      </m:oMathPara>
    </w:p>
    <w:p w14:paraId="3F6DFE3B" w14:textId="77777777" w:rsidR="00AE47B5" w:rsidRDefault="00AE47B5" w:rsidP="00DA5721">
      <w:pPr>
        <w:rPr>
          <w:rFonts w:ascii="Cambria Math" w:eastAsiaTheme="minorEastAsia" w:hAnsi="Cambria Math"/>
          <w:i/>
          <w:lang w:val="en-US"/>
        </w:rPr>
      </w:pPr>
    </w:p>
    <w:p w14:paraId="2F014004" w14:textId="392F726F" w:rsidR="00AE47B5" w:rsidRPr="00AE47B5" w:rsidRDefault="00AE47B5" w:rsidP="00DA5721">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376182C6" w14:textId="263882FB" w:rsidR="00AE47B5" w:rsidRPr="00AE47B5" w:rsidRDefault="00FB171A" w:rsidP="00AE47B5">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rPr>
            <m:t>=Ikke defineret indenfor</m:t>
          </m:r>
          <m:r>
            <m:rPr>
              <m:scr m:val="double-struck"/>
            </m:rPr>
            <w:rPr>
              <w:rFonts w:ascii="Cambria Math" w:hAnsi="Cambria Math"/>
            </w:rPr>
            <m:t xml:space="preserve"> R</m:t>
          </m:r>
        </m:oMath>
      </m:oMathPara>
    </w:p>
    <w:p w14:paraId="337DF0CD" w14:textId="77777777" w:rsidR="00AE47B5" w:rsidRDefault="00AE47B5" w:rsidP="00AE47B5">
      <w:pPr>
        <w:rPr>
          <w:rFonts w:eastAsiaTheme="minorEastAsia"/>
          <w:iCs/>
        </w:rPr>
      </w:pPr>
    </w:p>
    <w:p w14:paraId="597A01AD" w14:textId="4CEB23E9" w:rsidR="00AE47B5" w:rsidRPr="0077386A" w:rsidRDefault="00AE47B5" w:rsidP="00AE47B5">
      <w:pPr>
        <w:rPr>
          <w:rFonts w:eastAsiaTheme="minorEastAsia"/>
          <w:iCs/>
        </w:rPr>
      </w:pPr>
      <w:r>
        <w:rPr>
          <w:rFonts w:eastAsiaTheme="minorEastAsia"/>
          <w:iCs/>
        </w:rPr>
        <w:t xml:space="preserve">Disse to </w:t>
      </w:r>
    </w:p>
    <w:p w14:paraId="521719DC" w14:textId="7F7EF8A7" w:rsidR="00AE47B5" w:rsidRPr="00AE47B5" w:rsidRDefault="000613DE" w:rsidP="00AE47B5">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1</m:t>
              </m:r>
            </m:num>
            <m:den>
              <m:r>
                <w:rPr>
                  <w:rFonts w:ascii="Cambria Math" w:eastAsiaTheme="minorEastAsia" w:hAnsi="Cambria Math"/>
                </w:rPr>
                <m:t>2·</m:t>
              </m:r>
              <m:rad>
                <m:radPr>
                  <m:degHide m:val="1"/>
                  <m:ctrlPr>
                    <w:rPr>
                      <w:rFonts w:ascii="Cambria Math" w:eastAsiaTheme="minorEastAsia" w:hAnsi="Cambria Math"/>
                      <w:i/>
                    </w:rPr>
                  </m:ctrlPr>
                </m:radPr>
                <m:deg/>
                <m:e>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e>
              </m:rad>
            </m:den>
          </m:f>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310,7-2·x</m:t>
              </m:r>
            </m:e>
          </m:d>
          <m:r>
            <w:rPr>
              <w:rFonts w:ascii="Cambria Math" w:eastAsiaTheme="minorEastAsia" w:hAnsi="Cambria Math"/>
            </w:rPr>
            <m:t>=-</m:t>
          </m:r>
          <m:d>
            <m:dPr>
              <m:ctrlPr>
                <w:rPr>
                  <w:rFonts w:ascii="Cambria Math" w:eastAsiaTheme="minorEastAsia" w:hAnsi="Cambria Math"/>
                  <w:i/>
                </w:rPr>
              </m:ctrlPr>
            </m:dPr>
            <m:e>
              <m:f>
                <m:fPr>
                  <m:ctrlPr>
                    <w:rPr>
                      <w:rFonts w:ascii="Cambria Math" w:eastAsiaTheme="minorEastAsia" w:hAnsi="Cambria Math"/>
                      <w:i/>
                    </w:rPr>
                  </m:ctrlPr>
                </m:fPr>
                <m:num>
                  <m:r>
                    <w:rPr>
                      <w:rFonts w:ascii="Cambria Math" w:eastAsiaTheme="minorEastAsia" w:hAnsi="Cambria Math"/>
                    </w:rPr>
                    <m:t>x-155,35</m:t>
                  </m:r>
                </m:num>
                <m:den>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e>
                      </m:d>
                    </m:e>
                    <m:sup>
                      <m:r>
                        <w:rPr>
                          <w:rFonts w:ascii="Cambria Math" w:eastAsiaTheme="minorEastAsia" w:hAnsi="Cambria Math"/>
                        </w:rPr>
                        <m:t>0,5</m:t>
                      </m:r>
                    </m:sup>
                  </m:sSup>
                </m:den>
              </m:f>
            </m:e>
          </m:d>
        </m:oMath>
      </m:oMathPara>
    </w:p>
    <w:p w14:paraId="5A9EB3F2" w14:textId="156A32B1" w:rsidR="00AE47B5" w:rsidRDefault="00AE47B5" w:rsidP="00AE47B5">
      <w:pPr>
        <w:spacing w:after="40"/>
        <w:rPr>
          <w:rFonts w:eastAsiaTheme="minorEastAsia"/>
          <w:i/>
          <w:color w:val="808080"/>
          <w:sz w:val="16"/>
        </w:rPr>
      </w:pPr>
      <w:r>
        <w:rPr>
          <w:rFonts w:eastAsiaTheme="minorEastAsia"/>
          <w:i/>
          <w:color w:val="808080"/>
          <w:sz w:val="16"/>
        </w:rPr>
        <w:t xml:space="preserve">Udsagnets sandhedsværdi bestemmes vha. WordMat. </w:t>
      </w:r>
    </w:p>
    <w:p w14:paraId="5375D512" w14:textId="157E0545" w:rsidR="00AE47B5" w:rsidRPr="00AE47B5" w:rsidRDefault="00AE47B5" w:rsidP="00AE47B5">
      <w:pPr>
        <w:rPr>
          <w:rFonts w:eastAsiaTheme="minorEastAsia"/>
        </w:rPr>
      </w:pPr>
      <m:oMathPara>
        <m:oMath>
          <m:r>
            <w:rPr>
              <w:rFonts w:ascii="Cambria Math" w:eastAsiaTheme="minorEastAsia" w:hAnsi="Cambria Math"/>
            </w:rPr>
            <m:t>falsk</m:t>
          </m:r>
        </m:oMath>
      </m:oMathPara>
    </w:p>
    <w:p w14:paraId="2B15CC18" w14:textId="7243E98B" w:rsidR="00AE47B5" w:rsidRPr="00AE47B5" w:rsidRDefault="00FB171A" w:rsidP="00AE47B5">
      <w:pPr>
        <w:rPr>
          <w:rFonts w:eastAsiaTheme="minorEastAsia"/>
        </w:rPr>
      </w:pPr>
      <m:oMathPara>
        <m:oMath>
          <m:r>
            <w:rPr>
              <w:rFonts w:ascii="Cambria Math" w:eastAsiaTheme="minorEastAsia" w:hAnsi="Cambria Math"/>
            </w:rPr>
            <m:t>1572,36-</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x-155,35</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+310,7·x-22561,26</m:t>
          </m:r>
        </m:oMath>
      </m:oMathPara>
    </w:p>
    <w:p w14:paraId="1417842E" w14:textId="65368E6F" w:rsidR="00AE47B5" w:rsidRDefault="00AE47B5" w:rsidP="00AE47B5">
      <w:pPr>
        <w:spacing w:after="40"/>
        <w:rPr>
          <w:rFonts w:eastAsiaTheme="minorEastAsia"/>
          <w:i/>
          <w:color w:val="808080"/>
          <w:sz w:val="16"/>
        </w:rPr>
      </w:pPr>
      <w:r>
        <w:rPr>
          <w:rFonts w:eastAsiaTheme="minorEastAsia"/>
          <w:i/>
          <w:color w:val="808080"/>
          <w:sz w:val="16"/>
        </w:rPr>
        <w:lastRenderedPageBreak/>
        <w:t xml:space="preserve">Udsagnets sandhedsværdi bestemmes vha. WordMat. </w:t>
      </w:r>
    </w:p>
    <w:p w14:paraId="07387749" w14:textId="56DD1364" w:rsidR="00AE47B5" w:rsidRPr="00AE47B5" w:rsidRDefault="00AE47B5" w:rsidP="00AE47B5">
      <w:pPr>
        <w:rPr>
          <w:rFonts w:eastAsiaTheme="minorEastAsia"/>
        </w:rPr>
      </w:pPr>
      <m:oMathPara>
        <m:oMath>
          <m:r>
            <w:rPr>
              <w:rFonts w:ascii="Cambria Math" w:eastAsiaTheme="minorEastAsia" w:hAnsi="Cambria Math"/>
            </w:rPr>
            <m:t>falsk</m:t>
          </m:r>
        </m:oMath>
      </m:oMathPara>
    </w:p>
    <w:p w14:paraId="404190ED" w14:textId="4F81D234" w:rsidR="009E5A96" w:rsidRDefault="009E5A96" w:rsidP="009E5A96">
      <w:pPr>
        <w:rPr>
          <w:rFonts w:ascii="Cambria Math" w:eastAsiaTheme="minorEastAsia" w:hAnsi="Cambria Math"/>
          <w:i/>
          <w:lang w:val="en-US"/>
        </w:rPr>
      </w:pPr>
    </w:p>
    <w:p w14:paraId="1D2AFBAB" w14:textId="64FED1EF" w:rsidR="004B568F" w:rsidRPr="004B568F" w:rsidRDefault="00C534CD" w:rsidP="009E5A96">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DD7A764" w14:textId="77777777" w:rsidR="000B4B38" w:rsidRDefault="000B4B38" w:rsidP="000B4B38">
      <w:pPr>
        <w:contextualSpacing/>
      </w:pPr>
    </w:p>
    <w:p w14:paraId="0141639B" w14:textId="6FABA553" w:rsidR="0059206D" w:rsidRPr="00DC1B18" w:rsidRDefault="000613D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0E8BD1C8" w14:textId="24FB8CB2" w:rsidR="00DC1B18" w:rsidRPr="0059206D" w:rsidRDefault="00DC1B18" w:rsidP="009E5A96">
      <w:pPr>
        <w:rPr>
          <w:rFonts w:eastAsiaTheme="minorEastAsia"/>
          <w:lang w:val="en-US"/>
        </w:rPr>
      </w:pPr>
      <w:r>
        <w:rPr>
          <w:rFonts w:eastAsiaTheme="minorEastAsia"/>
          <w:lang w:val="en-US"/>
        </w:rPr>
        <w:t>"s " &amp; VBA.ChrW(8407) &amp; "(t)" &amp; VBA.ChrW(8788) &amp; "((-2)¦5)+((3" &amp; VBA.ChrW(183) &amp; "cos(t))¦(3" &amp; VBA.ChrW(183) &amp; "sin" &amp; VBA.ChrW(8289) &amp; "(t) ))"</w:t>
      </w:r>
    </w:p>
    <w:p w14:paraId="75D5E75E" w14:textId="2861C52A" w:rsidR="0059206D" w:rsidRPr="0059206D" w:rsidRDefault="000613D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17504C28" w14:textId="2A7CDDC6" w:rsidR="0059206D" w:rsidRPr="0059206D" w:rsidRDefault="00FB171A" w:rsidP="009E5A96">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3E42810F" w14:textId="66DCDCB6" w:rsidR="00D15F81" w:rsidRPr="0059206D" w:rsidRDefault="000613D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48207D4F" w14:textId="48ED0463" w:rsidR="0059206D" w:rsidRPr="00D15F81" w:rsidRDefault="000613D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1FA2DE9D" w14:textId="3C5D5ADA" w:rsidR="00D15F81" w:rsidRPr="00D15F81" w:rsidRDefault="000613D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58D116E2" w14:textId="05DA0931" w:rsidR="00D15F81" w:rsidRPr="0059206D" w:rsidRDefault="000613DE" w:rsidP="009E5A96">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54A3569C" w14:textId="0B5E5864" w:rsidR="0059206D" w:rsidRPr="00084963" w:rsidRDefault="000613DE" w:rsidP="009E5A96">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05735288" w14:textId="41294338" w:rsidR="00084963" w:rsidRPr="00DC1B18" w:rsidRDefault="000613DE" w:rsidP="009E5A96">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343D322F" w14:textId="44B18EFA" w:rsidR="00DC1B18" w:rsidRPr="00B700C6" w:rsidRDefault="000613DE" w:rsidP="009E5A96">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6BEDBCCD" w14:textId="77777777" w:rsidR="00B700C6" w:rsidRPr="00D90B08" w:rsidRDefault="00B700C6" w:rsidP="009E5A96">
      <w:pPr>
        <w:rPr>
          <w:rFonts w:eastAsiaTheme="minorEastAsia"/>
          <w:lang w:val="en-US"/>
        </w:rPr>
      </w:pPr>
    </w:p>
    <w:p w14:paraId="54DA4A47" w14:textId="6E832977" w:rsidR="00B700C6" w:rsidRPr="00B700C6" w:rsidRDefault="00C534CD" w:rsidP="009E5A96">
      <w:pPr>
        <w:rPr>
          <w:rFonts w:eastAsiaTheme="minorEastAsia"/>
          <w:color w:val="808080"/>
          <w:sz w:val="16"/>
        </w:rPr>
      </w:pPr>
      <m:oMathPara>
        <m:oMath>
          <m:r>
            <w:rPr>
              <w:rFonts w:ascii="Cambria Math" w:eastAsiaTheme="minorEastAsia" w:hAnsi="Cambria Math"/>
              <w:color w:val="808080"/>
              <w:sz w:val="16"/>
            </w:rPr>
            <m:t>Slet definitioner:</m:t>
          </m:r>
        </m:oMath>
      </m:oMathPara>
    </w:p>
    <w:p w14:paraId="570AB1F8" w14:textId="6E051A99" w:rsidR="00D90B08" w:rsidRDefault="00D90B08" w:rsidP="00B700C6">
      <w:pPr>
        <w:rPr>
          <w:rFonts w:eastAsiaTheme="minorEastAsia"/>
        </w:rPr>
      </w:pPr>
      <w:r w:rsidRPr="00D90B08">
        <w:rPr>
          <w:rFonts w:eastAsiaTheme="minorEastAsia"/>
        </w:rPr>
        <w:t xml:space="preserve">Vektor med </w:t>
      </w:r>
      <w:r>
        <w:rPr>
          <w:rFonts w:eastAsiaTheme="minorEastAsia"/>
        </w:rPr>
        <w:t>tastatur. Symbol 9608</w:t>
      </w:r>
    </w:p>
    <w:p w14:paraId="1AE9E772" w14:textId="01939509" w:rsidR="00D90B08" w:rsidRPr="00EC5337" w:rsidRDefault="000613DE"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357433C9" w14:textId="1BCD6589" w:rsidR="00EC5337" w:rsidRPr="00D90B08" w:rsidRDefault="000613DE" w:rsidP="00D90B08">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e>
                <m:e>
                  <m:r>
                    <w:rPr>
                      <w:rFonts w:ascii="Cambria Math" w:eastAsiaTheme="minorEastAsia" w:hAnsi="Cambria Math"/>
                      <w:lang w:val="en-US"/>
                    </w:rPr>
                    <m:t>2</m:t>
                  </m:r>
                  <m:ctrlPr>
                    <w:rPr>
                      <w:rFonts w:ascii="Cambria Math" w:eastAsia="Cambria Math" w:hAnsi="Cambria Math" w:cs="Cambria Math"/>
                      <w:i/>
                      <w:lang w:val="en-US"/>
                    </w:rPr>
                  </m:ctrlPr>
                </m:e>
                <m:e>
                  <m:r>
                    <w:rPr>
                      <w:rFonts w:ascii="Cambria Math" w:eastAsia="Cambria Math" w:hAnsi="Cambria Math" w:cs="Cambria Math"/>
                      <w:lang w:val="en-US"/>
                    </w:rPr>
                    <m:t>3</m:t>
                  </m:r>
                </m:e>
              </m:eqArr>
            </m:e>
          </m:d>
        </m:oMath>
      </m:oMathPara>
    </w:p>
    <w:p w14:paraId="50242352" w14:textId="156BD875" w:rsidR="00D90B08" w:rsidRDefault="00D90B08" w:rsidP="00D90B08">
      <w:pPr>
        <w:rPr>
          <w:rFonts w:eastAsiaTheme="minorEastAsia"/>
          <w:lang w:val="en-US"/>
        </w:rPr>
      </w:pPr>
      <w:r>
        <w:rPr>
          <w:rFonts w:eastAsiaTheme="minorEastAsia"/>
          <w:lang w:val="en-US"/>
        </w:rPr>
        <w:t>"(" &amp; VBA.ChrW(9608) &amp; "(1t@2t@3t))"</w:t>
      </w:r>
    </w:p>
    <w:p w14:paraId="7761D010" w14:textId="6D97EB29" w:rsidR="00D90B08" w:rsidRPr="00D90B08" w:rsidRDefault="00D90B08" w:rsidP="00D90B08">
      <w:pPr>
        <w:rPr>
          <w:rFonts w:eastAsiaTheme="minorEastAsia"/>
        </w:rPr>
      </w:pPr>
      <w:r w:rsidRPr="00D90B08">
        <w:rPr>
          <w:rFonts w:eastAsiaTheme="minorEastAsia"/>
        </w:rPr>
        <w:t>Vektor fra skabelon</w:t>
      </w:r>
      <w:r>
        <w:rPr>
          <w:rFonts w:eastAsiaTheme="minorEastAsia"/>
        </w:rPr>
        <w:t xml:space="preserve"> Matrix symbol 9632</w:t>
      </w:r>
    </w:p>
    <w:p w14:paraId="5A158FE3" w14:textId="649F3713" w:rsidR="00D90B08" w:rsidRPr="00D90B08" w:rsidRDefault="000613DE" w:rsidP="00D90B08">
      <w:pPr>
        <w:rPr>
          <w:rFonts w:eastAsiaTheme="minorEastAsia"/>
          <w:lang w:val="en-US"/>
        </w:rPr>
      </w:pPr>
      <m:oMathPara>
        <m:oMath>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1·t</m:t>
                    </m:r>
                  </m:e>
                </m:mr>
                <m:mr>
                  <m:e>
                    <m:r>
                      <w:rPr>
                        <w:rFonts w:ascii="Cambria Math" w:eastAsiaTheme="minorEastAsia" w:hAnsi="Cambria Math"/>
                        <w:lang w:val="en-US"/>
                      </w:rPr>
                      <m:t>t-1</m:t>
                    </m:r>
                  </m:e>
                </m:mr>
                <m:mr>
                  <m:e>
                    <m:r>
                      <w:rPr>
                        <w:rFonts w:ascii="Cambria Math" w:eastAsiaTheme="minorEastAsia" w:hAnsi="Cambria Math"/>
                        <w:lang w:val="en-US"/>
                      </w:rPr>
                      <m:t>0,5·t</m:t>
                    </m:r>
                  </m:e>
                </m:mr>
              </m:m>
            </m:e>
          </m:d>
        </m:oMath>
      </m:oMathPara>
    </w:p>
    <w:p w14:paraId="4F8798D4" w14:textId="1FFECBD8" w:rsidR="00D90B08" w:rsidRPr="00D90B08" w:rsidRDefault="00D90B08" w:rsidP="00D90B08">
      <w:pPr>
        <w:rPr>
          <w:rFonts w:eastAsiaTheme="minorEastAsia"/>
          <w:lang w:val="en-US"/>
        </w:rPr>
      </w:pPr>
      <w:r>
        <w:rPr>
          <w:rFonts w:eastAsiaTheme="minorEastAsia"/>
          <w:lang w:val="en-US"/>
        </w:rPr>
        <w:t>"(" &amp; VBA.ChrW(9632) &amp; "(1" &amp; VBA.ChrW(183) &amp; "t@t-1@0,5" &amp; VBA.ChrW(183) &amp; "t))"</w:t>
      </w:r>
    </w:p>
    <w:p w14:paraId="767C0261" w14:textId="1D34DD0F" w:rsidR="00D90B08" w:rsidRPr="00D90B08" w:rsidRDefault="00D90B08" w:rsidP="00D90B08">
      <w:pPr>
        <w:rPr>
          <w:rFonts w:eastAsiaTheme="minorEastAsia"/>
          <w:lang w:val="en-US"/>
        </w:rPr>
      </w:pPr>
      <w:r>
        <w:rPr>
          <w:rFonts w:eastAsiaTheme="minorEastAsia"/>
          <w:lang w:val="en-US"/>
        </w:rPr>
        <w:t>Vektor fra skabelon stakke</w:t>
      </w:r>
    </w:p>
    <w:p w14:paraId="760122F9" w14:textId="750C4388" w:rsidR="00D90B08" w:rsidRPr="00D90B08" w:rsidRDefault="000613DE" w:rsidP="00D90B08">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2649BDC0" w14:textId="77777777" w:rsidR="00D90B08" w:rsidRPr="00D90B08" w:rsidRDefault="00D90B08" w:rsidP="00D90B08">
      <w:pPr>
        <w:rPr>
          <w:rFonts w:eastAsiaTheme="minorEastAsia"/>
          <w:lang w:val="en-US"/>
        </w:rPr>
      </w:pPr>
    </w:p>
    <w:p w14:paraId="767EE8B7" w14:textId="7DB2A76B" w:rsidR="00D90B08" w:rsidRPr="00D90B08" w:rsidRDefault="00D90B08" w:rsidP="00D90B08">
      <w:pPr>
        <w:rPr>
          <w:rFonts w:eastAsiaTheme="minorEastAsia"/>
          <w:lang w:val="en-US"/>
        </w:rPr>
      </w:pPr>
      <w:r>
        <w:rPr>
          <w:rFonts w:eastAsiaTheme="minorEastAsia"/>
          <w:lang w:val="en-US"/>
        </w:rPr>
        <w:t>"((3" &amp; VBA.ChrW(183) &amp; "cos" &amp; VBA.ChrW(8289) &amp; "(t))¦(3" &amp; VBA.ChrW(183) &amp; "sin" &amp; VBA.ChrW(8289) &amp; "(t) ))"</w:t>
      </w:r>
    </w:p>
    <w:p w14:paraId="16239D44" w14:textId="77777777" w:rsidR="00D90B08" w:rsidRPr="00D90B08" w:rsidRDefault="00D90B08" w:rsidP="00D90B08">
      <w:pPr>
        <w:rPr>
          <w:rFonts w:eastAsiaTheme="minorEastAsia"/>
          <w:lang w:val="en-US"/>
        </w:rPr>
      </w:pPr>
    </w:p>
    <w:p w14:paraId="10EB26B9" w14:textId="7C077D67" w:rsidR="00D90B08" w:rsidRPr="00D90B08" w:rsidRDefault="00D90B08" w:rsidP="00D90B08">
      <w:pPr>
        <w:rPr>
          <w:rFonts w:eastAsiaTheme="minorEastAsia"/>
          <w:lang w:val="en-US"/>
        </w:rPr>
      </w:pPr>
    </w:p>
    <w:p w14:paraId="4678736F" w14:textId="4662E44F" w:rsidR="00D90B08" w:rsidRPr="00D90B08" w:rsidRDefault="00D90B08" w:rsidP="00D90B08">
      <w:pPr>
        <w:rPr>
          <w:rFonts w:eastAsiaTheme="minorEastAsia"/>
          <w:lang w:val="en-US"/>
        </w:rPr>
      </w:pPr>
    </w:p>
    <w:p w14:paraId="3D8554B7" w14:textId="77777777" w:rsidR="00D90B08" w:rsidRPr="00084963" w:rsidRDefault="00D90B08" w:rsidP="00D90B08">
      <w:pPr>
        <w:rPr>
          <w:rFonts w:eastAsiaTheme="minorEastAsia"/>
          <w:lang w:val="en-US"/>
        </w:rPr>
      </w:pPr>
    </w:p>
    <w:p w14:paraId="4305DC4C" w14:textId="77777777" w:rsidR="00D90B08" w:rsidRPr="00D90B08" w:rsidRDefault="00D90B08" w:rsidP="009E5A96">
      <w:pPr>
        <w:rPr>
          <w:rFonts w:eastAsiaTheme="minorEastAsia"/>
          <w:lang w:val="en-US"/>
        </w:rPr>
      </w:pPr>
    </w:p>
    <w:p w14:paraId="2EC7A18D" w14:textId="002896BA" w:rsidR="00381CE5" w:rsidRDefault="002337A3" w:rsidP="009E5A96">
      <w:pPr>
        <w:rPr>
          <w:rFonts w:eastAsiaTheme="minorEastAsia"/>
          <w:lang w:val="en-US"/>
        </w:rPr>
      </w:pPr>
      <m:oMathPara>
        <m:oMath>
          <m:r>
            <w:rPr>
              <w:rFonts w:ascii="Cambria Math" w:eastAsiaTheme="minorEastAsia" w:hAnsi="Cambria Math"/>
              <w:lang w:val="en-US"/>
            </w:rPr>
            <m:t>x+y-z=2</m:t>
          </m:r>
        </m:oMath>
      </m:oMathPara>
    </w:p>
    <w:p w14:paraId="2D860485" w14:textId="77777777" w:rsidR="007564C4" w:rsidRDefault="007564C4" w:rsidP="009E5A96">
      <w:pPr>
        <w:rPr>
          <w:rFonts w:eastAsiaTheme="minorEastAsia"/>
          <w:lang w:val="en-US"/>
        </w:rPr>
      </w:pPr>
    </w:p>
    <w:p w14:paraId="7B8002BD" w14:textId="12ED9A84" w:rsidR="007564C4" w:rsidRPr="00D342E1" w:rsidRDefault="000613D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y</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z</m:t>
              </m:r>
            </m:e>
            <m:sup>
              <m:r>
                <w:rPr>
                  <w:rFonts w:ascii="Cambria Math" w:eastAsiaTheme="minorEastAsia" w:hAnsi="Cambria Math"/>
                  <w:lang w:val="en-US"/>
                </w:rPr>
                <m:t>2</m:t>
              </m:r>
            </m:sup>
          </m:sSup>
          <m:r>
            <w:rPr>
              <w:rFonts w:ascii="Cambria Math" w:eastAsiaTheme="minorEastAsia" w:hAnsi="Cambria Math"/>
              <w:lang w:val="en-US"/>
            </w:rPr>
            <m:t>=1</m:t>
          </m:r>
        </m:oMath>
      </m:oMathPara>
    </w:p>
    <w:p w14:paraId="14B4A978" w14:textId="45BA5D4B" w:rsidR="00D342E1" w:rsidRPr="00D342E1" w:rsidRDefault="000613D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·y</m:t>
          </m:r>
        </m:oMath>
      </m:oMathPara>
    </w:p>
    <w:p w14:paraId="17F1E522" w14:textId="7E165FDD" w:rsidR="00D342E1" w:rsidRPr="00DC1B18" w:rsidRDefault="00FB171A" w:rsidP="009E5A96">
      <w:pPr>
        <w:rPr>
          <w:rFonts w:eastAsiaTheme="minorEastAsia"/>
          <w:lang w:val="en-US"/>
        </w:rPr>
      </w:pPr>
      <m:oMathPara>
        <m:oMath>
          <m:r>
            <w:rPr>
              <w:rFonts w:ascii="Cambria Math" w:eastAsiaTheme="minorEastAsia" w:hAnsi="Cambria Math"/>
              <w:lang w:val="en-US"/>
            </w:rPr>
            <m:t>f</m:t>
          </m:r>
          <m:d>
            <m:dPr>
              <m:ctrlPr>
                <w:rPr>
                  <w:rFonts w:ascii="Cambria Math" w:eastAsiaTheme="minorEastAsia" w:hAnsi="Cambria Math"/>
                  <w:i/>
                  <w:lang w:val="en-US"/>
                </w:rPr>
              </m:ctrlPr>
            </m:dPr>
            <m:e>
              <m:r>
                <w:rPr>
                  <w:rFonts w:ascii="Cambria Math" w:eastAsiaTheme="minorEastAsia" w:hAnsi="Cambria Math"/>
                  <w:lang w:val="en-US"/>
                </w:rPr>
                <m:t>x,y</m:t>
              </m:r>
            </m:e>
          </m:d>
          <m:r>
            <w:rPr>
              <w:rFonts w:ascii="Cambria Math" w:eastAsiaTheme="minorEastAsia" w:hAnsi="Cambria Math"/>
              <w:lang w:val="en-US"/>
            </w:rPr>
            <m:t>=x+y</m:t>
          </m:r>
        </m:oMath>
      </m:oMathPara>
    </w:p>
    <w:p w14:paraId="1CC1125A" w14:textId="77777777" w:rsidR="00DC1B18" w:rsidRDefault="00DC1B18" w:rsidP="009E5A96">
      <w:pPr>
        <w:rPr>
          <w:rFonts w:eastAsiaTheme="minorEastAsia"/>
          <w:lang w:val="en-US"/>
        </w:rPr>
      </w:pPr>
    </w:p>
    <w:p w14:paraId="3AA9BDED" w14:textId="7696BEA7" w:rsidR="00756FCD" w:rsidRPr="00756FCD" w:rsidRDefault="000613DE" w:rsidP="009E5A96">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=2·x+1</m:t>
          </m:r>
        </m:oMath>
      </m:oMathPara>
    </w:p>
    <w:p w14:paraId="71562039" w14:textId="101F21D9"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f(0)=5</w:t>
      </w:r>
    </w:p>
    <w:p w14:paraId="728FF5C9" w14:textId="123B71A7" w:rsidR="00756FCD" w:rsidRPr="00756FCD" w:rsidRDefault="00756FCD" w:rsidP="00756FCD">
      <w:pPr>
        <w:rPr>
          <w:rFonts w:eastAsiaTheme="minorEastAsia"/>
          <w:lang w:val="en-US"/>
        </w:rPr>
      </w:pPr>
      <m:oMathPara>
        <m:oMath>
          <m:r>
            <w:rPr>
              <w:rFonts w:ascii="Cambria Math" w:eastAsiaTheme="minorEastAsia" w:hAnsi="Cambria Math"/>
              <w:lang w:val="en-US"/>
            </w:rPr>
            <m:t>fejl</m:t>
          </m:r>
        </m:oMath>
      </m:oMathPara>
    </w:p>
    <w:p w14:paraId="232AC701" w14:textId="3B21438F" w:rsidR="00756FCD" w:rsidRPr="00756FCD" w:rsidRDefault="00756FCD" w:rsidP="00756FCD">
      <w:pPr>
        <w:spacing w:after="40"/>
        <w:rPr>
          <w:rFonts w:eastAsiaTheme="minorEastAsia"/>
          <w:i/>
          <w:color w:val="808080"/>
          <w:sz w:val="16"/>
        </w:rPr>
      </w:pPr>
      <w:r w:rsidRPr="00756FCD">
        <w:rPr>
          <w:rFonts w:eastAsiaTheme="minorEastAsia"/>
          <w:i/>
          <w:color w:val="808080"/>
          <w:sz w:val="16"/>
        </w:rPr>
        <w:t>Differentialligningen løses vha. WordMat's 'Løs differentialligning' funktion med startbetingelsen y(0)=3</w:t>
      </w:r>
    </w:p>
    <w:p w14:paraId="073BCBDC" w14:textId="0FEE20ED" w:rsidR="00756FCD" w:rsidRPr="00756FCD" w:rsidRDefault="00FB171A" w:rsidP="00756FCD">
      <w:pPr>
        <w:rPr>
          <w:rFonts w:eastAsiaTheme="minorEastAsia"/>
          <w:lang w:val="en-US"/>
        </w:rPr>
      </w:pPr>
      <m:oMathPara>
        <m:oMath>
          <m:r>
            <w:rPr>
              <w:rFonts w:ascii="Cambria Math" w:eastAsiaTheme="minorEastAsia" w:hAnsi="Cambria Math"/>
              <w:lang w:val="en-US"/>
            </w:rPr>
            <m:t>y=4·</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x</m:t>
              </m:r>
            </m:sup>
          </m:sSup>
          <m:r>
            <w:rPr>
              <w:rFonts w:ascii="Cambria Math" w:eastAsiaTheme="minorEastAsia" w:hAnsi="Cambria Math"/>
              <w:lang w:val="en-US"/>
            </w:rPr>
            <m:t>-1</m:t>
          </m:r>
        </m:oMath>
      </m:oMathPara>
    </w:p>
    <w:p w14:paraId="00B0FB34" w14:textId="77777777" w:rsidR="00756FCD" w:rsidRDefault="00756FCD" w:rsidP="00756FCD">
      <w:pPr>
        <w:rPr>
          <w:rFonts w:eastAsiaTheme="minorEastAsia"/>
          <w:lang w:val="en-US"/>
        </w:rPr>
      </w:pPr>
    </w:p>
    <w:p w14:paraId="08629055" w14:textId="71442346" w:rsidR="00756FCD" w:rsidRPr="00994C32" w:rsidRDefault="000613DE" w:rsidP="00756FCD">
      <w:pPr>
        <w:rPr>
          <w:rFonts w:eastAsiaTheme="minorEastAsia"/>
        </w:rPr>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=k⋅f</m:t>
          </m:r>
          <m:d>
            <m:dPr>
              <m:ctrlPr>
                <w:rPr>
                  <w:rFonts w:ascii="Cambria Math" w:hAnsi="Cambria Math"/>
                  <w:i/>
                </w:rPr>
              </m:ctrlPr>
            </m:dPr>
            <m:e>
              <m:r>
                <w:rPr>
                  <w:rFonts w:ascii="Cambria Math" w:hAnsi="Cambria Math"/>
                </w:rPr>
                <m:t>x</m:t>
              </m:r>
            </m:e>
          </m:d>
        </m:oMath>
      </m:oMathPara>
    </w:p>
    <w:p w14:paraId="45DBC05C" w14:textId="1A6F69B5" w:rsidR="00994C32" w:rsidRDefault="00994C32" w:rsidP="00994C32">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3D368614" w14:textId="03D7867A" w:rsidR="00994C32" w:rsidRPr="00994C32" w:rsidRDefault="00994C32" w:rsidP="00994C32">
      <w:pPr>
        <w:rPr>
          <w:rFonts w:eastAsiaTheme="minorEastAsia"/>
        </w:rPr>
      </w:pPr>
      <m:oMathPara>
        <m:oMath>
          <m:r>
            <w:rPr>
              <w:rFonts w:ascii="Cambria Math" w:eastAsiaTheme="minorEastAsia" w:hAnsi="Cambria Math"/>
            </w:rPr>
            <m:t>false</m:t>
          </m:r>
        </m:oMath>
      </m:oMathPara>
    </w:p>
    <w:p w14:paraId="066C2676" w14:textId="77777777" w:rsidR="00994C32" w:rsidRPr="00756FCD" w:rsidRDefault="00994C32" w:rsidP="00756FCD">
      <w:pPr>
        <w:rPr>
          <w:rFonts w:eastAsiaTheme="minorEastAsia"/>
        </w:rPr>
      </w:pPr>
    </w:p>
    <w:p w14:paraId="79BE40A8" w14:textId="12C35F26"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08FBB96A" w14:textId="6E5ADC75"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p w14:paraId="44CB0B39" w14:textId="3C7A65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28EC2B64" w14:textId="35A3851B" w:rsidR="00756FCD" w:rsidRPr="00756FCD" w:rsidRDefault="00FB171A" w:rsidP="00756FCD">
      <w:pPr>
        <w:rPr>
          <w:rFonts w:eastAsiaTheme="minorEastAsia"/>
        </w:rPr>
      </w:pPr>
      <m:oMathPara>
        <m:oMath>
          <m:r>
            <w:rPr>
              <w:rFonts w:ascii="Cambria Math" w:eastAsiaTheme="minorEastAsia" w:hAnsi="Cambria Math"/>
            </w:rPr>
            <w:lastRenderedPageBreak/>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k·x</m:t>
              </m:r>
            </m:sup>
          </m:sSup>
        </m:oMath>
      </m:oMathPara>
    </w:p>
    <w:p w14:paraId="76D388E7" w14:textId="79ECB058" w:rsidR="00756FCD" w:rsidRPr="00756FCD" w:rsidRDefault="000613DE" w:rsidP="00756FCD">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m:t>
          </m:r>
        </m:oMath>
      </m:oMathPara>
    </w:p>
    <w:p w14:paraId="62172B24" w14:textId="2DDF0050"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53C2533" w14:textId="31408438" w:rsidR="00756FCD" w:rsidRPr="00756FCD" w:rsidRDefault="00756FCD" w:rsidP="00756FCD">
      <w:pPr>
        <w:rPr>
          <w:rFonts w:eastAsiaTheme="minorEastAsia"/>
        </w:rPr>
      </w:pPr>
      <m:oMathPara>
        <m:oMath>
          <m:r>
            <w:rPr>
              <w:rFonts w:ascii="Cambria Math" w:eastAsiaTheme="minorEastAsia" w:hAnsi="Cambria Math"/>
            </w:rPr>
            <m:t>false</m:t>
          </m:r>
        </m:oMath>
      </m:oMathPara>
    </w:p>
    <w:p w14:paraId="419A7096" w14:textId="5CDDF232" w:rsidR="00756FCD" w:rsidRDefault="00756FCD" w:rsidP="00756FC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F339B12" w14:textId="21C50D68" w:rsidR="00756FCD" w:rsidRPr="00756FCD" w:rsidRDefault="00FB171A" w:rsidP="00756FCD">
      <w:pPr>
        <w:rPr>
          <w:rFonts w:eastAsiaTheme="minorEastAsia"/>
        </w:rPr>
      </w:pPr>
      <m:oMathPara>
        <m:oMath>
          <m:r>
            <w:rPr>
              <w:rFonts w:ascii="Cambria Math" w:eastAsiaTheme="minorEastAsia" w:hAnsi="Cambria Math"/>
            </w:rPr>
            <m:t>y=c·</m:t>
          </m:r>
          <m:sSup>
            <m:sSupPr>
              <m:ctrlPr>
                <w:rPr>
                  <w:rFonts w:ascii="Cambria Math" w:eastAsiaTheme="minorEastAsia" w:hAnsi="Cambria Math"/>
                  <w:i/>
                </w:rPr>
              </m:ctrlPr>
            </m:sSupPr>
            <m:e>
              <m:r>
                <w:rPr>
                  <w:rFonts w:ascii="Cambria Math" w:eastAsiaTheme="minorEastAsia" w:hAnsi="Cambria Math"/>
                </w:rPr>
                <m:t>e</m:t>
              </m:r>
            </m:e>
            <m:sup>
              <m:r>
                <w:rPr>
                  <w:rFonts w:ascii="Cambria Math" w:eastAsiaTheme="minorEastAsia" w:hAnsi="Cambria Math"/>
                </w:rPr>
                <m:t>2·x</m:t>
              </m:r>
            </m:sup>
          </m:sSup>
        </m:oMath>
      </m:oMathPara>
    </w:p>
    <w:tbl>
      <w:tblPr>
        <w:tblStyle w:val="Tabel-Gitter"/>
        <w:tblW w:w="0" w:type="auto"/>
        <w:tblLook w:val="04A0" w:firstRow="1" w:lastRow="0" w:firstColumn="1" w:lastColumn="0" w:noHBand="0" w:noVBand="1"/>
      </w:tblPr>
      <w:tblGrid>
        <w:gridCol w:w="600"/>
        <w:gridCol w:w="875"/>
        <w:gridCol w:w="875"/>
        <w:gridCol w:w="875"/>
        <w:gridCol w:w="875"/>
        <w:gridCol w:w="875"/>
        <w:gridCol w:w="875"/>
        <w:gridCol w:w="875"/>
        <w:gridCol w:w="876"/>
        <w:gridCol w:w="876"/>
        <w:gridCol w:w="876"/>
      </w:tblGrid>
      <w:tr w:rsidR="001E16D4" w14:paraId="0B7A8A70" w14:textId="77777777" w:rsidTr="001E16D4">
        <w:tc>
          <w:tcPr>
            <w:tcW w:w="600" w:type="dxa"/>
          </w:tcPr>
          <w:p w14:paraId="5E06D797" w14:textId="423D7174" w:rsidR="001E16D4" w:rsidRPr="001E16D4" w:rsidRDefault="001E16D4" w:rsidP="00756FCD">
            <w:pPr>
              <w:rPr>
                <w:rFonts w:eastAsiaTheme="minorEastAsia"/>
                <w:b/>
                <w:lang w:val="en-US"/>
              </w:rPr>
            </w:pPr>
            <w:r w:rsidRPr="001E16D4">
              <w:rPr>
                <w:rFonts w:eastAsiaTheme="minorEastAsia"/>
                <w:b/>
                <w:lang w:val="en-US"/>
              </w:rPr>
              <w:t>x</w:t>
            </w:r>
          </w:p>
        </w:tc>
        <w:tc>
          <w:tcPr>
            <w:tcW w:w="875" w:type="dxa"/>
          </w:tcPr>
          <w:p w14:paraId="4789A6A1" w14:textId="1F165CCF" w:rsidR="001E16D4" w:rsidRDefault="001E16D4" w:rsidP="00756FCD">
            <w:pPr>
              <w:rPr>
                <w:rFonts w:eastAsiaTheme="minorEastAsia"/>
                <w:lang w:val="en-US"/>
              </w:rPr>
            </w:pPr>
            <w:r>
              <w:rPr>
                <w:rFonts w:eastAsiaTheme="minorEastAsia"/>
                <w:lang w:val="en-US"/>
              </w:rPr>
              <w:t>1</w:t>
            </w:r>
          </w:p>
        </w:tc>
        <w:tc>
          <w:tcPr>
            <w:tcW w:w="875" w:type="dxa"/>
          </w:tcPr>
          <w:p w14:paraId="06CA421D" w14:textId="37F321FA" w:rsidR="001E16D4" w:rsidRDefault="001E16D4" w:rsidP="00756FCD">
            <w:pPr>
              <w:rPr>
                <w:rFonts w:eastAsiaTheme="minorEastAsia"/>
                <w:lang w:val="en-US"/>
              </w:rPr>
            </w:pPr>
            <w:r>
              <w:rPr>
                <w:rFonts w:eastAsiaTheme="minorEastAsia"/>
                <w:lang w:val="en-US"/>
              </w:rPr>
              <w:t>2</w:t>
            </w:r>
          </w:p>
        </w:tc>
        <w:tc>
          <w:tcPr>
            <w:tcW w:w="875" w:type="dxa"/>
          </w:tcPr>
          <w:p w14:paraId="1856FAED" w14:textId="056B572E" w:rsidR="001E16D4" w:rsidRDefault="001E16D4" w:rsidP="00756FCD">
            <w:pPr>
              <w:rPr>
                <w:rFonts w:eastAsiaTheme="minorEastAsia"/>
                <w:lang w:val="en-US"/>
              </w:rPr>
            </w:pPr>
            <w:r>
              <w:rPr>
                <w:rFonts w:eastAsiaTheme="minorEastAsia"/>
                <w:lang w:val="en-US"/>
              </w:rPr>
              <w:t>3</w:t>
            </w:r>
          </w:p>
        </w:tc>
        <w:tc>
          <w:tcPr>
            <w:tcW w:w="875" w:type="dxa"/>
          </w:tcPr>
          <w:p w14:paraId="5BE505E7" w14:textId="01FC2DA5" w:rsidR="001E16D4" w:rsidRDefault="001E16D4" w:rsidP="00756FCD">
            <w:pPr>
              <w:rPr>
                <w:rFonts w:eastAsiaTheme="minorEastAsia"/>
                <w:lang w:val="en-US"/>
              </w:rPr>
            </w:pPr>
            <w:r>
              <w:rPr>
                <w:rFonts w:eastAsiaTheme="minorEastAsia"/>
                <w:lang w:val="en-US"/>
              </w:rPr>
              <w:t>4</w:t>
            </w:r>
          </w:p>
        </w:tc>
        <w:tc>
          <w:tcPr>
            <w:tcW w:w="875" w:type="dxa"/>
          </w:tcPr>
          <w:p w14:paraId="7C204468" w14:textId="426FD3AE" w:rsidR="001E16D4" w:rsidRDefault="001E16D4" w:rsidP="00756FCD">
            <w:pPr>
              <w:rPr>
                <w:rFonts w:eastAsiaTheme="minorEastAsia"/>
                <w:lang w:val="en-US"/>
              </w:rPr>
            </w:pPr>
            <w:r>
              <w:rPr>
                <w:rFonts w:eastAsiaTheme="minorEastAsia"/>
                <w:lang w:val="en-US"/>
              </w:rPr>
              <w:t>5</w:t>
            </w:r>
          </w:p>
        </w:tc>
        <w:tc>
          <w:tcPr>
            <w:tcW w:w="875" w:type="dxa"/>
          </w:tcPr>
          <w:p w14:paraId="7CED53A5" w14:textId="571891A7" w:rsidR="001E16D4" w:rsidRDefault="001E16D4" w:rsidP="00756FCD">
            <w:pPr>
              <w:rPr>
                <w:rFonts w:eastAsiaTheme="minorEastAsia"/>
                <w:lang w:val="en-US"/>
              </w:rPr>
            </w:pPr>
            <w:r>
              <w:rPr>
                <w:rFonts w:eastAsiaTheme="minorEastAsia"/>
                <w:lang w:val="en-US"/>
              </w:rPr>
              <w:t>6</w:t>
            </w:r>
          </w:p>
        </w:tc>
        <w:tc>
          <w:tcPr>
            <w:tcW w:w="875" w:type="dxa"/>
          </w:tcPr>
          <w:p w14:paraId="37AEE989" w14:textId="6498A389" w:rsidR="001E16D4" w:rsidRDefault="001E16D4" w:rsidP="00756FCD">
            <w:pPr>
              <w:rPr>
                <w:rFonts w:eastAsiaTheme="minorEastAsia"/>
                <w:lang w:val="en-US"/>
              </w:rPr>
            </w:pPr>
            <w:r>
              <w:rPr>
                <w:rFonts w:eastAsiaTheme="minorEastAsia"/>
                <w:lang w:val="en-US"/>
              </w:rPr>
              <w:t>7</w:t>
            </w:r>
          </w:p>
        </w:tc>
        <w:tc>
          <w:tcPr>
            <w:tcW w:w="876" w:type="dxa"/>
          </w:tcPr>
          <w:p w14:paraId="4C420BB4" w14:textId="4EC69FE0" w:rsidR="001E16D4" w:rsidRDefault="001E16D4" w:rsidP="00756FCD">
            <w:pPr>
              <w:rPr>
                <w:rFonts w:eastAsiaTheme="minorEastAsia"/>
                <w:lang w:val="en-US"/>
              </w:rPr>
            </w:pPr>
            <w:r>
              <w:rPr>
                <w:rFonts w:eastAsiaTheme="minorEastAsia"/>
                <w:lang w:val="en-US"/>
              </w:rPr>
              <w:t>8</w:t>
            </w:r>
          </w:p>
        </w:tc>
        <w:tc>
          <w:tcPr>
            <w:tcW w:w="876" w:type="dxa"/>
          </w:tcPr>
          <w:p w14:paraId="1CC7D78D" w14:textId="34F03DCD" w:rsidR="001E16D4" w:rsidRDefault="001E16D4" w:rsidP="00756FCD">
            <w:pPr>
              <w:rPr>
                <w:rFonts w:eastAsiaTheme="minorEastAsia"/>
                <w:lang w:val="en-US"/>
              </w:rPr>
            </w:pPr>
            <w:r>
              <w:rPr>
                <w:rFonts w:eastAsiaTheme="minorEastAsia"/>
                <w:lang w:val="en-US"/>
              </w:rPr>
              <w:t>9</w:t>
            </w:r>
          </w:p>
        </w:tc>
        <w:tc>
          <w:tcPr>
            <w:tcW w:w="876" w:type="dxa"/>
          </w:tcPr>
          <w:p w14:paraId="39A509ED" w14:textId="5FC67A50" w:rsidR="001E16D4" w:rsidRDefault="001E16D4" w:rsidP="00756FCD">
            <w:pPr>
              <w:rPr>
                <w:rFonts w:eastAsiaTheme="minorEastAsia"/>
                <w:lang w:val="en-US"/>
              </w:rPr>
            </w:pPr>
            <w:r>
              <w:rPr>
                <w:rFonts w:eastAsiaTheme="minorEastAsia"/>
                <w:lang w:val="en-US"/>
              </w:rPr>
              <w:t>10</w:t>
            </w:r>
          </w:p>
        </w:tc>
      </w:tr>
      <w:tr w:rsidR="001E16D4" w14:paraId="19A24DD4" w14:textId="77777777" w:rsidTr="001E16D4">
        <w:tc>
          <w:tcPr>
            <w:tcW w:w="600" w:type="dxa"/>
          </w:tcPr>
          <w:p w14:paraId="771DAD25" w14:textId="4A364588" w:rsidR="001E16D4" w:rsidRPr="001E16D4" w:rsidRDefault="001E16D4" w:rsidP="00756FCD">
            <w:pPr>
              <w:rPr>
                <w:rFonts w:eastAsiaTheme="minorEastAsia"/>
                <w:b/>
                <w:lang w:val="en-US"/>
              </w:rPr>
            </w:pPr>
            <w:r w:rsidRPr="001E16D4">
              <w:rPr>
                <w:rFonts w:eastAsiaTheme="minorEastAsia"/>
                <w:b/>
                <w:lang w:val="en-US"/>
              </w:rPr>
              <w:t>y</w:t>
            </w:r>
          </w:p>
        </w:tc>
        <w:tc>
          <w:tcPr>
            <w:tcW w:w="875" w:type="dxa"/>
          </w:tcPr>
          <w:p w14:paraId="48886910" w14:textId="5C4F44EC" w:rsidR="001E16D4" w:rsidRDefault="001E16D4" w:rsidP="00756FCD">
            <w:pPr>
              <w:rPr>
                <w:rFonts w:eastAsiaTheme="minorEastAsia"/>
                <w:lang w:val="en-US"/>
              </w:rPr>
            </w:pPr>
            <w:r>
              <w:rPr>
                <w:rFonts w:eastAsiaTheme="minorEastAsia"/>
                <w:lang w:val="en-US"/>
              </w:rPr>
              <w:t>2</w:t>
            </w:r>
          </w:p>
        </w:tc>
        <w:tc>
          <w:tcPr>
            <w:tcW w:w="875" w:type="dxa"/>
          </w:tcPr>
          <w:p w14:paraId="34337822" w14:textId="68140738" w:rsidR="001E16D4" w:rsidRDefault="001E16D4" w:rsidP="00756FCD">
            <w:pPr>
              <w:rPr>
                <w:rFonts w:eastAsiaTheme="minorEastAsia"/>
                <w:lang w:val="en-US"/>
              </w:rPr>
            </w:pPr>
            <w:r>
              <w:rPr>
                <w:rFonts w:eastAsiaTheme="minorEastAsia"/>
                <w:lang w:val="en-US"/>
              </w:rPr>
              <w:t>4</w:t>
            </w:r>
          </w:p>
        </w:tc>
        <w:tc>
          <w:tcPr>
            <w:tcW w:w="875" w:type="dxa"/>
          </w:tcPr>
          <w:p w14:paraId="35948AB7" w14:textId="6365E85A" w:rsidR="001E16D4" w:rsidRDefault="001E16D4" w:rsidP="00756FCD">
            <w:pPr>
              <w:rPr>
                <w:rFonts w:eastAsiaTheme="minorEastAsia"/>
                <w:lang w:val="en-US"/>
              </w:rPr>
            </w:pPr>
            <w:r>
              <w:rPr>
                <w:rFonts w:eastAsiaTheme="minorEastAsia"/>
                <w:lang w:val="en-US"/>
              </w:rPr>
              <w:t>6</w:t>
            </w:r>
          </w:p>
        </w:tc>
        <w:tc>
          <w:tcPr>
            <w:tcW w:w="875" w:type="dxa"/>
          </w:tcPr>
          <w:p w14:paraId="1E9A6A92" w14:textId="578FABF2" w:rsidR="001E16D4" w:rsidRDefault="001E16D4" w:rsidP="00756FCD">
            <w:pPr>
              <w:rPr>
                <w:rFonts w:eastAsiaTheme="minorEastAsia"/>
                <w:lang w:val="en-US"/>
              </w:rPr>
            </w:pPr>
            <w:r>
              <w:rPr>
                <w:rFonts w:eastAsiaTheme="minorEastAsia"/>
                <w:lang w:val="en-US"/>
              </w:rPr>
              <w:t>7</w:t>
            </w:r>
          </w:p>
        </w:tc>
        <w:tc>
          <w:tcPr>
            <w:tcW w:w="875" w:type="dxa"/>
          </w:tcPr>
          <w:p w14:paraId="24F71F95" w14:textId="2E1635DF" w:rsidR="001E16D4" w:rsidRDefault="001E16D4" w:rsidP="00756FCD">
            <w:pPr>
              <w:rPr>
                <w:rFonts w:eastAsiaTheme="minorEastAsia"/>
                <w:lang w:val="en-US"/>
              </w:rPr>
            </w:pPr>
            <w:r>
              <w:rPr>
                <w:rFonts w:eastAsiaTheme="minorEastAsia"/>
                <w:lang w:val="en-US"/>
              </w:rPr>
              <w:t>14</w:t>
            </w:r>
          </w:p>
        </w:tc>
        <w:tc>
          <w:tcPr>
            <w:tcW w:w="875" w:type="dxa"/>
          </w:tcPr>
          <w:p w14:paraId="378367FA" w14:textId="75747298" w:rsidR="001E16D4" w:rsidRDefault="001E16D4" w:rsidP="00756FCD">
            <w:pPr>
              <w:rPr>
                <w:rFonts w:eastAsiaTheme="minorEastAsia"/>
                <w:lang w:val="en-US"/>
              </w:rPr>
            </w:pPr>
            <w:r>
              <w:rPr>
                <w:rFonts w:eastAsiaTheme="minorEastAsia"/>
                <w:lang w:val="en-US"/>
              </w:rPr>
              <w:t>18</w:t>
            </w:r>
          </w:p>
        </w:tc>
        <w:tc>
          <w:tcPr>
            <w:tcW w:w="875" w:type="dxa"/>
          </w:tcPr>
          <w:p w14:paraId="4738BB49" w14:textId="02582F5A" w:rsidR="001E16D4" w:rsidRDefault="001E16D4" w:rsidP="00756FCD">
            <w:pPr>
              <w:rPr>
                <w:rFonts w:eastAsiaTheme="minorEastAsia"/>
                <w:lang w:val="en-US"/>
              </w:rPr>
            </w:pPr>
            <w:r>
              <w:rPr>
                <w:rFonts w:eastAsiaTheme="minorEastAsia"/>
                <w:lang w:val="en-US"/>
              </w:rPr>
              <w:t>25</w:t>
            </w:r>
          </w:p>
        </w:tc>
        <w:tc>
          <w:tcPr>
            <w:tcW w:w="876" w:type="dxa"/>
          </w:tcPr>
          <w:p w14:paraId="6675B4B6" w14:textId="58FD284A" w:rsidR="001E16D4" w:rsidRDefault="001E16D4" w:rsidP="00756FCD">
            <w:pPr>
              <w:rPr>
                <w:rFonts w:eastAsiaTheme="minorEastAsia"/>
                <w:lang w:val="en-US"/>
              </w:rPr>
            </w:pPr>
            <w:r>
              <w:rPr>
                <w:rFonts w:eastAsiaTheme="minorEastAsia"/>
                <w:lang w:val="en-US"/>
              </w:rPr>
              <w:t>37</w:t>
            </w:r>
          </w:p>
        </w:tc>
        <w:tc>
          <w:tcPr>
            <w:tcW w:w="876" w:type="dxa"/>
          </w:tcPr>
          <w:p w14:paraId="4CA2981D" w14:textId="1D598BC9" w:rsidR="001E16D4" w:rsidRDefault="001E16D4" w:rsidP="00756FCD">
            <w:pPr>
              <w:rPr>
                <w:rFonts w:eastAsiaTheme="minorEastAsia"/>
                <w:lang w:val="en-US"/>
              </w:rPr>
            </w:pPr>
            <w:r>
              <w:rPr>
                <w:rFonts w:eastAsiaTheme="minorEastAsia"/>
                <w:lang w:val="en-US"/>
              </w:rPr>
              <w:t>41</w:t>
            </w:r>
          </w:p>
        </w:tc>
        <w:tc>
          <w:tcPr>
            <w:tcW w:w="876" w:type="dxa"/>
          </w:tcPr>
          <w:p w14:paraId="14B25CE4" w14:textId="30DE5CC7" w:rsidR="001E16D4" w:rsidRDefault="001E16D4" w:rsidP="00756FCD">
            <w:pPr>
              <w:rPr>
                <w:rFonts w:eastAsiaTheme="minorEastAsia"/>
                <w:lang w:val="en-US"/>
              </w:rPr>
            </w:pPr>
            <w:r>
              <w:rPr>
                <w:rFonts w:eastAsiaTheme="minorEastAsia"/>
                <w:lang w:val="en-US"/>
              </w:rPr>
              <w:t>56</w:t>
            </w:r>
          </w:p>
        </w:tc>
      </w:tr>
    </w:tbl>
    <w:p w14:paraId="49F3B58D" w14:textId="77777777" w:rsidR="00343AFE" w:rsidRPr="0002616C" w:rsidRDefault="00343AFE" w:rsidP="00756FCD">
      <w:pPr>
        <w:rPr>
          <w:rFonts w:eastAsiaTheme="minorEastAsia"/>
        </w:rPr>
      </w:pPr>
    </w:p>
    <w:p w14:paraId="73552FA5" w14:textId="05C830D1" w:rsidR="007B780C" w:rsidRDefault="00FB171A" w:rsidP="007B780C">
      <w:pPr>
        <w:rPr>
          <w:rFonts w:eastAsiaTheme="minorEastAsia"/>
          <w:lang w:val="en-US"/>
        </w:rPr>
      </w:pPr>
      <m:oMathPara>
        <m:oMath>
          <m:r>
            <w:rPr>
              <w:rFonts w:ascii="Cambria Math" w:eastAsiaTheme="minorEastAsia" w:hAnsi="Cambria Math"/>
              <w:lang w:val="en-US"/>
            </w:rPr>
            <m:t>b·</m:t>
          </m:r>
          <m:sSup>
            <m:sSupPr>
              <m:ctrlPr>
                <w:rPr>
                  <w:rFonts w:ascii="Cambria Math" w:eastAsiaTheme="minorEastAsia" w:hAnsi="Cambria Math"/>
                  <w:i/>
                  <w:lang w:val="en-US"/>
                </w:rPr>
              </m:ctrlPr>
            </m:sSupPr>
            <m:e>
              <m:r>
                <w:rPr>
                  <w:rFonts w:ascii="Cambria Math" w:eastAsiaTheme="minorEastAsia" w:hAnsi="Cambria Math"/>
                  <w:lang w:val="en-US"/>
                </w:rPr>
                <m:t>a</m:t>
              </m:r>
            </m:e>
            <m:sup>
              <m:r>
                <w:rPr>
                  <w:rFonts w:ascii="Cambria Math" w:eastAsiaTheme="minorEastAsia" w:hAnsi="Cambria Math"/>
                  <w:lang w:val="en-US"/>
                </w:rPr>
                <m:t>x</m:t>
              </m:r>
            </m:sup>
          </m:sSup>
          <m:r>
            <w:rPr>
              <w:rFonts w:ascii="Cambria Math" w:eastAsiaTheme="minorEastAsia" w:hAnsi="Cambria Math"/>
              <w:lang w:val="en-US"/>
            </w:rPr>
            <m:t>+c</m:t>
          </m:r>
        </m:oMath>
      </m:oMathPara>
    </w:p>
    <w:p w14:paraId="5CF2AC7F" w14:textId="5C3FE522" w:rsidR="00343AFE" w:rsidRPr="00343AFE" w:rsidRDefault="001661AC" w:rsidP="00756FCD">
      <w:pPr>
        <w:rPr>
          <w:rFonts w:eastAsiaTheme="minorEastAsia"/>
        </w:rPr>
      </w:pPr>
      <m:oMathPara>
        <m:oMath>
          <m:r>
            <w:rPr>
              <w:rFonts w:ascii="Cambria Math" w:eastAsiaTheme="minorEastAsia" w:hAnsi="Cambria Math"/>
            </w:rPr>
            <m:t>2+3</m:t>
          </m:r>
        </m:oMath>
      </m:oMathPara>
    </w:p>
    <w:p w14:paraId="02919A9F" w14:textId="5D75B0AC" w:rsidR="00BC253E" w:rsidRPr="006031AD" w:rsidRDefault="000613DE" w:rsidP="00756FCD">
      <w:pPr>
        <w:rPr>
          <w:rFonts w:eastAsiaTheme="minorEastAsia"/>
        </w:rPr>
      </w:pPr>
      <m:oMathPara>
        <m:oMath>
          <m:f>
            <m:fPr>
              <m:ctrlPr>
                <w:rPr>
                  <w:rFonts w:ascii="Cambria Math" w:eastAsiaTheme="minorEastAsia" w:hAnsi="Cambria Math"/>
                  <w:i/>
                </w:rPr>
              </m:ctrlPr>
            </m:fPr>
            <m:num>
              <m:r>
                <w:rPr>
                  <w:rFonts w:ascii="Cambria Math" w:eastAsiaTheme="minorEastAsia" w:hAnsi="Cambria Math"/>
                </w:rPr>
                <m:t>dh</m:t>
              </m:r>
            </m:num>
            <m:den>
              <m:r>
                <w:rPr>
                  <w:rFonts w:ascii="Cambria Math" w:eastAsiaTheme="minorEastAsia" w:hAnsi="Cambria Math"/>
                </w:rPr>
                <m:t>dt</m:t>
              </m:r>
            </m:den>
          </m:f>
          <m:r>
            <w:rPr>
              <w:rFonts w:ascii="Cambria Math" w:eastAsiaTheme="minorEastAsia" w:hAnsi="Cambria Math"/>
            </w:rPr>
            <m:t>=-0,035·</m:t>
          </m:r>
          <m:rad>
            <m:radPr>
              <m:degHide m:val="1"/>
              <m:ctrlPr>
                <w:rPr>
                  <w:rFonts w:ascii="Cambria Math" w:eastAsiaTheme="minorEastAsia" w:hAnsi="Cambria Math"/>
                  <w:i/>
                </w:rPr>
              </m:ctrlPr>
            </m:radPr>
            <m:deg/>
            <m:e>
              <m:r>
                <w:rPr>
                  <w:rFonts w:ascii="Cambria Math" w:eastAsiaTheme="minorEastAsia" w:hAnsi="Cambria Math"/>
                </w:rPr>
                <m:t>h</m:t>
              </m:r>
            </m:e>
          </m:rad>
        </m:oMath>
      </m:oMathPara>
    </w:p>
    <w:p w14:paraId="022773EB" w14:textId="3E96C04F" w:rsidR="006031AD" w:rsidRDefault="006031AD" w:rsidP="006031AD">
      <w:pPr>
        <w:spacing w:after="40"/>
        <w:rPr>
          <w:rFonts w:eastAsiaTheme="minorEastAsia"/>
          <w:i/>
          <w:color w:val="808080"/>
          <w:sz w:val="16"/>
        </w:rPr>
      </w:pPr>
      <w:r>
        <w:rPr>
          <w:rFonts w:eastAsiaTheme="minorEastAsia"/>
          <w:i/>
          <w:color w:val="808080"/>
          <w:sz w:val="16"/>
        </w:rPr>
        <w:t>Differentialligningen løses vha. WordMat's 'Løs differentialligning' funktion</w:t>
      </w:r>
    </w:p>
    <w:p w14:paraId="4C705127" w14:textId="5262428A" w:rsidR="006031AD" w:rsidRPr="006031AD" w:rsidRDefault="00C534CD" w:rsidP="006031AD">
      <w:pPr>
        <w:rPr>
          <w:rFonts w:eastAsiaTheme="minorEastAsia"/>
        </w:rPr>
      </w:pPr>
      <m:oMathPara>
        <m:oMath>
          <m:r>
            <w:rPr>
              <w:rFonts w:ascii="Cambria Math" w:eastAsiaTheme="minorEastAsia" w:hAnsi="Cambria Math"/>
            </w:rPr>
            <m:t>Definer: 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t+c</m:t>
                  </m:r>
                </m:e>
              </m:d>
            </m:e>
            <m:sup>
              <m:r>
                <w:rPr>
                  <w:rFonts w:ascii="Cambria Math" w:eastAsiaTheme="minorEastAsia" w:hAnsi="Cambria Math"/>
                </w:rPr>
                <m:t>2</m:t>
              </m:r>
            </m:sup>
          </m:sSup>
        </m:oMath>
      </m:oMathPara>
    </w:p>
    <w:p w14:paraId="1D91F234" w14:textId="77777777" w:rsidR="006031AD" w:rsidRPr="006031AD" w:rsidRDefault="006031AD" w:rsidP="006031AD">
      <w:pPr>
        <w:rPr>
          <w:rFonts w:eastAsiaTheme="minorEastAsia"/>
        </w:rPr>
      </w:pPr>
    </w:p>
    <w:p w14:paraId="66AAE482" w14:textId="21E8BB4E" w:rsidR="006031AD" w:rsidRPr="006031AD" w:rsidRDefault="00FB171A" w:rsidP="006031AD">
      <w:pPr>
        <w:rPr>
          <w:rFonts w:eastAsiaTheme="minorEastAsia"/>
        </w:rPr>
      </w:pPr>
      <m:oMathPara>
        <m:oMath>
          <m:r>
            <w:rPr>
              <w:rFonts w:ascii="Cambria Math" w:eastAsiaTheme="minorEastAsia" w:hAnsi="Cambria Math"/>
            </w:rPr>
            <m:t>y=3,062·</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180+c</m:t>
                  </m:r>
                </m:e>
              </m:d>
            </m:e>
            <m:sup>
              <m:r>
                <w:rPr>
                  <w:rFonts w:ascii="Cambria Math" w:eastAsiaTheme="minorEastAsia" w:hAnsi="Cambria Math"/>
                </w:rPr>
                <m:t>2</m:t>
              </m:r>
            </m:sup>
          </m:sSup>
        </m:oMath>
      </m:oMathPara>
    </w:p>
    <w:p w14:paraId="57E0D07B" w14:textId="452A3D23" w:rsidR="006031AD" w:rsidRPr="006031AD" w:rsidRDefault="00FB171A" w:rsidP="006031AD">
      <w:pPr>
        <w:rPr>
          <w:rFonts w:eastAsiaTheme="minorEastAsia"/>
        </w:rPr>
      </w:pPr>
      <m:oMathPara>
        <m:oMath>
          <m:r>
            <w:rPr>
              <w:rFonts w:ascii="Cambria Math" w:eastAsiaTheme="minorEastAsia" w:hAnsi="Cambria Math"/>
            </w:rPr>
            <m:t>0,3=6,124·</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-4</m:t>
              </m:r>
            </m:sup>
          </m:sSup>
          <m:r>
            <w:rPr>
              <w:rFonts w:ascii="Cambria Math" w:eastAsiaTheme="minorEastAsia" w:hAnsi="Cambria Math"/>
            </w:rPr>
            <m:t>·</m:t>
          </m:r>
          <m:d>
            <m:dPr>
              <m:ctrlPr>
                <w:rPr>
                  <w:rFonts w:ascii="Cambria Math" w:eastAsiaTheme="minorEastAsia" w:hAnsi="Cambria Math"/>
                  <w:i/>
                </w:rPr>
              </m:ctrlPr>
            </m:dPr>
            <m:e>
              <m:r>
                <w:rPr>
                  <w:rFonts w:ascii="Cambria Math" w:eastAsiaTheme="minorEastAsia" w:hAnsi="Cambria Math"/>
                </w:rPr>
                <m:t>180+c</m:t>
              </m:r>
            </m:e>
          </m:d>
        </m:oMath>
      </m:oMathPara>
    </w:p>
    <w:p w14:paraId="3CBD0873" w14:textId="2F952603" w:rsidR="006031AD" w:rsidRDefault="006031AD" w:rsidP="006031AD">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c vha. WordMat. </w:t>
      </w:r>
    </w:p>
    <w:p w14:paraId="3AF493F4" w14:textId="0C679B2E" w:rsidR="006031AD" w:rsidRPr="00127112" w:rsidRDefault="006031AD" w:rsidP="006031AD">
      <w:pPr>
        <w:rPr>
          <w:rFonts w:eastAsiaTheme="minorEastAsia"/>
        </w:rPr>
      </w:pPr>
      <m:oMathPara>
        <m:oMath>
          <m:r>
            <w:rPr>
              <w:rFonts w:ascii="Cambria Math" w:eastAsiaTheme="minorEastAsia" w:hAnsi="Cambria Math"/>
            </w:rPr>
            <m:t>c=309,8759</m:t>
          </m:r>
        </m:oMath>
      </m:oMathPara>
    </w:p>
    <w:p w14:paraId="55D0BDED" w14:textId="25E91365" w:rsidR="00127112" w:rsidRDefault="00127112" w:rsidP="006031AD">
      <w:pPr>
        <w:rPr>
          <w:rFonts w:eastAsiaTheme="minorEastAsia"/>
        </w:rPr>
      </w:pPr>
    </w:p>
    <w:p w14:paraId="12135330" w14:textId="129EB0C4" w:rsidR="005319D6" w:rsidRPr="00254D4C" w:rsidRDefault="00FB171A" w:rsidP="006031AD">
      <w:pPr>
        <w:rPr>
          <w:rFonts w:eastAsiaTheme="minorEastAsia"/>
          <w:lang w:val="en-US"/>
        </w:rPr>
      </w:pPr>
      <m:oMathPara>
        <m:oMath>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5, 2</m:t>
              </m:r>
            </m:e>
          </m:d>
          <m:r>
            <w:rPr>
              <w:rFonts w:ascii="Cambria Math" w:eastAsiaTheme="minorEastAsia" w:hAnsi="Cambria Math"/>
              <w:lang w:val="en-US"/>
            </w:rPr>
            <m:t>=K</m:t>
          </m:r>
          <m:d>
            <m:dPr>
              <m:ctrlPr>
                <w:rPr>
                  <w:rFonts w:ascii="Cambria Math" w:eastAsiaTheme="minorEastAsia" w:hAnsi="Cambria Math"/>
                  <w:i/>
                  <w:lang w:val="en-US"/>
                </w:rPr>
              </m:ctrlPr>
            </m:dPr>
            <m:e>
              <m:r>
                <w:rPr>
                  <w:rFonts w:ascii="Cambria Math" w:eastAsiaTheme="minorEastAsia" w:hAnsi="Cambria Math"/>
                  <w:lang w:val="en-US"/>
                </w:rPr>
                <m:t>5;2</m:t>
              </m:r>
            </m:e>
          </m:d>
        </m:oMath>
      </m:oMathPara>
    </w:p>
    <w:p w14:paraId="6723454A" w14:textId="18C3283A" w:rsidR="00254D4C" w:rsidRPr="00E86186" w:rsidRDefault="00E86186" w:rsidP="006031AD">
      <w:pPr>
        <w:rPr>
          <w:rFonts w:eastAsiaTheme="minorEastAsia"/>
          <w:lang w:val="en-US"/>
        </w:rPr>
      </w:pPr>
      <m:oMathPara>
        <m:oMath>
          <m:r>
            <w:rPr>
              <w:rFonts w:ascii="Cambria Math" w:eastAsiaTheme="minorEastAsia" w:hAnsi="Cambria Math"/>
              <w:lang w:val="en-US"/>
            </w:rPr>
            <m:t>2+3x=6</m:t>
          </m:r>
        </m:oMath>
      </m:oMathPara>
    </w:p>
    <w:p w14:paraId="70726810" w14:textId="68AF98DB" w:rsidR="00E86186" w:rsidRPr="00E86186" w:rsidRDefault="00E86186" w:rsidP="00E86186">
      <w:pPr>
        <w:spacing w:after="40"/>
        <w:rPr>
          <w:rFonts w:eastAsiaTheme="minorEastAsia"/>
          <w:i/>
          <w:color w:val="808080"/>
          <w:sz w:val="16"/>
        </w:rPr>
      </w:pPr>
      <w:r>
        <w:rPr>
          <w:rFonts w:eastAsiaTheme="minorEastAsia"/>
          <w:lang w:val="en-US"/>
        </w:rPr>
        <w:tab/>
      </w:r>
      <m:oMath>
        <m:r>
          <w:rPr>
            <w:rFonts w:ascii="Cambria Math" w:eastAsiaTheme="minorEastAsia" w:hAnsi="Cambria Math"/>
            <w:sz w:val="32"/>
          </w:rPr>
          <m:t>⇕</m:t>
        </m:r>
      </m:oMath>
      <w:r w:rsidRPr="00E86186">
        <w:rPr>
          <w:rFonts w:eastAsiaTheme="minorEastAsia"/>
          <w:sz w:val="32"/>
        </w:rPr>
        <w:tab/>
      </w:r>
      <w:r w:rsidRPr="00E86186">
        <w:rPr>
          <w:rFonts w:eastAsiaTheme="minorEastAsia"/>
          <w:i/>
          <w:noProof/>
          <w:color w:val="808080"/>
          <w:sz w:val="16"/>
        </w:rPr>
        <w:t xml:space="preserve">Ligningen løses for x vha. WordMat. </w:t>
      </w:r>
    </w:p>
    <w:p w14:paraId="74C4646C" w14:textId="3F43F7E3" w:rsidR="00E86186" w:rsidRPr="00E86186" w:rsidRDefault="00FB171A" w:rsidP="00E86186">
      <w:pPr>
        <w:rPr>
          <w:rFonts w:eastAsiaTheme="minorEastAsia"/>
          <w:lang w:val="en-US"/>
        </w:rPr>
      </w:pPr>
      <m:oMathPara>
        <m:oMath>
          <m:r>
            <w:rPr>
              <w:rFonts w:ascii="Cambria Math" w:eastAsiaTheme="minorEastAsia" w:hAnsi="Cambria Math"/>
              <w:lang w:val="en-US"/>
            </w:rPr>
            <m:t>x=</m:t>
          </m:r>
          <m:f>
            <m:fPr>
              <m:ctrlPr>
                <w:rPr>
                  <w:rFonts w:ascii="Cambria Math" w:eastAsiaTheme="minorEastAsia" w:hAnsi="Cambria Math"/>
                  <w:i/>
                  <w:lang w:val="en-US"/>
                </w:rPr>
              </m:ctrlPr>
            </m:fPr>
            <m:num>
              <m:r>
                <w:rPr>
                  <w:rFonts w:ascii="Cambria Math" w:eastAsiaTheme="minorEastAsia" w:hAnsi="Cambria Math"/>
                  <w:lang w:val="en-US"/>
                </w:rPr>
                <m:t>4</m:t>
              </m:r>
            </m:num>
            <m:den>
              <m:r>
                <w:rPr>
                  <w:rFonts w:ascii="Cambria Math" w:eastAsiaTheme="minorEastAsia" w:hAnsi="Cambria Math"/>
                  <w:lang w:val="en-US"/>
                </w:rPr>
                <m:t>3</m:t>
              </m:r>
            </m:den>
          </m:f>
        </m:oMath>
      </m:oMathPara>
    </w:p>
    <w:p w14:paraId="4B34E458" w14:textId="092AC31C" w:rsidR="00E86186" w:rsidRPr="00E86186" w:rsidRDefault="00E86186" w:rsidP="00E86186">
      <w:pPr>
        <w:rPr>
          <w:rFonts w:eastAsiaTheme="minorEastAsia"/>
          <w:lang w:val="en-US"/>
        </w:rPr>
      </w:pPr>
      <w:r>
        <w:rPr>
          <w:rFonts w:eastAsiaTheme="minorEastAsia"/>
          <w:lang w:val="en-US"/>
        </w:rPr>
        <w:t xml:space="preserve">Ddet er </w:t>
      </w:r>
    </w:p>
    <w:p w14:paraId="0A694F62" w14:textId="51DEB90A" w:rsidR="00676D09" w:rsidRPr="009A0DEB" w:rsidRDefault="000613DE" w:rsidP="00676D09">
      <w:pPr>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=9</m:t>
          </m:r>
        </m:oMath>
      </m:oMathPara>
    </w:p>
    <w:p w14:paraId="6A9A7AE3" w14:textId="442D66BE" w:rsidR="00676D09" w:rsidRDefault="00A9083C" w:rsidP="00792F10">
      <w:pPr>
        <w:rPr>
          <w:rFonts w:eastAsiaTheme="minorEastAsia"/>
        </w:rPr>
      </w:pPr>
      <w:r w:rsidRPr="00A9083C">
        <w:rPr>
          <w:rFonts w:eastAsiaTheme="minorEastAsia"/>
        </w:rPr>
        <w:t>Definitioner i codeblocks bliver ikke</w:t>
      </w:r>
      <w:r>
        <w:rPr>
          <w:rFonts w:eastAsiaTheme="minorEastAsia"/>
        </w:rPr>
        <w:t xml:space="preserve"> slettet.</w:t>
      </w:r>
    </w:p>
    <w:sdt>
      <w:sdtPr>
        <w:rPr>
          <w:rFonts w:eastAsiaTheme="minorEastAsia"/>
        </w:rPr>
        <w:alias w:val="CodeBlock"/>
        <w:tag w:val="CodeBlock"/>
        <w:id w:val="-1883157093"/>
        <w:placeholder>
          <w:docPart w:val="DefaultPlaceholder_-1854013440"/>
        </w:placeholder>
      </w:sdtPr>
      <w:sdtEndPr/>
      <w:sdtContent>
        <w:p w14:paraId="73BD5F82" w14:textId="6930CB34" w:rsidR="00AE02C3" w:rsidRDefault="00AE02C3" w:rsidP="00AE02C3">
          <w:pPr>
            <w:pBdr>
              <w:top w:val="single" w:sz="4" w:space="0" w:color="C0C0C0"/>
              <w:left w:val="single" w:sz="4" w:space="0" w:color="C0C0C0"/>
              <w:bottom w:val="single" w:sz="4" w:space="0" w:color="C0C0C0"/>
              <w:right w:val="single" w:sz="4" w:space="0" w:color="C0C0C0"/>
            </w:pBdr>
            <w:shd w:val="clear" w:color="auto" w:fill="F0F0F0"/>
            <w:spacing w:after="0"/>
            <w:rPr>
              <w:rFonts w:eastAsiaTheme="minorEastAsia"/>
            </w:rPr>
          </w:pPr>
          <w:r>
            <w:rPr>
              <w:rFonts w:ascii="Consolas" w:eastAsiaTheme="minorEastAsia" w:hAnsi="Consolas"/>
              <w:sz w:val="20"/>
            </w:rPr>
            <w:t>h(x):=x^2</w:t>
          </w:r>
        </w:p>
      </w:sdtContent>
    </w:sdt>
    <w:p w14:paraId="428EE19A" w14:textId="77777777" w:rsidR="00A9083C" w:rsidRPr="00A9083C" w:rsidRDefault="00A9083C" w:rsidP="00792F10">
      <w:pPr>
        <w:rPr>
          <w:rFonts w:eastAsiaTheme="minorEastAsia"/>
        </w:rPr>
      </w:pPr>
    </w:p>
    <w:p w14:paraId="442233DA" w14:textId="0A0840CB" w:rsidR="00A9083C" w:rsidRPr="000A1E4D" w:rsidRDefault="00FB171A" w:rsidP="00792F10">
      <w:pPr>
        <w:rPr>
          <w:rFonts w:eastAsiaTheme="minorEastAsia"/>
          <w:lang w:val="en-US"/>
        </w:rPr>
      </w:pPr>
      <m:oMathPara>
        <m:oMath>
          <m:r>
            <w:rPr>
              <w:rFonts w:ascii="Cambria Math" w:eastAsiaTheme="minorEastAsia" w:hAnsi="Cambria Math"/>
              <w:lang w:val="en-US"/>
            </w:rPr>
            <m:t>h</m:t>
          </m:r>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lang w:val="en-US"/>
            </w:rPr>
            <m:t>=4</m:t>
          </m:r>
        </m:oMath>
      </m:oMathPara>
    </w:p>
    <w:p w14:paraId="2DE6003E" w14:textId="77777777" w:rsidR="00765134" w:rsidRPr="00AE02C3" w:rsidRDefault="00765134" w:rsidP="00792F10">
      <w:pPr>
        <w:rPr>
          <w:rFonts w:eastAsiaTheme="minorEastAsia"/>
        </w:rPr>
      </w:pPr>
    </w:p>
    <w:p w14:paraId="084122EF" w14:textId="77777777" w:rsidR="000A1E4D" w:rsidRPr="00AE02C3" w:rsidRDefault="000A1E4D" w:rsidP="00792F10">
      <w:pPr>
        <w:rPr>
          <w:rFonts w:eastAsiaTheme="minorEastAsia"/>
        </w:rPr>
      </w:pPr>
    </w:p>
    <w:p w14:paraId="213D02BD" w14:textId="5C58D35A" w:rsidR="000A1E4D" w:rsidRPr="00AE02C3" w:rsidRDefault="00FB171A" w:rsidP="00792F10">
      <w:pPr>
        <w:rPr>
          <w:rFonts w:eastAsiaTheme="minorEastAsia"/>
        </w:rPr>
      </w:pPr>
      <m:oMathPara>
        <m:oMath>
          <m:r>
            <w:rPr>
              <w:rFonts w:ascii="Cambria Math" w:eastAsiaTheme="minorEastAsia" w:hAnsi="Cambria Math"/>
            </w:rPr>
            <w:lastRenderedPageBreak/>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p w14:paraId="7A9D99C0" w14:textId="755F3584" w:rsidR="004F34C1" w:rsidRPr="004F34C1" w:rsidRDefault="000613DE" w:rsidP="004F34C1">
      <w:pPr>
        <w:contextualSpacing/>
        <w:rPr>
          <w:rFonts w:eastAsiaTheme="minorEastAsia"/>
        </w:rPr>
      </w:pPr>
      <m:oMathPara>
        <m:oMath>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=5x+1</m:t>
          </m:r>
        </m:oMath>
      </m:oMathPara>
    </w:p>
    <w:p w14:paraId="4FAACCE7" w14:textId="0C366619"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3B761AD6" w14:textId="4E829FB7"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01583D5A" w14:textId="530FF81D"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0A2856DE" w14:textId="4B72B79F" w:rsidR="004F34C1" w:rsidRPr="004F34C1" w:rsidRDefault="00FB171A" w:rsidP="004F34C1">
      <w:pPr>
        <w:contextualSpacing/>
        <w:rPr>
          <w:rFonts w:eastAsiaTheme="minorEastAsia"/>
        </w:rPr>
      </w:pPr>
      <m:oMathPara>
        <m:oMath>
          <m:r>
            <w:rPr>
              <w:rFonts w:ascii="Cambria Math" w:eastAsiaTheme="minorEastAsia" w:hAnsi="Cambria Math"/>
            </w:rPr>
            <m:t>x=2,298454    ∨    x=-2,775558·</m:t>
          </m:r>
          <m:sSup>
            <m:sSupPr>
              <m:ctrlPr>
                <w:rPr>
                  <w:rFonts w:ascii="Cambria Math" w:eastAsiaTheme="minorEastAsia" w:hAnsi="Cambria Math"/>
                  <w:i/>
                </w:rPr>
              </m:ctrlPr>
            </m:sSupPr>
            <m:e>
              <m:r>
                <w:rPr>
                  <w:rFonts w:ascii="Cambria Math" w:eastAsiaTheme="minorEastAsia" w:hAnsi="Cambria Math"/>
                </w:rPr>
                <m:t>10</m:t>
              </m:r>
            </m:e>
            <m:sup>
              <m:r>
                <w:rPr>
                  <w:rFonts w:ascii="Cambria Math" w:eastAsiaTheme="minorEastAsia" w:hAnsi="Cambria Math"/>
                </w:rPr>
                <m:t>-17</m:t>
              </m:r>
            </m:sup>
          </m:sSup>
        </m:oMath>
      </m:oMathPara>
    </w:p>
    <w:p w14:paraId="67499C74" w14:textId="12DF72DE"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2366005A" w14:textId="73484053" w:rsidR="004F34C1" w:rsidRPr="004F34C1" w:rsidRDefault="004F34C1" w:rsidP="004F34C1">
      <w:pPr>
        <w:contextualSpacing/>
        <w:rPr>
          <w:rFonts w:eastAsiaTheme="minorEastAsia"/>
        </w:rPr>
      </w:pPr>
      <m:oMathPara>
        <m:oMath>
          <m:r>
            <w:rPr>
              <w:rFonts w:ascii="Cambria Math" w:eastAsiaTheme="minorEastAsia" w:hAnsi="Cambria Math"/>
            </w:rPr>
            <m:t>x=2,298454    ∨    x=0</m:t>
          </m:r>
        </m:oMath>
      </m:oMathPara>
    </w:p>
    <w:p w14:paraId="24051F87" w14:textId="4EBDA76E" w:rsidR="004F34C1" w:rsidRPr="004F34C1" w:rsidRDefault="00FB171A" w:rsidP="004F34C1">
      <w:pPr>
        <w:contextualSpacing/>
        <w:rPr>
          <w:rFonts w:eastAsiaTheme="minorEastAsia"/>
        </w:rPr>
      </w:pPr>
      <m:oMathPara>
        <m:oMath>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e</m:t>
              </m:r>
              <m:ctrlPr>
                <w:rPr>
                  <w:rFonts w:ascii="Cambria Math" w:hAnsi="Cambria Math" w:cs="Times New Roman"/>
                  <w:i/>
                </w:rPr>
              </m:ctrlPr>
            </m:e>
            <m:sup>
              <m:r>
                <w:rPr>
                  <w:rFonts w:ascii="Cambria Math" w:hAnsi="Cambria Math"/>
                </w:rPr>
                <m:t>x</m:t>
              </m:r>
            </m:sup>
          </m:sSup>
          <m:r>
            <w:rPr>
              <w:rFonts w:ascii="Cambria Math" w:hAnsi="Cambria Math"/>
            </w:rPr>
            <m:t>=4</m:t>
          </m:r>
        </m:oMath>
      </m:oMathPara>
    </w:p>
    <w:p w14:paraId="093C8A6F" w14:textId="022F8F8C" w:rsidR="004F34C1" w:rsidRDefault="004F34C1" w:rsidP="004F34C1">
      <w:pPr>
        <w:spacing w:after="40"/>
        <w:contextualSpacing/>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noProof/>
          <w:color w:val="808080"/>
          <w:sz w:val="16"/>
        </w:rPr>
        <w:t xml:space="preserve">Ligningen løses for x vha. WordMat. </w:t>
      </w:r>
    </w:p>
    <w:p w14:paraId="798783C3" w14:textId="644A3882" w:rsidR="004F34C1" w:rsidRPr="004F34C1" w:rsidRDefault="00FB171A" w:rsidP="004F34C1">
      <w:pPr>
        <w:contextualSpacing/>
        <w:rPr>
          <w:rFonts w:eastAsiaTheme="minorEastAsia"/>
        </w:rPr>
      </w:pPr>
      <m:oMathPara>
        <m:oMath>
          <m:r>
            <w:rPr>
              <w:rFonts w:ascii="Cambria Math" w:eastAsiaTheme="minorEastAsia" w:hAnsi="Cambria Math"/>
            </w:rPr>
            <m:t>x=lamber</m:t>
          </m:r>
          <m:sSub>
            <m:sSubPr>
              <m:ctrlPr>
                <w:rPr>
                  <w:rFonts w:ascii="Cambria Math" w:eastAsiaTheme="minorEastAsia" w:hAnsi="Cambria Math"/>
                  <w:i/>
                </w:rPr>
              </m:ctrlPr>
            </m:sSubPr>
            <m:e>
              <m:r>
                <w:rPr>
                  <w:rFonts w:ascii="Cambria Math" w:eastAsiaTheme="minorEastAsia" w:hAnsi="Cambria Math"/>
                </w:rPr>
                <m:t>t</m:t>
              </m:r>
            </m:e>
            <m:sub>
              <m:r>
                <w:rPr>
                  <w:rFonts w:ascii="Cambria Math" w:eastAsiaTheme="minorEastAsia" w:hAnsi="Cambria Math"/>
                </w:rPr>
                <m:t>w</m:t>
              </m:r>
            </m:sub>
          </m:sSub>
          <m:d>
            <m:dPr>
              <m:ctrlPr>
                <w:rPr>
                  <w:rFonts w:ascii="Cambria Math" w:eastAsiaTheme="minorEastAsia" w:hAnsi="Cambria Math"/>
                  <w:i/>
                </w:rPr>
              </m:ctrlPr>
            </m:dPr>
            <m:e>
              <m:r>
                <w:rPr>
                  <w:rFonts w:ascii="Cambria Math" w:eastAsiaTheme="minorEastAsia" w:hAnsi="Cambria Math"/>
                </w:rPr>
                <m:t>4</m:t>
              </m:r>
            </m:e>
          </m:d>
        </m:oMath>
      </m:oMathPara>
    </w:p>
    <w:p w14:paraId="330C9B91" w14:textId="77777777" w:rsidR="000A1E4D" w:rsidRPr="00AE02C3" w:rsidRDefault="000A1E4D" w:rsidP="00792F10">
      <w:pPr>
        <w:rPr>
          <w:rFonts w:eastAsiaTheme="minorEastAsia"/>
        </w:rPr>
      </w:pPr>
    </w:p>
    <w:p w14:paraId="1C74CBD8" w14:textId="25961B37" w:rsidR="00A4378C" w:rsidRPr="00D47B6E" w:rsidRDefault="001F34F3" w:rsidP="00226EF9">
      <w:pPr>
        <w:rPr>
          <w:rFonts w:eastAsiaTheme="minorEastAsia"/>
        </w:rPr>
      </w:pPr>
      <m:oMathPara>
        <m:oMath>
          <m:r>
            <w:rPr>
              <w:rFonts w:ascii="Cambria Math" w:eastAsiaTheme="minorEastAsia" w:hAnsi="Cambria Math"/>
            </w:rPr>
            <m:t>2x+3</m:t>
          </m:r>
        </m:oMath>
      </m:oMathPara>
    </w:p>
    <w:p w14:paraId="464CDDCA" w14:textId="623D2D65" w:rsidR="001040F1" w:rsidRPr="001040F1" w:rsidRDefault="00C534CD" w:rsidP="001040F1">
      <w:pPr>
        <w:rPr>
          <w:rFonts w:eastAsiaTheme="minorEastAsia"/>
          <w:color w:val="808080"/>
          <w:sz w:val="16"/>
        </w:rPr>
      </w:pPr>
      <m:oMathPara>
        <m:oMath>
          <m:r>
            <w:rPr>
              <w:rFonts w:ascii="Cambria Math" w:hAnsi="Cambria Math"/>
              <w:color w:val="808080"/>
              <w:sz w:val="16"/>
            </w:rPr>
            <m:t>Slet definitioner:</m:t>
          </m:r>
        </m:oMath>
      </m:oMathPara>
    </w:p>
    <w:p w14:paraId="687FE208" w14:textId="1E65E69D" w:rsidR="001040F1" w:rsidRDefault="001040F1" w:rsidP="001040F1">
      <w:r>
        <w:t>mere læsevenligt og kan håndtere større mængder tekst.</w:t>
      </w:r>
    </w:p>
    <w:p w14:paraId="4B15E618" w14:textId="78A5AFD0" w:rsidR="000109C0" w:rsidRDefault="00FB171A" w:rsidP="001040F1">
      <m:oMathPara>
        <m:oMath>
          <m:r>
            <m:rPr>
              <m:sty m:val="p"/>
            </m:rPr>
            <w:rPr>
              <w:rFonts w:ascii="Cambria Math" w:hAnsi="Cambria Math"/>
            </w:rPr>
            <m:t>y=Γ</m:t>
          </m:r>
          <m:d>
            <m:dPr>
              <m:ctrlPr>
                <w:rPr>
                  <w:rFonts w:ascii="Cambria Math" w:hAnsi="Cambria Math"/>
                  <w:i/>
                </w:rPr>
              </m:ctrlPr>
            </m:dPr>
            <m:e>
              <m:r>
                <w:rPr>
                  <w:rFonts w:ascii="Cambria Math" w:hAnsi="Cambria Math"/>
                </w:rPr>
                <m:t>6</m:t>
              </m:r>
            </m:e>
          </m:d>
          <m:r>
            <w:rPr>
              <w:rFonts w:ascii="Cambria Math" w:hAnsi="Cambria Math"/>
            </w:rPr>
            <m:t>·x</m:t>
          </m:r>
        </m:oMath>
      </m:oMathPara>
    </w:p>
    <w:p w14:paraId="65230753" w14:textId="115D81E7" w:rsidR="006629E5" w:rsidRPr="000A5C82" w:rsidRDefault="00C534CD" w:rsidP="001040F1">
      <w:pPr>
        <w:rPr>
          <w:rFonts w:eastAsiaTheme="minorEastAsia"/>
        </w:rPr>
      </w:pPr>
      <m:oMathPara>
        <m:oMath>
          <m:r>
            <w:rPr>
              <w:rFonts w:ascii="Cambria Math" w:hAnsi="Cambria Math"/>
            </w:rPr>
            <m:t>Definer:μ=1 , s=1</m:t>
          </m:r>
        </m:oMath>
      </m:oMathPara>
    </w:p>
    <w:p w14:paraId="0F628DF8" w14:textId="40000AAE" w:rsidR="0059576C" w:rsidRPr="001F3779" w:rsidRDefault="00C534CD" w:rsidP="001040F1">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hAnsi="Cambria Math"/>
                  <w:i/>
                </w:rPr>
              </m:ctrlPr>
            </m:fPr>
            <m:num>
              <m:r>
                <w:rPr>
                  <w:rFonts w:ascii="Cambria Math" w:hAnsi="Cambria Math"/>
                </w:rPr>
                <m:t>1</m:t>
              </m:r>
              <m:ctrlPr>
                <w:rPr>
                  <w:rFonts w:ascii="Cambria Math" w:eastAsiaTheme="minorEastAsia" w:hAnsi="Cambria Math"/>
                  <w:i/>
                </w:rPr>
              </m:ctrlPr>
            </m:num>
            <m:den>
              <m:rad>
                <m:radPr>
                  <m:degHide m:val="1"/>
                  <m:ctrlPr>
                    <w:rPr>
                      <w:rFonts w:ascii="Cambria Math" w:hAnsi="Cambria Math"/>
                      <w:i/>
                    </w:rPr>
                  </m:ctrlPr>
                </m:radPr>
                <m:deg/>
                <m:e>
                  <m:r>
                    <w:rPr>
                      <w:rFonts w:ascii="Cambria Math" w:hAnsi="Cambria Math"/>
                    </w:rPr>
                    <m:t>2π</m:t>
                  </m:r>
                </m:e>
              </m:rad>
              <m:r>
                <w:rPr>
                  <w:rFonts w:ascii="Cambria Math" w:hAnsi="Cambria Math"/>
                </w:rPr>
                <m:t>·s</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x-μ</m:t>
                          </m:r>
                        </m:num>
                        <m:den>
                          <m:r>
                            <w:rPr>
                              <w:rFonts w:ascii="Cambria Math" w:hAnsi="Cambria Math"/>
                            </w:rPr>
                            <m:t>s</m:t>
                          </m:r>
                        </m:den>
                      </m:f>
                    </m:e>
                  </m:d>
                </m:e>
                <m:sup>
                  <m:r>
                    <w:rPr>
                      <w:rFonts w:ascii="Cambria Math" w:hAnsi="Cambria Math"/>
                    </w:rPr>
                    <m:t>2</m:t>
                  </m:r>
                </m:sup>
              </m:sSup>
            </m:sup>
          </m:sSup>
        </m:oMath>
      </m:oMathPara>
    </w:p>
    <w:p w14:paraId="76837DEC" w14:textId="77777777" w:rsidR="001F3779" w:rsidRDefault="001F3779" w:rsidP="001040F1">
      <w:pPr>
        <w:rPr>
          <w:rFonts w:eastAsiaTheme="minorEastAsia"/>
        </w:rPr>
      </w:pPr>
    </w:p>
    <w:p w14:paraId="0E4D28F8" w14:textId="77777777" w:rsidR="001F3779" w:rsidRPr="00C333D1" w:rsidRDefault="001F3779" w:rsidP="001040F1">
      <w:pPr>
        <w:rPr>
          <w:rFonts w:eastAsiaTheme="minorEastAsia"/>
        </w:rPr>
      </w:pPr>
    </w:p>
    <w:p w14:paraId="6A6B35E0" w14:textId="5284EEEE" w:rsidR="00C333D1" w:rsidRPr="00C333D1" w:rsidRDefault="00FB171A" w:rsidP="001040F1">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r>
                <w:rPr>
                  <w:rFonts w:ascii="Cambria Math" w:hAnsi="Cambria Math"/>
                </w:rPr>
                <m:t>1</m:t>
              </m:r>
            </m:num>
            <m:den>
              <m:rad>
                <m:radPr>
                  <m:degHide m:val="1"/>
                  <m:ctrlPr>
                    <w:rPr>
                      <w:rFonts w:ascii="Cambria Math" w:hAnsi="Cambria Math"/>
                      <w:i/>
                    </w:rPr>
                  </m:ctrlPr>
                </m:radPr>
                <m:deg/>
                <m:e>
                  <m:r>
                    <w:rPr>
                      <w:rFonts w:ascii="Cambria Math" w:hAnsi="Cambria Math"/>
                    </w:rPr>
                    <m:t>2π</m:t>
                  </m:r>
                </m:e>
              </m:rad>
              <m:r>
                <w:rPr>
                  <w:rFonts w:ascii="Cambria Math" w:hAnsi="Cambria Math"/>
                </w:rPr>
                <m:t>·1</m:t>
              </m:r>
            </m:den>
          </m:f>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μ-m</m:t>
                          </m:r>
                        </m:num>
                        <m:den>
                          <m:r>
                            <w:rPr>
                              <w:rFonts w:ascii="Cambria Math" w:hAnsi="Cambria Math"/>
                            </w:rPr>
                            <m:t>1</m:t>
                          </m:r>
                        </m:den>
                      </m:f>
                    </m:e>
                  </m:d>
                </m:e>
                <m:sup>
                  <m:r>
                    <w:rPr>
                      <w:rFonts w:ascii="Cambria Math" w:hAnsi="Cambria Math"/>
                    </w:rPr>
                    <m:t>2</m:t>
                  </m:r>
                </m:sup>
              </m:sSup>
            </m:sup>
          </m:sSup>
        </m:oMath>
      </m:oMathPara>
    </w:p>
    <w:p w14:paraId="66FE8F4B" w14:textId="102E8644" w:rsidR="00C333D1" w:rsidRPr="006629E5" w:rsidRDefault="006629E5" w:rsidP="001040F1">
      <w:pPr>
        <w:rPr>
          <w:rFonts w:eastAsiaTheme="minorEastAsia"/>
        </w:rPr>
      </w:pPr>
      <m:oMathPara>
        <m:oMath>
          <m:r>
            <w:rPr>
              <w:rFonts w:ascii="Cambria Math" w:hAnsi="Cambria Math"/>
            </w:rPr>
            <m:t>μ</m:t>
          </m:r>
        </m:oMath>
      </m:oMathPara>
    </w:p>
    <w:p w14:paraId="7937F7A3" w14:textId="73242E55" w:rsidR="006629E5" w:rsidRDefault="006629E5" w:rsidP="001040F1">
      <w:pPr>
        <w:rPr>
          <w:rFonts w:eastAsiaTheme="minorEastAsia"/>
        </w:rPr>
      </w:pPr>
      <w:r>
        <w:rPr>
          <w:rFonts w:eastAsiaTheme="minorEastAsia"/>
        </w:rPr>
        <w:t>VBA.chrw$(956)</w:t>
      </w:r>
    </w:p>
    <w:p w14:paraId="070A4461" w14:textId="77777777" w:rsidR="00C333D1" w:rsidRPr="00C333D1" w:rsidRDefault="00C333D1" w:rsidP="001040F1"/>
    <w:sdt>
      <w:sdtPr>
        <w:alias w:val="CodeBlock"/>
        <w:tag w:val="CodeBlock"/>
        <w:id w:val="1452905519"/>
        <w:placeholder>
          <w:docPart w:val="5D5019830E0B4B61A76FEF1793F72BC3"/>
        </w:placeholder>
      </w:sdtPr>
      <w:sdtEndPr/>
      <w:sdtContent>
        <w:p w14:paraId="0D0F300A"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a:3;</w:t>
          </w:r>
        </w:p>
        <w:p w14:paraId="1AB2AF06"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b:5;</w:t>
          </w:r>
        </w:p>
        <w:p w14:paraId="53F14648" w14:textId="77777777" w:rsidR="001040F1"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r>
            <w:rPr>
              <w:rFonts w:ascii="Consolas" w:hAnsi="Consolas"/>
              <w:sz w:val="20"/>
            </w:rPr>
            <w:t>s</w:t>
          </w:r>
          <w:r w:rsidRPr="00AD1052">
            <w:rPr>
              <w:rFonts w:ascii="Consolas" w:hAnsi="Consolas"/>
              <w:sz w:val="20"/>
            </w:rPr>
            <w:t>varmig(navn,alder)</w:t>
          </w:r>
          <w:r>
            <w:rPr>
              <w:rFonts w:ascii="Cambria Math" w:hAnsi="Cambria Math" w:cs="Cambria Math"/>
              <w:sz w:val="20"/>
            </w:rPr>
            <w:t>:=</w:t>
          </w:r>
          <w:r w:rsidRPr="00AD1052">
            <w:rPr>
              <w:rFonts w:ascii="Consolas" w:hAnsi="Consolas"/>
              <w:sz w:val="20"/>
            </w:rPr>
            <w:t>block([var1,var2] ,var1:30,var2:70,if alder&lt;var1 then return(sconcat(navn," er ung" )),if alder&gt;var2 then return(sconcat(navn," er gammel" )),sconcat(navn," er i hans</w:t>
          </w:r>
          <w:r>
            <w:rPr>
              <w:rFonts w:ascii="Cambria Math" w:hAnsi="Cambria Math" w:cs="Cambria Math"/>
              <w:sz w:val="20"/>
            </w:rPr>
            <w:t xml:space="preserve"> </w:t>
          </w:r>
          <w:r w:rsidRPr="00AD1052">
            <w:rPr>
              <w:rFonts w:ascii="Consolas" w:hAnsi="Consolas"/>
              <w:sz w:val="20"/>
            </w:rPr>
            <w:t>bedste alder" ))</w:t>
          </w:r>
          <w:r>
            <w:rPr>
              <w:rFonts w:ascii="Consolas" w:hAnsi="Consolas"/>
              <w:sz w:val="20"/>
            </w:rPr>
            <w:t>;</w:t>
          </w:r>
        </w:p>
        <w:p w14:paraId="6A220E79" w14:textId="77777777" w:rsidR="001040F1" w:rsidRPr="00FF3D24"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rPr>
              <w:rFonts w:ascii="Consolas" w:hAnsi="Consolas"/>
              <w:sz w:val="20"/>
            </w:rPr>
          </w:pPr>
        </w:p>
        <w:p w14:paraId="37921B63" w14:textId="77777777" w:rsidR="001040F1" w:rsidRPr="00AA7B6F" w:rsidRDefault="001040F1" w:rsidP="001040F1">
          <w:pPr>
            <w:pBdr>
              <w:top w:val="single" w:sz="4" w:space="0" w:color="C0C0C0"/>
              <w:left w:val="single" w:sz="4" w:space="0" w:color="C0C0C0"/>
              <w:bottom w:val="single" w:sz="4" w:space="0" w:color="C0C0C0"/>
              <w:right w:val="single" w:sz="4" w:space="0" w:color="C0C0C0"/>
            </w:pBdr>
            <w:shd w:val="clear" w:color="auto" w:fill="F0F0F0"/>
            <w:spacing w:after="0"/>
          </w:pPr>
          <w:r w:rsidRPr="00FF3D24">
            <w:rPr>
              <w:rFonts w:ascii="Consolas" w:hAnsi="Consolas"/>
              <w:sz w:val="20"/>
            </w:rPr>
            <w:t xml:space="preserve"> </w:t>
          </w:r>
        </w:p>
      </w:sdtContent>
    </w:sdt>
    <w:p w14:paraId="392BBAB7" w14:textId="7CB6541A" w:rsidR="006705C0" w:rsidRPr="00362767" w:rsidRDefault="00362767" w:rsidP="00792F10">
      <w:pPr>
        <w:rPr>
          <w:rFonts w:eastAsiaTheme="minorEastAsia"/>
          <w:color w:val="008000"/>
        </w:rPr>
      </w:pPr>
      <m:oMathPara>
        <m:oMath>
          <m:r>
            <w:rPr>
              <w:rFonts w:ascii="Cambria Math" w:eastAsiaTheme="minorEastAsia" w:hAnsi="Cambria Math"/>
              <w:color w:val="000080"/>
            </w:rPr>
            <m:t>1+2</m:t>
          </m:r>
          <m:r>
            <w:rPr>
              <w:rFonts w:ascii="Cambria Math" w:eastAsiaTheme="minorEastAsia" w:hAnsi="Cambria Math"/>
              <w:color w:val="008000"/>
            </w:rPr>
            <m:t>=3</m:t>
          </m:r>
        </m:oMath>
      </m:oMathPara>
    </w:p>
    <w:p w14:paraId="1DCA722A" w14:textId="77777777" w:rsidR="006705C0" w:rsidRDefault="006705C0" w:rsidP="006705C0">
      <w:pPr>
        <w:spacing w:after="120"/>
        <w:rPr>
          <w:rFonts w:eastAsiaTheme="minorEastAsia"/>
          <w:color w:val="000080"/>
          <w:lang w:val="en-US"/>
        </w:rPr>
      </w:pPr>
    </w:p>
    <w:p w14:paraId="12D1E1AD" w14:textId="2E8B2DDA" w:rsidR="001040F1" w:rsidRPr="00A52412" w:rsidRDefault="00FB171A" w:rsidP="001040F1">
      <w:pPr>
        <w:rPr>
          <w:rFonts w:eastAsiaTheme="minorEastAsia"/>
        </w:rPr>
      </w:pPr>
      <m:oMathPara>
        <m:oMath>
          <m:r>
            <w:rPr>
              <w:rFonts w:ascii="Cambria Math" w:hAnsi="Cambria Math"/>
            </w:rPr>
            <m:t>svarmig</m:t>
          </m:r>
          <m:d>
            <m:dPr>
              <m:ctrlPr>
                <w:rPr>
                  <w:rFonts w:ascii="Cambria Math" w:hAnsi="Cambria Math"/>
                  <w:i/>
                </w:rPr>
              </m:ctrlPr>
            </m:dPr>
            <m:e>
              <m:r>
                <w:rPr>
                  <w:rFonts w:ascii="Cambria Math" w:hAnsi="Cambria Math"/>
                </w:rPr>
                <m:t>peter,17</m:t>
              </m:r>
            </m:e>
          </m:d>
        </m:oMath>
      </m:oMathPara>
    </w:p>
    <w:p w14:paraId="71A625EA" w14:textId="71DABD55" w:rsidR="00C118BF" w:rsidRPr="00C118BF" w:rsidRDefault="00FB171A" w:rsidP="00C118BF">
      <w:pPr>
        <w:rPr>
          <w:rFonts w:eastAsiaTheme="minorEastAsia"/>
        </w:rPr>
      </w:pPr>
      <m:oMathPara>
        <m:oMath>
          <m:r>
            <m:rPr>
              <m:nor/>
            </m:rPr>
            <w:rPr>
              <w:rFonts w:ascii="Cambria Math" w:eastAsiaTheme="minorEastAsia" w:hAnsi="Cambria Math"/>
            </w:rPr>
            <m:t>peter er ung</m:t>
          </m:r>
        </m:oMath>
      </m:oMathPara>
    </w:p>
    <w:p w14:paraId="263F76D2" w14:textId="4AAC094A" w:rsidR="00C118BF" w:rsidRPr="007D6EB4" w:rsidRDefault="00C118BF" w:rsidP="007D6EB4">
      <w:pPr>
        <w:rPr>
          <w:rFonts w:eastAsiaTheme="minorEastAsia"/>
        </w:rPr>
      </w:pPr>
      <w:r>
        <w:rPr>
          <w:rFonts w:eastAsiaTheme="minorEastAsia"/>
        </w:rPr>
        <w:lastRenderedPageBreak/>
        <w:t>sd</w:t>
      </w:r>
    </w:p>
    <w:p w14:paraId="513D26D3" w14:textId="151D79DF" w:rsidR="004965C1" w:rsidRPr="0045437C" w:rsidRDefault="00C534CD" w:rsidP="006705C0">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31F76AA2" w14:textId="6D329400" w:rsidR="00894348" w:rsidRPr="00894348" w:rsidRDefault="00894348" w:rsidP="0045437C">
      <w:pPr>
        <w:spacing w:after="120"/>
        <w:rPr>
          <w:rFonts w:eastAsiaTheme="minorEastAsia"/>
          <w:lang w:val="en-US"/>
        </w:rPr>
      </w:pPr>
      <w:r>
        <w:rPr>
          <w:rFonts w:eastAsiaTheme="minorEastAsia"/>
          <w:lang w:val="en-US"/>
        </w:rPr>
        <w:t>l</w:t>
      </w:r>
    </w:p>
    <w:p w14:paraId="799C2A82" w14:textId="6E8076B1" w:rsidR="00F93626" w:rsidRPr="00E44F7F" w:rsidRDefault="000613DE" w:rsidP="0045437C">
      <w:pPr>
        <w:spacing w:after="120"/>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
                    <w:rPr>
                      <w:rFonts w:ascii="Cambria Math" w:eastAsiaTheme="minorEastAsia" w:hAnsi="Cambria Math"/>
                      <w:lang w:val="en-US"/>
                    </w:rPr>
                    <m:t>x</m:t>
                  </m:r>
                </m:e>
              </m:d>
            </m:e>
          </m:func>
          <m:r>
            <w:rPr>
              <w:rFonts w:ascii="Cambria Math" w:eastAsiaTheme="minorEastAsia" w:hAnsi="Cambria Math"/>
              <w:lang w:val="en-US"/>
            </w:rPr>
            <m:t>=3x-5</m:t>
          </m:r>
        </m:oMath>
      </m:oMathPara>
    </w:p>
    <w:p w14:paraId="35CA992D" w14:textId="2B4DAC1D" w:rsidR="00682B0F" w:rsidRPr="009A745A" w:rsidRDefault="00C534CD" w:rsidP="0045437C">
      <w:pPr>
        <w:spacing w:after="120"/>
        <w:rPr>
          <w:rFonts w:eastAsiaTheme="minorEastAsia"/>
        </w:rPr>
      </w:pPr>
      <m:oMathPara>
        <m:oMath>
          <m:r>
            <w:rPr>
              <w:rFonts w:ascii="Cambria Math" w:eastAsiaTheme="minorEastAsia" w:hAnsi="Cambria Math"/>
            </w:rPr>
            <m:t>Definer: a=2, b=3</m:t>
          </m:r>
        </m:oMath>
      </m:oMathPara>
    </w:p>
    <w:p w14:paraId="5E38F583" w14:textId="3B8F75B0" w:rsidR="009A745A" w:rsidRPr="003D7F2F" w:rsidRDefault="003D7F2F" w:rsidP="0045437C">
      <w:pPr>
        <w:spacing w:after="120"/>
        <w:rPr>
          <w:rFonts w:eastAsiaTheme="minorEastAsia"/>
        </w:rPr>
      </w:pPr>
      <m:oMathPara>
        <m:oMath>
          <m:r>
            <w:rPr>
              <w:rFonts w:ascii="Cambria Math" w:eastAsiaTheme="minorEastAsia" w:hAnsi="Cambria Math"/>
            </w:rPr>
            <m:t>2·a·b·c=d</m:t>
          </m:r>
        </m:oMath>
      </m:oMathPara>
    </w:p>
    <w:p w14:paraId="2372A089" w14:textId="77777777" w:rsidR="0060190A" w:rsidRPr="0060190A" w:rsidRDefault="0060190A" w:rsidP="0060190A">
      <w:pPr>
        <w:spacing w:after="120"/>
        <w:rPr>
          <w:rFonts w:eastAsiaTheme="minorEastAsia"/>
          <w:i/>
        </w:rPr>
      </w:pPr>
    </w:p>
    <w:p w14:paraId="31DFA080" w14:textId="3D6F36A8" w:rsidR="008C19F6" w:rsidRDefault="008C19F6" w:rsidP="0045437C">
      <w:pPr>
        <w:spacing w:after="120"/>
        <w:rPr>
          <w:rFonts w:eastAsiaTheme="minorEastAsia"/>
          <w:color w:val="008000"/>
        </w:rPr>
      </w:pPr>
    </w:p>
    <w:p w14:paraId="305EAF85" w14:textId="23EB2AEE" w:rsidR="008C19F6" w:rsidRDefault="008C19F6"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918"/>
        <w:gridCol w:w="1921"/>
        <w:gridCol w:w="1947"/>
        <w:gridCol w:w="1921"/>
        <w:gridCol w:w="1921"/>
      </w:tblGrid>
      <w:tr w:rsidR="00E80BCE" w14:paraId="34D613ED" w14:textId="77777777" w:rsidTr="00006B87">
        <w:tc>
          <w:tcPr>
            <w:tcW w:w="1955" w:type="dxa"/>
          </w:tcPr>
          <w:p w14:paraId="4B640FEC" w14:textId="77777777" w:rsidR="00E80BCE" w:rsidRDefault="00E80BCE" w:rsidP="00006B87">
            <w:r>
              <w:t>10</w:t>
            </w:r>
          </w:p>
        </w:tc>
        <w:tc>
          <w:tcPr>
            <w:tcW w:w="1955" w:type="dxa"/>
          </w:tcPr>
          <w:p w14:paraId="58C3B909" w14:textId="77777777" w:rsidR="00E80BCE" w:rsidRDefault="00E80BCE" w:rsidP="00006B87">
            <w:r>
              <w:t>70</w:t>
            </w:r>
          </w:p>
        </w:tc>
        <w:tc>
          <w:tcPr>
            <w:tcW w:w="1956" w:type="dxa"/>
          </w:tcPr>
          <w:p w14:paraId="679E621D" w14:textId="77777777" w:rsidR="00E80BCE" w:rsidRDefault="00E80BCE" w:rsidP="00006B87">
            <w:pPr>
              <w:tabs>
                <w:tab w:val="right" w:pos="1740"/>
              </w:tabs>
            </w:pPr>
            <w:r>
              <w:t>130</w:t>
            </w:r>
            <w:r>
              <w:tab/>
            </w:r>
          </w:p>
        </w:tc>
        <w:tc>
          <w:tcPr>
            <w:tcW w:w="1956" w:type="dxa"/>
          </w:tcPr>
          <w:p w14:paraId="4226D631" w14:textId="77777777" w:rsidR="00E80BCE" w:rsidRDefault="00E80BCE" w:rsidP="00006B87">
            <w:r>
              <w:t>190</w:t>
            </w:r>
          </w:p>
        </w:tc>
        <w:tc>
          <w:tcPr>
            <w:tcW w:w="1956" w:type="dxa"/>
          </w:tcPr>
          <w:p w14:paraId="66F3DF9A" w14:textId="49B94BBC" w:rsidR="00E80BCE" w:rsidRDefault="00EE5B0C" w:rsidP="00006B87">
            <w:r>
              <w:t>250</w:t>
            </w:r>
          </w:p>
        </w:tc>
      </w:tr>
      <w:tr w:rsidR="00E80BCE" w14:paraId="69CBE450" w14:textId="77777777" w:rsidTr="00006B87">
        <w:tc>
          <w:tcPr>
            <w:tcW w:w="1955" w:type="dxa"/>
          </w:tcPr>
          <w:p w14:paraId="13C7440A" w14:textId="77777777" w:rsidR="00E80BCE" w:rsidRDefault="00E80BCE" w:rsidP="00006B87">
            <w:r>
              <w:t>7,2</w:t>
            </w:r>
          </w:p>
        </w:tc>
        <w:tc>
          <w:tcPr>
            <w:tcW w:w="1955" w:type="dxa"/>
          </w:tcPr>
          <w:p w14:paraId="5E89FE69" w14:textId="77777777" w:rsidR="00E80BCE" w:rsidRDefault="00E80BCE" w:rsidP="00006B87">
            <w:r>
              <w:t>11,5</w:t>
            </w:r>
          </w:p>
        </w:tc>
        <w:tc>
          <w:tcPr>
            <w:tcW w:w="1956" w:type="dxa"/>
          </w:tcPr>
          <w:p w14:paraId="6EF1E69F" w14:textId="77777777" w:rsidR="00E80BCE" w:rsidRDefault="00E80BCE" w:rsidP="00006B87">
            <w:r>
              <w:t>16,2</w:t>
            </w:r>
          </w:p>
        </w:tc>
        <w:tc>
          <w:tcPr>
            <w:tcW w:w="1956" w:type="dxa"/>
          </w:tcPr>
          <w:p w14:paraId="512951DB" w14:textId="77777777" w:rsidR="00E80BCE" w:rsidRDefault="00E80BCE" w:rsidP="00006B87">
            <w:r>
              <w:t>17,5</w:t>
            </w:r>
          </w:p>
        </w:tc>
        <w:tc>
          <w:tcPr>
            <w:tcW w:w="1956" w:type="dxa"/>
          </w:tcPr>
          <w:p w14:paraId="39360E35" w14:textId="77777777" w:rsidR="00E80BCE" w:rsidRDefault="00E80BCE" w:rsidP="00006B87">
            <w:r>
              <w:t>13,4</w:t>
            </w:r>
          </w:p>
        </w:tc>
      </w:tr>
    </w:tbl>
    <w:p w14:paraId="7E95972F" w14:textId="77777777" w:rsidR="0055654A" w:rsidRDefault="0055654A" w:rsidP="0045437C">
      <w:pPr>
        <w:spacing w:after="120"/>
        <w:rPr>
          <w:rFonts w:eastAsiaTheme="minorEastAsia"/>
          <w:color w:val="008000"/>
        </w:rPr>
      </w:pPr>
    </w:p>
    <w:p w14:paraId="09F4B379" w14:textId="78912091" w:rsidR="0055654A" w:rsidRDefault="0055654A"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0,5097874</w:t>
      </w:r>
    </w:p>
    <w:p w14:paraId="4C959FF0" w14:textId="26F5219D" w:rsidR="0055654A" w:rsidRPr="0055654A" w:rsidRDefault="0055654A" w:rsidP="0045437C">
      <w:pPr>
        <w:spacing w:after="120"/>
        <w:rPr>
          <w:rFonts w:eastAsiaTheme="minorEastAsia"/>
          <w:color w:val="008000"/>
        </w:rPr>
      </w:pPr>
      <m:oMathPara>
        <m:oMath>
          <m:r>
            <w:rPr>
              <w:rFonts w:ascii="Cambria Math" w:eastAsiaTheme="minorEastAsia" w:hAnsi="Cambria Math"/>
              <w:color w:val="008000"/>
            </w:rPr>
            <m:t>y=0,03066667x+9,173333</m:t>
          </m:r>
        </m:oMath>
      </m:oMathPara>
    </w:p>
    <w:p w14:paraId="42552396" w14:textId="77777777" w:rsidR="0055654A" w:rsidRPr="0055654A" w:rsidRDefault="0055654A" w:rsidP="0045437C">
      <w:pPr>
        <w:spacing w:after="120"/>
        <w:rPr>
          <w:rFonts w:eastAsiaTheme="minorEastAsia"/>
          <w:color w:val="008000"/>
        </w:rPr>
      </w:pPr>
    </w:p>
    <w:p w14:paraId="12E05B26" w14:textId="77777777" w:rsidR="0055654A" w:rsidRDefault="0055654A" w:rsidP="0045437C">
      <w:pPr>
        <w:spacing w:after="120"/>
        <w:rPr>
          <w:rFonts w:eastAsiaTheme="minorEastAsia"/>
          <w:color w:val="008000"/>
        </w:rPr>
      </w:pPr>
    </w:p>
    <w:p w14:paraId="4B80A689" w14:textId="10446260" w:rsidR="0055654A"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=5,433661·</m:t>
          </m:r>
          <m:func>
            <m:funcPr>
              <m:ctrlPr>
                <w:rPr>
                  <w:rFonts w:ascii="Cambria Math" w:eastAsiaTheme="minorEastAsia" w:hAnsi="Cambria Math"/>
                  <w:color w:val="008000"/>
                </w:rPr>
              </m:ctrlPr>
            </m:funcPr>
            <m:fName>
              <m:r>
                <m:rPr>
                  <m:sty m:val="p"/>
                </m:rPr>
                <w:rPr>
                  <w:rFonts w:ascii="Cambria Math" w:eastAsiaTheme="minorEastAsia" w:hAnsi="Cambria Math"/>
                  <w:color w:val="008000"/>
                </w:rPr>
                <m:t>sin</m:t>
              </m:r>
              <m:ctrlPr>
                <w:rPr>
                  <w:rFonts w:ascii="Cambria Math" w:eastAsiaTheme="minorEastAsia" w:hAnsi="Cambria Math"/>
                  <w:i/>
                  <w:color w:val="008000"/>
                </w:rPr>
              </m:ctrlPr>
            </m:fName>
            <m:e>
              <m:d>
                <m:dPr>
                  <m:ctrlPr>
                    <w:rPr>
                      <w:rFonts w:ascii="Cambria Math" w:eastAsiaTheme="minorEastAsia" w:hAnsi="Cambria Math"/>
                      <w:i/>
                      <w:color w:val="008000"/>
                    </w:rPr>
                  </m:ctrlPr>
                </m:dPr>
                <m:e>
                  <m:r>
                    <w:rPr>
                      <w:rFonts w:ascii="Cambria Math" w:eastAsiaTheme="minorEastAsia" w:hAnsi="Cambria Math"/>
                      <w:color w:val="008000"/>
                    </w:rPr>
                    <m:t>0,01694435·x-1,330492</m:t>
                  </m:r>
                </m:e>
              </m:d>
            </m:e>
          </m:func>
          <m:r>
            <w:rPr>
              <w:rFonts w:ascii="Cambria Math" w:eastAsiaTheme="minorEastAsia" w:hAnsi="Cambria Math"/>
              <w:color w:val="008000"/>
            </w:rPr>
            <m:t>+12,19464</m:t>
          </m:r>
        </m:oMath>
      </m:oMathPara>
    </w:p>
    <w:p w14:paraId="33C3FB0F" w14:textId="77777777" w:rsidR="0055654A" w:rsidRDefault="0055654A" w:rsidP="0045437C">
      <w:pPr>
        <w:spacing w:after="120"/>
        <w:rPr>
          <w:rFonts w:eastAsiaTheme="minorEastAsia"/>
          <w:color w:val="008000"/>
        </w:rPr>
      </w:pPr>
    </w:p>
    <w:p w14:paraId="45260B53" w14:textId="77777777" w:rsidR="0055654A" w:rsidRDefault="0055654A"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600"/>
        <w:gridCol w:w="1604"/>
        <w:gridCol w:w="1605"/>
        <w:gridCol w:w="1605"/>
        <w:gridCol w:w="1605"/>
        <w:gridCol w:w="1605"/>
      </w:tblGrid>
      <w:tr w:rsidR="00AC1EA8" w14:paraId="7D43381C" w14:textId="77777777" w:rsidTr="00413F4F">
        <w:tc>
          <w:tcPr>
            <w:tcW w:w="600" w:type="dxa"/>
          </w:tcPr>
          <w:p w14:paraId="118181B5"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x</w:t>
            </w:r>
          </w:p>
        </w:tc>
        <w:tc>
          <w:tcPr>
            <w:tcW w:w="1604" w:type="dxa"/>
          </w:tcPr>
          <w:p w14:paraId="3059B70D"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7CD02D55"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59681E3F"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0A5D4735"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37817A7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259F2E1F" w14:textId="77777777" w:rsidTr="00413F4F">
        <w:tc>
          <w:tcPr>
            <w:tcW w:w="600" w:type="dxa"/>
          </w:tcPr>
          <w:p w14:paraId="16CC7C11" w14:textId="77777777" w:rsidR="00AC1EA8" w:rsidRPr="00BE12FC" w:rsidRDefault="00AC1EA8" w:rsidP="00413F4F">
            <w:pPr>
              <w:rPr>
                <w:rFonts w:ascii="Calibri" w:eastAsiaTheme="minorEastAsia" w:hAnsi="Calibri" w:cs="Calibri"/>
                <w:b/>
              </w:rPr>
            </w:pPr>
            <w:r w:rsidRPr="00BE12FC">
              <w:rPr>
                <w:rFonts w:ascii="Calibri" w:eastAsiaTheme="minorEastAsia" w:hAnsi="Calibri" w:cs="Calibri"/>
                <w:b/>
              </w:rPr>
              <w:t>y</w:t>
            </w:r>
          </w:p>
        </w:tc>
        <w:tc>
          <w:tcPr>
            <w:tcW w:w="1604" w:type="dxa"/>
          </w:tcPr>
          <w:p w14:paraId="3DC04F4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15AD1123"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2B7718C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12FD3799"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174AA4C1"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0BBFBB94" w14:textId="77777777" w:rsidR="00A17610" w:rsidRPr="00A17610" w:rsidRDefault="00A17610" w:rsidP="0045437C">
      <w:pPr>
        <w:spacing w:after="120"/>
        <w:rPr>
          <w:rFonts w:eastAsiaTheme="minorEastAsia"/>
          <w:color w:val="008000"/>
        </w:rPr>
      </w:pPr>
    </w:p>
    <w:p w14:paraId="6E8E62E8" w14:textId="77777777" w:rsidR="00A17610" w:rsidRPr="00A17610" w:rsidRDefault="00A17610" w:rsidP="0045437C">
      <w:pPr>
        <w:spacing w:after="120"/>
        <w:rPr>
          <w:rFonts w:eastAsiaTheme="minorEastAsia"/>
          <w:color w:val="008000"/>
        </w:rPr>
      </w:pPr>
    </w:p>
    <w:p w14:paraId="0B32109D" w14:textId="77777777" w:rsidR="00A17610" w:rsidRDefault="00A17610" w:rsidP="0045437C">
      <w:pPr>
        <w:spacing w:after="120"/>
        <w:rPr>
          <w:rFonts w:eastAsiaTheme="minorEastAsia"/>
          <w:color w:val="008000"/>
        </w:rPr>
      </w:pPr>
    </w:p>
    <w:p w14:paraId="2E185DE8" w14:textId="77777777" w:rsidR="004F6D64" w:rsidRDefault="004F6D64" w:rsidP="0045437C">
      <w:pPr>
        <w:spacing w:after="120"/>
        <w:rPr>
          <w:rFonts w:eastAsiaTheme="minorEastAsia"/>
          <w:color w:val="008000"/>
        </w:rPr>
      </w:pPr>
    </w:p>
    <w:tbl>
      <w:tblPr>
        <w:tblStyle w:val="Tabel-Gitter"/>
        <w:tblW w:w="0" w:type="auto"/>
        <w:tblLook w:val="04A0" w:firstRow="1" w:lastRow="0" w:firstColumn="1" w:lastColumn="0" w:noHBand="0" w:noVBand="1"/>
      </w:tblPr>
      <w:tblGrid>
        <w:gridCol w:w="1604"/>
        <w:gridCol w:w="1605"/>
        <w:gridCol w:w="1605"/>
        <w:gridCol w:w="1605"/>
        <w:gridCol w:w="1605"/>
      </w:tblGrid>
      <w:tr w:rsidR="00AC1EA8" w14:paraId="623495D3" w14:textId="77777777" w:rsidTr="00413F4F">
        <w:tc>
          <w:tcPr>
            <w:tcW w:w="1604" w:type="dxa"/>
          </w:tcPr>
          <w:p w14:paraId="1E5EBB33" w14:textId="77777777" w:rsidR="00AC1EA8" w:rsidRDefault="00AC1EA8" w:rsidP="00413F4F">
            <w:pPr>
              <w:rPr>
                <w:rFonts w:ascii="Calibri" w:eastAsiaTheme="minorEastAsia" w:hAnsi="Calibri" w:cs="Calibri"/>
              </w:rPr>
            </w:pPr>
            <w:r>
              <w:rPr>
                <w:rFonts w:ascii="Calibri" w:eastAsiaTheme="minorEastAsia" w:hAnsi="Calibri" w:cs="Calibri"/>
              </w:rPr>
              <w:t>0</w:t>
            </w:r>
          </w:p>
        </w:tc>
        <w:tc>
          <w:tcPr>
            <w:tcW w:w="1605" w:type="dxa"/>
          </w:tcPr>
          <w:p w14:paraId="33405444" w14:textId="77777777" w:rsidR="00AC1EA8" w:rsidRDefault="00AC1EA8" w:rsidP="00413F4F">
            <w:pPr>
              <w:rPr>
                <w:rFonts w:ascii="Calibri" w:eastAsiaTheme="minorEastAsia" w:hAnsi="Calibri" w:cs="Calibri"/>
              </w:rPr>
            </w:pPr>
            <w:r>
              <w:rPr>
                <w:rFonts w:ascii="Calibri" w:eastAsiaTheme="minorEastAsia" w:hAnsi="Calibri" w:cs="Calibri"/>
              </w:rPr>
              <w:t>1</w:t>
            </w:r>
          </w:p>
        </w:tc>
        <w:tc>
          <w:tcPr>
            <w:tcW w:w="1605" w:type="dxa"/>
          </w:tcPr>
          <w:p w14:paraId="45ED8C25" w14:textId="77777777" w:rsidR="00AC1EA8" w:rsidRDefault="00AC1EA8" w:rsidP="00413F4F">
            <w:pPr>
              <w:rPr>
                <w:rFonts w:ascii="Calibri" w:eastAsiaTheme="minorEastAsia" w:hAnsi="Calibri" w:cs="Calibri"/>
              </w:rPr>
            </w:pPr>
            <w:r>
              <w:rPr>
                <w:rFonts w:ascii="Calibri" w:eastAsiaTheme="minorEastAsia" w:hAnsi="Calibri" w:cs="Calibri"/>
              </w:rPr>
              <w:t>2</w:t>
            </w:r>
          </w:p>
        </w:tc>
        <w:tc>
          <w:tcPr>
            <w:tcW w:w="1605" w:type="dxa"/>
          </w:tcPr>
          <w:p w14:paraId="4526404E" w14:textId="77777777" w:rsidR="00AC1EA8" w:rsidRDefault="00AC1EA8" w:rsidP="00413F4F">
            <w:pPr>
              <w:rPr>
                <w:rFonts w:ascii="Calibri" w:eastAsiaTheme="minorEastAsia" w:hAnsi="Calibri" w:cs="Calibri"/>
              </w:rPr>
            </w:pPr>
            <w:r>
              <w:rPr>
                <w:rFonts w:ascii="Calibri" w:eastAsiaTheme="minorEastAsia" w:hAnsi="Calibri" w:cs="Calibri"/>
              </w:rPr>
              <w:t>3</w:t>
            </w:r>
          </w:p>
        </w:tc>
        <w:tc>
          <w:tcPr>
            <w:tcW w:w="1605" w:type="dxa"/>
          </w:tcPr>
          <w:p w14:paraId="677DDA82" w14:textId="77777777" w:rsidR="00AC1EA8" w:rsidRDefault="00AC1EA8" w:rsidP="00413F4F">
            <w:pPr>
              <w:rPr>
                <w:rFonts w:ascii="Calibri" w:eastAsiaTheme="minorEastAsia" w:hAnsi="Calibri" w:cs="Calibri"/>
              </w:rPr>
            </w:pPr>
            <w:r>
              <w:rPr>
                <w:rFonts w:ascii="Calibri" w:eastAsiaTheme="minorEastAsia" w:hAnsi="Calibri" w:cs="Calibri"/>
              </w:rPr>
              <w:t>4</w:t>
            </w:r>
          </w:p>
        </w:tc>
      </w:tr>
      <w:tr w:rsidR="00AC1EA8" w14:paraId="5F7EE755" w14:textId="77777777" w:rsidTr="00413F4F">
        <w:tc>
          <w:tcPr>
            <w:tcW w:w="1604" w:type="dxa"/>
          </w:tcPr>
          <w:p w14:paraId="1664AF60" w14:textId="77777777" w:rsidR="00AC1EA8" w:rsidRDefault="00AC1EA8" w:rsidP="00413F4F">
            <w:pPr>
              <w:rPr>
                <w:rFonts w:ascii="Calibri" w:eastAsiaTheme="minorEastAsia" w:hAnsi="Calibri" w:cs="Calibri"/>
              </w:rPr>
            </w:pPr>
            <w:r>
              <w:rPr>
                <w:rFonts w:ascii="Calibri" w:eastAsiaTheme="minorEastAsia" w:hAnsi="Calibri" w:cs="Calibri"/>
              </w:rPr>
              <w:t>28</w:t>
            </w:r>
          </w:p>
        </w:tc>
        <w:tc>
          <w:tcPr>
            <w:tcW w:w="1605" w:type="dxa"/>
          </w:tcPr>
          <w:p w14:paraId="2FA8A2AF" w14:textId="77777777" w:rsidR="00AC1EA8" w:rsidRDefault="00AC1EA8" w:rsidP="00413F4F">
            <w:pPr>
              <w:rPr>
                <w:rFonts w:ascii="Calibri" w:eastAsiaTheme="minorEastAsia" w:hAnsi="Calibri" w:cs="Calibri"/>
              </w:rPr>
            </w:pPr>
            <w:r>
              <w:rPr>
                <w:rFonts w:ascii="Calibri" w:eastAsiaTheme="minorEastAsia" w:hAnsi="Calibri" w:cs="Calibri"/>
              </w:rPr>
              <w:t>34</w:t>
            </w:r>
          </w:p>
        </w:tc>
        <w:tc>
          <w:tcPr>
            <w:tcW w:w="1605" w:type="dxa"/>
          </w:tcPr>
          <w:p w14:paraId="7375DEE0" w14:textId="77777777" w:rsidR="00AC1EA8" w:rsidRDefault="00AC1EA8" w:rsidP="00413F4F">
            <w:pPr>
              <w:rPr>
                <w:rFonts w:ascii="Calibri" w:eastAsiaTheme="minorEastAsia" w:hAnsi="Calibri" w:cs="Calibri"/>
              </w:rPr>
            </w:pPr>
            <w:r>
              <w:rPr>
                <w:rFonts w:ascii="Calibri" w:eastAsiaTheme="minorEastAsia" w:hAnsi="Calibri" w:cs="Calibri"/>
              </w:rPr>
              <w:t>36</w:t>
            </w:r>
          </w:p>
        </w:tc>
        <w:tc>
          <w:tcPr>
            <w:tcW w:w="1605" w:type="dxa"/>
          </w:tcPr>
          <w:p w14:paraId="0BF42646" w14:textId="77777777" w:rsidR="00AC1EA8" w:rsidRDefault="00AC1EA8" w:rsidP="00413F4F">
            <w:pPr>
              <w:rPr>
                <w:rFonts w:ascii="Calibri" w:eastAsiaTheme="minorEastAsia" w:hAnsi="Calibri" w:cs="Calibri"/>
              </w:rPr>
            </w:pPr>
            <w:r>
              <w:rPr>
                <w:rFonts w:ascii="Calibri" w:eastAsiaTheme="minorEastAsia" w:hAnsi="Calibri" w:cs="Calibri"/>
              </w:rPr>
              <w:t>33</w:t>
            </w:r>
          </w:p>
        </w:tc>
        <w:tc>
          <w:tcPr>
            <w:tcW w:w="1605" w:type="dxa"/>
          </w:tcPr>
          <w:p w14:paraId="306CF850" w14:textId="77777777" w:rsidR="00AC1EA8" w:rsidRDefault="00AC1EA8" w:rsidP="00413F4F">
            <w:pPr>
              <w:rPr>
                <w:rFonts w:ascii="Calibri" w:eastAsiaTheme="minorEastAsia" w:hAnsi="Calibri" w:cs="Calibri"/>
              </w:rPr>
            </w:pPr>
            <w:r>
              <w:rPr>
                <w:rFonts w:ascii="Calibri" w:eastAsiaTheme="minorEastAsia" w:hAnsi="Calibri" w:cs="Calibri"/>
              </w:rPr>
              <w:t>29</w:t>
            </w:r>
          </w:p>
        </w:tc>
      </w:tr>
    </w:tbl>
    <w:p w14:paraId="46FDC955" w14:textId="77777777" w:rsidR="00117F77" w:rsidRDefault="00117F77" w:rsidP="0045437C">
      <w:pPr>
        <w:spacing w:after="120"/>
        <w:rPr>
          <w:rFonts w:eastAsiaTheme="minorEastAsia"/>
          <w:color w:val="008000"/>
        </w:rPr>
      </w:pPr>
    </w:p>
    <w:p w14:paraId="12432054" w14:textId="35CFB248" w:rsidR="00674D5E" w:rsidRDefault="00674D5E" w:rsidP="0045437C">
      <w:pPr>
        <w:spacing w:after="120"/>
        <w:rPr>
          <w:rFonts w:eastAsiaTheme="minorEastAsia"/>
          <w:color w:val="008000"/>
        </w:rPr>
      </w:pPr>
      <w:r>
        <w:rPr>
          <w:rFonts w:eastAsiaTheme="minorEastAsia"/>
          <w:color w:val="008000"/>
        </w:rPr>
        <w:t xml:space="preserve">Lineær regression udført vha. WordMat: </w:t>
      </w:r>
      <w:r>
        <w:rPr>
          <w:rFonts w:eastAsiaTheme="minorEastAsia"/>
          <w:color w:val="008000"/>
        </w:rPr>
        <w:tab/>
        <w:t>R</w:t>
      </w:r>
      <w:r>
        <w:rPr>
          <w:rFonts w:eastAsiaTheme="minorEastAsia"/>
          <w:color w:val="008000"/>
          <w:vertAlign w:val="superscript"/>
        </w:rPr>
        <w:t>2</w:t>
      </w:r>
      <w:r>
        <w:rPr>
          <w:rFonts w:eastAsiaTheme="minorEastAsia"/>
          <w:color w:val="008000"/>
        </w:rPr>
        <w:t xml:space="preserve"> = 0,002173913</w:t>
      </w:r>
    </w:p>
    <w:p w14:paraId="5938C427" w14:textId="5EE51543" w:rsidR="00674D5E" w:rsidRPr="00674D5E" w:rsidRDefault="00FB171A" w:rsidP="0045437C">
      <w:pPr>
        <w:spacing w:after="120"/>
        <w:rPr>
          <w:rFonts w:eastAsiaTheme="minorEastAsia"/>
          <w:color w:val="008000"/>
        </w:rPr>
      </w:pPr>
      <m:oMathPara>
        <m:oMath>
          <m:r>
            <w:rPr>
              <w:rFonts w:ascii="Cambria Math" w:eastAsiaTheme="minorEastAsia" w:hAnsi="Cambria Math"/>
              <w:color w:val="008000"/>
            </w:rPr>
            <m:t>f</m:t>
          </m:r>
          <m:d>
            <m:dPr>
              <m:ctrlPr>
                <w:rPr>
                  <w:rFonts w:ascii="Cambria Math" w:eastAsiaTheme="minorEastAsia" w:hAnsi="Cambria Math"/>
                  <w:i/>
                  <w:color w:val="008000"/>
                </w:rPr>
              </m:ctrlPr>
            </m:dPr>
            <m:e>
              <m:r>
                <w:rPr>
                  <w:rFonts w:ascii="Cambria Math" w:eastAsiaTheme="minorEastAsia" w:hAnsi="Cambria Math"/>
                  <w:color w:val="008000"/>
                </w:rPr>
                <m:t>x</m:t>
              </m:r>
            </m:e>
          </m:d>
          <m:r>
            <w:rPr>
              <w:rFonts w:ascii="Cambria Math" w:eastAsiaTheme="minorEastAsia" w:hAnsi="Cambria Math"/>
              <w:color w:val="008000"/>
            </w:rPr>
            <m:t>=0,1x+31,8</m:t>
          </m:r>
        </m:oMath>
      </m:oMathPara>
    </w:p>
    <w:p w14:paraId="34A13D68" w14:textId="77777777" w:rsidR="00674D5E" w:rsidRPr="00674D5E" w:rsidRDefault="00674D5E" w:rsidP="0045437C">
      <w:pPr>
        <w:spacing w:after="120"/>
        <w:rPr>
          <w:rFonts w:eastAsiaTheme="minorEastAsia"/>
          <w:color w:val="008000"/>
        </w:rPr>
      </w:pPr>
    </w:p>
    <w:p w14:paraId="371F92BD" w14:textId="77777777" w:rsidR="00AC1B86" w:rsidRDefault="00AC1B86" w:rsidP="0045437C">
      <w:pPr>
        <w:spacing w:after="120"/>
        <w:rPr>
          <w:rFonts w:eastAsiaTheme="minorEastAsia"/>
          <w:color w:val="008000"/>
        </w:rPr>
      </w:pPr>
    </w:p>
    <w:p w14:paraId="2B796D03" w14:textId="6CFF82B0" w:rsidR="00AD2661" w:rsidRPr="00B53BCF" w:rsidRDefault="00AD2661" w:rsidP="00B87846">
      <w:pPr>
        <w:spacing w:after="120"/>
        <w:rPr>
          <w:rFonts w:eastAsiaTheme="minorEastAsia"/>
          <w:lang w:val="en-US"/>
        </w:rPr>
      </w:pPr>
    </w:p>
    <w:p w14:paraId="7771D725" w14:textId="02BE86D0" w:rsidR="00B87846" w:rsidRPr="00AE20F9" w:rsidRDefault="002F7641" w:rsidP="00B87846">
      <w:pPr>
        <w:spacing w:after="120"/>
        <w:rPr>
          <w:rFonts w:eastAsiaTheme="minorEastAsia"/>
          <w:color w:val="808080"/>
          <w:sz w:val="16"/>
          <w:lang w:val="en-US"/>
        </w:rPr>
      </w:pPr>
      <m:oMathPara>
        <m:oMath>
          <m:r>
            <w:rPr>
              <w:rFonts w:ascii="Cambria Math" w:eastAsiaTheme="minorEastAsia" w:hAnsi="Cambria Math"/>
              <w:color w:val="808080"/>
              <w:sz w:val="16"/>
              <w:lang w:val="en-US"/>
            </w:rPr>
            <m:t>Slet definitioner:</m:t>
          </m:r>
        </m:oMath>
      </m:oMathPara>
    </w:p>
    <w:p w14:paraId="69912BB0" w14:textId="1C32845B" w:rsidR="00096707" w:rsidRPr="00A17610" w:rsidRDefault="002F7641" w:rsidP="00B87846">
      <w:pPr>
        <w:spacing w:after="120"/>
        <w:rPr>
          <w:rFonts w:eastAsiaTheme="minorEastAsia"/>
          <w:lang w:val="en-US"/>
        </w:rPr>
      </w:pPr>
      <m:oMathPara>
        <m:oMath>
          <m:r>
            <w:rPr>
              <w:rFonts w:ascii="Cambria Math" w:eastAsiaTheme="minorEastAsia" w:hAnsi="Cambria Math"/>
              <w:lang w:val="en-US"/>
            </w:rPr>
            <m:t>Definer: f</m:t>
          </m:r>
          <m:d>
            <m:dPr>
              <m:ctrlPr>
                <w:rPr>
                  <w:rFonts w:ascii="Cambria Math" w:eastAsiaTheme="minorEastAsia" w:hAnsi="Cambria Math"/>
                  <w:i/>
                  <w:lang w:val="en-US"/>
                </w:rPr>
              </m:ctrlPr>
            </m:dPr>
            <m:e>
              <m:r>
                <w:rPr>
                  <w:rFonts w:ascii="Cambria Math" w:eastAsiaTheme="minorEastAsia" w:hAnsi="Cambria Math"/>
                  <w:lang w:val="en-US"/>
                </w:rPr>
                <m:t>x</m:t>
              </m:r>
            </m:e>
          </m:d>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oMath>
      </m:oMathPara>
    </w:p>
    <w:p w14:paraId="4CC4190A" w14:textId="24F44C4A" w:rsidR="00A17610" w:rsidRPr="002F7641" w:rsidRDefault="000613DE" w:rsidP="00B87846">
      <w:pPr>
        <w:spacing w:after="12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f</m:t>
              </m:r>
            </m:e>
            <m:sup>
              <m:r>
                <w:rPr>
                  <w:rFonts w:ascii="Cambria Math" w:eastAsiaTheme="minorEastAsia" w:hAnsi="Cambria Math"/>
                  <w:lang w:val="en-US"/>
                </w:rPr>
                <m:t>'</m:t>
              </m:r>
            </m:sup>
          </m:sSup>
          <m:d>
            <m:dPr>
              <m:ctrlPr>
                <w:rPr>
                  <w:rFonts w:ascii="Cambria Math" w:eastAsiaTheme="minorEastAsia" w:hAnsi="Cambria Math"/>
                  <w:i/>
                  <w:lang w:val="en-US"/>
                </w:rPr>
              </m:ctrlPr>
            </m:dPr>
            <m:e>
              <m:r>
                <w:rPr>
                  <w:rFonts w:ascii="Cambria Math" w:eastAsiaTheme="minorEastAsia" w:hAnsi="Cambria Math"/>
                  <w:lang w:val="en-US"/>
                </w:rPr>
                <m:t>2</m:t>
              </m:r>
            </m:e>
          </m:d>
          <m:r>
            <w:rPr>
              <w:rFonts w:ascii="Cambria Math" w:eastAsiaTheme="minorEastAsia" w:hAnsi="Cambria Math"/>
              <w:color w:val="008000"/>
              <w:lang w:val="en-US"/>
            </w:rPr>
            <m:t>=2</m:t>
          </m:r>
        </m:oMath>
      </m:oMathPara>
    </w:p>
    <w:p w14:paraId="59018CA0" w14:textId="640D85C6" w:rsidR="00EA0820" w:rsidRPr="00566020" w:rsidRDefault="00AC1B86" w:rsidP="00B87846">
      <w:pPr>
        <w:spacing w:after="120"/>
        <w:rPr>
          <w:rFonts w:eastAsiaTheme="minorEastAsia"/>
          <w:lang w:val="en-US"/>
        </w:rPr>
      </w:pPr>
      <m:oMathPara>
        <m:oMath>
          <m:r>
            <w:rPr>
              <w:rFonts w:ascii="Cambria Math" w:eastAsiaTheme="minorEastAsia" w:hAnsi="Cambria Math"/>
              <w:lang w:val="en-US"/>
            </w:rPr>
            <m:t>y=2·x+1</m:t>
          </m:r>
        </m:oMath>
      </m:oMathPara>
    </w:p>
    <w:p w14:paraId="0E6DE892" w14:textId="6F02EFF7" w:rsidR="00566020" w:rsidRPr="00592083" w:rsidRDefault="00566020" w:rsidP="00B87846">
      <w:pPr>
        <w:spacing w:after="120"/>
        <w:rPr>
          <w:rFonts w:eastAsiaTheme="minorEastAsia"/>
          <w:lang w:val="en-US"/>
        </w:rPr>
      </w:pPr>
    </w:p>
    <w:p w14:paraId="7785476D" w14:textId="77777777" w:rsidR="00FB3D7C" w:rsidRDefault="00FB3D7C" w:rsidP="00FB3D7C">
      <w:pPr>
        <w:spacing w:after="120"/>
        <w:rPr>
          <w:rFonts w:eastAsiaTheme="minorEastAsia"/>
          <w:lang w:val="en-US"/>
        </w:rPr>
      </w:pPr>
    </w:p>
    <w:p w14:paraId="37611097" w14:textId="55531ADA" w:rsidR="00291BE1" w:rsidRPr="00291BE1" w:rsidRDefault="00291BE1" w:rsidP="00CE58AF">
      <w:pPr>
        <w:spacing w:after="120"/>
        <w:rPr>
          <w:rFonts w:eastAsiaTheme="minorEastAsia"/>
        </w:rPr>
      </w:pPr>
    </w:p>
    <w:p w14:paraId="4A25DC1F" w14:textId="77777777" w:rsidR="0048597E" w:rsidRDefault="0048597E" w:rsidP="00CE58AF">
      <w:pPr>
        <w:spacing w:after="120"/>
        <w:rPr>
          <w:rFonts w:eastAsiaTheme="minorEastAsia"/>
          <w:color w:val="008000"/>
        </w:rPr>
      </w:pPr>
    </w:p>
    <w:p w14:paraId="5624105F" w14:textId="299625F5" w:rsidR="0048597E" w:rsidRPr="00180949" w:rsidRDefault="00180949" w:rsidP="00CE58AF">
      <w:pPr>
        <w:spacing w:after="120"/>
        <w:rPr>
          <w:rFonts w:eastAsiaTheme="minorEastAsia"/>
          <w:lang w:val=""/>
        </w:rPr>
      </w:pPr>
      <m:oMathPara>
        <m:oMath>
          <m:r>
            <w:rPr>
              <w:rFonts w:ascii="Cambria Math" w:eastAsiaTheme="minorEastAsia" w:hAnsi="Cambria Math"/>
              <w:lang w:val=""/>
            </w:rPr>
            <m:t>Svarmig</m:t>
          </m:r>
          <m:d>
            <m:dPr>
              <m:ctrlPr>
                <w:rPr>
                  <w:rFonts w:ascii="Cambria Math" w:eastAsiaTheme="minorEastAsia" w:hAnsi="Cambria Math"/>
                  <w:lang w:val=""/>
                </w:rPr>
              </m:ctrlPr>
            </m:dPr>
            <m:e>
              <m:r>
                <m:rPr>
                  <m:sty m:val="p"/>
                </m:rPr>
                <w:rPr>
                  <w:rFonts w:ascii="Cambria Math" w:eastAsiaTheme="minorEastAsia" w:hAnsi="Cambria Math"/>
                  <w:lang w:val=""/>
                </w:rPr>
                <m:t>h</m:t>
              </m:r>
              <m:r>
                <w:rPr>
                  <w:rFonts w:ascii="Cambria Math" w:eastAsiaTheme="minorEastAsia" w:hAnsi="Cambria Math"/>
                  <w:lang w:val=""/>
                </w:rPr>
                <m:t>ans</m:t>
              </m:r>
              <m:r>
                <m:rPr>
                  <m:sty m:val="p"/>
                </m:rPr>
                <w:rPr>
                  <w:rFonts w:ascii="Cambria Math" w:eastAsiaTheme="minorEastAsia" w:hAnsi="Cambria Math"/>
                  <w:lang w:val=""/>
                </w:rPr>
                <m:t>,32</m:t>
              </m:r>
            </m:e>
          </m:d>
          <m:r>
            <w:rPr>
              <w:rFonts w:ascii="Cambria Math" w:eastAsiaTheme="minorEastAsia" w:hAnsi="Cambria Math"/>
              <w:color w:val="008000"/>
              <w:lang w:val=""/>
            </w:rPr>
            <m:t>≈hanserihansbedstealder</m:t>
          </m:r>
        </m:oMath>
      </m:oMathPara>
    </w:p>
    <w:p w14:paraId="70AAE6C0" w14:textId="6FC1483A" w:rsidR="009613B2" w:rsidRDefault="009613B2" w:rsidP="00CE58AF">
      <w:pPr>
        <w:spacing w:after="120"/>
        <w:rPr>
          <w:rFonts w:eastAsiaTheme="minorEastAsia"/>
        </w:rPr>
      </w:pPr>
    </w:p>
    <w:bookmarkEnd w:id="2"/>
    <w:p w14:paraId="3B407AD7" w14:textId="5F7E1F72" w:rsidR="00590BB3" w:rsidRPr="006D1D15" w:rsidRDefault="00C56C5F" w:rsidP="00590BB3">
      <w:pPr>
        <w:spacing w:after="120"/>
        <w:jc w:val="center"/>
        <w:rPr>
          <w:rFonts w:eastAsiaTheme="minorEastAsia"/>
          <w:color w:val="808080"/>
          <w:sz w:val="16"/>
        </w:rPr>
      </w:pPr>
      <m:oMathPara>
        <m:oMath>
          <m:r>
            <w:rPr>
              <w:rFonts w:ascii="Cambria Math" w:eastAsiaTheme="minorEastAsia" w:hAnsi="Cambria Math"/>
              <w:color w:val="808080"/>
              <w:sz w:val="16"/>
            </w:rPr>
            <m:t>Slet definitioner:</m:t>
          </m:r>
        </m:oMath>
      </m:oMathPara>
    </w:p>
    <w:p w14:paraId="40875E0C" w14:textId="77777777" w:rsidR="00751039" w:rsidRPr="00751039" w:rsidRDefault="00751039" w:rsidP="00751039">
      <w:pPr>
        <w:spacing w:after="120"/>
        <w:rPr>
          <w:rFonts w:eastAsiaTheme="minorEastAsia"/>
          <w:i/>
          <w:lang w:val="en-US"/>
        </w:rPr>
      </w:pPr>
    </w:p>
    <w:p w14:paraId="1525BE17" w14:textId="77777777" w:rsidR="005849BD" w:rsidRPr="005849BD" w:rsidRDefault="005849BD" w:rsidP="005849BD">
      <w:pPr>
        <w:spacing w:after="120"/>
        <w:rPr>
          <w:rFonts w:eastAsiaTheme="minorEastAsia"/>
          <w:i/>
        </w:rPr>
      </w:pPr>
    </w:p>
    <w:p w14:paraId="2E282F79" w14:textId="708C0E72" w:rsidR="00A37697" w:rsidRPr="00AC7D6C" w:rsidRDefault="00AC7D6C" w:rsidP="00A37697">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69DE3EBD" w14:textId="0187E0DC" w:rsidR="00AC7D6C" w:rsidRPr="00AC7D6C" w:rsidRDefault="00AC7D6C" w:rsidP="00AC7D6C">
      <w:pPr>
        <w:spacing w:after="40"/>
        <w:rPr>
          <w:rFonts w:eastAsiaTheme="minorEastAsia"/>
          <w:i/>
          <w:color w:val="808080"/>
          <w:sz w:val="16"/>
        </w:rPr>
      </w:pPr>
      <w:r>
        <w:rPr>
          <w:rFonts w:eastAsiaTheme="minorEastAsia"/>
          <w:i/>
        </w:rPr>
        <w:tab/>
      </w:r>
      <m:oMath>
        <m:r>
          <w:rPr>
            <w:rFonts w:ascii="Cambria Math" w:eastAsiaTheme="minorEastAsia" w:hAnsi="Cambria Math"/>
            <w:sz w:val="32"/>
          </w:rPr>
          <m:t>⇕</m:t>
        </m:r>
      </m:oMath>
      <w:r>
        <w:rPr>
          <w:rFonts w:eastAsiaTheme="minorEastAsia"/>
          <w:i/>
          <w:sz w:val="32"/>
        </w:rPr>
        <w:tab/>
      </w:r>
      <w:r>
        <w:rPr>
          <w:rFonts w:eastAsiaTheme="minorEastAsia"/>
          <w:i/>
          <w:noProof/>
          <w:color w:val="808080"/>
          <w:sz w:val="16"/>
        </w:rPr>
        <w:t xml:space="preserve">Ligningen løses for n vha. WordMat. </w:t>
      </w:r>
    </w:p>
    <w:p w14:paraId="276CBB2D" w14:textId="77777777" w:rsidR="00A37697" w:rsidRPr="00A37697" w:rsidRDefault="00A37697" w:rsidP="00A37697">
      <w:pPr>
        <w:spacing w:after="120"/>
        <w:rPr>
          <w:rFonts w:eastAsiaTheme="minorEastAsia"/>
          <w:i/>
          <w:lang w:val="en-US"/>
        </w:rPr>
      </w:pPr>
    </w:p>
    <w:p w14:paraId="3A707CB8" w14:textId="786C7AAA" w:rsidR="00692DDF" w:rsidRPr="009777BF" w:rsidRDefault="000613DE" w:rsidP="006F459F">
      <w:pPr>
        <w:spacing w:after="120"/>
        <w:rPr>
          <w:rFonts w:eastAsiaTheme="minorEastAsia"/>
          <w:i/>
          <w:iCs/>
          <w:lang w:val=""/>
        </w:rPr>
      </w:pPr>
      <m:oMathPara>
        <m:oMath>
          <m:sSup>
            <m:sSupPr>
              <m:ctrlPr>
                <w:rPr>
                  <w:rFonts w:ascii="Cambria Math" w:eastAsiaTheme="minorEastAsia" w:hAnsi="Cambria Math"/>
                  <w:lang w:val=""/>
                </w:rPr>
              </m:ctrlPr>
            </m:sSupPr>
            <m:e>
              <m:r>
                <w:rPr>
                  <w:rFonts w:ascii="Cambria Math" w:eastAsiaTheme="minorEastAsia" w:hAnsi="Cambria Math"/>
                  <w:lang w:val=""/>
                </w:rPr>
                <m:t>y</m:t>
              </m:r>
            </m:e>
            <m:sup>
              <m:r>
                <m:rPr>
                  <m:sty m:val="p"/>
                </m:rPr>
                <w:rPr>
                  <w:rFonts w:ascii="Cambria Math" w:eastAsiaTheme="minorEastAsia" w:hAnsi="Cambria Math"/>
                  <w:lang w:val=""/>
                </w:rPr>
                <m:t>'</m:t>
              </m:r>
            </m:sup>
          </m:sSup>
          <m:r>
            <m:rPr>
              <m:sty m:val="p"/>
            </m:rPr>
            <w:rPr>
              <w:rFonts w:ascii="Cambria Math" w:eastAsiaTheme="minorEastAsia" w:hAnsi="Cambria Math"/>
              <w:lang w:val=""/>
            </w:rPr>
            <m:t>=</m:t>
          </m:r>
          <m:sSup>
            <m:sSupPr>
              <m:ctrlPr>
                <w:rPr>
                  <w:rFonts w:ascii="Cambria Math" w:eastAsiaTheme="minorEastAsia" w:hAnsi="Cambria Math"/>
                  <w:lang w:val=""/>
                </w:rPr>
              </m:ctrlPr>
            </m:sSupPr>
            <m:e>
              <m:r>
                <w:rPr>
                  <w:rFonts w:ascii="Cambria Math" w:eastAsiaTheme="minorEastAsia" w:hAnsi="Cambria Math"/>
                  <w:lang w:val=""/>
                </w:rPr>
                <m:t>x</m:t>
              </m:r>
            </m:e>
            <m:sup>
              <m:r>
                <m:rPr>
                  <m:sty m:val="p"/>
                </m:rPr>
                <w:rPr>
                  <w:rFonts w:ascii="Cambria Math" w:eastAsiaTheme="minorEastAsia" w:hAnsi="Cambria Math"/>
                  <w:lang w:val=""/>
                </w:rPr>
                <m:t>2</m:t>
              </m:r>
            </m:sup>
          </m:sSup>
          <m:r>
            <m:rPr>
              <m:sty m:val="p"/>
            </m:rPr>
            <w:rPr>
              <w:rFonts w:ascii="Cambria Math" w:eastAsiaTheme="minorEastAsia" w:hAnsi="Cambria Math"/>
              <w:lang w:val=""/>
            </w:rPr>
            <m:t>·</m:t>
          </m:r>
          <m:r>
            <w:rPr>
              <w:rFonts w:ascii="Cambria Math" w:eastAsiaTheme="minorEastAsia" w:hAnsi="Cambria Math"/>
              <w:lang w:val=""/>
            </w:rPr>
            <m:t>y</m:t>
          </m:r>
          <m:r>
            <m:rPr>
              <m:sty m:val="p"/>
            </m:rPr>
            <w:rPr>
              <w:rFonts w:ascii="Cambria Math" w:eastAsiaTheme="minorEastAsia" w:hAnsi="Cambria Math"/>
              <w:lang w:val=""/>
            </w:rPr>
            <m:t>+2</m:t>
          </m:r>
          <m:r>
            <w:rPr>
              <w:rFonts w:ascii="Cambria Math" w:eastAsiaTheme="minorEastAsia" w:hAnsi="Cambria Math"/>
              <w:lang w:val=""/>
            </w:rPr>
            <m:t>x</m:t>
          </m:r>
        </m:oMath>
      </m:oMathPara>
    </w:p>
    <w:p w14:paraId="57BD77B7" w14:textId="24F3F8BA" w:rsidR="009C5EB2" w:rsidRDefault="009C5EB2" w:rsidP="009C5EB2">
      <w:pPr>
        <w:spacing w:after="120"/>
        <w:rPr>
          <w:rFonts w:eastAsiaTheme="minorEastAsia"/>
          <w:i/>
          <w:lang w:val="en-US"/>
        </w:rPr>
      </w:pPr>
    </w:p>
    <w:p w14:paraId="6E99DAB2" w14:textId="26956EB5" w:rsidR="004B5560" w:rsidRPr="00856955" w:rsidRDefault="00856955" w:rsidP="009C5EB2">
      <w:pPr>
        <w:spacing w:after="120"/>
        <w:rPr>
          <w:rFonts w:eastAsiaTheme="minorEastAsia"/>
          <w:lang w:val="en-US"/>
        </w:rPr>
      </w:pPr>
      <m:oMathPara>
        <m:oMath>
          <m:r>
            <w:rPr>
              <w:rFonts w:ascii="Cambria Math" w:eastAsiaTheme="minorEastAsia" w:hAnsi="Cambria Math"/>
              <w:lang w:val="en-US"/>
            </w:rPr>
            <m:t>10</m:t>
          </m:r>
          <m:f>
            <m:fPr>
              <m:ctrlPr>
                <w:rPr>
                  <w:rFonts w:ascii="Cambria Math" w:eastAsiaTheme="minorEastAsia" w:hAnsi="Cambria Math"/>
                  <w:i/>
                  <w:lang w:val="en-US"/>
                </w:rPr>
              </m:ctrlPr>
            </m:fPr>
            <m:num>
              <m:r>
                <w:rPr>
                  <w:rFonts w:ascii="Cambria Math" w:eastAsiaTheme="minorEastAsia" w:hAnsi="Cambria Math"/>
                  <w:lang w:val="en-US"/>
                </w:rPr>
                <m:t>km</m:t>
              </m:r>
            </m:num>
            <m:den>
              <m:r>
                <w:rPr>
                  <w:rFonts w:ascii="Cambria Math" w:eastAsiaTheme="minorEastAsia" w:hAnsi="Cambria Math"/>
                  <w:lang w:val="en-US"/>
                </w:rPr>
                <m:t>time</m:t>
              </m:r>
            </m:den>
          </m:f>
          <m:r>
            <w:rPr>
              <w:rFonts w:ascii="Cambria Math" w:eastAsiaTheme="minorEastAsia" w:hAnsi="Cambria Math"/>
              <w:color w:val="008000"/>
              <w:lang w:val="en-US"/>
            </w:rPr>
            <m:t xml:space="preserve">=2,777778 </m:t>
          </m:r>
          <m:f>
            <m:fPr>
              <m:ctrlPr>
                <w:rPr>
                  <w:rFonts w:ascii="Cambria Math" w:eastAsiaTheme="minorEastAsia" w:hAnsi="Cambria Math"/>
                  <w:i/>
                  <w:color w:val="008000"/>
                  <w:lang w:val="en-US"/>
                </w:rPr>
              </m:ctrlPr>
            </m:fPr>
            <m:num>
              <m:r>
                <w:rPr>
                  <w:rFonts w:ascii="Cambria Math" w:eastAsiaTheme="minorEastAsia" w:hAnsi="Cambria Math"/>
                  <w:color w:val="008000"/>
                  <w:lang w:val="en-US"/>
                </w:rPr>
                <m:t>m</m:t>
              </m:r>
            </m:num>
            <m:den>
              <m:r>
                <w:rPr>
                  <w:rFonts w:ascii="Cambria Math" w:eastAsiaTheme="minorEastAsia" w:hAnsi="Cambria Math"/>
                  <w:color w:val="008000"/>
                  <w:lang w:val="en-US"/>
                </w:rPr>
                <m:t>s</m:t>
              </m:r>
            </m:den>
          </m:f>
        </m:oMath>
      </m:oMathPara>
    </w:p>
    <w:p w14:paraId="6DF7C6BD" w14:textId="77777777" w:rsidR="004B5560" w:rsidRDefault="004B5560" w:rsidP="009C5EB2">
      <w:pPr>
        <w:spacing w:after="120"/>
        <w:rPr>
          <w:rFonts w:eastAsiaTheme="minorEastAsia"/>
          <w:lang w:val="en-US"/>
        </w:rPr>
      </w:pPr>
    </w:p>
    <w:p w14:paraId="5762B3DB" w14:textId="0129399F" w:rsidR="0095429A" w:rsidRPr="00AC7D6C" w:rsidRDefault="0095429A" w:rsidP="0095429A">
      <w:pPr>
        <w:spacing w:after="120"/>
        <w:rPr>
          <w:rFonts w:eastAsiaTheme="minorEastAsia"/>
          <w:i/>
        </w:rPr>
      </w:pPr>
      <m:oMathPara>
        <m:oMath>
          <m:r>
            <w:rPr>
              <w:rFonts w:ascii="Cambria Math" w:eastAsiaTheme="minorEastAsia" w:hAnsi="Cambria Math"/>
            </w:rPr>
            <m:t>Hovedstol=Ydelse∙</m:t>
          </m:r>
          <m:f>
            <m:fPr>
              <m:ctrlPr>
                <w:rPr>
                  <w:rFonts w:ascii="Cambria Math" w:eastAsiaTheme="minorEastAsia" w:hAnsi="Cambria Math"/>
                  <w:i/>
                </w:rPr>
              </m:ctrlPr>
            </m:fPr>
            <m:num>
              <m:sSup>
                <m:sSupPr>
                  <m:ctrlPr>
                    <w:rPr>
                      <w:rFonts w:ascii="Cambria Math" w:eastAsiaTheme="minorEastAsia" w:hAnsi="Cambria Math"/>
                      <w:i/>
                    </w:rPr>
                  </m:ctrlPr>
                </m:sSupPr>
                <m:e>
                  <m:r>
                    <w:rPr>
                      <w:rFonts w:ascii="Cambria Math" w:eastAsiaTheme="minorEastAsia" w:hAnsi="Cambria Math"/>
                    </w:rPr>
                    <m:t>1-</m:t>
                  </m:r>
                  <m:d>
                    <m:dPr>
                      <m:ctrlPr>
                        <w:rPr>
                          <w:rFonts w:ascii="Cambria Math" w:eastAsiaTheme="minorEastAsia" w:hAnsi="Cambria Math"/>
                          <w:i/>
                        </w:rPr>
                      </m:ctrlPr>
                    </m:dPr>
                    <m:e>
                      <m:r>
                        <w:rPr>
                          <w:rFonts w:ascii="Cambria Math" w:eastAsiaTheme="minorEastAsia" w:hAnsi="Cambria Math"/>
                        </w:rPr>
                        <m:t>1+r</m:t>
                      </m:r>
                    </m:e>
                  </m:d>
                </m:e>
                <m:sup>
                  <m:r>
                    <w:rPr>
                      <w:rFonts w:ascii="Cambria Math" w:eastAsiaTheme="minorEastAsia" w:hAnsi="Cambria Math"/>
                    </w:rPr>
                    <m:t>-n</m:t>
                  </m:r>
                </m:sup>
              </m:sSup>
            </m:num>
            <m:den>
              <m:r>
                <w:rPr>
                  <w:rFonts w:ascii="Cambria Math" w:eastAsiaTheme="minorEastAsia" w:hAnsi="Cambria Math"/>
                </w:rPr>
                <m:t>r</m:t>
              </m:r>
            </m:den>
          </m:f>
        </m:oMath>
      </m:oMathPara>
    </w:p>
    <w:p w14:paraId="7BAA82A3" w14:textId="7B9F3EEA" w:rsidR="0095429A" w:rsidRDefault="0095429A" w:rsidP="009C5EB2">
      <w:pPr>
        <w:spacing w:after="120"/>
        <w:rPr>
          <w:rFonts w:eastAsiaTheme="minorEastAsia"/>
          <w:lang w:val="en-US"/>
        </w:rPr>
      </w:pPr>
      <w:r>
        <w:rPr>
          <w:rFonts w:eastAsiaTheme="minorEastAsia"/>
          <w:lang w:val="en-US"/>
        </w:rPr>
        <w:t>Sd</w:t>
      </w:r>
    </w:p>
    <w:p w14:paraId="52E22DFA" w14:textId="16B6C316" w:rsidR="0095429A" w:rsidRDefault="0095429A" w:rsidP="009C5EB2">
      <w:pPr>
        <w:spacing w:after="120"/>
        <w:rPr>
          <w:rFonts w:eastAsiaTheme="minorEastAsia"/>
          <w:lang w:val="en-US"/>
        </w:rPr>
      </w:pPr>
      <w:r>
        <w:rPr>
          <w:rFonts w:eastAsiaTheme="minorEastAsia"/>
          <w:lang w:val="en-US"/>
        </w:rPr>
        <w:t>df</w:t>
      </w:r>
    </w:p>
    <w:p w14:paraId="1BBDD141" w14:textId="03F27198" w:rsidR="00C56C5F" w:rsidRPr="00C56C5F" w:rsidRDefault="00C56C5F" w:rsidP="009C5EB2">
      <w:pPr>
        <w:spacing w:after="120"/>
        <w:rPr>
          <w:rFonts w:eastAsiaTheme="minorEastAsia"/>
          <w:lang w:val="en-US"/>
        </w:rPr>
      </w:pPr>
    </w:p>
    <w:sectPr w:rsidR="00C56C5F" w:rsidRPr="00C56C5F">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0311811" w14:textId="77777777" w:rsidR="000613DE" w:rsidRDefault="000613DE" w:rsidP="00AC3515">
      <w:pPr>
        <w:spacing w:after="0" w:line="240" w:lineRule="auto"/>
      </w:pPr>
      <w:r>
        <w:separator/>
      </w:r>
    </w:p>
  </w:endnote>
  <w:endnote w:type="continuationSeparator" w:id="0">
    <w:p w14:paraId="69578B3B" w14:textId="77777777" w:rsidR="000613DE" w:rsidRDefault="000613DE"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83D01E1" w14:textId="77777777" w:rsidR="00615838" w:rsidRDefault="00615838">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6BD63DA" w14:textId="77777777" w:rsidR="00615838" w:rsidRDefault="00615838">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B120F4B" w14:textId="77777777" w:rsidR="00615838" w:rsidRDefault="00615838">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91740E8" w14:textId="77777777" w:rsidR="000613DE" w:rsidRDefault="000613DE" w:rsidP="00AC3515">
      <w:pPr>
        <w:spacing w:after="0" w:line="240" w:lineRule="auto"/>
      </w:pPr>
      <w:r>
        <w:separator/>
      </w:r>
    </w:p>
  </w:footnote>
  <w:footnote w:type="continuationSeparator" w:id="0">
    <w:p w14:paraId="7B169423" w14:textId="77777777" w:rsidR="000613DE" w:rsidRDefault="000613DE"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8E86E35" w14:textId="77777777" w:rsidR="00615838" w:rsidRDefault="00615838">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18006DF" w14:textId="77777777" w:rsidR="00615838" w:rsidRDefault="00615838">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28D2011" w14:textId="77777777" w:rsidR="00615838" w:rsidRDefault="00615838">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2"/>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616C"/>
    <w:rsid w:val="000266F9"/>
    <w:rsid w:val="00027B1A"/>
    <w:rsid w:val="00027B47"/>
    <w:rsid w:val="00030269"/>
    <w:rsid w:val="0003028A"/>
    <w:rsid w:val="000302F9"/>
    <w:rsid w:val="0003135F"/>
    <w:rsid w:val="00031432"/>
    <w:rsid w:val="000315CC"/>
    <w:rsid w:val="00031701"/>
    <w:rsid w:val="00032496"/>
    <w:rsid w:val="00032673"/>
    <w:rsid w:val="000326CA"/>
    <w:rsid w:val="00032EC7"/>
    <w:rsid w:val="00033403"/>
    <w:rsid w:val="00034123"/>
    <w:rsid w:val="0003416A"/>
    <w:rsid w:val="00034AA0"/>
    <w:rsid w:val="00034E86"/>
    <w:rsid w:val="0003593A"/>
    <w:rsid w:val="00035F33"/>
    <w:rsid w:val="00036060"/>
    <w:rsid w:val="00036F1A"/>
    <w:rsid w:val="00036FB5"/>
    <w:rsid w:val="000373CA"/>
    <w:rsid w:val="00040A68"/>
    <w:rsid w:val="00040B27"/>
    <w:rsid w:val="00041677"/>
    <w:rsid w:val="0004196F"/>
    <w:rsid w:val="00042332"/>
    <w:rsid w:val="00042429"/>
    <w:rsid w:val="000438C8"/>
    <w:rsid w:val="00044449"/>
    <w:rsid w:val="000444B9"/>
    <w:rsid w:val="000447B6"/>
    <w:rsid w:val="00044CA2"/>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12CB"/>
    <w:rsid w:val="0005143B"/>
    <w:rsid w:val="00051C51"/>
    <w:rsid w:val="00051F6B"/>
    <w:rsid w:val="00052C86"/>
    <w:rsid w:val="0005337E"/>
    <w:rsid w:val="0005352E"/>
    <w:rsid w:val="00053876"/>
    <w:rsid w:val="00053E7B"/>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7938"/>
    <w:rsid w:val="00060045"/>
    <w:rsid w:val="00060194"/>
    <w:rsid w:val="00061252"/>
    <w:rsid w:val="000612F5"/>
    <w:rsid w:val="000613DE"/>
    <w:rsid w:val="00061447"/>
    <w:rsid w:val="000615E1"/>
    <w:rsid w:val="000621A7"/>
    <w:rsid w:val="00062AD1"/>
    <w:rsid w:val="00063342"/>
    <w:rsid w:val="000636BC"/>
    <w:rsid w:val="0006387D"/>
    <w:rsid w:val="000639AF"/>
    <w:rsid w:val="00063A43"/>
    <w:rsid w:val="00063F5C"/>
    <w:rsid w:val="00064753"/>
    <w:rsid w:val="00064C1C"/>
    <w:rsid w:val="00064E1A"/>
    <w:rsid w:val="0006513A"/>
    <w:rsid w:val="00065BD4"/>
    <w:rsid w:val="00066253"/>
    <w:rsid w:val="000667CC"/>
    <w:rsid w:val="00066FA0"/>
    <w:rsid w:val="00067123"/>
    <w:rsid w:val="00067196"/>
    <w:rsid w:val="000673CA"/>
    <w:rsid w:val="000677BD"/>
    <w:rsid w:val="00070A50"/>
    <w:rsid w:val="000718F5"/>
    <w:rsid w:val="000724DE"/>
    <w:rsid w:val="00072545"/>
    <w:rsid w:val="00073204"/>
    <w:rsid w:val="00073409"/>
    <w:rsid w:val="000737D4"/>
    <w:rsid w:val="000739F6"/>
    <w:rsid w:val="00073D39"/>
    <w:rsid w:val="000744DC"/>
    <w:rsid w:val="000746A9"/>
    <w:rsid w:val="00074D66"/>
    <w:rsid w:val="00074ED8"/>
    <w:rsid w:val="00075213"/>
    <w:rsid w:val="00075423"/>
    <w:rsid w:val="00075513"/>
    <w:rsid w:val="000758EB"/>
    <w:rsid w:val="000767B3"/>
    <w:rsid w:val="00076DCA"/>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479F"/>
    <w:rsid w:val="00084892"/>
    <w:rsid w:val="00084963"/>
    <w:rsid w:val="00084C40"/>
    <w:rsid w:val="000853C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8C3"/>
    <w:rsid w:val="0009203A"/>
    <w:rsid w:val="00092042"/>
    <w:rsid w:val="000920F5"/>
    <w:rsid w:val="000920FF"/>
    <w:rsid w:val="00092EAB"/>
    <w:rsid w:val="00093235"/>
    <w:rsid w:val="00093B04"/>
    <w:rsid w:val="00093DD9"/>
    <w:rsid w:val="00093F02"/>
    <w:rsid w:val="000940BB"/>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64F1"/>
    <w:rsid w:val="000A6814"/>
    <w:rsid w:val="000A6819"/>
    <w:rsid w:val="000A6CB1"/>
    <w:rsid w:val="000A71D3"/>
    <w:rsid w:val="000B04B2"/>
    <w:rsid w:val="000B068C"/>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B38"/>
    <w:rsid w:val="000B4F7C"/>
    <w:rsid w:val="000B5A86"/>
    <w:rsid w:val="000B5CDA"/>
    <w:rsid w:val="000B6B8D"/>
    <w:rsid w:val="000B6F0D"/>
    <w:rsid w:val="000B70E7"/>
    <w:rsid w:val="000B738E"/>
    <w:rsid w:val="000B7BBE"/>
    <w:rsid w:val="000B7CB3"/>
    <w:rsid w:val="000B7F35"/>
    <w:rsid w:val="000C0219"/>
    <w:rsid w:val="000C0364"/>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4122"/>
    <w:rsid w:val="000E4544"/>
    <w:rsid w:val="000E4948"/>
    <w:rsid w:val="000E58D9"/>
    <w:rsid w:val="000E58E1"/>
    <w:rsid w:val="000E6866"/>
    <w:rsid w:val="000E6C6C"/>
    <w:rsid w:val="000E6F18"/>
    <w:rsid w:val="000E723C"/>
    <w:rsid w:val="000E75D0"/>
    <w:rsid w:val="000E77C7"/>
    <w:rsid w:val="000E7F53"/>
    <w:rsid w:val="000E7F66"/>
    <w:rsid w:val="000F07E9"/>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D6C"/>
    <w:rsid w:val="001031AC"/>
    <w:rsid w:val="0010363B"/>
    <w:rsid w:val="00103BD6"/>
    <w:rsid w:val="00103C05"/>
    <w:rsid w:val="001040F1"/>
    <w:rsid w:val="00104485"/>
    <w:rsid w:val="0010463F"/>
    <w:rsid w:val="00104737"/>
    <w:rsid w:val="0010484C"/>
    <w:rsid w:val="00105106"/>
    <w:rsid w:val="00105183"/>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5003"/>
    <w:rsid w:val="00125384"/>
    <w:rsid w:val="00126034"/>
    <w:rsid w:val="00126D3E"/>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E19"/>
    <w:rsid w:val="001360F5"/>
    <w:rsid w:val="001361F1"/>
    <w:rsid w:val="001361F2"/>
    <w:rsid w:val="001363B4"/>
    <w:rsid w:val="00137447"/>
    <w:rsid w:val="00137504"/>
    <w:rsid w:val="001376CE"/>
    <w:rsid w:val="00140212"/>
    <w:rsid w:val="00140E06"/>
    <w:rsid w:val="001411A9"/>
    <w:rsid w:val="00141973"/>
    <w:rsid w:val="001421EE"/>
    <w:rsid w:val="00142E39"/>
    <w:rsid w:val="0014360F"/>
    <w:rsid w:val="00143614"/>
    <w:rsid w:val="00143B0C"/>
    <w:rsid w:val="00144A1F"/>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307F"/>
    <w:rsid w:val="00153173"/>
    <w:rsid w:val="001543FD"/>
    <w:rsid w:val="00154D58"/>
    <w:rsid w:val="00155050"/>
    <w:rsid w:val="00155A7C"/>
    <w:rsid w:val="00155BA5"/>
    <w:rsid w:val="00155DB0"/>
    <w:rsid w:val="00155E1B"/>
    <w:rsid w:val="00155F79"/>
    <w:rsid w:val="00157503"/>
    <w:rsid w:val="00157DEC"/>
    <w:rsid w:val="001600F0"/>
    <w:rsid w:val="00160C1F"/>
    <w:rsid w:val="00161A0B"/>
    <w:rsid w:val="00161D1B"/>
    <w:rsid w:val="00162107"/>
    <w:rsid w:val="001621D4"/>
    <w:rsid w:val="00163020"/>
    <w:rsid w:val="00163562"/>
    <w:rsid w:val="0016373B"/>
    <w:rsid w:val="00163CFC"/>
    <w:rsid w:val="00163D03"/>
    <w:rsid w:val="00163F00"/>
    <w:rsid w:val="00164092"/>
    <w:rsid w:val="00164238"/>
    <w:rsid w:val="00164DA8"/>
    <w:rsid w:val="00165061"/>
    <w:rsid w:val="00166049"/>
    <w:rsid w:val="001661AC"/>
    <w:rsid w:val="00166B8E"/>
    <w:rsid w:val="001671D4"/>
    <w:rsid w:val="00167C83"/>
    <w:rsid w:val="001707D2"/>
    <w:rsid w:val="00171270"/>
    <w:rsid w:val="0017168D"/>
    <w:rsid w:val="001716B3"/>
    <w:rsid w:val="001717C9"/>
    <w:rsid w:val="00171D8B"/>
    <w:rsid w:val="001723C3"/>
    <w:rsid w:val="001723F6"/>
    <w:rsid w:val="00172B2C"/>
    <w:rsid w:val="001731E3"/>
    <w:rsid w:val="001738A9"/>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80949"/>
    <w:rsid w:val="00180BC1"/>
    <w:rsid w:val="00180FAD"/>
    <w:rsid w:val="001816D4"/>
    <w:rsid w:val="00181F47"/>
    <w:rsid w:val="00182D9E"/>
    <w:rsid w:val="0018369E"/>
    <w:rsid w:val="00183A06"/>
    <w:rsid w:val="00183A6A"/>
    <w:rsid w:val="00183AF3"/>
    <w:rsid w:val="00183D39"/>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E15"/>
    <w:rsid w:val="00193222"/>
    <w:rsid w:val="00193C30"/>
    <w:rsid w:val="00193C9D"/>
    <w:rsid w:val="001943CE"/>
    <w:rsid w:val="00194ACA"/>
    <w:rsid w:val="00194F10"/>
    <w:rsid w:val="001953C6"/>
    <w:rsid w:val="00195E17"/>
    <w:rsid w:val="00195EF9"/>
    <w:rsid w:val="00197B05"/>
    <w:rsid w:val="001A03BF"/>
    <w:rsid w:val="001A04ED"/>
    <w:rsid w:val="001A04FF"/>
    <w:rsid w:val="001A06EA"/>
    <w:rsid w:val="001A0AA6"/>
    <w:rsid w:val="001A0BB1"/>
    <w:rsid w:val="001A155D"/>
    <w:rsid w:val="001A2695"/>
    <w:rsid w:val="001A275A"/>
    <w:rsid w:val="001A2804"/>
    <w:rsid w:val="001A2C42"/>
    <w:rsid w:val="001A2EC1"/>
    <w:rsid w:val="001A42F4"/>
    <w:rsid w:val="001A497B"/>
    <w:rsid w:val="001A49BB"/>
    <w:rsid w:val="001A4DCD"/>
    <w:rsid w:val="001A5464"/>
    <w:rsid w:val="001A574D"/>
    <w:rsid w:val="001A595B"/>
    <w:rsid w:val="001A5E6A"/>
    <w:rsid w:val="001A60B1"/>
    <w:rsid w:val="001A64C7"/>
    <w:rsid w:val="001A76E5"/>
    <w:rsid w:val="001A78CA"/>
    <w:rsid w:val="001B044D"/>
    <w:rsid w:val="001B1406"/>
    <w:rsid w:val="001B1D9E"/>
    <w:rsid w:val="001B1DBB"/>
    <w:rsid w:val="001B2084"/>
    <w:rsid w:val="001B29AE"/>
    <w:rsid w:val="001B2AC7"/>
    <w:rsid w:val="001B2B40"/>
    <w:rsid w:val="001B2B56"/>
    <w:rsid w:val="001B2EC5"/>
    <w:rsid w:val="001B2F7D"/>
    <w:rsid w:val="001B3113"/>
    <w:rsid w:val="001B32B2"/>
    <w:rsid w:val="001B3FF0"/>
    <w:rsid w:val="001B4075"/>
    <w:rsid w:val="001B413E"/>
    <w:rsid w:val="001B42D9"/>
    <w:rsid w:val="001B43AC"/>
    <w:rsid w:val="001B4B9E"/>
    <w:rsid w:val="001B559C"/>
    <w:rsid w:val="001B6AEC"/>
    <w:rsid w:val="001B6F11"/>
    <w:rsid w:val="001B733F"/>
    <w:rsid w:val="001B755C"/>
    <w:rsid w:val="001B7B7E"/>
    <w:rsid w:val="001C1569"/>
    <w:rsid w:val="001C238A"/>
    <w:rsid w:val="001C25D4"/>
    <w:rsid w:val="001C283A"/>
    <w:rsid w:val="001C285C"/>
    <w:rsid w:val="001C2BB8"/>
    <w:rsid w:val="001C2D94"/>
    <w:rsid w:val="001C3175"/>
    <w:rsid w:val="001C3610"/>
    <w:rsid w:val="001C3EE4"/>
    <w:rsid w:val="001C49B5"/>
    <w:rsid w:val="001C4B7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67B"/>
    <w:rsid w:val="001D0D3E"/>
    <w:rsid w:val="001D17EB"/>
    <w:rsid w:val="001D1B18"/>
    <w:rsid w:val="001D2292"/>
    <w:rsid w:val="001D308D"/>
    <w:rsid w:val="001D366C"/>
    <w:rsid w:val="001D3789"/>
    <w:rsid w:val="001D3B4C"/>
    <w:rsid w:val="001D3B67"/>
    <w:rsid w:val="001D3C18"/>
    <w:rsid w:val="001D3E55"/>
    <w:rsid w:val="001D410F"/>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853"/>
    <w:rsid w:val="001E29B8"/>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465"/>
    <w:rsid w:val="001F1DB7"/>
    <w:rsid w:val="001F20A4"/>
    <w:rsid w:val="001F23C7"/>
    <w:rsid w:val="001F2B38"/>
    <w:rsid w:val="001F2B40"/>
    <w:rsid w:val="001F2D97"/>
    <w:rsid w:val="001F2F69"/>
    <w:rsid w:val="001F34F3"/>
    <w:rsid w:val="001F3779"/>
    <w:rsid w:val="001F3888"/>
    <w:rsid w:val="001F3986"/>
    <w:rsid w:val="001F3C32"/>
    <w:rsid w:val="001F441F"/>
    <w:rsid w:val="001F529D"/>
    <w:rsid w:val="001F53F4"/>
    <w:rsid w:val="001F5578"/>
    <w:rsid w:val="001F59D8"/>
    <w:rsid w:val="001F657B"/>
    <w:rsid w:val="001F66D8"/>
    <w:rsid w:val="001F7661"/>
    <w:rsid w:val="001F778F"/>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626"/>
    <w:rsid w:val="00215DA7"/>
    <w:rsid w:val="00215E82"/>
    <w:rsid w:val="00216E70"/>
    <w:rsid w:val="00217A21"/>
    <w:rsid w:val="00217D1B"/>
    <w:rsid w:val="0022089F"/>
    <w:rsid w:val="00221095"/>
    <w:rsid w:val="002211D9"/>
    <w:rsid w:val="002218C6"/>
    <w:rsid w:val="00221D58"/>
    <w:rsid w:val="00221E31"/>
    <w:rsid w:val="00221F60"/>
    <w:rsid w:val="00222037"/>
    <w:rsid w:val="0022292D"/>
    <w:rsid w:val="00222B8B"/>
    <w:rsid w:val="002230A0"/>
    <w:rsid w:val="00223329"/>
    <w:rsid w:val="00223341"/>
    <w:rsid w:val="00223A0C"/>
    <w:rsid w:val="00224006"/>
    <w:rsid w:val="00224064"/>
    <w:rsid w:val="002241DD"/>
    <w:rsid w:val="00225E70"/>
    <w:rsid w:val="00226146"/>
    <w:rsid w:val="002264A4"/>
    <w:rsid w:val="00226EF9"/>
    <w:rsid w:val="00227D44"/>
    <w:rsid w:val="00230532"/>
    <w:rsid w:val="00230B11"/>
    <w:rsid w:val="00230C8B"/>
    <w:rsid w:val="002313FC"/>
    <w:rsid w:val="00231558"/>
    <w:rsid w:val="00231A19"/>
    <w:rsid w:val="00231D8E"/>
    <w:rsid w:val="00232534"/>
    <w:rsid w:val="00232A46"/>
    <w:rsid w:val="002330F2"/>
    <w:rsid w:val="002334D7"/>
    <w:rsid w:val="002337A3"/>
    <w:rsid w:val="0023382D"/>
    <w:rsid w:val="00235A60"/>
    <w:rsid w:val="00235BF9"/>
    <w:rsid w:val="00235D7F"/>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CDE"/>
    <w:rsid w:val="00242389"/>
    <w:rsid w:val="00242487"/>
    <w:rsid w:val="00242EE0"/>
    <w:rsid w:val="0024300A"/>
    <w:rsid w:val="0024353B"/>
    <w:rsid w:val="002448C9"/>
    <w:rsid w:val="00244AF4"/>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31D"/>
    <w:rsid w:val="002503F9"/>
    <w:rsid w:val="0025079C"/>
    <w:rsid w:val="00250990"/>
    <w:rsid w:val="002509ED"/>
    <w:rsid w:val="00250C4A"/>
    <w:rsid w:val="00250D97"/>
    <w:rsid w:val="00251094"/>
    <w:rsid w:val="0025120B"/>
    <w:rsid w:val="00252C63"/>
    <w:rsid w:val="002530B5"/>
    <w:rsid w:val="00253390"/>
    <w:rsid w:val="002537F9"/>
    <w:rsid w:val="00253F5A"/>
    <w:rsid w:val="00254823"/>
    <w:rsid w:val="002549BD"/>
    <w:rsid w:val="00254D4C"/>
    <w:rsid w:val="002553C1"/>
    <w:rsid w:val="00255B37"/>
    <w:rsid w:val="00255E18"/>
    <w:rsid w:val="002602BD"/>
    <w:rsid w:val="002609AA"/>
    <w:rsid w:val="00260BDA"/>
    <w:rsid w:val="00260CEF"/>
    <w:rsid w:val="00260E67"/>
    <w:rsid w:val="00261C4B"/>
    <w:rsid w:val="00261E68"/>
    <w:rsid w:val="00261EB9"/>
    <w:rsid w:val="0026234E"/>
    <w:rsid w:val="002640EB"/>
    <w:rsid w:val="002647A0"/>
    <w:rsid w:val="00264E76"/>
    <w:rsid w:val="002658C0"/>
    <w:rsid w:val="002659F9"/>
    <w:rsid w:val="002662D6"/>
    <w:rsid w:val="00266C6D"/>
    <w:rsid w:val="00266FE9"/>
    <w:rsid w:val="002673D2"/>
    <w:rsid w:val="002678B1"/>
    <w:rsid w:val="00270274"/>
    <w:rsid w:val="002703A8"/>
    <w:rsid w:val="00270A8A"/>
    <w:rsid w:val="00270DE8"/>
    <w:rsid w:val="002710D3"/>
    <w:rsid w:val="0027127E"/>
    <w:rsid w:val="00271AE5"/>
    <w:rsid w:val="0027217E"/>
    <w:rsid w:val="00272209"/>
    <w:rsid w:val="0027277D"/>
    <w:rsid w:val="00272920"/>
    <w:rsid w:val="00272A58"/>
    <w:rsid w:val="002735C9"/>
    <w:rsid w:val="00273797"/>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C8B"/>
    <w:rsid w:val="00283FBE"/>
    <w:rsid w:val="00283FC2"/>
    <w:rsid w:val="00284188"/>
    <w:rsid w:val="002848C2"/>
    <w:rsid w:val="0028582C"/>
    <w:rsid w:val="00285DD1"/>
    <w:rsid w:val="00285EEC"/>
    <w:rsid w:val="002876C9"/>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C27"/>
    <w:rsid w:val="00295C6C"/>
    <w:rsid w:val="00295E32"/>
    <w:rsid w:val="0029611C"/>
    <w:rsid w:val="0029628C"/>
    <w:rsid w:val="00296890"/>
    <w:rsid w:val="00296B14"/>
    <w:rsid w:val="002973EC"/>
    <w:rsid w:val="002977CB"/>
    <w:rsid w:val="002A0444"/>
    <w:rsid w:val="002A0445"/>
    <w:rsid w:val="002A12A5"/>
    <w:rsid w:val="002A15CD"/>
    <w:rsid w:val="002A1C1B"/>
    <w:rsid w:val="002A23DA"/>
    <w:rsid w:val="002A2816"/>
    <w:rsid w:val="002A3029"/>
    <w:rsid w:val="002A3075"/>
    <w:rsid w:val="002A4658"/>
    <w:rsid w:val="002A49F0"/>
    <w:rsid w:val="002A5520"/>
    <w:rsid w:val="002A59C9"/>
    <w:rsid w:val="002A5BA5"/>
    <w:rsid w:val="002A61D4"/>
    <w:rsid w:val="002A69CE"/>
    <w:rsid w:val="002A76A9"/>
    <w:rsid w:val="002A7877"/>
    <w:rsid w:val="002A7B50"/>
    <w:rsid w:val="002B066A"/>
    <w:rsid w:val="002B0A11"/>
    <w:rsid w:val="002B1EE4"/>
    <w:rsid w:val="002B200B"/>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C027C"/>
    <w:rsid w:val="002C03F6"/>
    <w:rsid w:val="002C109E"/>
    <w:rsid w:val="002C1AF4"/>
    <w:rsid w:val="002C24A7"/>
    <w:rsid w:val="002C2AB7"/>
    <w:rsid w:val="002C2DB8"/>
    <w:rsid w:val="002C3DF0"/>
    <w:rsid w:val="002C3E69"/>
    <w:rsid w:val="002C4415"/>
    <w:rsid w:val="002C4543"/>
    <w:rsid w:val="002C45B8"/>
    <w:rsid w:val="002C4B8C"/>
    <w:rsid w:val="002C4C55"/>
    <w:rsid w:val="002C4CE3"/>
    <w:rsid w:val="002C5008"/>
    <w:rsid w:val="002C5661"/>
    <w:rsid w:val="002C639B"/>
    <w:rsid w:val="002C7755"/>
    <w:rsid w:val="002D0782"/>
    <w:rsid w:val="002D09A8"/>
    <w:rsid w:val="002D0A31"/>
    <w:rsid w:val="002D0B2D"/>
    <w:rsid w:val="002D0E3C"/>
    <w:rsid w:val="002D0FD3"/>
    <w:rsid w:val="002D10EA"/>
    <w:rsid w:val="002D1C84"/>
    <w:rsid w:val="002D1D6E"/>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31D4"/>
    <w:rsid w:val="002E350A"/>
    <w:rsid w:val="002E3BF6"/>
    <w:rsid w:val="002E438D"/>
    <w:rsid w:val="002E4634"/>
    <w:rsid w:val="002E49AB"/>
    <w:rsid w:val="002E4C0A"/>
    <w:rsid w:val="002E567C"/>
    <w:rsid w:val="002E58C7"/>
    <w:rsid w:val="002E599B"/>
    <w:rsid w:val="002E5C58"/>
    <w:rsid w:val="002E60C9"/>
    <w:rsid w:val="002E64A2"/>
    <w:rsid w:val="002E6742"/>
    <w:rsid w:val="002E6CB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584"/>
    <w:rsid w:val="003167BD"/>
    <w:rsid w:val="0031784E"/>
    <w:rsid w:val="00317FBA"/>
    <w:rsid w:val="00320385"/>
    <w:rsid w:val="00320863"/>
    <w:rsid w:val="00320B2F"/>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62AC"/>
    <w:rsid w:val="00366A36"/>
    <w:rsid w:val="003672EA"/>
    <w:rsid w:val="003674CC"/>
    <w:rsid w:val="00370A96"/>
    <w:rsid w:val="00370AB0"/>
    <w:rsid w:val="00370CC0"/>
    <w:rsid w:val="0037164A"/>
    <w:rsid w:val="003716EB"/>
    <w:rsid w:val="00371B1C"/>
    <w:rsid w:val="00371BE1"/>
    <w:rsid w:val="00372E65"/>
    <w:rsid w:val="00373427"/>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3342"/>
    <w:rsid w:val="00383528"/>
    <w:rsid w:val="00383ADA"/>
    <w:rsid w:val="00384409"/>
    <w:rsid w:val="0038441C"/>
    <w:rsid w:val="003844CA"/>
    <w:rsid w:val="0038461C"/>
    <w:rsid w:val="00385131"/>
    <w:rsid w:val="0038547A"/>
    <w:rsid w:val="0038622F"/>
    <w:rsid w:val="00386325"/>
    <w:rsid w:val="00386342"/>
    <w:rsid w:val="00386350"/>
    <w:rsid w:val="0038685B"/>
    <w:rsid w:val="00386F93"/>
    <w:rsid w:val="00387271"/>
    <w:rsid w:val="0038739A"/>
    <w:rsid w:val="00390A4B"/>
    <w:rsid w:val="00390BD5"/>
    <w:rsid w:val="003913D7"/>
    <w:rsid w:val="00393131"/>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FD"/>
    <w:rsid w:val="003B151E"/>
    <w:rsid w:val="003B15C3"/>
    <w:rsid w:val="003B1A40"/>
    <w:rsid w:val="003B1F42"/>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40E"/>
    <w:rsid w:val="003C0566"/>
    <w:rsid w:val="003C0691"/>
    <w:rsid w:val="003C0F37"/>
    <w:rsid w:val="003C106D"/>
    <w:rsid w:val="003C10B8"/>
    <w:rsid w:val="003C1729"/>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20BC"/>
    <w:rsid w:val="003D4180"/>
    <w:rsid w:val="003D450F"/>
    <w:rsid w:val="003D51A3"/>
    <w:rsid w:val="003D5708"/>
    <w:rsid w:val="003D595A"/>
    <w:rsid w:val="003D5F63"/>
    <w:rsid w:val="003D6133"/>
    <w:rsid w:val="003D674F"/>
    <w:rsid w:val="003D78A9"/>
    <w:rsid w:val="003D7E3B"/>
    <w:rsid w:val="003D7F2F"/>
    <w:rsid w:val="003E1314"/>
    <w:rsid w:val="003E1358"/>
    <w:rsid w:val="003E15DC"/>
    <w:rsid w:val="003E26CE"/>
    <w:rsid w:val="003E2872"/>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E5E"/>
    <w:rsid w:val="00407EC6"/>
    <w:rsid w:val="0041015C"/>
    <w:rsid w:val="0041093C"/>
    <w:rsid w:val="00410B94"/>
    <w:rsid w:val="004111A5"/>
    <w:rsid w:val="004118A3"/>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B9D"/>
    <w:rsid w:val="00420EC4"/>
    <w:rsid w:val="00421698"/>
    <w:rsid w:val="004216C1"/>
    <w:rsid w:val="00421879"/>
    <w:rsid w:val="0042256F"/>
    <w:rsid w:val="004228D7"/>
    <w:rsid w:val="00422DF7"/>
    <w:rsid w:val="00423265"/>
    <w:rsid w:val="00423CCB"/>
    <w:rsid w:val="0042429B"/>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303D"/>
    <w:rsid w:val="004335E6"/>
    <w:rsid w:val="0043380F"/>
    <w:rsid w:val="004338E0"/>
    <w:rsid w:val="00433C01"/>
    <w:rsid w:val="00433CAC"/>
    <w:rsid w:val="00433E7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824"/>
    <w:rsid w:val="004449A2"/>
    <w:rsid w:val="00445542"/>
    <w:rsid w:val="0044561B"/>
    <w:rsid w:val="00445998"/>
    <w:rsid w:val="004468AB"/>
    <w:rsid w:val="0044772F"/>
    <w:rsid w:val="00447A45"/>
    <w:rsid w:val="00447DF3"/>
    <w:rsid w:val="004502DB"/>
    <w:rsid w:val="0045032B"/>
    <w:rsid w:val="0045047C"/>
    <w:rsid w:val="00450D7D"/>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7DD5"/>
    <w:rsid w:val="004601C3"/>
    <w:rsid w:val="00460283"/>
    <w:rsid w:val="00460D59"/>
    <w:rsid w:val="0046140F"/>
    <w:rsid w:val="00461650"/>
    <w:rsid w:val="004616B2"/>
    <w:rsid w:val="00461A42"/>
    <w:rsid w:val="004620E6"/>
    <w:rsid w:val="004621CC"/>
    <w:rsid w:val="00462687"/>
    <w:rsid w:val="00462A4D"/>
    <w:rsid w:val="004636CB"/>
    <w:rsid w:val="00464390"/>
    <w:rsid w:val="004646D2"/>
    <w:rsid w:val="00465519"/>
    <w:rsid w:val="00465992"/>
    <w:rsid w:val="00465AC6"/>
    <w:rsid w:val="00465D16"/>
    <w:rsid w:val="00466237"/>
    <w:rsid w:val="00466425"/>
    <w:rsid w:val="004665A0"/>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641"/>
    <w:rsid w:val="00473A08"/>
    <w:rsid w:val="00473CD2"/>
    <w:rsid w:val="00473E14"/>
    <w:rsid w:val="004741D0"/>
    <w:rsid w:val="004742A3"/>
    <w:rsid w:val="00474A62"/>
    <w:rsid w:val="00475176"/>
    <w:rsid w:val="0047537E"/>
    <w:rsid w:val="00475DCB"/>
    <w:rsid w:val="00476005"/>
    <w:rsid w:val="004761ED"/>
    <w:rsid w:val="004762CD"/>
    <w:rsid w:val="004764F4"/>
    <w:rsid w:val="00477070"/>
    <w:rsid w:val="004771AA"/>
    <w:rsid w:val="004774CB"/>
    <w:rsid w:val="0048029E"/>
    <w:rsid w:val="00480870"/>
    <w:rsid w:val="00480C18"/>
    <w:rsid w:val="0048108B"/>
    <w:rsid w:val="00481105"/>
    <w:rsid w:val="0048133B"/>
    <w:rsid w:val="004813A6"/>
    <w:rsid w:val="0048219C"/>
    <w:rsid w:val="00482659"/>
    <w:rsid w:val="00482949"/>
    <w:rsid w:val="0048297B"/>
    <w:rsid w:val="00482B48"/>
    <w:rsid w:val="00482D4B"/>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515D"/>
    <w:rsid w:val="004A5AE7"/>
    <w:rsid w:val="004A6364"/>
    <w:rsid w:val="004A66B2"/>
    <w:rsid w:val="004A6CF1"/>
    <w:rsid w:val="004A79DF"/>
    <w:rsid w:val="004A7CA5"/>
    <w:rsid w:val="004B023C"/>
    <w:rsid w:val="004B0678"/>
    <w:rsid w:val="004B1C04"/>
    <w:rsid w:val="004B1FB1"/>
    <w:rsid w:val="004B20B9"/>
    <w:rsid w:val="004B221E"/>
    <w:rsid w:val="004B2367"/>
    <w:rsid w:val="004B23C9"/>
    <w:rsid w:val="004B260B"/>
    <w:rsid w:val="004B268B"/>
    <w:rsid w:val="004B2B05"/>
    <w:rsid w:val="004B2E4C"/>
    <w:rsid w:val="004B2F0A"/>
    <w:rsid w:val="004B38EA"/>
    <w:rsid w:val="004B3C7A"/>
    <w:rsid w:val="004B3F5B"/>
    <w:rsid w:val="004B4096"/>
    <w:rsid w:val="004B415F"/>
    <w:rsid w:val="004B41C8"/>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37DC"/>
    <w:rsid w:val="004C3934"/>
    <w:rsid w:val="004C3A7C"/>
    <w:rsid w:val="004C3E67"/>
    <w:rsid w:val="004C3EAB"/>
    <w:rsid w:val="004C41BD"/>
    <w:rsid w:val="004C467E"/>
    <w:rsid w:val="004C4A40"/>
    <w:rsid w:val="004C50AF"/>
    <w:rsid w:val="004C5838"/>
    <w:rsid w:val="004C591D"/>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9C0"/>
    <w:rsid w:val="004D4A52"/>
    <w:rsid w:val="004D5052"/>
    <w:rsid w:val="004D55C9"/>
    <w:rsid w:val="004D5674"/>
    <w:rsid w:val="004D567A"/>
    <w:rsid w:val="004D639E"/>
    <w:rsid w:val="004D659A"/>
    <w:rsid w:val="004D65C4"/>
    <w:rsid w:val="004D68B3"/>
    <w:rsid w:val="004D6A82"/>
    <w:rsid w:val="004D6B03"/>
    <w:rsid w:val="004D73A0"/>
    <w:rsid w:val="004E00FC"/>
    <w:rsid w:val="004E03FB"/>
    <w:rsid w:val="004E0E59"/>
    <w:rsid w:val="004E0FDF"/>
    <w:rsid w:val="004E1F53"/>
    <w:rsid w:val="004E1FE7"/>
    <w:rsid w:val="004E2357"/>
    <w:rsid w:val="004E2868"/>
    <w:rsid w:val="004E2928"/>
    <w:rsid w:val="004E2CA8"/>
    <w:rsid w:val="004E2E2F"/>
    <w:rsid w:val="004E2EE7"/>
    <w:rsid w:val="004E3961"/>
    <w:rsid w:val="004E4454"/>
    <w:rsid w:val="004E4E30"/>
    <w:rsid w:val="004E53B8"/>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422"/>
    <w:rsid w:val="0050746D"/>
    <w:rsid w:val="005076A5"/>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A15"/>
    <w:rsid w:val="00515CE2"/>
    <w:rsid w:val="00515D03"/>
    <w:rsid w:val="0051609D"/>
    <w:rsid w:val="005163BA"/>
    <w:rsid w:val="005168E5"/>
    <w:rsid w:val="00516A70"/>
    <w:rsid w:val="00516D5E"/>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52D"/>
    <w:rsid w:val="00525639"/>
    <w:rsid w:val="0052583A"/>
    <w:rsid w:val="00525E86"/>
    <w:rsid w:val="0052647B"/>
    <w:rsid w:val="00526C2D"/>
    <w:rsid w:val="00526C74"/>
    <w:rsid w:val="00526CDB"/>
    <w:rsid w:val="005271BE"/>
    <w:rsid w:val="0052723F"/>
    <w:rsid w:val="0052766A"/>
    <w:rsid w:val="005301E2"/>
    <w:rsid w:val="0053032D"/>
    <w:rsid w:val="005304F7"/>
    <w:rsid w:val="00530D0B"/>
    <w:rsid w:val="0053135B"/>
    <w:rsid w:val="005313D3"/>
    <w:rsid w:val="005314AE"/>
    <w:rsid w:val="005317A5"/>
    <w:rsid w:val="005319D6"/>
    <w:rsid w:val="00532CB4"/>
    <w:rsid w:val="005334CD"/>
    <w:rsid w:val="00533A7B"/>
    <w:rsid w:val="00534235"/>
    <w:rsid w:val="00534350"/>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50AD"/>
    <w:rsid w:val="005657A0"/>
    <w:rsid w:val="005657A3"/>
    <w:rsid w:val="00565C0F"/>
    <w:rsid w:val="00565C65"/>
    <w:rsid w:val="00566020"/>
    <w:rsid w:val="0056613F"/>
    <w:rsid w:val="005663C3"/>
    <w:rsid w:val="005668D8"/>
    <w:rsid w:val="00567165"/>
    <w:rsid w:val="0056719C"/>
    <w:rsid w:val="00567B2D"/>
    <w:rsid w:val="0057066E"/>
    <w:rsid w:val="005707AB"/>
    <w:rsid w:val="00570853"/>
    <w:rsid w:val="00570B18"/>
    <w:rsid w:val="0057109B"/>
    <w:rsid w:val="005711B2"/>
    <w:rsid w:val="00571653"/>
    <w:rsid w:val="005718F1"/>
    <w:rsid w:val="00571A68"/>
    <w:rsid w:val="00571B8D"/>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AB3"/>
    <w:rsid w:val="005758CA"/>
    <w:rsid w:val="00575BA0"/>
    <w:rsid w:val="005765B6"/>
    <w:rsid w:val="00576A30"/>
    <w:rsid w:val="00576A31"/>
    <w:rsid w:val="00577079"/>
    <w:rsid w:val="00577501"/>
    <w:rsid w:val="0057795D"/>
    <w:rsid w:val="00577B4F"/>
    <w:rsid w:val="00580C02"/>
    <w:rsid w:val="00580CD9"/>
    <w:rsid w:val="005818E7"/>
    <w:rsid w:val="00581E0F"/>
    <w:rsid w:val="00582DD4"/>
    <w:rsid w:val="00582E05"/>
    <w:rsid w:val="00583693"/>
    <w:rsid w:val="00583851"/>
    <w:rsid w:val="0058412F"/>
    <w:rsid w:val="005843A5"/>
    <w:rsid w:val="0058481F"/>
    <w:rsid w:val="005849BD"/>
    <w:rsid w:val="00584EA3"/>
    <w:rsid w:val="00584EBF"/>
    <w:rsid w:val="005856F7"/>
    <w:rsid w:val="005858AB"/>
    <w:rsid w:val="00585BD5"/>
    <w:rsid w:val="0058616C"/>
    <w:rsid w:val="0058656D"/>
    <w:rsid w:val="005866B9"/>
    <w:rsid w:val="00586E63"/>
    <w:rsid w:val="00586EA2"/>
    <w:rsid w:val="0058715B"/>
    <w:rsid w:val="005875B4"/>
    <w:rsid w:val="00587FE3"/>
    <w:rsid w:val="00590BB3"/>
    <w:rsid w:val="00590C88"/>
    <w:rsid w:val="00590CAF"/>
    <w:rsid w:val="00590E2A"/>
    <w:rsid w:val="00591D28"/>
    <w:rsid w:val="0059206D"/>
    <w:rsid w:val="00592083"/>
    <w:rsid w:val="0059223C"/>
    <w:rsid w:val="00592A49"/>
    <w:rsid w:val="00592DA5"/>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32B4"/>
    <w:rsid w:val="005A32DA"/>
    <w:rsid w:val="005A33BB"/>
    <w:rsid w:val="005A39AD"/>
    <w:rsid w:val="005A3A7E"/>
    <w:rsid w:val="005A3B3C"/>
    <w:rsid w:val="005A4735"/>
    <w:rsid w:val="005A5DF8"/>
    <w:rsid w:val="005A5F8F"/>
    <w:rsid w:val="005A64EF"/>
    <w:rsid w:val="005A6E26"/>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B98"/>
    <w:rsid w:val="005B5E0D"/>
    <w:rsid w:val="005B60C0"/>
    <w:rsid w:val="005B658E"/>
    <w:rsid w:val="005B66D1"/>
    <w:rsid w:val="005B6D8D"/>
    <w:rsid w:val="005B6E60"/>
    <w:rsid w:val="005B75E0"/>
    <w:rsid w:val="005B760B"/>
    <w:rsid w:val="005C042F"/>
    <w:rsid w:val="005C1CCC"/>
    <w:rsid w:val="005C1F13"/>
    <w:rsid w:val="005C2010"/>
    <w:rsid w:val="005C22CB"/>
    <w:rsid w:val="005C2BC9"/>
    <w:rsid w:val="005C2E8F"/>
    <w:rsid w:val="005C3509"/>
    <w:rsid w:val="005C39BF"/>
    <w:rsid w:val="005C3DFB"/>
    <w:rsid w:val="005C49B6"/>
    <w:rsid w:val="005C50D6"/>
    <w:rsid w:val="005C50FC"/>
    <w:rsid w:val="005C581D"/>
    <w:rsid w:val="005C584D"/>
    <w:rsid w:val="005C5CB2"/>
    <w:rsid w:val="005C6076"/>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56D"/>
    <w:rsid w:val="006031AD"/>
    <w:rsid w:val="00603420"/>
    <w:rsid w:val="00603597"/>
    <w:rsid w:val="00603C1E"/>
    <w:rsid w:val="006052A7"/>
    <w:rsid w:val="006056CD"/>
    <w:rsid w:val="00605EE9"/>
    <w:rsid w:val="00605FFF"/>
    <w:rsid w:val="00606611"/>
    <w:rsid w:val="00606B8B"/>
    <w:rsid w:val="00606CB5"/>
    <w:rsid w:val="006072C9"/>
    <w:rsid w:val="00607561"/>
    <w:rsid w:val="00607885"/>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319F"/>
    <w:rsid w:val="006133A2"/>
    <w:rsid w:val="006137FA"/>
    <w:rsid w:val="006139AF"/>
    <w:rsid w:val="00613BB6"/>
    <w:rsid w:val="00614C63"/>
    <w:rsid w:val="00615285"/>
    <w:rsid w:val="00615459"/>
    <w:rsid w:val="00615838"/>
    <w:rsid w:val="00615EE0"/>
    <w:rsid w:val="006160B1"/>
    <w:rsid w:val="006164DD"/>
    <w:rsid w:val="006166A7"/>
    <w:rsid w:val="00616D05"/>
    <w:rsid w:val="0061707C"/>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ECD"/>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FA"/>
    <w:rsid w:val="00663923"/>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4CF"/>
    <w:rsid w:val="00685C12"/>
    <w:rsid w:val="00685C2A"/>
    <w:rsid w:val="00685DBD"/>
    <w:rsid w:val="00686365"/>
    <w:rsid w:val="0068692B"/>
    <w:rsid w:val="006869C9"/>
    <w:rsid w:val="00686AFE"/>
    <w:rsid w:val="00687365"/>
    <w:rsid w:val="006874FF"/>
    <w:rsid w:val="00687685"/>
    <w:rsid w:val="00687D38"/>
    <w:rsid w:val="00690223"/>
    <w:rsid w:val="006907FD"/>
    <w:rsid w:val="006907FF"/>
    <w:rsid w:val="00691964"/>
    <w:rsid w:val="00691DBB"/>
    <w:rsid w:val="00691F1C"/>
    <w:rsid w:val="006920C5"/>
    <w:rsid w:val="00692614"/>
    <w:rsid w:val="00692C13"/>
    <w:rsid w:val="00692DDF"/>
    <w:rsid w:val="00692EA4"/>
    <w:rsid w:val="006930C8"/>
    <w:rsid w:val="0069343B"/>
    <w:rsid w:val="006946B7"/>
    <w:rsid w:val="006947FE"/>
    <w:rsid w:val="00694FAE"/>
    <w:rsid w:val="00695589"/>
    <w:rsid w:val="006959BD"/>
    <w:rsid w:val="0069690B"/>
    <w:rsid w:val="00696ACC"/>
    <w:rsid w:val="00697377"/>
    <w:rsid w:val="006978FC"/>
    <w:rsid w:val="0069799A"/>
    <w:rsid w:val="00697A94"/>
    <w:rsid w:val="006A0297"/>
    <w:rsid w:val="006A0321"/>
    <w:rsid w:val="006A090D"/>
    <w:rsid w:val="006A0A02"/>
    <w:rsid w:val="006A18B9"/>
    <w:rsid w:val="006A192C"/>
    <w:rsid w:val="006A1D63"/>
    <w:rsid w:val="006A3309"/>
    <w:rsid w:val="006A3346"/>
    <w:rsid w:val="006A3C0F"/>
    <w:rsid w:val="006A3D20"/>
    <w:rsid w:val="006A4B29"/>
    <w:rsid w:val="006A56CC"/>
    <w:rsid w:val="006A5EA0"/>
    <w:rsid w:val="006A6083"/>
    <w:rsid w:val="006A6697"/>
    <w:rsid w:val="006A6787"/>
    <w:rsid w:val="006A7775"/>
    <w:rsid w:val="006A7C99"/>
    <w:rsid w:val="006B0262"/>
    <w:rsid w:val="006B03CB"/>
    <w:rsid w:val="006B11D9"/>
    <w:rsid w:val="006B1890"/>
    <w:rsid w:val="006B1E29"/>
    <w:rsid w:val="006B22F5"/>
    <w:rsid w:val="006B2664"/>
    <w:rsid w:val="006B2C94"/>
    <w:rsid w:val="006B3B49"/>
    <w:rsid w:val="006B3BA0"/>
    <w:rsid w:val="006B3C64"/>
    <w:rsid w:val="006B3EEB"/>
    <w:rsid w:val="006B3FDB"/>
    <w:rsid w:val="006B49F1"/>
    <w:rsid w:val="006B63CC"/>
    <w:rsid w:val="006B68E6"/>
    <w:rsid w:val="006B7124"/>
    <w:rsid w:val="006B780B"/>
    <w:rsid w:val="006B79F3"/>
    <w:rsid w:val="006B7EA3"/>
    <w:rsid w:val="006C0024"/>
    <w:rsid w:val="006C05F0"/>
    <w:rsid w:val="006C0C94"/>
    <w:rsid w:val="006C0F95"/>
    <w:rsid w:val="006C118E"/>
    <w:rsid w:val="006C1299"/>
    <w:rsid w:val="006C14CA"/>
    <w:rsid w:val="006C1D20"/>
    <w:rsid w:val="006C1F8A"/>
    <w:rsid w:val="006C210F"/>
    <w:rsid w:val="006C233C"/>
    <w:rsid w:val="006C25E9"/>
    <w:rsid w:val="006C2997"/>
    <w:rsid w:val="006C2A4F"/>
    <w:rsid w:val="006C2E1E"/>
    <w:rsid w:val="006C2FD9"/>
    <w:rsid w:val="006C39D0"/>
    <w:rsid w:val="006C3EE8"/>
    <w:rsid w:val="006C4453"/>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2B4F"/>
    <w:rsid w:val="006E2E9C"/>
    <w:rsid w:val="006E2F02"/>
    <w:rsid w:val="006E2F91"/>
    <w:rsid w:val="006E3587"/>
    <w:rsid w:val="006E35E1"/>
    <w:rsid w:val="006E471C"/>
    <w:rsid w:val="006E4CC6"/>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8FD"/>
    <w:rsid w:val="006F4344"/>
    <w:rsid w:val="006F459F"/>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4C3"/>
    <w:rsid w:val="0073652B"/>
    <w:rsid w:val="0073669C"/>
    <w:rsid w:val="00736C81"/>
    <w:rsid w:val="00737D62"/>
    <w:rsid w:val="0074000D"/>
    <w:rsid w:val="00740435"/>
    <w:rsid w:val="00740DAD"/>
    <w:rsid w:val="007410E2"/>
    <w:rsid w:val="0074118B"/>
    <w:rsid w:val="007412AA"/>
    <w:rsid w:val="0074177C"/>
    <w:rsid w:val="0074178D"/>
    <w:rsid w:val="00741848"/>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EEC"/>
    <w:rsid w:val="00746373"/>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E5C"/>
    <w:rsid w:val="0075621B"/>
    <w:rsid w:val="007564C4"/>
    <w:rsid w:val="00756811"/>
    <w:rsid w:val="00756FCD"/>
    <w:rsid w:val="00760E72"/>
    <w:rsid w:val="00760FE4"/>
    <w:rsid w:val="0076100B"/>
    <w:rsid w:val="007622B7"/>
    <w:rsid w:val="0076289D"/>
    <w:rsid w:val="00765134"/>
    <w:rsid w:val="00765AC2"/>
    <w:rsid w:val="00765B63"/>
    <w:rsid w:val="007663CD"/>
    <w:rsid w:val="007664A2"/>
    <w:rsid w:val="00766E2E"/>
    <w:rsid w:val="0076742D"/>
    <w:rsid w:val="0076783A"/>
    <w:rsid w:val="00770046"/>
    <w:rsid w:val="00770D26"/>
    <w:rsid w:val="00771D0A"/>
    <w:rsid w:val="00771E5A"/>
    <w:rsid w:val="007726FB"/>
    <w:rsid w:val="00773446"/>
    <w:rsid w:val="00773A0E"/>
    <w:rsid w:val="00773AE0"/>
    <w:rsid w:val="00774DA5"/>
    <w:rsid w:val="0077556F"/>
    <w:rsid w:val="00775A0B"/>
    <w:rsid w:val="00775B9C"/>
    <w:rsid w:val="00775C92"/>
    <w:rsid w:val="00775CEF"/>
    <w:rsid w:val="00776A4E"/>
    <w:rsid w:val="00776EF6"/>
    <w:rsid w:val="007770D8"/>
    <w:rsid w:val="0077740B"/>
    <w:rsid w:val="00777A38"/>
    <w:rsid w:val="00777D6A"/>
    <w:rsid w:val="007808F9"/>
    <w:rsid w:val="00781685"/>
    <w:rsid w:val="00782816"/>
    <w:rsid w:val="00783DD4"/>
    <w:rsid w:val="00783DF7"/>
    <w:rsid w:val="007844E1"/>
    <w:rsid w:val="00784C69"/>
    <w:rsid w:val="00785551"/>
    <w:rsid w:val="0078573D"/>
    <w:rsid w:val="0078592B"/>
    <w:rsid w:val="00785BEF"/>
    <w:rsid w:val="0078616E"/>
    <w:rsid w:val="0078645C"/>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75C"/>
    <w:rsid w:val="007A79CB"/>
    <w:rsid w:val="007A7B56"/>
    <w:rsid w:val="007B006E"/>
    <w:rsid w:val="007B0631"/>
    <w:rsid w:val="007B08FF"/>
    <w:rsid w:val="007B0A16"/>
    <w:rsid w:val="007B2305"/>
    <w:rsid w:val="007B2465"/>
    <w:rsid w:val="007B2888"/>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831"/>
    <w:rsid w:val="007C3C98"/>
    <w:rsid w:val="007C3D46"/>
    <w:rsid w:val="007C4AB5"/>
    <w:rsid w:val="007C4B2C"/>
    <w:rsid w:val="007C4E99"/>
    <w:rsid w:val="007C5079"/>
    <w:rsid w:val="007C53AE"/>
    <w:rsid w:val="007C55FE"/>
    <w:rsid w:val="007C5B88"/>
    <w:rsid w:val="007C5D6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8001BF"/>
    <w:rsid w:val="00800B6A"/>
    <w:rsid w:val="00801073"/>
    <w:rsid w:val="00801FB2"/>
    <w:rsid w:val="008025F1"/>
    <w:rsid w:val="008029C5"/>
    <w:rsid w:val="00802DAD"/>
    <w:rsid w:val="00803226"/>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30311"/>
    <w:rsid w:val="0083059E"/>
    <w:rsid w:val="00830DFA"/>
    <w:rsid w:val="00830E94"/>
    <w:rsid w:val="00831210"/>
    <w:rsid w:val="0083185C"/>
    <w:rsid w:val="00831D00"/>
    <w:rsid w:val="00832192"/>
    <w:rsid w:val="008323E9"/>
    <w:rsid w:val="00833420"/>
    <w:rsid w:val="0083346A"/>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F"/>
    <w:rsid w:val="00850A43"/>
    <w:rsid w:val="00850C92"/>
    <w:rsid w:val="00851E4D"/>
    <w:rsid w:val="00851FB5"/>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D7F"/>
    <w:rsid w:val="00855D91"/>
    <w:rsid w:val="00856401"/>
    <w:rsid w:val="00856955"/>
    <w:rsid w:val="00856A92"/>
    <w:rsid w:val="008571D1"/>
    <w:rsid w:val="00857830"/>
    <w:rsid w:val="008600E0"/>
    <w:rsid w:val="00860900"/>
    <w:rsid w:val="00860A34"/>
    <w:rsid w:val="00861ABB"/>
    <w:rsid w:val="0086223A"/>
    <w:rsid w:val="0086225C"/>
    <w:rsid w:val="00862834"/>
    <w:rsid w:val="00862B6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422A"/>
    <w:rsid w:val="00874963"/>
    <w:rsid w:val="00874EB6"/>
    <w:rsid w:val="00874FF8"/>
    <w:rsid w:val="0087538F"/>
    <w:rsid w:val="00875F14"/>
    <w:rsid w:val="0087745C"/>
    <w:rsid w:val="00877461"/>
    <w:rsid w:val="00877588"/>
    <w:rsid w:val="00877831"/>
    <w:rsid w:val="008778ED"/>
    <w:rsid w:val="00877EFF"/>
    <w:rsid w:val="00877FC1"/>
    <w:rsid w:val="00880412"/>
    <w:rsid w:val="008812A8"/>
    <w:rsid w:val="00881344"/>
    <w:rsid w:val="008814EC"/>
    <w:rsid w:val="00881A09"/>
    <w:rsid w:val="00881D34"/>
    <w:rsid w:val="00882E7B"/>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772D"/>
    <w:rsid w:val="00897803"/>
    <w:rsid w:val="00897C88"/>
    <w:rsid w:val="008A0389"/>
    <w:rsid w:val="008A03D8"/>
    <w:rsid w:val="008A0522"/>
    <w:rsid w:val="008A08B0"/>
    <w:rsid w:val="008A12E5"/>
    <w:rsid w:val="008A1F65"/>
    <w:rsid w:val="008A20E3"/>
    <w:rsid w:val="008A28DD"/>
    <w:rsid w:val="008A3085"/>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DD3"/>
    <w:rsid w:val="008C3FA9"/>
    <w:rsid w:val="008C4CC9"/>
    <w:rsid w:val="008C55DE"/>
    <w:rsid w:val="008C57D3"/>
    <w:rsid w:val="008C58B4"/>
    <w:rsid w:val="008C5B2E"/>
    <w:rsid w:val="008C6340"/>
    <w:rsid w:val="008C6A5E"/>
    <w:rsid w:val="008C6B25"/>
    <w:rsid w:val="008C7359"/>
    <w:rsid w:val="008D0F03"/>
    <w:rsid w:val="008D11B0"/>
    <w:rsid w:val="008D1577"/>
    <w:rsid w:val="008D182E"/>
    <w:rsid w:val="008D1AFA"/>
    <w:rsid w:val="008D2655"/>
    <w:rsid w:val="008D2797"/>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927"/>
    <w:rsid w:val="008E13DB"/>
    <w:rsid w:val="008E1483"/>
    <w:rsid w:val="008E1DFF"/>
    <w:rsid w:val="008E2100"/>
    <w:rsid w:val="008E2112"/>
    <w:rsid w:val="008E239F"/>
    <w:rsid w:val="008E2D23"/>
    <w:rsid w:val="008E4226"/>
    <w:rsid w:val="008E47F2"/>
    <w:rsid w:val="008E485E"/>
    <w:rsid w:val="008E4991"/>
    <w:rsid w:val="008E4996"/>
    <w:rsid w:val="008E4F3D"/>
    <w:rsid w:val="008E52A7"/>
    <w:rsid w:val="008E52F1"/>
    <w:rsid w:val="008E5CD4"/>
    <w:rsid w:val="008E5E63"/>
    <w:rsid w:val="008E5EBF"/>
    <w:rsid w:val="008E66A6"/>
    <w:rsid w:val="008E66A8"/>
    <w:rsid w:val="008E69C4"/>
    <w:rsid w:val="008E7129"/>
    <w:rsid w:val="008E7FEB"/>
    <w:rsid w:val="008E7FFA"/>
    <w:rsid w:val="008F014D"/>
    <w:rsid w:val="008F113D"/>
    <w:rsid w:val="008F170B"/>
    <w:rsid w:val="008F17CE"/>
    <w:rsid w:val="008F1D4D"/>
    <w:rsid w:val="008F21A9"/>
    <w:rsid w:val="008F24E7"/>
    <w:rsid w:val="008F2586"/>
    <w:rsid w:val="008F26C4"/>
    <w:rsid w:val="008F2878"/>
    <w:rsid w:val="008F29FC"/>
    <w:rsid w:val="008F2AD9"/>
    <w:rsid w:val="008F3168"/>
    <w:rsid w:val="008F3D4B"/>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400B"/>
    <w:rsid w:val="00914EDC"/>
    <w:rsid w:val="00914F75"/>
    <w:rsid w:val="00915708"/>
    <w:rsid w:val="00915C10"/>
    <w:rsid w:val="00917156"/>
    <w:rsid w:val="00917C41"/>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654"/>
    <w:rsid w:val="009247C7"/>
    <w:rsid w:val="00924C93"/>
    <w:rsid w:val="009257F3"/>
    <w:rsid w:val="00925D53"/>
    <w:rsid w:val="00925EB5"/>
    <w:rsid w:val="00926CCE"/>
    <w:rsid w:val="009270C7"/>
    <w:rsid w:val="00927198"/>
    <w:rsid w:val="00927563"/>
    <w:rsid w:val="009275A4"/>
    <w:rsid w:val="0092767A"/>
    <w:rsid w:val="00927C96"/>
    <w:rsid w:val="009309C2"/>
    <w:rsid w:val="00930F38"/>
    <w:rsid w:val="00931293"/>
    <w:rsid w:val="0093180F"/>
    <w:rsid w:val="009318B6"/>
    <w:rsid w:val="00931B29"/>
    <w:rsid w:val="009321BB"/>
    <w:rsid w:val="00932259"/>
    <w:rsid w:val="00933108"/>
    <w:rsid w:val="00933572"/>
    <w:rsid w:val="009338F3"/>
    <w:rsid w:val="009343D7"/>
    <w:rsid w:val="00934CAB"/>
    <w:rsid w:val="00934F64"/>
    <w:rsid w:val="00935459"/>
    <w:rsid w:val="009355E1"/>
    <w:rsid w:val="0093626F"/>
    <w:rsid w:val="009369D9"/>
    <w:rsid w:val="00937132"/>
    <w:rsid w:val="009371FB"/>
    <w:rsid w:val="009376A2"/>
    <w:rsid w:val="0093794F"/>
    <w:rsid w:val="00937DA8"/>
    <w:rsid w:val="00940288"/>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5B9"/>
    <w:rsid w:val="00947A19"/>
    <w:rsid w:val="00950A39"/>
    <w:rsid w:val="00950CC9"/>
    <w:rsid w:val="00950E48"/>
    <w:rsid w:val="00950F94"/>
    <w:rsid w:val="0095100A"/>
    <w:rsid w:val="00951142"/>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43A"/>
    <w:rsid w:val="00960725"/>
    <w:rsid w:val="009610B9"/>
    <w:rsid w:val="009613B2"/>
    <w:rsid w:val="009621CA"/>
    <w:rsid w:val="009623CF"/>
    <w:rsid w:val="009623D1"/>
    <w:rsid w:val="0096241C"/>
    <w:rsid w:val="00962536"/>
    <w:rsid w:val="00963317"/>
    <w:rsid w:val="00963A12"/>
    <w:rsid w:val="00964455"/>
    <w:rsid w:val="009649A2"/>
    <w:rsid w:val="00964A04"/>
    <w:rsid w:val="00964B29"/>
    <w:rsid w:val="00964B6F"/>
    <w:rsid w:val="00965C8D"/>
    <w:rsid w:val="00966C30"/>
    <w:rsid w:val="00966E04"/>
    <w:rsid w:val="00966EAC"/>
    <w:rsid w:val="00966F4E"/>
    <w:rsid w:val="0096717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6062"/>
    <w:rsid w:val="009769B4"/>
    <w:rsid w:val="00977606"/>
    <w:rsid w:val="00977761"/>
    <w:rsid w:val="009777BF"/>
    <w:rsid w:val="009778B8"/>
    <w:rsid w:val="00980646"/>
    <w:rsid w:val="00980F7A"/>
    <w:rsid w:val="00980F80"/>
    <w:rsid w:val="009810E5"/>
    <w:rsid w:val="00981157"/>
    <w:rsid w:val="009813FE"/>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599"/>
    <w:rsid w:val="00994BCC"/>
    <w:rsid w:val="00994C08"/>
    <w:rsid w:val="00994C32"/>
    <w:rsid w:val="00994EC6"/>
    <w:rsid w:val="00995DCE"/>
    <w:rsid w:val="00996A07"/>
    <w:rsid w:val="00996A69"/>
    <w:rsid w:val="0099723E"/>
    <w:rsid w:val="00997536"/>
    <w:rsid w:val="00997870"/>
    <w:rsid w:val="009979C4"/>
    <w:rsid w:val="00997AA8"/>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A8"/>
    <w:rsid w:val="009C27BD"/>
    <w:rsid w:val="009C28CD"/>
    <w:rsid w:val="009C29C9"/>
    <w:rsid w:val="009C2B87"/>
    <w:rsid w:val="009C2FC3"/>
    <w:rsid w:val="009C41E6"/>
    <w:rsid w:val="009C5EB2"/>
    <w:rsid w:val="009C60AA"/>
    <w:rsid w:val="009C634B"/>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158B"/>
    <w:rsid w:val="009E1702"/>
    <w:rsid w:val="009E1B06"/>
    <w:rsid w:val="009E1F73"/>
    <w:rsid w:val="009E2462"/>
    <w:rsid w:val="009E25C9"/>
    <w:rsid w:val="009E2B49"/>
    <w:rsid w:val="009E2D69"/>
    <w:rsid w:val="009E2D95"/>
    <w:rsid w:val="009E2DA8"/>
    <w:rsid w:val="009E313C"/>
    <w:rsid w:val="009E4720"/>
    <w:rsid w:val="009E48C0"/>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B9D"/>
    <w:rsid w:val="00A00DE6"/>
    <w:rsid w:val="00A00F1E"/>
    <w:rsid w:val="00A01128"/>
    <w:rsid w:val="00A014A0"/>
    <w:rsid w:val="00A0184A"/>
    <w:rsid w:val="00A0223C"/>
    <w:rsid w:val="00A022A7"/>
    <w:rsid w:val="00A02361"/>
    <w:rsid w:val="00A02892"/>
    <w:rsid w:val="00A031FD"/>
    <w:rsid w:val="00A03E43"/>
    <w:rsid w:val="00A047B4"/>
    <w:rsid w:val="00A049A6"/>
    <w:rsid w:val="00A04B33"/>
    <w:rsid w:val="00A0550F"/>
    <w:rsid w:val="00A05D05"/>
    <w:rsid w:val="00A06723"/>
    <w:rsid w:val="00A06A61"/>
    <w:rsid w:val="00A06F9D"/>
    <w:rsid w:val="00A07473"/>
    <w:rsid w:val="00A076D1"/>
    <w:rsid w:val="00A079DC"/>
    <w:rsid w:val="00A1020C"/>
    <w:rsid w:val="00A10245"/>
    <w:rsid w:val="00A127A1"/>
    <w:rsid w:val="00A13569"/>
    <w:rsid w:val="00A13674"/>
    <w:rsid w:val="00A13F87"/>
    <w:rsid w:val="00A1497A"/>
    <w:rsid w:val="00A149DB"/>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D95"/>
    <w:rsid w:val="00A22E11"/>
    <w:rsid w:val="00A2365C"/>
    <w:rsid w:val="00A2382F"/>
    <w:rsid w:val="00A249F0"/>
    <w:rsid w:val="00A24F40"/>
    <w:rsid w:val="00A25036"/>
    <w:rsid w:val="00A251B5"/>
    <w:rsid w:val="00A252FF"/>
    <w:rsid w:val="00A25424"/>
    <w:rsid w:val="00A25AC2"/>
    <w:rsid w:val="00A2656B"/>
    <w:rsid w:val="00A26C14"/>
    <w:rsid w:val="00A26DD0"/>
    <w:rsid w:val="00A27A93"/>
    <w:rsid w:val="00A3017F"/>
    <w:rsid w:val="00A3084C"/>
    <w:rsid w:val="00A30A05"/>
    <w:rsid w:val="00A313FD"/>
    <w:rsid w:val="00A31B84"/>
    <w:rsid w:val="00A31C37"/>
    <w:rsid w:val="00A3274B"/>
    <w:rsid w:val="00A328C4"/>
    <w:rsid w:val="00A32968"/>
    <w:rsid w:val="00A33181"/>
    <w:rsid w:val="00A33D27"/>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75C"/>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54CD"/>
    <w:rsid w:val="00A65539"/>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5AC"/>
    <w:rsid w:val="00A9083C"/>
    <w:rsid w:val="00A90A30"/>
    <w:rsid w:val="00A90A6B"/>
    <w:rsid w:val="00A90B09"/>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70B9"/>
    <w:rsid w:val="00AA798C"/>
    <w:rsid w:val="00AA7C9C"/>
    <w:rsid w:val="00AA7F16"/>
    <w:rsid w:val="00AB01F3"/>
    <w:rsid w:val="00AB044F"/>
    <w:rsid w:val="00AB076A"/>
    <w:rsid w:val="00AB3C29"/>
    <w:rsid w:val="00AB3D12"/>
    <w:rsid w:val="00AB47E4"/>
    <w:rsid w:val="00AB4815"/>
    <w:rsid w:val="00AB488D"/>
    <w:rsid w:val="00AB4FB5"/>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644"/>
    <w:rsid w:val="00AD476F"/>
    <w:rsid w:val="00AD5359"/>
    <w:rsid w:val="00AD580B"/>
    <w:rsid w:val="00AD5AB8"/>
    <w:rsid w:val="00AD5C93"/>
    <w:rsid w:val="00AD662E"/>
    <w:rsid w:val="00AD6675"/>
    <w:rsid w:val="00AD67FC"/>
    <w:rsid w:val="00AD6CC8"/>
    <w:rsid w:val="00AD6E01"/>
    <w:rsid w:val="00AD6E51"/>
    <w:rsid w:val="00AD7089"/>
    <w:rsid w:val="00AD795F"/>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648E"/>
    <w:rsid w:val="00AF6870"/>
    <w:rsid w:val="00AF6C0F"/>
    <w:rsid w:val="00AF769B"/>
    <w:rsid w:val="00B0047D"/>
    <w:rsid w:val="00B0099B"/>
    <w:rsid w:val="00B01603"/>
    <w:rsid w:val="00B01913"/>
    <w:rsid w:val="00B0267A"/>
    <w:rsid w:val="00B0282D"/>
    <w:rsid w:val="00B031BD"/>
    <w:rsid w:val="00B03281"/>
    <w:rsid w:val="00B039B1"/>
    <w:rsid w:val="00B04322"/>
    <w:rsid w:val="00B05FF8"/>
    <w:rsid w:val="00B06682"/>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201DA"/>
    <w:rsid w:val="00B20353"/>
    <w:rsid w:val="00B2155C"/>
    <w:rsid w:val="00B21A36"/>
    <w:rsid w:val="00B229BB"/>
    <w:rsid w:val="00B22A8F"/>
    <w:rsid w:val="00B22C09"/>
    <w:rsid w:val="00B22CAD"/>
    <w:rsid w:val="00B22F36"/>
    <w:rsid w:val="00B22F9D"/>
    <w:rsid w:val="00B23CA2"/>
    <w:rsid w:val="00B24270"/>
    <w:rsid w:val="00B2496D"/>
    <w:rsid w:val="00B25461"/>
    <w:rsid w:val="00B25CD2"/>
    <w:rsid w:val="00B25D99"/>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C3A"/>
    <w:rsid w:val="00B34D87"/>
    <w:rsid w:val="00B3527F"/>
    <w:rsid w:val="00B357C2"/>
    <w:rsid w:val="00B360C5"/>
    <w:rsid w:val="00B366CD"/>
    <w:rsid w:val="00B36A47"/>
    <w:rsid w:val="00B37445"/>
    <w:rsid w:val="00B37456"/>
    <w:rsid w:val="00B37CDA"/>
    <w:rsid w:val="00B37D51"/>
    <w:rsid w:val="00B403FD"/>
    <w:rsid w:val="00B40470"/>
    <w:rsid w:val="00B41461"/>
    <w:rsid w:val="00B41674"/>
    <w:rsid w:val="00B41821"/>
    <w:rsid w:val="00B41B1A"/>
    <w:rsid w:val="00B41E93"/>
    <w:rsid w:val="00B438A3"/>
    <w:rsid w:val="00B43BBD"/>
    <w:rsid w:val="00B44DA4"/>
    <w:rsid w:val="00B45583"/>
    <w:rsid w:val="00B45EAD"/>
    <w:rsid w:val="00B46150"/>
    <w:rsid w:val="00B46283"/>
    <w:rsid w:val="00B46516"/>
    <w:rsid w:val="00B46552"/>
    <w:rsid w:val="00B46E72"/>
    <w:rsid w:val="00B47081"/>
    <w:rsid w:val="00B472BB"/>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ED5"/>
    <w:rsid w:val="00B5670E"/>
    <w:rsid w:val="00B56B4A"/>
    <w:rsid w:val="00B56E9F"/>
    <w:rsid w:val="00B5769F"/>
    <w:rsid w:val="00B57BF9"/>
    <w:rsid w:val="00B57C2D"/>
    <w:rsid w:val="00B57CB8"/>
    <w:rsid w:val="00B6092A"/>
    <w:rsid w:val="00B61B51"/>
    <w:rsid w:val="00B61E0D"/>
    <w:rsid w:val="00B62272"/>
    <w:rsid w:val="00B6229E"/>
    <w:rsid w:val="00B6255C"/>
    <w:rsid w:val="00B625A0"/>
    <w:rsid w:val="00B62649"/>
    <w:rsid w:val="00B62A10"/>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7261"/>
    <w:rsid w:val="00B8775D"/>
    <w:rsid w:val="00B87846"/>
    <w:rsid w:val="00B87EE4"/>
    <w:rsid w:val="00B90403"/>
    <w:rsid w:val="00B9087A"/>
    <w:rsid w:val="00B90A8D"/>
    <w:rsid w:val="00B90FBC"/>
    <w:rsid w:val="00B91283"/>
    <w:rsid w:val="00B9143C"/>
    <w:rsid w:val="00B91468"/>
    <w:rsid w:val="00B91871"/>
    <w:rsid w:val="00B91FEE"/>
    <w:rsid w:val="00B92899"/>
    <w:rsid w:val="00B929F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5E1"/>
    <w:rsid w:val="00BA3108"/>
    <w:rsid w:val="00BA3B3F"/>
    <w:rsid w:val="00BA409D"/>
    <w:rsid w:val="00BA4248"/>
    <w:rsid w:val="00BA4325"/>
    <w:rsid w:val="00BA43AA"/>
    <w:rsid w:val="00BA441F"/>
    <w:rsid w:val="00BA4519"/>
    <w:rsid w:val="00BA47B5"/>
    <w:rsid w:val="00BA4EA5"/>
    <w:rsid w:val="00BA5711"/>
    <w:rsid w:val="00BA5981"/>
    <w:rsid w:val="00BA59CD"/>
    <w:rsid w:val="00BA70F4"/>
    <w:rsid w:val="00BA7111"/>
    <w:rsid w:val="00BA7398"/>
    <w:rsid w:val="00BA739C"/>
    <w:rsid w:val="00BA76B2"/>
    <w:rsid w:val="00BA7A8A"/>
    <w:rsid w:val="00BA7CA0"/>
    <w:rsid w:val="00BA7FCC"/>
    <w:rsid w:val="00BB0752"/>
    <w:rsid w:val="00BB0BBB"/>
    <w:rsid w:val="00BB0D9C"/>
    <w:rsid w:val="00BB12F6"/>
    <w:rsid w:val="00BB1491"/>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4A7"/>
    <w:rsid w:val="00BC4B27"/>
    <w:rsid w:val="00BC4B68"/>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E00BA"/>
    <w:rsid w:val="00BE0FDA"/>
    <w:rsid w:val="00BE1AD2"/>
    <w:rsid w:val="00BE1DD2"/>
    <w:rsid w:val="00BE1E10"/>
    <w:rsid w:val="00BE236F"/>
    <w:rsid w:val="00BE35A5"/>
    <w:rsid w:val="00BE3BEE"/>
    <w:rsid w:val="00BE3CF7"/>
    <w:rsid w:val="00BE443E"/>
    <w:rsid w:val="00BE4CCC"/>
    <w:rsid w:val="00BE5167"/>
    <w:rsid w:val="00BE5BBB"/>
    <w:rsid w:val="00BE5C3C"/>
    <w:rsid w:val="00BE5F65"/>
    <w:rsid w:val="00BE600B"/>
    <w:rsid w:val="00BE69FD"/>
    <w:rsid w:val="00BE7319"/>
    <w:rsid w:val="00BF0282"/>
    <w:rsid w:val="00BF02A8"/>
    <w:rsid w:val="00BF02C7"/>
    <w:rsid w:val="00BF03DD"/>
    <w:rsid w:val="00BF0CB8"/>
    <w:rsid w:val="00BF13CD"/>
    <w:rsid w:val="00BF155E"/>
    <w:rsid w:val="00BF16FE"/>
    <w:rsid w:val="00BF2A1E"/>
    <w:rsid w:val="00BF2B49"/>
    <w:rsid w:val="00BF2D0C"/>
    <w:rsid w:val="00BF2DFA"/>
    <w:rsid w:val="00BF2E02"/>
    <w:rsid w:val="00BF3474"/>
    <w:rsid w:val="00BF4564"/>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7311"/>
    <w:rsid w:val="00C173E0"/>
    <w:rsid w:val="00C17724"/>
    <w:rsid w:val="00C178D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403F3"/>
    <w:rsid w:val="00C40C66"/>
    <w:rsid w:val="00C413B8"/>
    <w:rsid w:val="00C416AE"/>
    <w:rsid w:val="00C41710"/>
    <w:rsid w:val="00C417B9"/>
    <w:rsid w:val="00C41C3F"/>
    <w:rsid w:val="00C41E62"/>
    <w:rsid w:val="00C424EB"/>
    <w:rsid w:val="00C42BAB"/>
    <w:rsid w:val="00C4305D"/>
    <w:rsid w:val="00C43958"/>
    <w:rsid w:val="00C43DF2"/>
    <w:rsid w:val="00C43EA3"/>
    <w:rsid w:val="00C43F90"/>
    <w:rsid w:val="00C447CD"/>
    <w:rsid w:val="00C451C4"/>
    <w:rsid w:val="00C466B6"/>
    <w:rsid w:val="00C46CBC"/>
    <w:rsid w:val="00C46CDD"/>
    <w:rsid w:val="00C472CD"/>
    <w:rsid w:val="00C476F6"/>
    <w:rsid w:val="00C479C1"/>
    <w:rsid w:val="00C502FA"/>
    <w:rsid w:val="00C50477"/>
    <w:rsid w:val="00C5069D"/>
    <w:rsid w:val="00C512C0"/>
    <w:rsid w:val="00C51D97"/>
    <w:rsid w:val="00C51E76"/>
    <w:rsid w:val="00C521A7"/>
    <w:rsid w:val="00C523FF"/>
    <w:rsid w:val="00C53024"/>
    <w:rsid w:val="00C534CD"/>
    <w:rsid w:val="00C543AD"/>
    <w:rsid w:val="00C54CF8"/>
    <w:rsid w:val="00C54FFB"/>
    <w:rsid w:val="00C552F5"/>
    <w:rsid w:val="00C56797"/>
    <w:rsid w:val="00C56A71"/>
    <w:rsid w:val="00C56C5F"/>
    <w:rsid w:val="00C56D61"/>
    <w:rsid w:val="00C5791A"/>
    <w:rsid w:val="00C57D6C"/>
    <w:rsid w:val="00C57E6F"/>
    <w:rsid w:val="00C6074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E85"/>
    <w:rsid w:val="00C72007"/>
    <w:rsid w:val="00C721EF"/>
    <w:rsid w:val="00C72AA8"/>
    <w:rsid w:val="00C733B9"/>
    <w:rsid w:val="00C735AA"/>
    <w:rsid w:val="00C739E7"/>
    <w:rsid w:val="00C741B0"/>
    <w:rsid w:val="00C745CC"/>
    <w:rsid w:val="00C74EB3"/>
    <w:rsid w:val="00C75947"/>
    <w:rsid w:val="00C759C3"/>
    <w:rsid w:val="00C75C0C"/>
    <w:rsid w:val="00C760A5"/>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33B"/>
    <w:rsid w:val="00C87268"/>
    <w:rsid w:val="00C87276"/>
    <w:rsid w:val="00C879F4"/>
    <w:rsid w:val="00C87A2B"/>
    <w:rsid w:val="00C906A0"/>
    <w:rsid w:val="00C90B16"/>
    <w:rsid w:val="00C90BCC"/>
    <w:rsid w:val="00C91418"/>
    <w:rsid w:val="00C918F8"/>
    <w:rsid w:val="00C91AA9"/>
    <w:rsid w:val="00C91ACB"/>
    <w:rsid w:val="00C920E6"/>
    <w:rsid w:val="00C92716"/>
    <w:rsid w:val="00C92983"/>
    <w:rsid w:val="00C92AF5"/>
    <w:rsid w:val="00C92B16"/>
    <w:rsid w:val="00C92DD6"/>
    <w:rsid w:val="00C92F27"/>
    <w:rsid w:val="00C93AD0"/>
    <w:rsid w:val="00C93BA4"/>
    <w:rsid w:val="00C945B6"/>
    <w:rsid w:val="00C95108"/>
    <w:rsid w:val="00C965DD"/>
    <w:rsid w:val="00C968CE"/>
    <w:rsid w:val="00C96C9E"/>
    <w:rsid w:val="00C972B3"/>
    <w:rsid w:val="00C974E5"/>
    <w:rsid w:val="00C97ADB"/>
    <w:rsid w:val="00CA0BCA"/>
    <w:rsid w:val="00CA11E0"/>
    <w:rsid w:val="00CA14BC"/>
    <w:rsid w:val="00CA16AD"/>
    <w:rsid w:val="00CA1E6D"/>
    <w:rsid w:val="00CA31E8"/>
    <w:rsid w:val="00CA33FE"/>
    <w:rsid w:val="00CA38F8"/>
    <w:rsid w:val="00CA4175"/>
    <w:rsid w:val="00CA41CB"/>
    <w:rsid w:val="00CA4795"/>
    <w:rsid w:val="00CA47BD"/>
    <w:rsid w:val="00CA563F"/>
    <w:rsid w:val="00CA5706"/>
    <w:rsid w:val="00CA5944"/>
    <w:rsid w:val="00CA59C1"/>
    <w:rsid w:val="00CA5D69"/>
    <w:rsid w:val="00CA687B"/>
    <w:rsid w:val="00CA6D52"/>
    <w:rsid w:val="00CA7178"/>
    <w:rsid w:val="00CA7544"/>
    <w:rsid w:val="00CA7EC5"/>
    <w:rsid w:val="00CB0183"/>
    <w:rsid w:val="00CB0213"/>
    <w:rsid w:val="00CB0628"/>
    <w:rsid w:val="00CB0DC1"/>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C01E1"/>
    <w:rsid w:val="00CC0653"/>
    <w:rsid w:val="00CC070E"/>
    <w:rsid w:val="00CC07CD"/>
    <w:rsid w:val="00CC0F6A"/>
    <w:rsid w:val="00CC138B"/>
    <w:rsid w:val="00CC1A75"/>
    <w:rsid w:val="00CC274C"/>
    <w:rsid w:val="00CC27CA"/>
    <w:rsid w:val="00CC28C3"/>
    <w:rsid w:val="00CC2E0F"/>
    <w:rsid w:val="00CC30A5"/>
    <w:rsid w:val="00CC318B"/>
    <w:rsid w:val="00CC38A4"/>
    <w:rsid w:val="00CC3B87"/>
    <w:rsid w:val="00CC4490"/>
    <w:rsid w:val="00CC488A"/>
    <w:rsid w:val="00CC4F4F"/>
    <w:rsid w:val="00CC5305"/>
    <w:rsid w:val="00CC544F"/>
    <w:rsid w:val="00CC55A4"/>
    <w:rsid w:val="00CC62E1"/>
    <w:rsid w:val="00CC6446"/>
    <w:rsid w:val="00CC6520"/>
    <w:rsid w:val="00CC6A4C"/>
    <w:rsid w:val="00CC6B18"/>
    <w:rsid w:val="00CC705F"/>
    <w:rsid w:val="00CC7BAA"/>
    <w:rsid w:val="00CC7BEB"/>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C0D"/>
    <w:rsid w:val="00CD5DEA"/>
    <w:rsid w:val="00CD5E51"/>
    <w:rsid w:val="00CD5E6C"/>
    <w:rsid w:val="00CD5E7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691"/>
    <w:rsid w:val="00CE4B9B"/>
    <w:rsid w:val="00CE4C2A"/>
    <w:rsid w:val="00CE5506"/>
    <w:rsid w:val="00CE560C"/>
    <w:rsid w:val="00CE58AF"/>
    <w:rsid w:val="00CE6427"/>
    <w:rsid w:val="00CE6AF3"/>
    <w:rsid w:val="00CE7654"/>
    <w:rsid w:val="00CE776A"/>
    <w:rsid w:val="00CE7D5D"/>
    <w:rsid w:val="00CE7E90"/>
    <w:rsid w:val="00CF00E0"/>
    <w:rsid w:val="00CF0DE5"/>
    <w:rsid w:val="00CF1482"/>
    <w:rsid w:val="00CF2063"/>
    <w:rsid w:val="00CF20FE"/>
    <w:rsid w:val="00CF2515"/>
    <w:rsid w:val="00CF2D54"/>
    <w:rsid w:val="00CF2FB5"/>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6FDA"/>
    <w:rsid w:val="00D07897"/>
    <w:rsid w:val="00D10229"/>
    <w:rsid w:val="00D11106"/>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8A3"/>
    <w:rsid w:val="00D16EB0"/>
    <w:rsid w:val="00D170A7"/>
    <w:rsid w:val="00D20388"/>
    <w:rsid w:val="00D20E1E"/>
    <w:rsid w:val="00D21705"/>
    <w:rsid w:val="00D22353"/>
    <w:rsid w:val="00D22550"/>
    <w:rsid w:val="00D2283B"/>
    <w:rsid w:val="00D229C8"/>
    <w:rsid w:val="00D22C4A"/>
    <w:rsid w:val="00D23110"/>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4D8"/>
    <w:rsid w:val="00D4775F"/>
    <w:rsid w:val="00D4790B"/>
    <w:rsid w:val="00D47B6E"/>
    <w:rsid w:val="00D5022C"/>
    <w:rsid w:val="00D502C9"/>
    <w:rsid w:val="00D50463"/>
    <w:rsid w:val="00D510DB"/>
    <w:rsid w:val="00D52330"/>
    <w:rsid w:val="00D53655"/>
    <w:rsid w:val="00D53CCE"/>
    <w:rsid w:val="00D53EEA"/>
    <w:rsid w:val="00D561C3"/>
    <w:rsid w:val="00D56238"/>
    <w:rsid w:val="00D569FE"/>
    <w:rsid w:val="00D56DAC"/>
    <w:rsid w:val="00D57910"/>
    <w:rsid w:val="00D60193"/>
    <w:rsid w:val="00D6079F"/>
    <w:rsid w:val="00D60972"/>
    <w:rsid w:val="00D60F2B"/>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60E6"/>
    <w:rsid w:val="00D66416"/>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128F"/>
    <w:rsid w:val="00D81349"/>
    <w:rsid w:val="00D81975"/>
    <w:rsid w:val="00D81E7A"/>
    <w:rsid w:val="00D823AE"/>
    <w:rsid w:val="00D82568"/>
    <w:rsid w:val="00D8313B"/>
    <w:rsid w:val="00D83497"/>
    <w:rsid w:val="00D83CAA"/>
    <w:rsid w:val="00D84208"/>
    <w:rsid w:val="00D842E0"/>
    <w:rsid w:val="00D844D8"/>
    <w:rsid w:val="00D845C7"/>
    <w:rsid w:val="00D8530F"/>
    <w:rsid w:val="00D853DE"/>
    <w:rsid w:val="00D85EC5"/>
    <w:rsid w:val="00D86C28"/>
    <w:rsid w:val="00D8762D"/>
    <w:rsid w:val="00D87748"/>
    <w:rsid w:val="00D87C39"/>
    <w:rsid w:val="00D901DE"/>
    <w:rsid w:val="00D90B08"/>
    <w:rsid w:val="00D91A0E"/>
    <w:rsid w:val="00D923BF"/>
    <w:rsid w:val="00D92EC3"/>
    <w:rsid w:val="00D93091"/>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A0AB2"/>
    <w:rsid w:val="00DA0BC7"/>
    <w:rsid w:val="00DA0C6D"/>
    <w:rsid w:val="00DA12BA"/>
    <w:rsid w:val="00DA1C85"/>
    <w:rsid w:val="00DA2102"/>
    <w:rsid w:val="00DA26BF"/>
    <w:rsid w:val="00DA2812"/>
    <w:rsid w:val="00DA2EB5"/>
    <w:rsid w:val="00DA39F3"/>
    <w:rsid w:val="00DA3E2E"/>
    <w:rsid w:val="00DA4068"/>
    <w:rsid w:val="00DA4812"/>
    <w:rsid w:val="00DA50BC"/>
    <w:rsid w:val="00DA561F"/>
    <w:rsid w:val="00DA5721"/>
    <w:rsid w:val="00DA5972"/>
    <w:rsid w:val="00DA611F"/>
    <w:rsid w:val="00DA6171"/>
    <w:rsid w:val="00DA65DF"/>
    <w:rsid w:val="00DA6B89"/>
    <w:rsid w:val="00DA6C42"/>
    <w:rsid w:val="00DA6F1F"/>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5041"/>
    <w:rsid w:val="00DB51DF"/>
    <w:rsid w:val="00DB5B24"/>
    <w:rsid w:val="00DB5BB7"/>
    <w:rsid w:val="00DB66F0"/>
    <w:rsid w:val="00DB6CF1"/>
    <w:rsid w:val="00DB7BDB"/>
    <w:rsid w:val="00DB7C07"/>
    <w:rsid w:val="00DC0606"/>
    <w:rsid w:val="00DC086E"/>
    <w:rsid w:val="00DC0BC2"/>
    <w:rsid w:val="00DC0E5C"/>
    <w:rsid w:val="00DC10D6"/>
    <w:rsid w:val="00DC1639"/>
    <w:rsid w:val="00DC1B18"/>
    <w:rsid w:val="00DC2BBA"/>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FAB"/>
    <w:rsid w:val="00DE5524"/>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B5"/>
    <w:rsid w:val="00DF22DC"/>
    <w:rsid w:val="00DF3DC3"/>
    <w:rsid w:val="00DF4847"/>
    <w:rsid w:val="00DF4892"/>
    <w:rsid w:val="00DF506D"/>
    <w:rsid w:val="00DF58AE"/>
    <w:rsid w:val="00DF5B02"/>
    <w:rsid w:val="00DF5BAC"/>
    <w:rsid w:val="00DF6265"/>
    <w:rsid w:val="00DF63D6"/>
    <w:rsid w:val="00DF6C84"/>
    <w:rsid w:val="00DF7593"/>
    <w:rsid w:val="00DF75B2"/>
    <w:rsid w:val="00DF7A33"/>
    <w:rsid w:val="00DF7D54"/>
    <w:rsid w:val="00DF7E48"/>
    <w:rsid w:val="00E00681"/>
    <w:rsid w:val="00E00766"/>
    <w:rsid w:val="00E00FD9"/>
    <w:rsid w:val="00E0135C"/>
    <w:rsid w:val="00E01474"/>
    <w:rsid w:val="00E01AC0"/>
    <w:rsid w:val="00E02172"/>
    <w:rsid w:val="00E02792"/>
    <w:rsid w:val="00E02D5A"/>
    <w:rsid w:val="00E03033"/>
    <w:rsid w:val="00E03921"/>
    <w:rsid w:val="00E03E5D"/>
    <w:rsid w:val="00E049C3"/>
    <w:rsid w:val="00E04CAF"/>
    <w:rsid w:val="00E05420"/>
    <w:rsid w:val="00E0578D"/>
    <w:rsid w:val="00E059B7"/>
    <w:rsid w:val="00E07277"/>
    <w:rsid w:val="00E07BF8"/>
    <w:rsid w:val="00E10054"/>
    <w:rsid w:val="00E10459"/>
    <w:rsid w:val="00E10A54"/>
    <w:rsid w:val="00E10EA9"/>
    <w:rsid w:val="00E1151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772"/>
    <w:rsid w:val="00E22AE9"/>
    <w:rsid w:val="00E22C41"/>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30711"/>
    <w:rsid w:val="00E30803"/>
    <w:rsid w:val="00E30864"/>
    <w:rsid w:val="00E3098A"/>
    <w:rsid w:val="00E30B02"/>
    <w:rsid w:val="00E3131D"/>
    <w:rsid w:val="00E317B0"/>
    <w:rsid w:val="00E31C35"/>
    <w:rsid w:val="00E31F7A"/>
    <w:rsid w:val="00E320A9"/>
    <w:rsid w:val="00E32A72"/>
    <w:rsid w:val="00E32AD5"/>
    <w:rsid w:val="00E3346E"/>
    <w:rsid w:val="00E33E85"/>
    <w:rsid w:val="00E341BF"/>
    <w:rsid w:val="00E34670"/>
    <w:rsid w:val="00E34702"/>
    <w:rsid w:val="00E3485D"/>
    <w:rsid w:val="00E34F8B"/>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2150"/>
    <w:rsid w:val="00E52688"/>
    <w:rsid w:val="00E5271B"/>
    <w:rsid w:val="00E52BB6"/>
    <w:rsid w:val="00E531D8"/>
    <w:rsid w:val="00E53393"/>
    <w:rsid w:val="00E537C3"/>
    <w:rsid w:val="00E53A90"/>
    <w:rsid w:val="00E53CDE"/>
    <w:rsid w:val="00E541C8"/>
    <w:rsid w:val="00E54CE7"/>
    <w:rsid w:val="00E54DF2"/>
    <w:rsid w:val="00E550EF"/>
    <w:rsid w:val="00E5660B"/>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1272"/>
    <w:rsid w:val="00E71533"/>
    <w:rsid w:val="00E718D1"/>
    <w:rsid w:val="00E7191D"/>
    <w:rsid w:val="00E71FA7"/>
    <w:rsid w:val="00E72219"/>
    <w:rsid w:val="00E73110"/>
    <w:rsid w:val="00E73502"/>
    <w:rsid w:val="00E745A4"/>
    <w:rsid w:val="00E74D57"/>
    <w:rsid w:val="00E7518D"/>
    <w:rsid w:val="00E76570"/>
    <w:rsid w:val="00E76A85"/>
    <w:rsid w:val="00E76D89"/>
    <w:rsid w:val="00E774A1"/>
    <w:rsid w:val="00E774D1"/>
    <w:rsid w:val="00E77BE8"/>
    <w:rsid w:val="00E77CBF"/>
    <w:rsid w:val="00E77E07"/>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FF1"/>
    <w:rsid w:val="00EC10C3"/>
    <w:rsid w:val="00EC2ABD"/>
    <w:rsid w:val="00EC2D9A"/>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76"/>
    <w:rsid w:val="00ED72DC"/>
    <w:rsid w:val="00ED74F9"/>
    <w:rsid w:val="00EE02A6"/>
    <w:rsid w:val="00EE03BC"/>
    <w:rsid w:val="00EE071C"/>
    <w:rsid w:val="00EE0AD7"/>
    <w:rsid w:val="00EE13D1"/>
    <w:rsid w:val="00EE155D"/>
    <w:rsid w:val="00EE167D"/>
    <w:rsid w:val="00EE2C5C"/>
    <w:rsid w:val="00EE2F20"/>
    <w:rsid w:val="00EE3179"/>
    <w:rsid w:val="00EE31AB"/>
    <w:rsid w:val="00EE363F"/>
    <w:rsid w:val="00EE36B5"/>
    <w:rsid w:val="00EE444C"/>
    <w:rsid w:val="00EE446D"/>
    <w:rsid w:val="00EE4C2F"/>
    <w:rsid w:val="00EE4D44"/>
    <w:rsid w:val="00EE5B0C"/>
    <w:rsid w:val="00EE5CE4"/>
    <w:rsid w:val="00EE6FA4"/>
    <w:rsid w:val="00EE7147"/>
    <w:rsid w:val="00EE7952"/>
    <w:rsid w:val="00EF0564"/>
    <w:rsid w:val="00EF0647"/>
    <w:rsid w:val="00EF208D"/>
    <w:rsid w:val="00EF218D"/>
    <w:rsid w:val="00EF224D"/>
    <w:rsid w:val="00EF27E5"/>
    <w:rsid w:val="00EF31ED"/>
    <w:rsid w:val="00EF3E1D"/>
    <w:rsid w:val="00EF3FA1"/>
    <w:rsid w:val="00EF41B5"/>
    <w:rsid w:val="00EF4230"/>
    <w:rsid w:val="00EF4684"/>
    <w:rsid w:val="00EF4EF0"/>
    <w:rsid w:val="00EF5404"/>
    <w:rsid w:val="00EF55A2"/>
    <w:rsid w:val="00EF5DCD"/>
    <w:rsid w:val="00EF6D84"/>
    <w:rsid w:val="00EF72D1"/>
    <w:rsid w:val="00EF7CA9"/>
    <w:rsid w:val="00F00A61"/>
    <w:rsid w:val="00F00D76"/>
    <w:rsid w:val="00F00F96"/>
    <w:rsid w:val="00F011EB"/>
    <w:rsid w:val="00F01BB5"/>
    <w:rsid w:val="00F01C96"/>
    <w:rsid w:val="00F026C9"/>
    <w:rsid w:val="00F03777"/>
    <w:rsid w:val="00F04038"/>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399E"/>
    <w:rsid w:val="00F13EE7"/>
    <w:rsid w:val="00F1469F"/>
    <w:rsid w:val="00F1481F"/>
    <w:rsid w:val="00F14D59"/>
    <w:rsid w:val="00F1516F"/>
    <w:rsid w:val="00F1527F"/>
    <w:rsid w:val="00F1552C"/>
    <w:rsid w:val="00F1661B"/>
    <w:rsid w:val="00F166BF"/>
    <w:rsid w:val="00F166D2"/>
    <w:rsid w:val="00F1674B"/>
    <w:rsid w:val="00F16E6D"/>
    <w:rsid w:val="00F17119"/>
    <w:rsid w:val="00F2037C"/>
    <w:rsid w:val="00F20AD6"/>
    <w:rsid w:val="00F20B80"/>
    <w:rsid w:val="00F21080"/>
    <w:rsid w:val="00F21470"/>
    <w:rsid w:val="00F21709"/>
    <w:rsid w:val="00F21D7F"/>
    <w:rsid w:val="00F21EB4"/>
    <w:rsid w:val="00F22057"/>
    <w:rsid w:val="00F2205C"/>
    <w:rsid w:val="00F22073"/>
    <w:rsid w:val="00F223C8"/>
    <w:rsid w:val="00F224DC"/>
    <w:rsid w:val="00F22562"/>
    <w:rsid w:val="00F22758"/>
    <w:rsid w:val="00F23704"/>
    <w:rsid w:val="00F23FF0"/>
    <w:rsid w:val="00F240BA"/>
    <w:rsid w:val="00F246E9"/>
    <w:rsid w:val="00F24885"/>
    <w:rsid w:val="00F24B5B"/>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1801"/>
    <w:rsid w:val="00F31C0A"/>
    <w:rsid w:val="00F31E6D"/>
    <w:rsid w:val="00F32201"/>
    <w:rsid w:val="00F3269E"/>
    <w:rsid w:val="00F32CAC"/>
    <w:rsid w:val="00F33370"/>
    <w:rsid w:val="00F33D66"/>
    <w:rsid w:val="00F33F1A"/>
    <w:rsid w:val="00F34DE6"/>
    <w:rsid w:val="00F36909"/>
    <w:rsid w:val="00F36935"/>
    <w:rsid w:val="00F36B49"/>
    <w:rsid w:val="00F36C81"/>
    <w:rsid w:val="00F36EFE"/>
    <w:rsid w:val="00F372DF"/>
    <w:rsid w:val="00F3770E"/>
    <w:rsid w:val="00F377E2"/>
    <w:rsid w:val="00F3788A"/>
    <w:rsid w:val="00F37953"/>
    <w:rsid w:val="00F403C6"/>
    <w:rsid w:val="00F40CCA"/>
    <w:rsid w:val="00F40FFB"/>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80B"/>
    <w:rsid w:val="00F50EF7"/>
    <w:rsid w:val="00F513B7"/>
    <w:rsid w:val="00F524BB"/>
    <w:rsid w:val="00F52A39"/>
    <w:rsid w:val="00F53029"/>
    <w:rsid w:val="00F5328F"/>
    <w:rsid w:val="00F53592"/>
    <w:rsid w:val="00F5368A"/>
    <w:rsid w:val="00F53946"/>
    <w:rsid w:val="00F547AF"/>
    <w:rsid w:val="00F548AE"/>
    <w:rsid w:val="00F54DAE"/>
    <w:rsid w:val="00F552B6"/>
    <w:rsid w:val="00F553D6"/>
    <w:rsid w:val="00F55585"/>
    <w:rsid w:val="00F55A7A"/>
    <w:rsid w:val="00F560BE"/>
    <w:rsid w:val="00F56358"/>
    <w:rsid w:val="00F564E9"/>
    <w:rsid w:val="00F57525"/>
    <w:rsid w:val="00F577CA"/>
    <w:rsid w:val="00F5786C"/>
    <w:rsid w:val="00F60267"/>
    <w:rsid w:val="00F60286"/>
    <w:rsid w:val="00F606C2"/>
    <w:rsid w:val="00F60ADF"/>
    <w:rsid w:val="00F60E11"/>
    <w:rsid w:val="00F610F2"/>
    <w:rsid w:val="00F6151A"/>
    <w:rsid w:val="00F622CD"/>
    <w:rsid w:val="00F62493"/>
    <w:rsid w:val="00F624DA"/>
    <w:rsid w:val="00F628CB"/>
    <w:rsid w:val="00F62DC1"/>
    <w:rsid w:val="00F63221"/>
    <w:rsid w:val="00F63552"/>
    <w:rsid w:val="00F6397C"/>
    <w:rsid w:val="00F6402E"/>
    <w:rsid w:val="00F640F5"/>
    <w:rsid w:val="00F64579"/>
    <w:rsid w:val="00F64849"/>
    <w:rsid w:val="00F64942"/>
    <w:rsid w:val="00F64A98"/>
    <w:rsid w:val="00F64B8E"/>
    <w:rsid w:val="00F64CF7"/>
    <w:rsid w:val="00F64EA9"/>
    <w:rsid w:val="00F64EDD"/>
    <w:rsid w:val="00F653D7"/>
    <w:rsid w:val="00F65E3C"/>
    <w:rsid w:val="00F66301"/>
    <w:rsid w:val="00F663DB"/>
    <w:rsid w:val="00F670E6"/>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52F5"/>
    <w:rsid w:val="00F753ED"/>
    <w:rsid w:val="00F75F09"/>
    <w:rsid w:val="00F76B97"/>
    <w:rsid w:val="00F76ED9"/>
    <w:rsid w:val="00F77C1F"/>
    <w:rsid w:val="00F800E4"/>
    <w:rsid w:val="00F809AA"/>
    <w:rsid w:val="00F81CDD"/>
    <w:rsid w:val="00F82833"/>
    <w:rsid w:val="00F82DCA"/>
    <w:rsid w:val="00F83120"/>
    <w:rsid w:val="00F8390F"/>
    <w:rsid w:val="00F83968"/>
    <w:rsid w:val="00F841C7"/>
    <w:rsid w:val="00F84A6F"/>
    <w:rsid w:val="00F84C92"/>
    <w:rsid w:val="00F853ED"/>
    <w:rsid w:val="00F85587"/>
    <w:rsid w:val="00F85786"/>
    <w:rsid w:val="00F85B44"/>
    <w:rsid w:val="00F85D96"/>
    <w:rsid w:val="00F86C1E"/>
    <w:rsid w:val="00F87553"/>
    <w:rsid w:val="00F87F59"/>
    <w:rsid w:val="00F90083"/>
    <w:rsid w:val="00F900D1"/>
    <w:rsid w:val="00F90409"/>
    <w:rsid w:val="00F90CCF"/>
    <w:rsid w:val="00F9179E"/>
    <w:rsid w:val="00F9188B"/>
    <w:rsid w:val="00F91BA7"/>
    <w:rsid w:val="00F928AE"/>
    <w:rsid w:val="00F92917"/>
    <w:rsid w:val="00F93076"/>
    <w:rsid w:val="00F93245"/>
    <w:rsid w:val="00F93626"/>
    <w:rsid w:val="00F938D2"/>
    <w:rsid w:val="00F93FB3"/>
    <w:rsid w:val="00F94649"/>
    <w:rsid w:val="00F95876"/>
    <w:rsid w:val="00F958D2"/>
    <w:rsid w:val="00F95BF8"/>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26B"/>
    <w:rsid w:val="00FA7169"/>
    <w:rsid w:val="00FB050E"/>
    <w:rsid w:val="00FB056F"/>
    <w:rsid w:val="00FB0B7D"/>
    <w:rsid w:val="00FB171A"/>
    <w:rsid w:val="00FB1C1B"/>
    <w:rsid w:val="00FB29E7"/>
    <w:rsid w:val="00FB38B3"/>
    <w:rsid w:val="00FB3D7C"/>
    <w:rsid w:val="00FB4289"/>
    <w:rsid w:val="00FB444A"/>
    <w:rsid w:val="00FB5232"/>
    <w:rsid w:val="00FB568E"/>
    <w:rsid w:val="00FB5E13"/>
    <w:rsid w:val="00FB71DC"/>
    <w:rsid w:val="00FB789E"/>
    <w:rsid w:val="00FB78BF"/>
    <w:rsid w:val="00FB7F09"/>
    <w:rsid w:val="00FC0224"/>
    <w:rsid w:val="00FC0995"/>
    <w:rsid w:val="00FC0FFB"/>
    <w:rsid w:val="00FC10CC"/>
    <w:rsid w:val="00FC14D3"/>
    <w:rsid w:val="00FC1923"/>
    <w:rsid w:val="00FC1A0E"/>
    <w:rsid w:val="00FC1DA7"/>
    <w:rsid w:val="00FC1F63"/>
    <w:rsid w:val="00FC21A4"/>
    <w:rsid w:val="00FC2582"/>
    <w:rsid w:val="00FC2D2D"/>
    <w:rsid w:val="00FC3889"/>
    <w:rsid w:val="00FC3BB7"/>
    <w:rsid w:val="00FC3CB8"/>
    <w:rsid w:val="00FC3D1A"/>
    <w:rsid w:val="00FC45FD"/>
    <w:rsid w:val="00FC4BBD"/>
    <w:rsid w:val="00FC510E"/>
    <w:rsid w:val="00FC562C"/>
    <w:rsid w:val="00FC5B5A"/>
    <w:rsid w:val="00FC68CA"/>
    <w:rsid w:val="00FC6EFA"/>
    <w:rsid w:val="00FC71CE"/>
    <w:rsid w:val="00FC72C2"/>
    <w:rsid w:val="00FC75C6"/>
    <w:rsid w:val="00FD01DE"/>
    <w:rsid w:val="00FD0BB6"/>
    <w:rsid w:val="00FD0C00"/>
    <w:rsid w:val="00FD0F5D"/>
    <w:rsid w:val="00FD164A"/>
    <w:rsid w:val="00FD16CE"/>
    <w:rsid w:val="00FD177F"/>
    <w:rsid w:val="00FD18CE"/>
    <w:rsid w:val="00FD19B7"/>
    <w:rsid w:val="00FD1BFF"/>
    <w:rsid w:val="00FD1F63"/>
    <w:rsid w:val="00FD2969"/>
    <w:rsid w:val="00FD2E03"/>
    <w:rsid w:val="00FD313A"/>
    <w:rsid w:val="00FD3F0D"/>
    <w:rsid w:val="00FD44CA"/>
    <w:rsid w:val="00FD4700"/>
    <w:rsid w:val="00FD475E"/>
    <w:rsid w:val="00FD4A63"/>
    <w:rsid w:val="00FD4E05"/>
    <w:rsid w:val="00FD60D4"/>
    <w:rsid w:val="00FD61B4"/>
    <w:rsid w:val="00FD61E6"/>
    <w:rsid w:val="00FD649A"/>
    <w:rsid w:val="00FD6E1E"/>
    <w:rsid w:val="00FD6E42"/>
    <w:rsid w:val="00FD6FDF"/>
    <w:rsid w:val="00FD7061"/>
    <w:rsid w:val="00FD70F3"/>
    <w:rsid w:val="00FD7263"/>
    <w:rsid w:val="00FD7FD3"/>
    <w:rsid w:val="00FD7FFE"/>
    <w:rsid w:val="00FE02D9"/>
    <w:rsid w:val="00FE0336"/>
    <w:rsid w:val="00FE092D"/>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5429A"/>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GR" wne:name="WordMat.ModuleKeyboardShortcuts.PressAltGr" wne:bEncrypt="00" wne:cmg="56"/>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RESTARTWORDMAT" wne:name="WordMat.Diverse.RestartWordMat" wne:bEncrypt="00" wne:cmg="56"/>
    <wne:mcd wne:macroName="WORDMAT.DIVERSE.SHOWCOMPUTERID" wne:name="WordMat.Diverse.ShowComputerID"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GEOGEBRAMODULE.FITSINGEOGEBRASUITE" wne:name="WordMat.GeoGebraModule.FitSinGeoGebraSuite" wne:bEncrypt="00" wne:cmg="56"/>
    <wne:mcd wne:macroName="WORDMAT.REGRESSION.FITSIN" wne:name="WordMat.Regression.FitSin" wne:bEncrypt="00" wne:cmg="56"/>
    <wne:mcd wne:macroName="WORDMAT.DIVERSE.INSERTGRADTEGN" wne:name="WordMat.Diverse.InsertGradtegn" wne:bEncrypt="00" wne:cmg="56"/>
    <wne:mcd wne:macroName="WORDMAT.TESTMODUL.GOTONEXTEQ" wne:name="WordMat.TestModul.GotoNextEq" wne:bEncrypt="00" wne:cmg="56"/>
    <wne:mcd wne:macroName="WORDMAT.DIVERSE.UNITIMAGETEST" wne:name="WordMat.Diverse.UnitImageTes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
      <w:docPartPr>
        <w:name w:val="DefaultPlaceholder_-1854013440"/>
        <w:category>
          <w:name w:val="Generelt"/>
          <w:gallery w:val="placeholder"/>
        </w:category>
        <w:types>
          <w:type w:val="bbPlcHdr"/>
        </w:types>
        <w:behaviors>
          <w:behavior w:val="content"/>
        </w:behaviors>
        <w:guid w:val="{AAFFB919-AC9B-4320-B8A5-DF4B15D40402}"/>
      </w:docPartPr>
      <w:docPartBody>
        <w:p w:rsidR="00724140" w:rsidRDefault="00724140">
          <w:r w:rsidRPr="002229B1">
            <w:rPr>
              <w:rStyle w:val="Pladsholdertekst"/>
            </w:rPr>
            <w:t>Klik eller tryk her for at skrive tekst.</w:t>
          </w:r>
        </w:p>
      </w:docPartBody>
    </w:docPart>
    <w:docPart>
      <w:docPartPr>
        <w:name w:val="5D5019830E0B4B61A76FEF1793F72BC3"/>
        <w:category>
          <w:name w:val="Generelt"/>
          <w:gallery w:val="placeholder"/>
        </w:category>
        <w:types>
          <w:type w:val="bbPlcHdr"/>
        </w:types>
        <w:behaviors>
          <w:behavior w:val="content"/>
        </w:behaviors>
        <w:guid w:val="{1DECE7CE-B007-4742-9927-02049010DC97}"/>
      </w:docPartPr>
      <w:docPartBody>
        <w:p w:rsidR="001A2010" w:rsidRDefault="00E07AB0" w:rsidP="00E07AB0">
          <w:pPr>
            <w:pStyle w:val="5D5019830E0B4B61A76FEF1793F72BC3"/>
          </w:pPr>
          <w:r w:rsidRPr="00654F11">
            <w:rPr>
              <w:rStyle w:val="Pladsholdertekst"/>
            </w:rPr>
            <w:t>Klik eller tryk her for at skrive tekst.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Consolas">
    <w:panose1 w:val="020B0609020204030204"/>
    <w:charset w:val="00"/>
    <w:family w:val="modern"/>
    <w:pitch w:val="fixed"/>
    <w:sig w:usb0="E10006FF" w:usb1="4000FCFF" w:usb2="00000009"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3E6"/>
    <w:rsid w:val="00006E6B"/>
    <w:rsid w:val="000109FA"/>
    <w:rsid w:val="00010D89"/>
    <w:rsid w:val="00017D9D"/>
    <w:rsid w:val="00025A0E"/>
    <w:rsid w:val="00031DA0"/>
    <w:rsid w:val="00036FB5"/>
    <w:rsid w:val="0004204D"/>
    <w:rsid w:val="000446DE"/>
    <w:rsid w:val="00044F58"/>
    <w:rsid w:val="0004569B"/>
    <w:rsid w:val="00045B59"/>
    <w:rsid w:val="00045CEE"/>
    <w:rsid w:val="00047278"/>
    <w:rsid w:val="0005337E"/>
    <w:rsid w:val="00054E53"/>
    <w:rsid w:val="000555FC"/>
    <w:rsid w:val="0005720C"/>
    <w:rsid w:val="00061E09"/>
    <w:rsid w:val="00062D4C"/>
    <w:rsid w:val="000635A0"/>
    <w:rsid w:val="000667CC"/>
    <w:rsid w:val="00067D73"/>
    <w:rsid w:val="00072B61"/>
    <w:rsid w:val="00081EF1"/>
    <w:rsid w:val="0008282F"/>
    <w:rsid w:val="0008332C"/>
    <w:rsid w:val="00083BF3"/>
    <w:rsid w:val="0008497F"/>
    <w:rsid w:val="0008743D"/>
    <w:rsid w:val="00090957"/>
    <w:rsid w:val="00092EAB"/>
    <w:rsid w:val="00093F02"/>
    <w:rsid w:val="0009568A"/>
    <w:rsid w:val="0009704C"/>
    <w:rsid w:val="000973F5"/>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7855"/>
    <w:rsid w:val="000D7E84"/>
    <w:rsid w:val="000E2445"/>
    <w:rsid w:val="000E367E"/>
    <w:rsid w:val="000E3FCE"/>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3652"/>
    <w:rsid w:val="001136C5"/>
    <w:rsid w:val="001138BE"/>
    <w:rsid w:val="001225FF"/>
    <w:rsid w:val="001234CB"/>
    <w:rsid w:val="00125003"/>
    <w:rsid w:val="00126034"/>
    <w:rsid w:val="00130FA6"/>
    <w:rsid w:val="00133AEC"/>
    <w:rsid w:val="00140212"/>
    <w:rsid w:val="0014761D"/>
    <w:rsid w:val="00157503"/>
    <w:rsid w:val="001624F7"/>
    <w:rsid w:val="001671D4"/>
    <w:rsid w:val="00171411"/>
    <w:rsid w:val="00171D8B"/>
    <w:rsid w:val="001731F1"/>
    <w:rsid w:val="0017434D"/>
    <w:rsid w:val="00174E25"/>
    <w:rsid w:val="00177F35"/>
    <w:rsid w:val="00182464"/>
    <w:rsid w:val="00184675"/>
    <w:rsid w:val="001851C6"/>
    <w:rsid w:val="00185F38"/>
    <w:rsid w:val="001870B4"/>
    <w:rsid w:val="00191235"/>
    <w:rsid w:val="001946EC"/>
    <w:rsid w:val="001A2010"/>
    <w:rsid w:val="001A2804"/>
    <w:rsid w:val="001A2A13"/>
    <w:rsid w:val="001A2C42"/>
    <w:rsid w:val="001A77ED"/>
    <w:rsid w:val="001B2AC7"/>
    <w:rsid w:val="001B3FF0"/>
    <w:rsid w:val="001B733F"/>
    <w:rsid w:val="001B7E82"/>
    <w:rsid w:val="001C0838"/>
    <w:rsid w:val="001C22CD"/>
    <w:rsid w:val="001C283A"/>
    <w:rsid w:val="001C5229"/>
    <w:rsid w:val="001C5412"/>
    <w:rsid w:val="001C640B"/>
    <w:rsid w:val="001D003A"/>
    <w:rsid w:val="001D067B"/>
    <w:rsid w:val="001D12E5"/>
    <w:rsid w:val="001D3B67"/>
    <w:rsid w:val="001D3E55"/>
    <w:rsid w:val="001D4760"/>
    <w:rsid w:val="001D6846"/>
    <w:rsid w:val="001D72BC"/>
    <w:rsid w:val="001E0311"/>
    <w:rsid w:val="001E28F1"/>
    <w:rsid w:val="001E29B8"/>
    <w:rsid w:val="001F03C3"/>
    <w:rsid w:val="001F113A"/>
    <w:rsid w:val="001F1DCA"/>
    <w:rsid w:val="001F226E"/>
    <w:rsid w:val="001F2B38"/>
    <w:rsid w:val="001F2D97"/>
    <w:rsid w:val="001F2F69"/>
    <w:rsid w:val="001F527C"/>
    <w:rsid w:val="001F529D"/>
    <w:rsid w:val="001F657B"/>
    <w:rsid w:val="0020205F"/>
    <w:rsid w:val="002029FD"/>
    <w:rsid w:val="002047E4"/>
    <w:rsid w:val="00205172"/>
    <w:rsid w:val="00205B85"/>
    <w:rsid w:val="00205CB1"/>
    <w:rsid w:val="00205D33"/>
    <w:rsid w:val="002062F3"/>
    <w:rsid w:val="00207FF3"/>
    <w:rsid w:val="00210510"/>
    <w:rsid w:val="0021143E"/>
    <w:rsid w:val="00214DC2"/>
    <w:rsid w:val="00214F32"/>
    <w:rsid w:val="00217920"/>
    <w:rsid w:val="002211D9"/>
    <w:rsid w:val="00221E31"/>
    <w:rsid w:val="00221F60"/>
    <w:rsid w:val="00223329"/>
    <w:rsid w:val="002250DC"/>
    <w:rsid w:val="002266B0"/>
    <w:rsid w:val="00227637"/>
    <w:rsid w:val="00227C42"/>
    <w:rsid w:val="00230B11"/>
    <w:rsid w:val="00230C8B"/>
    <w:rsid w:val="00235F68"/>
    <w:rsid w:val="002401DA"/>
    <w:rsid w:val="0024064C"/>
    <w:rsid w:val="00240E92"/>
    <w:rsid w:val="002410FB"/>
    <w:rsid w:val="00241721"/>
    <w:rsid w:val="00242487"/>
    <w:rsid w:val="00242EE0"/>
    <w:rsid w:val="002441EB"/>
    <w:rsid w:val="00244DBE"/>
    <w:rsid w:val="00245D3C"/>
    <w:rsid w:val="00245F36"/>
    <w:rsid w:val="00246CAB"/>
    <w:rsid w:val="00250FA3"/>
    <w:rsid w:val="00253662"/>
    <w:rsid w:val="00254557"/>
    <w:rsid w:val="00254EC4"/>
    <w:rsid w:val="00261EB9"/>
    <w:rsid w:val="00264352"/>
    <w:rsid w:val="00264FD3"/>
    <w:rsid w:val="002658C0"/>
    <w:rsid w:val="00266C6D"/>
    <w:rsid w:val="00267202"/>
    <w:rsid w:val="0027224B"/>
    <w:rsid w:val="002735C9"/>
    <w:rsid w:val="0027430A"/>
    <w:rsid w:val="00275211"/>
    <w:rsid w:val="00283D5F"/>
    <w:rsid w:val="00285DD1"/>
    <w:rsid w:val="002953D2"/>
    <w:rsid w:val="002A23DA"/>
    <w:rsid w:val="002A4658"/>
    <w:rsid w:val="002B200B"/>
    <w:rsid w:val="002B218E"/>
    <w:rsid w:val="002B305C"/>
    <w:rsid w:val="002B4847"/>
    <w:rsid w:val="002B5F2E"/>
    <w:rsid w:val="002C0E02"/>
    <w:rsid w:val="002C3E69"/>
    <w:rsid w:val="002C4415"/>
    <w:rsid w:val="002C4543"/>
    <w:rsid w:val="002C4B8C"/>
    <w:rsid w:val="002C639B"/>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1991"/>
    <w:rsid w:val="002F6BFD"/>
    <w:rsid w:val="002F6FB0"/>
    <w:rsid w:val="003005AD"/>
    <w:rsid w:val="003074CB"/>
    <w:rsid w:val="00307FAE"/>
    <w:rsid w:val="003100BF"/>
    <w:rsid w:val="00310BB1"/>
    <w:rsid w:val="00314CF6"/>
    <w:rsid w:val="003157EF"/>
    <w:rsid w:val="00316602"/>
    <w:rsid w:val="00321602"/>
    <w:rsid w:val="00321A6C"/>
    <w:rsid w:val="00321E31"/>
    <w:rsid w:val="00322619"/>
    <w:rsid w:val="00323FDD"/>
    <w:rsid w:val="003301FB"/>
    <w:rsid w:val="003318AB"/>
    <w:rsid w:val="00331F8C"/>
    <w:rsid w:val="003356DC"/>
    <w:rsid w:val="00335930"/>
    <w:rsid w:val="00337004"/>
    <w:rsid w:val="00337EBE"/>
    <w:rsid w:val="003414A9"/>
    <w:rsid w:val="00344F77"/>
    <w:rsid w:val="00345F16"/>
    <w:rsid w:val="00346B10"/>
    <w:rsid w:val="003536D7"/>
    <w:rsid w:val="00353AB4"/>
    <w:rsid w:val="003542BA"/>
    <w:rsid w:val="00356428"/>
    <w:rsid w:val="00360A79"/>
    <w:rsid w:val="00361C1D"/>
    <w:rsid w:val="0036252D"/>
    <w:rsid w:val="00363327"/>
    <w:rsid w:val="003653A6"/>
    <w:rsid w:val="003655AF"/>
    <w:rsid w:val="003674CC"/>
    <w:rsid w:val="003679FC"/>
    <w:rsid w:val="00370A96"/>
    <w:rsid w:val="00370CC0"/>
    <w:rsid w:val="00376A66"/>
    <w:rsid w:val="00376C68"/>
    <w:rsid w:val="00377681"/>
    <w:rsid w:val="003807BB"/>
    <w:rsid w:val="00386350"/>
    <w:rsid w:val="00387271"/>
    <w:rsid w:val="003A2A3A"/>
    <w:rsid w:val="003A3472"/>
    <w:rsid w:val="003A4BE0"/>
    <w:rsid w:val="003A64ED"/>
    <w:rsid w:val="003B179B"/>
    <w:rsid w:val="003B2D17"/>
    <w:rsid w:val="003B72D0"/>
    <w:rsid w:val="003C0257"/>
    <w:rsid w:val="003C0566"/>
    <w:rsid w:val="003C16ED"/>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664F"/>
    <w:rsid w:val="00406C1A"/>
    <w:rsid w:val="00410334"/>
    <w:rsid w:val="00415FBF"/>
    <w:rsid w:val="00417762"/>
    <w:rsid w:val="00417B30"/>
    <w:rsid w:val="00417E0C"/>
    <w:rsid w:val="004216C1"/>
    <w:rsid w:val="00422786"/>
    <w:rsid w:val="004303FD"/>
    <w:rsid w:val="004313F4"/>
    <w:rsid w:val="00432144"/>
    <w:rsid w:val="00432342"/>
    <w:rsid w:val="00433C01"/>
    <w:rsid w:val="0043702D"/>
    <w:rsid w:val="00443539"/>
    <w:rsid w:val="00443941"/>
    <w:rsid w:val="004468AB"/>
    <w:rsid w:val="0044772F"/>
    <w:rsid w:val="00447C1A"/>
    <w:rsid w:val="00447DF3"/>
    <w:rsid w:val="0045032B"/>
    <w:rsid w:val="00450E3E"/>
    <w:rsid w:val="004514AA"/>
    <w:rsid w:val="004525FC"/>
    <w:rsid w:val="004542B2"/>
    <w:rsid w:val="0045651D"/>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6E0"/>
    <w:rsid w:val="004928D8"/>
    <w:rsid w:val="004940F0"/>
    <w:rsid w:val="00494178"/>
    <w:rsid w:val="0049501C"/>
    <w:rsid w:val="00495E29"/>
    <w:rsid w:val="004A022E"/>
    <w:rsid w:val="004A5B14"/>
    <w:rsid w:val="004B0678"/>
    <w:rsid w:val="004B085D"/>
    <w:rsid w:val="004B415F"/>
    <w:rsid w:val="004B5FC1"/>
    <w:rsid w:val="004C467E"/>
    <w:rsid w:val="004C4DC1"/>
    <w:rsid w:val="004C591D"/>
    <w:rsid w:val="004C5C6C"/>
    <w:rsid w:val="004C6006"/>
    <w:rsid w:val="004C705A"/>
    <w:rsid w:val="004C79E3"/>
    <w:rsid w:val="004D15E9"/>
    <w:rsid w:val="004D4156"/>
    <w:rsid w:val="004D567A"/>
    <w:rsid w:val="004D59DF"/>
    <w:rsid w:val="004D6B03"/>
    <w:rsid w:val="004D73A0"/>
    <w:rsid w:val="004E1715"/>
    <w:rsid w:val="004E289E"/>
    <w:rsid w:val="004E2908"/>
    <w:rsid w:val="004E3961"/>
    <w:rsid w:val="004E70F5"/>
    <w:rsid w:val="004E72F9"/>
    <w:rsid w:val="004F03CD"/>
    <w:rsid w:val="004F0BD2"/>
    <w:rsid w:val="004F2D77"/>
    <w:rsid w:val="004F2F91"/>
    <w:rsid w:val="004F45A4"/>
    <w:rsid w:val="004F74EF"/>
    <w:rsid w:val="00502414"/>
    <w:rsid w:val="00505207"/>
    <w:rsid w:val="00510217"/>
    <w:rsid w:val="0051164E"/>
    <w:rsid w:val="00511833"/>
    <w:rsid w:val="005126D6"/>
    <w:rsid w:val="00514DAC"/>
    <w:rsid w:val="00520468"/>
    <w:rsid w:val="00520730"/>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5318"/>
    <w:rsid w:val="00555586"/>
    <w:rsid w:val="00555AA9"/>
    <w:rsid w:val="00556C1F"/>
    <w:rsid w:val="005575CD"/>
    <w:rsid w:val="00557D8B"/>
    <w:rsid w:val="005622A3"/>
    <w:rsid w:val="00562D94"/>
    <w:rsid w:val="00562EDC"/>
    <w:rsid w:val="00565881"/>
    <w:rsid w:val="0056719C"/>
    <w:rsid w:val="005707AB"/>
    <w:rsid w:val="00570B18"/>
    <w:rsid w:val="0057109B"/>
    <w:rsid w:val="00571FD3"/>
    <w:rsid w:val="00572BF1"/>
    <w:rsid w:val="00574E4A"/>
    <w:rsid w:val="00580AD6"/>
    <w:rsid w:val="005816D1"/>
    <w:rsid w:val="0058535F"/>
    <w:rsid w:val="0058616C"/>
    <w:rsid w:val="005A040E"/>
    <w:rsid w:val="005A0AC7"/>
    <w:rsid w:val="005A16AA"/>
    <w:rsid w:val="005A22B2"/>
    <w:rsid w:val="005A2399"/>
    <w:rsid w:val="005B0138"/>
    <w:rsid w:val="005B0929"/>
    <w:rsid w:val="005B109A"/>
    <w:rsid w:val="005B2CF6"/>
    <w:rsid w:val="005B6D8D"/>
    <w:rsid w:val="005C09C0"/>
    <w:rsid w:val="005C39BF"/>
    <w:rsid w:val="005C49B6"/>
    <w:rsid w:val="005D2B0E"/>
    <w:rsid w:val="005D3A93"/>
    <w:rsid w:val="005D4277"/>
    <w:rsid w:val="005D6A08"/>
    <w:rsid w:val="005D6D4F"/>
    <w:rsid w:val="005D6F47"/>
    <w:rsid w:val="005D775F"/>
    <w:rsid w:val="005E0485"/>
    <w:rsid w:val="005E0A3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CA"/>
    <w:rsid w:val="00615BB5"/>
    <w:rsid w:val="0061707C"/>
    <w:rsid w:val="00617D80"/>
    <w:rsid w:val="00620AE3"/>
    <w:rsid w:val="006236D0"/>
    <w:rsid w:val="0062377E"/>
    <w:rsid w:val="00626409"/>
    <w:rsid w:val="00626CB8"/>
    <w:rsid w:val="00632F17"/>
    <w:rsid w:val="00633B2E"/>
    <w:rsid w:val="006345D6"/>
    <w:rsid w:val="00634BF1"/>
    <w:rsid w:val="006378DA"/>
    <w:rsid w:val="00644A6A"/>
    <w:rsid w:val="006468A5"/>
    <w:rsid w:val="0065393A"/>
    <w:rsid w:val="00655CC5"/>
    <w:rsid w:val="006578D6"/>
    <w:rsid w:val="0066038D"/>
    <w:rsid w:val="00661594"/>
    <w:rsid w:val="00662CD8"/>
    <w:rsid w:val="00662E2C"/>
    <w:rsid w:val="006637FA"/>
    <w:rsid w:val="00663923"/>
    <w:rsid w:val="006640E1"/>
    <w:rsid w:val="00664FA0"/>
    <w:rsid w:val="006653B9"/>
    <w:rsid w:val="006664A8"/>
    <w:rsid w:val="00666B68"/>
    <w:rsid w:val="006677CC"/>
    <w:rsid w:val="00667B11"/>
    <w:rsid w:val="00670352"/>
    <w:rsid w:val="00670670"/>
    <w:rsid w:val="0067315D"/>
    <w:rsid w:val="00673441"/>
    <w:rsid w:val="00680EEC"/>
    <w:rsid w:val="006815F3"/>
    <w:rsid w:val="00681B71"/>
    <w:rsid w:val="00683B3B"/>
    <w:rsid w:val="0069010D"/>
    <w:rsid w:val="006959BD"/>
    <w:rsid w:val="00695FF0"/>
    <w:rsid w:val="00696945"/>
    <w:rsid w:val="006978B6"/>
    <w:rsid w:val="006A3C0F"/>
    <w:rsid w:val="006A48A0"/>
    <w:rsid w:val="006A56CC"/>
    <w:rsid w:val="006A62BD"/>
    <w:rsid w:val="006A7C99"/>
    <w:rsid w:val="006B2C94"/>
    <w:rsid w:val="006B3BA0"/>
    <w:rsid w:val="006B3C64"/>
    <w:rsid w:val="006B79F3"/>
    <w:rsid w:val="006C1F8A"/>
    <w:rsid w:val="006C2E1E"/>
    <w:rsid w:val="006C3271"/>
    <w:rsid w:val="006D4442"/>
    <w:rsid w:val="006D4570"/>
    <w:rsid w:val="006D49FB"/>
    <w:rsid w:val="006D4ABD"/>
    <w:rsid w:val="006D5884"/>
    <w:rsid w:val="006D5A03"/>
    <w:rsid w:val="006E1EDC"/>
    <w:rsid w:val="006E24C2"/>
    <w:rsid w:val="006E4DEB"/>
    <w:rsid w:val="006E4E48"/>
    <w:rsid w:val="006E4FB0"/>
    <w:rsid w:val="006E612D"/>
    <w:rsid w:val="006E6401"/>
    <w:rsid w:val="006E640D"/>
    <w:rsid w:val="006E71DD"/>
    <w:rsid w:val="006F1C7A"/>
    <w:rsid w:val="006F3263"/>
    <w:rsid w:val="006F417A"/>
    <w:rsid w:val="006F58B9"/>
    <w:rsid w:val="006F6238"/>
    <w:rsid w:val="006F739F"/>
    <w:rsid w:val="00700405"/>
    <w:rsid w:val="00700CFE"/>
    <w:rsid w:val="00701DEC"/>
    <w:rsid w:val="007022CD"/>
    <w:rsid w:val="00702822"/>
    <w:rsid w:val="007049F2"/>
    <w:rsid w:val="00704B02"/>
    <w:rsid w:val="00704F81"/>
    <w:rsid w:val="00705F64"/>
    <w:rsid w:val="0070740C"/>
    <w:rsid w:val="0071316A"/>
    <w:rsid w:val="00713D2F"/>
    <w:rsid w:val="00720B0F"/>
    <w:rsid w:val="00722A44"/>
    <w:rsid w:val="00723A19"/>
    <w:rsid w:val="00724140"/>
    <w:rsid w:val="007316F9"/>
    <w:rsid w:val="00733998"/>
    <w:rsid w:val="00734BD5"/>
    <w:rsid w:val="00734BF9"/>
    <w:rsid w:val="007414E6"/>
    <w:rsid w:val="00741848"/>
    <w:rsid w:val="007431AD"/>
    <w:rsid w:val="00743DE7"/>
    <w:rsid w:val="0074566B"/>
    <w:rsid w:val="007458A8"/>
    <w:rsid w:val="00745CFE"/>
    <w:rsid w:val="00745EEC"/>
    <w:rsid w:val="007479D5"/>
    <w:rsid w:val="00747C29"/>
    <w:rsid w:val="00750649"/>
    <w:rsid w:val="00753CFB"/>
    <w:rsid w:val="0076232C"/>
    <w:rsid w:val="0076289D"/>
    <w:rsid w:val="00763203"/>
    <w:rsid w:val="0076325E"/>
    <w:rsid w:val="00763694"/>
    <w:rsid w:val="007663CD"/>
    <w:rsid w:val="0076742D"/>
    <w:rsid w:val="00775A0B"/>
    <w:rsid w:val="00777056"/>
    <w:rsid w:val="00781685"/>
    <w:rsid w:val="00782816"/>
    <w:rsid w:val="00782BE8"/>
    <w:rsid w:val="00783DF7"/>
    <w:rsid w:val="0078573D"/>
    <w:rsid w:val="00785BEF"/>
    <w:rsid w:val="0079239E"/>
    <w:rsid w:val="0079277E"/>
    <w:rsid w:val="00794AC7"/>
    <w:rsid w:val="00794D20"/>
    <w:rsid w:val="00795A91"/>
    <w:rsid w:val="00796374"/>
    <w:rsid w:val="007A0616"/>
    <w:rsid w:val="007A080B"/>
    <w:rsid w:val="007A29FA"/>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6D27"/>
    <w:rsid w:val="008242B5"/>
    <w:rsid w:val="0082499B"/>
    <w:rsid w:val="00825ECC"/>
    <w:rsid w:val="00827625"/>
    <w:rsid w:val="00831D00"/>
    <w:rsid w:val="00832192"/>
    <w:rsid w:val="00833701"/>
    <w:rsid w:val="00834CFB"/>
    <w:rsid w:val="00836420"/>
    <w:rsid w:val="00836ED6"/>
    <w:rsid w:val="008403F0"/>
    <w:rsid w:val="00840708"/>
    <w:rsid w:val="00840A8D"/>
    <w:rsid w:val="00840FA1"/>
    <w:rsid w:val="00841122"/>
    <w:rsid w:val="00841CD8"/>
    <w:rsid w:val="0084395F"/>
    <w:rsid w:val="00846F61"/>
    <w:rsid w:val="00850C92"/>
    <w:rsid w:val="00851AE1"/>
    <w:rsid w:val="00853271"/>
    <w:rsid w:val="00855016"/>
    <w:rsid w:val="0085524C"/>
    <w:rsid w:val="00857B8B"/>
    <w:rsid w:val="00860900"/>
    <w:rsid w:val="00864F4E"/>
    <w:rsid w:val="00871376"/>
    <w:rsid w:val="008769AD"/>
    <w:rsid w:val="0088736D"/>
    <w:rsid w:val="00890340"/>
    <w:rsid w:val="00891030"/>
    <w:rsid w:val="008911CB"/>
    <w:rsid w:val="00892641"/>
    <w:rsid w:val="00897288"/>
    <w:rsid w:val="008A2A69"/>
    <w:rsid w:val="008A37B4"/>
    <w:rsid w:val="008A45A7"/>
    <w:rsid w:val="008A4DF3"/>
    <w:rsid w:val="008A621F"/>
    <w:rsid w:val="008A6E1B"/>
    <w:rsid w:val="008B1C61"/>
    <w:rsid w:val="008B2722"/>
    <w:rsid w:val="008C1151"/>
    <w:rsid w:val="008C55DE"/>
    <w:rsid w:val="008C6340"/>
    <w:rsid w:val="008C7359"/>
    <w:rsid w:val="008C78B3"/>
    <w:rsid w:val="008D1455"/>
    <w:rsid w:val="008D4831"/>
    <w:rsid w:val="008D6220"/>
    <w:rsid w:val="008D672C"/>
    <w:rsid w:val="008E0047"/>
    <w:rsid w:val="008E00AC"/>
    <w:rsid w:val="008E0C41"/>
    <w:rsid w:val="008E1DFF"/>
    <w:rsid w:val="008E26EE"/>
    <w:rsid w:val="008E2D23"/>
    <w:rsid w:val="008E4A65"/>
    <w:rsid w:val="008E4F3D"/>
    <w:rsid w:val="008E64C5"/>
    <w:rsid w:val="008E685F"/>
    <w:rsid w:val="008F086F"/>
    <w:rsid w:val="008F113D"/>
    <w:rsid w:val="008F2878"/>
    <w:rsid w:val="008F39E6"/>
    <w:rsid w:val="008F4D47"/>
    <w:rsid w:val="008F4DDF"/>
    <w:rsid w:val="008F7725"/>
    <w:rsid w:val="00901E7C"/>
    <w:rsid w:val="009050F6"/>
    <w:rsid w:val="00906B19"/>
    <w:rsid w:val="00907A78"/>
    <w:rsid w:val="00907B5D"/>
    <w:rsid w:val="0091210E"/>
    <w:rsid w:val="00912A77"/>
    <w:rsid w:val="00914F21"/>
    <w:rsid w:val="00914F75"/>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F3F"/>
    <w:rsid w:val="0094405D"/>
    <w:rsid w:val="00945E7B"/>
    <w:rsid w:val="009501AE"/>
    <w:rsid w:val="00950E48"/>
    <w:rsid w:val="00950F94"/>
    <w:rsid w:val="009556D9"/>
    <w:rsid w:val="00956C79"/>
    <w:rsid w:val="00957AAF"/>
    <w:rsid w:val="009602F3"/>
    <w:rsid w:val="00963013"/>
    <w:rsid w:val="00964455"/>
    <w:rsid w:val="00967175"/>
    <w:rsid w:val="00967C48"/>
    <w:rsid w:val="00971358"/>
    <w:rsid w:val="0097183D"/>
    <w:rsid w:val="0097381F"/>
    <w:rsid w:val="009740E4"/>
    <w:rsid w:val="00974136"/>
    <w:rsid w:val="009749D1"/>
    <w:rsid w:val="009778B8"/>
    <w:rsid w:val="00981BB1"/>
    <w:rsid w:val="00982424"/>
    <w:rsid w:val="00982721"/>
    <w:rsid w:val="00982BB7"/>
    <w:rsid w:val="009844DC"/>
    <w:rsid w:val="00985188"/>
    <w:rsid w:val="009853EF"/>
    <w:rsid w:val="00985B78"/>
    <w:rsid w:val="009862AE"/>
    <w:rsid w:val="00991B34"/>
    <w:rsid w:val="009937E3"/>
    <w:rsid w:val="00997AA8"/>
    <w:rsid w:val="009A1A17"/>
    <w:rsid w:val="009B0D1D"/>
    <w:rsid w:val="009B4E8F"/>
    <w:rsid w:val="009B4FE6"/>
    <w:rsid w:val="009C0731"/>
    <w:rsid w:val="009C29C9"/>
    <w:rsid w:val="009C2B87"/>
    <w:rsid w:val="009C2FC3"/>
    <w:rsid w:val="009C4C18"/>
    <w:rsid w:val="009C634B"/>
    <w:rsid w:val="009C79C9"/>
    <w:rsid w:val="009D1ACE"/>
    <w:rsid w:val="009D4509"/>
    <w:rsid w:val="009D59CC"/>
    <w:rsid w:val="009D5DC7"/>
    <w:rsid w:val="009E0C85"/>
    <w:rsid w:val="009E0E3B"/>
    <w:rsid w:val="009E1F73"/>
    <w:rsid w:val="009E2462"/>
    <w:rsid w:val="009E2E5E"/>
    <w:rsid w:val="009E384E"/>
    <w:rsid w:val="009E5532"/>
    <w:rsid w:val="009E620D"/>
    <w:rsid w:val="009E668C"/>
    <w:rsid w:val="009E6D1C"/>
    <w:rsid w:val="009E7E6A"/>
    <w:rsid w:val="009F0180"/>
    <w:rsid w:val="009F3810"/>
    <w:rsid w:val="009F6FA5"/>
    <w:rsid w:val="00A10245"/>
    <w:rsid w:val="00A127A1"/>
    <w:rsid w:val="00A13AF3"/>
    <w:rsid w:val="00A13F87"/>
    <w:rsid w:val="00A1497A"/>
    <w:rsid w:val="00A15044"/>
    <w:rsid w:val="00A152C4"/>
    <w:rsid w:val="00A216DD"/>
    <w:rsid w:val="00A218A0"/>
    <w:rsid w:val="00A2224D"/>
    <w:rsid w:val="00A23BA9"/>
    <w:rsid w:val="00A2574D"/>
    <w:rsid w:val="00A26C14"/>
    <w:rsid w:val="00A27C9A"/>
    <w:rsid w:val="00A328C4"/>
    <w:rsid w:val="00A343C6"/>
    <w:rsid w:val="00A3590D"/>
    <w:rsid w:val="00A35D4D"/>
    <w:rsid w:val="00A3757D"/>
    <w:rsid w:val="00A40C59"/>
    <w:rsid w:val="00A426C2"/>
    <w:rsid w:val="00A43727"/>
    <w:rsid w:val="00A46455"/>
    <w:rsid w:val="00A50A44"/>
    <w:rsid w:val="00A51B31"/>
    <w:rsid w:val="00A5285A"/>
    <w:rsid w:val="00A53BBE"/>
    <w:rsid w:val="00A547EE"/>
    <w:rsid w:val="00A56C6A"/>
    <w:rsid w:val="00A6161D"/>
    <w:rsid w:val="00A6201E"/>
    <w:rsid w:val="00A620B8"/>
    <w:rsid w:val="00A62A20"/>
    <w:rsid w:val="00A62B7D"/>
    <w:rsid w:val="00A72F07"/>
    <w:rsid w:val="00A7303B"/>
    <w:rsid w:val="00A73AB2"/>
    <w:rsid w:val="00A75036"/>
    <w:rsid w:val="00A75105"/>
    <w:rsid w:val="00A75B72"/>
    <w:rsid w:val="00A76746"/>
    <w:rsid w:val="00A77C00"/>
    <w:rsid w:val="00A77D00"/>
    <w:rsid w:val="00A81C91"/>
    <w:rsid w:val="00A820B7"/>
    <w:rsid w:val="00A834FE"/>
    <w:rsid w:val="00A83697"/>
    <w:rsid w:val="00A85372"/>
    <w:rsid w:val="00A878B1"/>
    <w:rsid w:val="00A90039"/>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70B9"/>
    <w:rsid w:val="00AB044F"/>
    <w:rsid w:val="00AB11F4"/>
    <w:rsid w:val="00AB2D93"/>
    <w:rsid w:val="00AB3518"/>
    <w:rsid w:val="00AB59AE"/>
    <w:rsid w:val="00AB5A74"/>
    <w:rsid w:val="00AB7948"/>
    <w:rsid w:val="00AC0B0F"/>
    <w:rsid w:val="00AC0CF2"/>
    <w:rsid w:val="00AC22A6"/>
    <w:rsid w:val="00AC2D41"/>
    <w:rsid w:val="00AC6D64"/>
    <w:rsid w:val="00AD1856"/>
    <w:rsid w:val="00AD2589"/>
    <w:rsid w:val="00AD2D90"/>
    <w:rsid w:val="00AD3113"/>
    <w:rsid w:val="00AD6675"/>
    <w:rsid w:val="00AD795F"/>
    <w:rsid w:val="00AE0959"/>
    <w:rsid w:val="00AE2486"/>
    <w:rsid w:val="00AE2BE2"/>
    <w:rsid w:val="00AE31A2"/>
    <w:rsid w:val="00AE627C"/>
    <w:rsid w:val="00AE76AB"/>
    <w:rsid w:val="00AE7C64"/>
    <w:rsid w:val="00AF178E"/>
    <w:rsid w:val="00AF6853"/>
    <w:rsid w:val="00AF7445"/>
    <w:rsid w:val="00B01603"/>
    <w:rsid w:val="00B01913"/>
    <w:rsid w:val="00B022F5"/>
    <w:rsid w:val="00B04322"/>
    <w:rsid w:val="00B048B2"/>
    <w:rsid w:val="00B07F75"/>
    <w:rsid w:val="00B13796"/>
    <w:rsid w:val="00B16B43"/>
    <w:rsid w:val="00B171BC"/>
    <w:rsid w:val="00B175F2"/>
    <w:rsid w:val="00B2364D"/>
    <w:rsid w:val="00B23A0C"/>
    <w:rsid w:val="00B25D99"/>
    <w:rsid w:val="00B265FB"/>
    <w:rsid w:val="00B27B0A"/>
    <w:rsid w:val="00B32E6B"/>
    <w:rsid w:val="00B366CD"/>
    <w:rsid w:val="00B37138"/>
    <w:rsid w:val="00B45583"/>
    <w:rsid w:val="00B474B0"/>
    <w:rsid w:val="00B50071"/>
    <w:rsid w:val="00B504EF"/>
    <w:rsid w:val="00B52655"/>
    <w:rsid w:val="00B52860"/>
    <w:rsid w:val="00B537FD"/>
    <w:rsid w:val="00B53F6C"/>
    <w:rsid w:val="00B544E0"/>
    <w:rsid w:val="00B54F16"/>
    <w:rsid w:val="00B5769F"/>
    <w:rsid w:val="00B57F1A"/>
    <w:rsid w:val="00B61134"/>
    <w:rsid w:val="00B62A10"/>
    <w:rsid w:val="00B637F0"/>
    <w:rsid w:val="00B65802"/>
    <w:rsid w:val="00B65D9A"/>
    <w:rsid w:val="00B66B99"/>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330B"/>
    <w:rsid w:val="00BA4248"/>
    <w:rsid w:val="00BA4EA5"/>
    <w:rsid w:val="00BA739C"/>
    <w:rsid w:val="00BB2333"/>
    <w:rsid w:val="00BB2B69"/>
    <w:rsid w:val="00BB32DE"/>
    <w:rsid w:val="00BB4201"/>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A90"/>
    <w:rsid w:val="00BE00BA"/>
    <w:rsid w:val="00BE0541"/>
    <w:rsid w:val="00BE0C84"/>
    <w:rsid w:val="00BE3CF7"/>
    <w:rsid w:val="00BE4475"/>
    <w:rsid w:val="00BF0282"/>
    <w:rsid w:val="00BF02A8"/>
    <w:rsid w:val="00BF0772"/>
    <w:rsid w:val="00BF1DEB"/>
    <w:rsid w:val="00BF5C13"/>
    <w:rsid w:val="00C00016"/>
    <w:rsid w:val="00C02256"/>
    <w:rsid w:val="00C033C6"/>
    <w:rsid w:val="00C058F2"/>
    <w:rsid w:val="00C05A11"/>
    <w:rsid w:val="00C07028"/>
    <w:rsid w:val="00C07A56"/>
    <w:rsid w:val="00C1043D"/>
    <w:rsid w:val="00C10F31"/>
    <w:rsid w:val="00C15B7E"/>
    <w:rsid w:val="00C178D1"/>
    <w:rsid w:val="00C20A9E"/>
    <w:rsid w:val="00C24A01"/>
    <w:rsid w:val="00C25294"/>
    <w:rsid w:val="00C26CE0"/>
    <w:rsid w:val="00C26F77"/>
    <w:rsid w:val="00C279D7"/>
    <w:rsid w:val="00C33BF3"/>
    <w:rsid w:val="00C34341"/>
    <w:rsid w:val="00C35F34"/>
    <w:rsid w:val="00C36A76"/>
    <w:rsid w:val="00C36C5D"/>
    <w:rsid w:val="00C3784E"/>
    <w:rsid w:val="00C41710"/>
    <w:rsid w:val="00C4338A"/>
    <w:rsid w:val="00C4563A"/>
    <w:rsid w:val="00C45AAE"/>
    <w:rsid w:val="00C4623A"/>
    <w:rsid w:val="00C466B6"/>
    <w:rsid w:val="00C502FA"/>
    <w:rsid w:val="00C50477"/>
    <w:rsid w:val="00C55828"/>
    <w:rsid w:val="00C57C59"/>
    <w:rsid w:val="00C60749"/>
    <w:rsid w:val="00C624E8"/>
    <w:rsid w:val="00C670F7"/>
    <w:rsid w:val="00C6755A"/>
    <w:rsid w:val="00C70FD2"/>
    <w:rsid w:val="00C727A7"/>
    <w:rsid w:val="00C72AA8"/>
    <w:rsid w:val="00C733B9"/>
    <w:rsid w:val="00C739E7"/>
    <w:rsid w:val="00C7462B"/>
    <w:rsid w:val="00C77447"/>
    <w:rsid w:val="00C80EE5"/>
    <w:rsid w:val="00C813D6"/>
    <w:rsid w:val="00C82510"/>
    <w:rsid w:val="00C83C57"/>
    <w:rsid w:val="00C85F4A"/>
    <w:rsid w:val="00C87947"/>
    <w:rsid w:val="00C879F4"/>
    <w:rsid w:val="00C91ACB"/>
    <w:rsid w:val="00C92B16"/>
    <w:rsid w:val="00C93293"/>
    <w:rsid w:val="00C94CDA"/>
    <w:rsid w:val="00C968CE"/>
    <w:rsid w:val="00CA14BC"/>
    <w:rsid w:val="00CA16AD"/>
    <w:rsid w:val="00CA3946"/>
    <w:rsid w:val="00CA5D69"/>
    <w:rsid w:val="00CB35AB"/>
    <w:rsid w:val="00CC01E1"/>
    <w:rsid w:val="00CC3E4E"/>
    <w:rsid w:val="00CC511A"/>
    <w:rsid w:val="00CC7BAA"/>
    <w:rsid w:val="00CD1F0C"/>
    <w:rsid w:val="00CD2103"/>
    <w:rsid w:val="00CD3F36"/>
    <w:rsid w:val="00CD5B74"/>
    <w:rsid w:val="00CD5E51"/>
    <w:rsid w:val="00CD660C"/>
    <w:rsid w:val="00CE4B9B"/>
    <w:rsid w:val="00CE776A"/>
    <w:rsid w:val="00CF4236"/>
    <w:rsid w:val="00CF45FF"/>
    <w:rsid w:val="00CF5212"/>
    <w:rsid w:val="00CF66A7"/>
    <w:rsid w:val="00CF69E0"/>
    <w:rsid w:val="00D02BB0"/>
    <w:rsid w:val="00D0312A"/>
    <w:rsid w:val="00D04BFF"/>
    <w:rsid w:val="00D04E40"/>
    <w:rsid w:val="00D05844"/>
    <w:rsid w:val="00D06680"/>
    <w:rsid w:val="00D10AB2"/>
    <w:rsid w:val="00D135FF"/>
    <w:rsid w:val="00D13E5E"/>
    <w:rsid w:val="00D13F46"/>
    <w:rsid w:val="00D1442F"/>
    <w:rsid w:val="00D152C2"/>
    <w:rsid w:val="00D20388"/>
    <w:rsid w:val="00D20E1E"/>
    <w:rsid w:val="00D2146B"/>
    <w:rsid w:val="00D22C4A"/>
    <w:rsid w:val="00D246B2"/>
    <w:rsid w:val="00D26CBB"/>
    <w:rsid w:val="00D27343"/>
    <w:rsid w:val="00D308DC"/>
    <w:rsid w:val="00D309C0"/>
    <w:rsid w:val="00D315C5"/>
    <w:rsid w:val="00D31A4F"/>
    <w:rsid w:val="00D31EE2"/>
    <w:rsid w:val="00D325A3"/>
    <w:rsid w:val="00D358C7"/>
    <w:rsid w:val="00D4065C"/>
    <w:rsid w:val="00D42AEA"/>
    <w:rsid w:val="00D42CAF"/>
    <w:rsid w:val="00D42CC0"/>
    <w:rsid w:val="00D45F41"/>
    <w:rsid w:val="00D4790B"/>
    <w:rsid w:val="00D50463"/>
    <w:rsid w:val="00D546DD"/>
    <w:rsid w:val="00D5505A"/>
    <w:rsid w:val="00D561C3"/>
    <w:rsid w:val="00D56617"/>
    <w:rsid w:val="00D569FE"/>
    <w:rsid w:val="00D56DAC"/>
    <w:rsid w:val="00D603B7"/>
    <w:rsid w:val="00D60D81"/>
    <w:rsid w:val="00D61C70"/>
    <w:rsid w:val="00D629F8"/>
    <w:rsid w:val="00D64D9B"/>
    <w:rsid w:val="00D66416"/>
    <w:rsid w:val="00D7252B"/>
    <w:rsid w:val="00D8152F"/>
    <w:rsid w:val="00D82568"/>
    <w:rsid w:val="00D84BC9"/>
    <w:rsid w:val="00D92EC3"/>
    <w:rsid w:val="00D94319"/>
    <w:rsid w:val="00D964AF"/>
    <w:rsid w:val="00DA5E23"/>
    <w:rsid w:val="00DA6F1F"/>
    <w:rsid w:val="00DB356E"/>
    <w:rsid w:val="00DB36AD"/>
    <w:rsid w:val="00DB3EB4"/>
    <w:rsid w:val="00DB5ADA"/>
    <w:rsid w:val="00DC44C5"/>
    <w:rsid w:val="00DC4C7C"/>
    <w:rsid w:val="00DC50F3"/>
    <w:rsid w:val="00DC656D"/>
    <w:rsid w:val="00DD2E6B"/>
    <w:rsid w:val="00DD516F"/>
    <w:rsid w:val="00DD5D1E"/>
    <w:rsid w:val="00DD617A"/>
    <w:rsid w:val="00DD6555"/>
    <w:rsid w:val="00DD6B85"/>
    <w:rsid w:val="00DD7DC6"/>
    <w:rsid w:val="00DE0D28"/>
    <w:rsid w:val="00DE21DF"/>
    <w:rsid w:val="00DE28AD"/>
    <w:rsid w:val="00DE3C09"/>
    <w:rsid w:val="00DE3F67"/>
    <w:rsid w:val="00DE4D20"/>
    <w:rsid w:val="00DE4FAB"/>
    <w:rsid w:val="00DE61AF"/>
    <w:rsid w:val="00DE6F70"/>
    <w:rsid w:val="00DF2000"/>
    <w:rsid w:val="00DF6265"/>
    <w:rsid w:val="00DF6C84"/>
    <w:rsid w:val="00E00766"/>
    <w:rsid w:val="00E04CAF"/>
    <w:rsid w:val="00E04F92"/>
    <w:rsid w:val="00E0578D"/>
    <w:rsid w:val="00E07AB0"/>
    <w:rsid w:val="00E07C95"/>
    <w:rsid w:val="00E10133"/>
    <w:rsid w:val="00E17259"/>
    <w:rsid w:val="00E22B45"/>
    <w:rsid w:val="00E32A72"/>
    <w:rsid w:val="00E34702"/>
    <w:rsid w:val="00E363AD"/>
    <w:rsid w:val="00E40603"/>
    <w:rsid w:val="00E419DE"/>
    <w:rsid w:val="00E433E3"/>
    <w:rsid w:val="00E44748"/>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6BE4"/>
    <w:rsid w:val="00EA3C07"/>
    <w:rsid w:val="00EA4425"/>
    <w:rsid w:val="00EA5574"/>
    <w:rsid w:val="00EA6C69"/>
    <w:rsid w:val="00EA6F5A"/>
    <w:rsid w:val="00EB2344"/>
    <w:rsid w:val="00EB2419"/>
    <w:rsid w:val="00EB2A2D"/>
    <w:rsid w:val="00EB4026"/>
    <w:rsid w:val="00EB4871"/>
    <w:rsid w:val="00EB55F9"/>
    <w:rsid w:val="00EB65C4"/>
    <w:rsid w:val="00EB6E97"/>
    <w:rsid w:val="00EB79B9"/>
    <w:rsid w:val="00EC0FF1"/>
    <w:rsid w:val="00EC10C3"/>
    <w:rsid w:val="00EC3014"/>
    <w:rsid w:val="00ED09FC"/>
    <w:rsid w:val="00ED0F92"/>
    <w:rsid w:val="00ED36A2"/>
    <w:rsid w:val="00ED3ED5"/>
    <w:rsid w:val="00ED423A"/>
    <w:rsid w:val="00EE5CE4"/>
    <w:rsid w:val="00EF224D"/>
    <w:rsid w:val="00EF3E1D"/>
    <w:rsid w:val="00EF41D2"/>
    <w:rsid w:val="00EF44FD"/>
    <w:rsid w:val="00EF5B08"/>
    <w:rsid w:val="00F04038"/>
    <w:rsid w:val="00F049A2"/>
    <w:rsid w:val="00F06F01"/>
    <w:rsid w:val="00F1020D"/>
    <w:rsid w:val="00F103A9"/>
    <w:rsid w:val="00F11EFE"/>
    <w:rsid w:val="00F121D7"/>
    <w:rsid w:val="00F1386D"/>
    <w:rsid w:val="00F1399E"/>
    <w:rsid w:val="00F1516F"/>
    <w:rsid w:val="00F1552C"/>
    <w:rsid w:val="00F16DFF"/>
    <w:rsid w:val="00F2037C"/>
    <w:rsid w:val="00F20B80"/>
    <w:rsid w:val="00F22DF7"/>
    <w:rsid w:val="00F25333"/>
    <w:rsid w:val="00F2536D"/>
    <w:rsid w:val="00F25EEB"/>
    <w:rsid w:val="00F26100"/>
    <w:rsid w:val="00F262A0"/>
    <w:rsid w:val="00F27264"/>
    <w:rsid w:val="00F30D19"/>
    <w:rsid w:val="00F37E30"/>
    <w:rsid w:val="00F414A4"/>
    <w:rsid w:val="00F41901"/>
    <w:rsid w:val="00F44C83"/>
    <w:rsid w:val="00F44CDF"/>
    <w:rsid w:val="00F45E5E"/>
    <w:rsid w:val="00F46260"/>
    <w:rsid w:val="00F4680D"/>
    <w:rsid w:val="00F50490"/>
    <w:rsid w:val="00F50552"/>
    <w:rsid w:val="00F5368A"/>
    <w:rsid w:val="00F53946"/>
    <w:rsid w:val="00F553D6"/>
    <w:rsid w:val="00F57525"/>
    <w:rsid w:val="00F60267"/>
    <w:rsid w:val="00F6151A"/>
    <w:rsid w:val="00F62493"/>
    <w:rsid w:val="00F64EDD"/>
    <w:rsid w:val="00F67034"/>
    <w:rsid w:val="00F70C77"/>
    <w:rsid w:val="00F71822"/>
    <w:rsid w:val="00F71990"/>
    <w:rsid w:val="00F7502A"/>
    <w:rsid w:val="00F775C2"/>
    <w:rsid w:val="00F84A6F"/>
    <w:rsid w:val="00F85587"/>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D2D"/>
    <w:rsid w:val="00FC3D1A"/>
    <w:rsid w:val="00FC510E"/>
    <w:rsid w:val="00FC562C"/>
    <w:rsid w:val="00FC5B5A"/>
    <w:rsid w:val="00FC616D"/>
    <w:rsid w:val="00FC69F2"/>
    <w:rsid w:val="00FC75C6"/>
    <w:rsid w:val="00FD06D4"/>
    <w:rsid w:val="00FD44CA"/>
    <w:rsid w:val="00FD4524"/>
    <w:rsid w:val="00FD4E05"/>
    <w:rsid w:val="00FD60D4"/>
    <w:rsid w:val="00FE092D"/>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A62A2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 w:type="paragraph" w:customStyle="1" w:styleId="5D5019830E0B4B61A76FEF1793F72BC3">
    <w:name w:val="5D5019830E0B4B61A76FEF1793F72BC3"/>
    <w:rsid w:val="00E07AB0"/>
    <w:pPr>
      <w:spacing w:after="160" w:line="278" w:lineRule="auto"/>
    </w:pPr>
    <w:rPr>
      <w:kern w:val="2"/>
      <w14:ligatures w14:val="standardContextu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668</TotalTime>
  <Pages>11</Pages>
  <Words>1427</Words>
  <Characters>9133</Characters>
  <Application>Microsoft Office Word</Application>
  <DocSecurity>0</DocSecurity>
  <Lines>385</Lines>
  <Paragraphs>267</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10361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125</cp:revision>
  <dcterms:created xsi:type="dcterms:W3CDTF">2025-10-28T16:42:00Z</dcterms:created>
  <dcterms:modified xsi:type="dcterms:W3CDTF">2026-01-02T10:55:00Z</dcterms:modified>
</cp:coreProperties>
</file>