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template.macroEnabledTemplate.main+xml"/>
  <Override PartName="/word/vbaProjectSignature.bin" ContentType="application/vnd.ms-office.vbaProjectSignature"/>
  <Override PartName="/word/vbaProjectSignatureAgile.bin" ContentType="application/vnd.ms-office.vbaProjectSignatureAgile"/>
  <Override PartName="/word/vbaProjectSignatureV3.bin" ContentType="application/vnd.ms-office.vbaProjectSignatureV3"/>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activeX/activeX5.xml" ContentType="application/vnd.ms-office.activeX+xml"/>
  <Override PartName="/word/activeX/activeX5.bin" ContentType="application/vnd.ms-office.activeX"/>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dc811880a328477f"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2D31FA04" w14:textId="65A88B67" w:rsidR="00D4775F" w:rsidRPr="005C1CCC" w:rsidRDefault="00D4775F" w:rsidP="004813A6">
      <w:pPr>
        <w:pStyle w:val="Title"/>
        <w:tabs>
          <w:tab w:val="left" w:pos="3735"/>
        </w:tabs>
        <w:rPr>
          <w:rFonts w:ascii="Aptos" w:hAnsi="Aptos"/>
          <w:lang w:val="en-US"/>
        </w:rPr>
      </w:pPr>
      <w:proofErr w:type="spellStart"/>
      <w:r w:rsidRPr="005C1CCC">
        <w:rPr>
          <w:rFonts w:ascii="Aptos" w:hAnsi="Aptos"/>
          <w:lang w:val="en-US"/>
        </w:rPr>
        <w:t>WordMat</w:t>
      </w:r>
      <w:proofErr w:type="spellEnd"/>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717F28BE" w:rsidR="009517FC" w:rsidRDefault="00F31801" w:rsidP="00674ADB">
      <w:pPr>
        <w:rPr>
          <w:i/>
          <w:iCs/>
          <w:sz w:val="20"/>
          <w:szCs w:val="20"/>
          <w:lang w:val="en-US"/>
        </w:rPr>
      </w:pPr>
      <w:proofErr w:type="spellStart"/>
      <w:proofErr w:type="gramStart"/>
      <w:r w:rsidRPr="00CD2C81">
        <w:rPr>
          <w:sz w:val="20"/>
          <w:szCs w:val="20"/>
          <w:lang w:val="en-US"/>
        </w:rPr>
        <w:t>ImportAllModules</w:t>
      </w:r>
      <w:proofErr w:type="spellEnd"/>
      <w:r w:rsidRPr="00CD2C81">
        <w:rPr>
          <w:sz w:val="20"/>
          <w:szCs w:val="20"/>
          <w:lang w:val="en-US"/>
        </w:rPr>
        <w:t xml:space="preserve">  |</w:t>
      </w:r>
      <w:proofErr w:type="gramEnd"/>
      <w:r w:rsidRPr="00CD2C81">
        <w:rPr>
          <w:sz w:val="20"/>
          <w:szCs w:val="20"/>
          <w:lang w:val="en-US"/>
        </w:rPr>
        <w:t xml:space="preserve">  </w:t>
      </w:r>
      <w:proofErr w:type="spellStart"/>
      <w:r w:rsidRPr="00CD2C81">
        <w:rPr>
          <w:sz w:val="20"/>
          <w:szCs w:val="20"/>
          <w:lang w:val="en-US"/>
        </w:rPr>
        <w:t>ExportAllModules</w:t>
      </w:r>
      <w:proofErr w:type="spellEnd"/>
      <w:r w:rsidRPr="00CD2C81">
        <w:rPr>
          <w:sz w:val="20"/>
          <w:szCs w:val="20"/>
          <w:lang w:val="en-US"/>
        </w:rPr>
        <w:t xml:space="preserve"> | </w:t>
      </w:r>
      <w:proofErr w:type="spellStart"/>
      <w:r w:rsidR="00CD2C81" w:rsidRPr="00CD2C81">
        <w:rPr>
          <w:sz w:val="20"/>
          <w:szCs w:val="20"/>
          <w:lang w:val="en-US"/>
        </w:rPr>
        <w:t>GenerateKeyboardShortcuts</w:t>
      </w:r>
      <w:r w:rsidR="008029C5">
        <w:rPr>
          <w:sz w:val="20"/>
          <w:szCs w:val="20"/>
          <w:lang w:val="en-US"/>
        </w:rPr>
        <w:t>WordMat</w:t>
      </w:r>
      <w:proofErr w:type="spellEnd"/>
      <w:r w:rsidRPr="00CD2C81">
        <w:rPr>
          <w:sz w:val="20"/>
          <w:szCs w:val="20"/>
          <w:lang w:val="en-US"/>
        </w:rPr>
        <w:t xml:space="preserve"> </w:t>
      </w:r>
      <w:r w:rsidR="00CD2C81" w:rsidRPr="00CD2C81">
        <w:rPr>
          <w:sz w:val="20"/>
          <w:szCs w:val="20"/>
          <w:lang w:val="en-US"/>
        </w:rPr>
        <w:t>|</w:t>
      </w:r>
      <w:r w:rsidR="00A44232">
        <w:rPr>
          <w:i/>
          <w:iCs/>
          <w:sz w:val="20"/>
          <w:szCs w:val="20"/>
          <w:lang w:val="en-US"/>
        </w:rPr>
        <w:t xml:space="preserve"> </w:t>
      </w:r>
      <w:proofErr w:type="spellStart"/>
      <w:r w:rsidR="0081181B">
        <w:rPr>
          <w:i/>
          <w:iCs/>
          <w:sz w:val="20"/>
          <w:szCs w:val="20"/>
          <w:lang w:val="en-US"/>
        </w:rPr>
        <w:t>RunTestSequence</w:t>
      </w:r>
      <w:proofErr w:type="spellEnd"/>
    </w:p>
    <w:p w14:paraId="3B04EA35" w14:textId="77777777" w:rsidR="00F24885" w:rsidRDefault="00F24885" w:rsidP="00674ADB">
      <w:pPr>
        <w:rPr>
          <w:i/>
          <w:iCs/>
          <w:sz w:val="20"/>
          <w:szCs w:val="20"/>
          <w:lang w:val="en-US"/>
        </w:rPr>
      </w:pPr>
    </w:p>
    <w:p w14:paraId="08B1288C" w14:textId="628BF0BE" w:rsidR="00E22C41" w:rsidRDefault="00147A19" w:rsidP="00674ADB">
      <w:pPr>
        <w:rPr>
          <w:i/>
          <w:iCs/>
          <w:sz w:val="20"/>
          <w:szCs w:val="20"/>
          <w:lang w:val="en-US"/>
        </w:rPr>
      </w:pPr>
      <w:r>
        <w:rPr>
          <w:i/>
          <w:iCs/>
          <w:sz w:val="20"/>
          <w:szCs w:val="20"/>
          <w:lang w:val="en-US"/>
        </w:rPr>
        <w:object w:dxaOrig="1440" w:dyaOrig="1440" w14:anchorId="019AA9E2">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5" type="#_x0000_t75" style="width:92.1pt;height:23.85pt" o:ole="">
            <v:imagedata r:id="rId10" o:title=""/>
          </v:shape>
          <w:control r:id="rId11" w:name="CommandButtonExportModules" w:shapeid="_x0000_i1035"/>
        </w:object>
      </w:r>
      <w:r w:rsidR="00462A4D">
        <w:rPr>
          <w:i/>
          <w:iCs/>
          <w:sz w:val="20"/>
          <w:szCs w:val="20"/>
          <w:lang w:val="en-US"/>
        </w:rPr>
        <w:t xml:space="preserve"> </w:t>
      </w:r>
      <w:r w:rsidR="00462A4D">
        <w:rPr>
          <w:i/>
          <w:iCs/>
          <w:sz w:val="20"/>
          <w:szCs w:val="20"/>
          <w:lang w:val="en-US"/>
        </w:rPr>
        <w:object w:dxaOrig="1440" w:dyaOrig="1440" w14:anchorId="738A1B22">
          <v:shape id="_x0000_i1037" type="#_x0000_t75" style="width:67.3pt;height:23.85pt" o:ole="">
            <v:imagedata r:id="rId12" o:title=""/>
          </v:shape>
          <w:control r:id="rId13" w:name="CommandButton_backup" w:shapeid="_x0000_i1037"/>
        </w:object>
      </w:r>
      <w:r w:rsidR="008C3DD3">
        <w:rPr>
          <w:i/>
          <w:iCs/>
          <w:sz w:val="20"/>
          <w:szCs w:val="20"/>
          <w:lang w:val="en-US"/>
        </w:rPr>
        <w:t xml:space="preserve"> </w:t>
      </w:r>
      <w:r w:rsidR="008C3DD3">
        <w:rPr>
          <w:i/>
          <w:iCs/>
          <w:sz w:val="20"/>
          <w:szCs w:val="20"/>
          <w:lang w:val="en-US"/>
        </w:rPr>
        <w:object w:dxaOrig="1440" w:dyaOrig="1440" w14:anchorId="105ED651">
          <v:shape id="_x0000_i1039" type="#_x0000_t75" style="width:115.5pt;height:23.85pt" o:ole="">
            <v:imagedata r:id="rId14" o:title=""/>
          </v:shape>
          <w:control r:id="rId15" w:name="CommandButton_ExportAndBackup" w:shapeid="_x0000_i1039"/>
        </w:object>
      </w:r>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is </w:t>
      </w:r>
      <w:r w:rsidR="00E22C41" w:rsidRPr="005C1CCC">
        <w:rPr>
          <w:rFonts w:ascii="Aptos" w:hAnsi="Aptos"/>
          <w:i/>
          <w:iCs/>
          <w:sz w:val="20"/>
          <w:szCs w:val="20"/>
          <w:lang w:val="en-US"/>
        </w:rPr>
        <w:t xml:space="preserve">not </w:t>
      </w:r>
      <w:proofErr w:type="gramStart"/>
      <w:r w:rsidR="00E22C41" w:rsidRPr="005C1CCC">
        <w:rPr>
          <w:rFonts w:ascii="Aptos" w:hAnsi="Aptos"/>
          <w:i/>
          <w:iCs/>
          <w:sz w:val="20"/>
          <w:szCs w:val="20"/>
          <w:lang w:val="en-US"/>
        </w:rPr>
        <w:t>overwritten, but</w:t>
      </w:r>
      <w:proofErr w:type="gramEnd"/>
      <w:r w:rsidR="00E22C41" w:rsidRPr="005C1CCC">
        <w:rPr>
          <w:rFonts w:ascii="Aptos" w:hAnsi="Aptos"/>
          <w:i/>
          <w:iCs/>
          <w:sz w:val="20"/>
          <w:szCs w:val="20"/>
          <w:lang w:val="en-US"/>
        </w:rPr>
        <w:t xml:space="preserve"> </w:t>
      </w:r>
      <w:r w:rsidRPr="005C1CCC">
        <w:rPr>
          <w:rFonts w:ascii="Aptos" w:hAnsi="Aptos"/>
          <w:i/>
          <w:iCs/>
          <w:sz w:val="20"/>
          <w:szCs w:val="20"/>
          <w:lang w:val="en-US"/>
        </w:rPr>
        <w:t>changed to VBA-modules-</w:t>
      </w:r>
      <w:proofErr w:type="spellStart"/>
      <w:r w:rsidRPr="005C1CCC">
        <w:rPr>
          <w:rFonts w:ascii="Aptos" w:hAnsi="Aptos"/>
          <w:i/>
          <w:iCs/>
          <w:sz w:val="20"/>
          <w:szCs w:val="20"/>
          <w:lang w:val="en-US"/>
        </w:rPr>
        <w:t>Backupx</w:t>
      </w:r>
      <w:proofErr w:type="spellEnd"/>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so not to overwrite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w:t>
      </w:r>
      <w:proofErr w:type="spellStart"/>
      <w:r w:rsidR="00582DD4">
        <w:rPr>
          <w:lang w:val="en-US"/>
        </w:rPr>
        <w:t>ExportAllModules</w:t>
      </w:r>
      <w:proofErr w:type="spellEnd"/>
      <w:r>
        <w:rPr>
          <w:lang w:val="en-US"/>
        </w:rPr>
        <w:t xml:space="preserve"> </w:t>
      </w:r>
      <w:r w:rsidR="002977CB">
        <w:rPr>
          <w:lang w:val="en-US"/>
        </w:rPr>
        <w:t xml:space="preserve">and </w:t>
      </w:r>
      <w:proofErr w:type="spellStart"/>
      <w:r w:rsidR="002977CB">
        <w:rPr>
          <w:lang w:val="en-US"/>
        </w:rPr>
        <w:t>ImportAllModules</w:t>
      </w:r>
      <w:proofErr w:type="spellEnd"/>
      <w:r w:rsidR="002977CB">
        <w:rPr>
          <w:lang w:val="en-US"/>
        </w:rPr>
        <w:t xml:space="preserve"> </w:t>
      </w:r>
      <w:r>
        <w:rPr>
          <w:lang w:val="en-US"/>
        </w:rPr>
        <w:t>to work you need:</w:t>
      </w:r>
    </w:p>
    <w:p w14:paraId="28A68651" w14:textId="77777777" w:rsidR="00467D66" w:rsidRDefault="00467D66" w:rsidP="00467D66">
      <w:pPr>
        <w:pStyle w:val="ListParagraph"/>
        <w:numPr>
          <w:ilvl w:val="0"/>
          <w:numId w:val="1"/>
        </w:numPr>
        <w:rPr>
          <w:lang w:val="en-US"/>
        </w:rPr>
      </w:pPr>
      <w:r>
        <w:rPr>
          <w:lang w:val="en-US"/>
        </w:rPr>
        <w:t>A</w:t>
      </w:r>
      <w:r w:rsidRPr="00571255">
        <w:rPr>
          <w:lang w:val="en-US"/>
        </w:rPr>
        <w:t>dd reference 'Microsoft Visual Basic for Applications Extensibility 5.3' in VBA-Ide tools/references</w:t>
      </w:r>
    </w:p>
    <w:p w14:paraId="177BA14D" w14:textId="77777777" w:rsidR="00467D66" w:rsidRPr="00D4775F" w:rsidRDefault="00467D66" w:rsidP="00467D66">
      <w:pPr>
        <w:pStyle w:val="ListParagraph"/>
        <w:numPr>
          <w:ilvl w:val="0"/>
          <w:numId w:val="1"/>
        </w:numPr>
        <w:rPr>
          <w:lang w:val="en-US"/>
        </w:rPr>
      </w:pPr>
      <w:r>
        <w:rPr>
          <w:lang w:val="en-US"/>
        </w:rPr>
        <w:t>Settings | Trust center | Settings for macros | always trust VBA project object model</w:t>
      </w:r>
    </w:p>
    <w:p w14:paraId="6F8FED1C" w14:textId="77777777" w:rsidR="00467D66" w:rsidRPr="00467D66" w:rsidRDefault="00467D66" w:rsidP="00467D66">
      <w:pPr>
        <w:rPr>
          <w:i/>
          <w:iCs/>
          <w:lang w:val="en-US"/>
        </w:rPr>
      </w:pPr>
      <w:r w:rsidRPr="00467D66">
        <w:rPr>
          <w:i/>
          <w:iCs/>
          <w:lang w:val="en-US"/>
        </w:rPr>
        <w:t>Do not upgrade this file to a newer Word-version. It will break menu compatibility.</w:t>
      </w:r>
    </w:p>
    <w:p w14:paraId="2CF7129B" w14:textId="5F1ADD43" w:rsidR="00836B5D" w:rsidRPr="00467D66" w:rsidRDefault="00836B5D" w:rsidP="00836B5D">
      <w:pPr>
        <w:rPr>
          <w:b/>
          <w:bCs/>
          <w:sz w:val="20"/>
          <w:szCs w:val="20"/>
          <w:lang w:val="en-US"/>
        </w:rPr>
      </w:pPr>
      <w:proofErr w:type="spellStart"/>
      <w:r>
        <w:rPr>
          <w:b/>
          <w:bCs/>
          <w:sz w:val="20"/>
          <w:szCs w:val="20"/>
          <w:lang w:val="en-US"/>
        </w:rPr>
        <w:t>Import</w:t>
      </w:r>
      <w:r w:rsidR="002977CB">
        <w:rPr>
          <w:b/>
          <w:bCs/>
          <w:sz w:val="20"/>
          <w:szCs w:val="20"/>
          <w:lang w:val="en-US"/>
        </w:rPr>
        <w:t>AllModules</w:t>
      </w:r>
      <w:proofErr w:type="spellEnd"/>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w:t>
      </w:r>
      <w:proofErr w:type="spellStart"/>
      <w:r w:rsidR="00582DD4">
        <w:rPr>
          <w:sz w:val="20"/>
          <w:szCs w:val="20"/>
          <w:lang w:val="en-US"/>
        </w:rPr>
        <w:t>ExportAllModules</w:t>
      </w:r>
      <w:proofErr w:type="spellEnd"/>
      <w:r w:rsidR="00582DD4">
        <w:rPr>
          <w:sz w:val="20"/>
          <w:szCs w:val="20"/>
          <w:lang w:val="en-US"/>
        </w:rPr>
        <w:t>)</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w:t>
      </w:r>
      <w:proofErr w:type="gramStart"/>
      <w:r>
        <w:rPr>
          <w:sz w:val="20"/>
          <w:szCs w:val="20"/>
          <w:lang w:val="en-US"/>
        </w:rPr>
        <w:t>security</w:t>
      </w:r>
      <w:proofErr w:type="gramEnd"/>
      <w:r>
        <w:rPr>
          <w:sz w:val="20"/>
          <w:szCs w:val="20"/>
          <w:lang w:val="en-US"/>
        </w:rPr>
        <w:t xml:space="preserve"> center. Open the document. Open VBE and compile (Maybe make some code changes first). Save and close. Reenable macros and open the document again will often resolve the problem. If not try other code changes. </w:t>
      </w:r>
      <w:proofErr w:type="spellStart"/>
      <w:r w:rsidR="00D502C9">
        <w:rPr>
          <w:sz w:val="20"/>
          <w:szCs w:val="20"/>
          <w:lang w:val="en-US"/>
        </w:rPr>
        <w:t>RibbonCommanders</w:t>
      </w:r>
      <w:proofErr w:type="spellEnd"/>
      <w:r w:rsidR="00D502C9">
        <w:rPr>
          <w:sz w:val="20"/>
          <w:szCs w:val="20"/>
          <w:lang w:val="en-US"/>
        </w:rPr>
        <w:t xml:space="preserve">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2A6AA113" w14:textId="7CFE78E9" w:rsidR="00EB25FE" w:rsidRDefault="00EB25FE" w:rsidP="00674ADB">
      <w:pPr>
        <w:rPr>
          <w:lang w:val="en-US"/>
        </w:rPr>
      </w:pPr>
      <w:r>
        <w:rPr>
          <w:sz w:val="20"/>
          <w:szCs w:val="20"/>
          <w:lang w:val="en-US"/>
        </w:rPr>
        <w:t xml:space="preserve">Problems often occur with </w:t>
      </w:r>
      <w:r>
        <w:rPr>
          <w:lang w:val="en-US"/>
        </w:rPr>
        <w:t xml:space="preserve">keyboard shortcuts. They can be in normal.dotm instead of WordMat.dotm. Also Keyboard shortcuts are not </w:t>
      </w:r>
      <w:proofErr w:type="spellStart"/>
      <w:r>
        <w:rPr>
          <w:lang w:val="en-US"/>
        </w:rPr>
        <w:t>comptable</w:t>
      </w:r>
      <w:proofErr w:type="spellEnd"/>
      <w:r>
        <w:rPr>
          <w:lang w:val="en-US"/>
        </w:rPr>
        <w:t xml:space="preserve"> with Mac because Mac uses option button instead of Alt.</w:t>
      </w:r>
    </w:p>
    <w:p w14:paraId="0F258D0E" w14:textId="7C1A4E4A" w:rsidR="00EB25FE" w:rsidRDefault="00EB25FE" w:rsidP="00674ADB">
      <w:pPr>
        <w:rPr>
          <w:sz w:val="20"/>
          <w:szCs w:val="20"/>
          <w:lang w:val="en-US"/>
        </w:rPr>
      </w:pPr>
      <w:r>
        <w:rPr>
          <w:sz w:val="20"/>
          <w:szCs w:val="20"/>
          <w:lang w:val="en-US"/>
        </w:rPr>
        <w:t>Before a new release do this:</w:t>
      </w:r>
    </w:p>
    <w:p w14:paraId="608CF505" w14:textId="7F2BB050" w:rsidR="00EB25FE" w:rsidRDefault="00EB25FE" w:rsidP="00EB25FE">
      <w:pPr>
        <w:pStyle w:val="ListParagraph"/>
        <w:numPr>
          <w:ilvl w:val="0"/>
          <w:numId w:val="8"/>
        </w:numPr>
        <w:rPr>
          <w:sz w:val="20"/>
          <w:szCs w:val="20"/>
          <w:lang w:val="en-US"/>
        </w:rPr>
      </w:pPr>
      <w:r w:rsidRPr="00EB25FE">
        <w:rPr>
          <w:i/>
          <w:iCs/>
          <w:sz w:val="20"/>
          <w:szCs w:val="20"/>
          <w:lang w:val="en-US"/>
        </w:rPr>
        <w:t xml:space="preserve">Run </w:t>
      </w:r>
      <w:proofErr w:type="spellStart"/>
      <w:r w:rsidRPr="00EB25FE">
        <w:rPr>
          <w:i/>
          <w:iCs/>
          <w:sz w:val="20"/>
          <w:szCs w:val="20"/>
          <w:lang w:val="en-US"/>
        </w:rPr>
        <w:t>CheckKeyboardShortcuts</w:t>
      </w:r>
      <w:proofErr w:type="spellEnd"/>
      <w:r w:rsidRPr="00EB25FE">
        <w:rPr>
          <w:i/>
          <w:iCs/>
          <w:sz w:val="20"/>
          <w:szCs w:val="20"/>
          <w:lang w:val="en-US"/>
        </w:rPr>
        <w:t xml:space="preserve"> </w:t>
      </w:r>
      <w:r>
        <w:rPr>
          <w:i/>
          <w:iCs/>
          <w:sz w:val="20"/>
          <w:szCs w:val="20"/>
          <w:lang w:val="en-US"/>
        </w:rPr>
        <w:t xml:space="preserve">on Windows </w:t>
      </w:r>
      <w:r w:rsidRPr="00EB25FE">
        <w:rPr>
          <w:sz w:val="20"/>
          <w:szCs w:val="20"/>
          <w:lang w:val="en-US"/>
        </w:rPr>
        <w:t xml:space="preserve">to check if </w:t>
      </w:r>
      <w:proofErr w:type="spellStart"/>
      <w:r w:rsidRPr="00EB25FE">
        <w:rPr>
          <w:sz w:val="20"/>
          <w:szCs w:val="20"/>
          <w:lang w:val="en-US"/>
        </w:rPr>
        <w:t>KeyBoard</w:t>
      </w:r>
      <w:proofErr w:type="spellEnd"/>
      <w:r w:rsidRPr="00EB25FE">
        <w:rPr>
          <w:sz w:val="20"/>
          <w:szCs w:val="20"/>
          <w:lang w:val="en-US"/>
        </w:rPr>
        <w:t xml:space="preserve"> shortcuts are ok.</w:t>
      </w:r>
    </w:p>
    <w:p w14:paraId="111BD0DE" w14:textId="1A8CF52A" w:rsidR="00EB25FE" w:rsidRPr="00EB25FE" w:rsidRDefault="00EB25FE" w:rsidP="00EB25FE">
      <w:pPr>
        <w:pStyle w:val="ListParagraph"/>
        <w:numPr>
          <w:ilvl w:val="0"/>
          <w:numId w:val="8"/>
        </w:numPr>
        <w:rPr>
          <w:sz w:val="20"/>
          <w:szCs w:val="20"/>
          <w:lang w:val="en-US"/>
        </w:rPr>
      </w:pPr>
      <w:r>
        <w:rPr>
          <w:i/>
          <w:iCs/>
          <w:sz w:val="20"/>
          <w:szCs w:val="20"/>
          <w:lang w:val="en-US"/>
        </w:rPr>
        <w:t xml:space="preserve">On Mac run </w:t>
      </w:r>
      <w:proofErr w:type="spellStart"/>
      <w:r w:rsidRPr="00CD2C81">
        <w:rPr>
          <w:sz w:val="20"/>
          <w:szCs w:val="20"/>
          <w:lang w:val="en-US"/>
        </w:rPr>
        <w:t>GenerateKeyboardShortcuts</w:t>
      </w:r>
      <w:proofErr w:type="spellEnd"/>
      <w:r>
        <w:rPr>
          <w:sz w:val="20"/>
          <w:szCs w:val="20"/>
          <w:lang w:val="en-US"/>
        </w:rPr>
        <w:t xml:space="preserve"> and then </w:t>
      </w:r>
      <w:proofErr w:type="spellStart"/>
      <w:r w:rsidRPr="00EB25FE">
        <w:rPr>
          <w:i/>
          <w:iCs/>
          <w:sz w:val="20"/>
          <w:szCs w:val="20"/>
          <w:lang w:val="en-US"/>
        </w:rPr>
        <w:t>CheckKeyboardShortcuts</w:t>
      </w:r>
      <w:proofErr w:type="spellEnd"/>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The VBE-</w:t>
      </w:r>
      <w:proofErr w:type="spellStart"/>
      <w:r>
        <w:rPr>
          <w:lang w:val="en-US"/>
        </w:rPr>
        <w:t>Codefiles</w:t>
      </w:r>
      <w:proofErr w:type="spellEnd"/>
      <w:r>
        <w:rPr>
          <w:lang w:val="en-US"/>
        </w:rPr>
        <w:t xml:space="preserve"> on Mac and Windows are not compatible. </w:t>
      </w:r>
      <w:r w:rsidR="00863392">
        <w:rPr>
          <w:lang w:val="en-US"/>
        </w:rPr>
        <w:t>ASCII-</w:t>
      </w:r>
      <w:proofErr w:type="gramStart"/>
      <w:r w:rsidR="00863392">
        <w:rPr>
          <w:lang w:val="en-US"/>
        </w:rPr>
        <w:t>characters(</w:t>
      </w:r>
      <w:proofErr w:type="gramEnd"/>
      <w:r w:rsidR="00863392">
        <w:rPr>
          <w:lang w:val="en-US"/>
        </w:rPr>
        <w:t>0-127) is not a problem. The problem comes from the extended ASCII-table (128-255), since Windows uses ANSI</w:t>
      </w:r>
      <w:r w:rsidR="00F3788A">
        <w:rPr>
          <w:lang w:val="en-US"/>
        </w:rPr>
        <w:t xml:space="preserve"> codepages</w:t>
      </w:r>
      <w:r w:rsidR="00863392">
        <w:rPr>
          <w:lang w:val="en-US"/>
        </w:rPr>
        <w:t xml:space="preserve">, while Mac uses </w:t>
      </w:r>
      <w:proofErr w:type="gramStart"/>
      <w:r w:rsidR="009216B0">
        <w:rPr>
          <w:lang w:val="en-US"/>
        </w:rPr>
        <w:t>xx</w:t>
      </w:r>
      <w:r w:rsidR="00F3788A">
        <w:rPr>
          <w:lang w:val="en-US"/>
        </w:rPr>
        <w:t>(</w:t>
      </w:r>
      <w:proofErr w:type="gramEnd"/>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w:t>
      </w:r>
      <w:proofErr w:type="gramStart"/>
      <w:r>
        <w:rPr>
          <w:lang w:val="en-US"/>
        </w:rPr>
        <w:t>£(</w:t>
      </w:r>
      <w:proofErr w:type="gramEnd"/>
      <w:r>
        <w:rPr>
          <w:lang w:val="en-US"/>
        </w:rPr>
        <w:t>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lastRenderedPageBreak/>
        <w:t>Problems both ways: ¤</w:t>
      </w:r>
      <w:r w:rsidR="007A0707">
        <w:rPr>
          <w:lang w:val="en-US"/>
        </w:rPr>
        <w:br/>
      </w:r>
      <w:r w:rsidR="00787C4F">
        <w:rPr>
          <w:lang w:val="en-US"/>
        </w:rPr>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proofErr w:type="gramStart"/>
      <w:r>
        <w:rPr>
          <w:lang w:val="en-US"/>
        </w:rPr>
        <w:t>¤</w:t>
      </w:r>
      <w:r w:rsidR="00921C81">
        <w:rPr>
          <w:lang w:val="en-US"/>
        </w:rPr>
        <w:t>,½</w:t>
      </w:r>
      <w:proofErr w:type="gramEnd"/>
      <w:r>
        <w:rPr>
          <w:lang w:val="en-US"/>
        </w:rPr>
        <w:t>). Just don’t use those characters in the code or comments</w:t>
      </w:r>
      <w:r w:rsidR="00BF0CB8">
        <w:rPr>
          <w:lang w:val="en-US"/>
        </w:rPr>
        <w:t xml:space="preserve">, or use </w:t>
      </w:r>
      <w:proofErr w:type="spellStart"/>
      <w:proofErr w:type="gramStart"/>
      <w:r w:rsidR="00386350">
        <w:rPr>
          <w:lang w:val="en-US"/>
        </w:rPr>
        <w:t>ChrW</w:t>
      </w:r>
      <w:proofErr w:type="spellEnd"/>
      <w:r w:rsidR="00386350">
        <w:rPr>
          <w:lang w:val="en-US"/>
        </w:rPr>
        <w:t>(</w:t>
      </w:r>
      <w:proofErr w:type="gramEnd"/>
      <w:r w:rsidR="00386350">
        <w:rPr>
          <w:lang w:val="en-US"/>
        </w:rPr>
        <w:t xml:space="preserve">164) and </w:t>
      </w:r>
      <w:proofErr w:type="spellStart"/>
      <w:r w:rsidR="00386350">
        <w:rPr>
          <w:lang w:val="en-US"/>
        </w:rPr>
        <w:t>C</w:t>
      </w:r>
      <w:r w:rsidR="00BF0CB8">
        <w:rPr>
          <w:lang w:val="en-US"/>
        </w:rPr>
        <w:t>hr</w:t>
      </w:r>
      <w:r w:rsidR="00386350">
        <w:rPr>
          <w:lang w:val="en-US"/>
        </w:rPr>
        <w:t>W</w:t>
      </w:r>
      <w:proofErr w:type="spellEnd"/>
      <w:r w:rsidR="00BF0CB8">
        <w:rPr>
          <w:lang w:val="en-US"/>
        </w:rPr>
        <w:t>(</w:t>
      </w:r>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proofErr w:type="spellStart"/>
      <w:r w:rsidR="001E418C" w:rsidRPr="001E418C">
        <w:rPr>
          <w:i/>
          <w:iCs/>
          <w:lang w:val="en-US"/>
        </w:rPr>
        <w:t>ReplaceToANSI</w:t>
      </w:r>
      <w:proofErr w:type="spellEnd"/>
      <w:r w:rsidR="007A0707">
        <w:rPr>
          <w:i/>
          <w:iCs/>
          <w:lang w:val="en-US"/>
        </w:rPr>
        <w:t>’</w:t>
      </w:r>
      <w:r w:rsidR="000621A7">
        <w:rPr>
          <w:i/>
          <w:iCs/>
          <w:lang w:val="en-US"/>
        </w:rPr>
        <w:br/>
      </w:r>
      <w:r w:rsidR="000621A7">
        <w:rPr>
          <w:lang w:val="en-US"/>
        </w:rPr>
        <w:t xml:space="preserve">The character problem only affects </w:t>
      </w:r>
      <w:proofErr w:type="spellStart"/>
      <w:r w:rsidR="000621A7">
        <w:rPr>
          <w:lang w:val="en-US"/>
        </w:rPr>
        <w:t>codefiles</w:t>
      </w:r>
      <w:proofErr w:type="spellEnd"/>
      <w:r w:rsidR="000621A7">
        <w:rPr>
          <w:lang w:val="en-US"/>
        </w:rPr>
        <w:t>,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proofErr w:type="spellStart"/>
      <w:r w:rsidR="00931293" w:rsidRPr="00931293">
        <w:rPr>
          <w:i/>
          <w:iCs/>
          <w:lang w:val="en-US"/>
        </w:rPr>
        <w:t>ReplaceToANSI</w:t>
      </w:r>
      <w:proofErr w:type="spellEnd"/>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proofErr w:type="spellStart"/>
      <w:r w:rsidRPr="00A33D27">
        <w:rPr>
          <w:i/>
          <w:iCs/>
          <w:lang w:val="en-US"/>
        </w:rPr>
        <w:t>ReplaceToASCIIseq</w:t>
      </w:r>
      <w:proofErr w:type="spellEnd"/>
      <w:r>
        <w:rPr>
          <w:lang w:val="en-US"/>
        </w:rPr>
        <w:t xml:space="preserve"> to convert all problematic characters to ascii-sequences. You can then open the document on Windows and Mac independently. </w:t>
      </w:r>
      <w:proofErr w:type="gramStart"/>
      <w:r>
        <w:rPr>
          <w:lang w:val="en-US"/>
        </w:rPr>
        <w:t>However</w:t>
      </w:r>
      <w:proofErr w:type="gramEnd"/>
      <w:r>
        <w:rPr>
          <w:lang w:val="en-US"/>
        </w:rPr>
        <w:t xml:space="preserve"> the characters will show in the </w:t>
      </w:r>
      <w:proofErr w:type="spellStart"/>
      <w:r>
        <w:rPr>
          <w:lang w:val="en-US"/>
        </w:rPr>
        <w:t>ui</w:t>
      </w:r>
      <w:proofErr w:type="spellEnd"/>
      <w:r>
        <w:rPr>
          <w:lang w:val="en-US"/>
        </w:rPr>
        <w:t xml:space="preserve"> scrambled by the ascii-sequences. Before building the installer make sure to run </w:t>
      </w:r>
      <w:proofErr w:type="spellStart"/>
      <w:r w:rsidRPr="00A33D27">
        <w:rPr>
          <w:i/>
          <w:iCs/>
          <w:lang w:val="en-US"/>
        </w:rPr>
        <w:t>ReplacetoExtendedASCII</w:t>
      </w:r>
      <w:proofErr w:type="spellEnd"/>
      <w:r>
        <w:rPr>
          <w:lang w:val="en-US"/>
        </w:rPr>
        <w:t>. Preferably independently on Windows and Mac.</w:t>
      </w:r>
      <w:r>
        <w:rPr>
          <w:lang w:val="en-US"/>
        </w:rPr>
        <w:br/>
        <w:t xml:space="preserve">Also if you introduce more non-ascii characters, make sure to run </w:t>
      </w:r>
      <w:proofErr w:type="spellStart"/>
      <w:r w:rsidRPr="00A33D27">
        <w:rPr>
          <w:i/>
          <w:iCs/>
          <w:lang w:val="en-US"/>
        </w:rPr>
        <w:t>ReplaceToASCIIseq</w:t>
      </w:r>
      <w:proofErr w:type="spellEnd"/>
      <w:r>
        <w:rPr>
          <w:lang w:val="en-US"/>
        </w:rPr>
        <w:t xml:space="preserve"> again.</w:t>
      </w:r>
    </w:p>
    <w:p w14:paraId="5E792560" w14:textId="77777777" w:rsidR="00422DF7" w:rsidRPr="000621A7" w:rsidRDefault="00422DF7" w:rsidP="00422DF7">
      <w:pPr>
        <w:rPr>
          <w:b/>
          <w:bCs/>
          <w:lang w:val="en-US"/>
        </w:rPr>
      </w:pPr>
      <w:r>
        <w:rPr>
          <w:lang w:val="en-US"/>
        </w:rPr>
        <w:t>Run ‘</w:t>
      </w:r>
      <w:proofErr w:type="spellStart"/>
      <w:r>
        <w:rPr>
          <w:lang w:val="en-US"/>
        </w:rPr>
        <w:t>GenerateKeyBoardShortcuts</w:t>
      </w:r>
      <w:proofErr w:type="spellEnd"/>
      <w:r>
        <w:rPr>
          <w:lang w:val="en-US"/>
        </w:rPr>
        <w:t xml:space="preserve">’ whenever you have run </w:t>
      </w:r>
      <w:proofErr w:type="spellStart"/>
      <w:r w:rsidRPr="00A33D27">
        <w:rPr>
          <w:i/>
          <w:iCs/>
          <w:lang w:val="en-US"/>
        </w:rPr>
        <w:t>ReplaceToASCIIseq</w:t>
      </w:r>
      <w:proofErr w:type="spellEnd"/>
      <w:r>
        <w:rPr>
          <w:i/>
          <w:iCs/>
          <w:lang w:val="en-US"/>
        </w:rPr>
        <w:t xml:space="preserve"> or </w:t>
      </w:r>
      <w:proofErr w:type="spellStart"/>
      <w:r w:rsidRPr="00A33D27">
        <w:rPr>
          <w:i/>
          <w:iCs/>
          <w:lang w:val="en-US"/>
        </w:rPr>
        <w:t>ReplacetoExtendedASCII</w:t>
      </w:r>
      <w:proofErr w:type="spellEnd"/>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 xml:space="preserve">Functions in </w:t>
      </w:r>
      <w:proofErr w:type="spellStart"/>
      <w:r>
        <w:rPr>
          <w:lang w:val="en-US"/>
        </w:rPr>
        <w:t>VBAmodul</w:t>
      </w:r>
      <w:proofErr w:type="spellEnd"/>
      <w:r>
        <w:rPr>
          <w:lang w:val="en-US"/>
        </w:rPr>
        <w:t>:</w:t>
      </w:r>
    </w:p>
    <w:p w14:paraId="6D2F2626" w14:textId="36C789C2" w:rsidR="00674ADB" w:rsidRDefault="00674ADB" w:rsidP="00674ADB">
      <w:pPr>
        <w:pStyle w:val="ListParagraph"/>
        <w:numPr>
          <w:ilvl w:val="0"/>
          <w:numId w:val="1"/>
        </w:numPr>
        <w:rPr>
          <w:lang w:val="en-US"/>
        </w:rPr>
      </w:pPr>
      <w:proofErr w:type="spellStart"/>
      <w:r>
        <w:rPr>
          <w:lang w:val="en-US"/>
        </w:rPr>
        <w:t>ImportAllModules</w:t>
      </w:r>
      <w:proofErr w:type="spellEnd"/>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w:t>
      </w:r>
      <w:proofErr w:type="spellStart"/>
      <w:r w:rsidR="000B068C">
        <w:rPr>
          <w:lang w:val="en-US"/>
        </w:rPr>
        <w:t>VBAmodul</w:t>
      </w:r>
      <w:proofErr w:type="spellEnd"/>
    </w:p>
    <w:p w14:paraId="44D7804F" w14:textId="69030868" w:rsidR="00674ADB" w:rsidRDefault="00674ADB" w:rsidP="00674ADB">
      <w:pPr>
        <w:pStyle w:val="ListParagraph"/>
        <w:numPr>
          <w:ilvl w:val="0"/>
          <w:numId w:val="1"/>
        </w:numPr>
        <w:rPr>
          <w:lang w:val="en-US"/>
        </w:rPr>
      </w:pPr>
      <w:proofErr w:type="spellStart"/>
      <w:r>
        <w:rPr>
          <w:lang w:val="en-US"/>
        </w:rPr>
        <w:t>ExportAllModules</w:t>
      </w:r>
      <w:proofErr w:type="spellEnd"/>
      <w:r>
        <w:rPr>
          <w:lang w:val="en-US"/>
        </w:rPr>
        <w:br/>
        <w:t>Exports all forms, classes and modules from current project to subfolder ‘VBA-modules’</w:t>
      </w:r>
      <w:r>
        <w:rPr>
          <w:lang w:val="en-US"/>
        </w:rPr>
        <w:br/>
        <w:t xml:space="preserve">(including </w:t>
      </w:r>
      <w:proofErr w:type="spellStart"/>
      <w:r>
        <w:rPr>
          <w:lang w:val="en-US"/>
        </w:rPr>
        <w:t>VBAmodul</w:t>
      </w:r>
      <w:proofErr w:type="spellEnd"/>
      <w:r>
        <w:rPr>
          <w:lang w:val="en-US"/>
        </w:rPr>
        <w:t>) All current content in folder is deleted before export</w:t>
      </w:r>
      <w:r w:rsidR="000B068C">
        <w:rPr>
          <w:lang w:val="en-US"/>
        </w:rPr>
        <w:t>. A logfile with date is added to the folder.</w:t>
      </w:r>
    </w:p>
    <w:p w14:paraId="1A621DF5" w14:textId="3C272F37" w:rsidR="00674ADB" w:rsidRPr="005C5F34" w:rsidRDefault="00853B37" w:rsidP="00674ADB">
      <w:pPr>
        <w:pStyle w:val="ListParagraph"/>
        <w:numPr>
          <w:ilvl w:val="0"/>
          <w:numId w:val="1"/>
        </w:numPr>
        <w:rPr>
          <w:lang w:val="en-US"/>
        </w:rPr>
      </w:pPr>
      <w:proofErr w:type="spellStart"/>
      <w:r>
        <w:rPr>
          <w:lang w:val="en-US"/>
        </w:rPr>
        <w:t>Remove</w:t>
      </w:r>
      <w:r w:rsidR="00674ADB">
        <w:rPr>
          <w:lang w:val="en-US"/>
        </w:rPr>
        <w:t>AllModules</w:t>
      </w:r>
      <w:proofErr w:type="spellEnd"/>
      <w:r w:rsidR="00674ADB">
        <w:rPr>
          <w:lang w:val="en-US"/>
        </w:rPr>
        <w:br/>
        <w:t>Removes all forms, class</w:t>
      </w:r>
      <w:r w:rsidR="000B068C">
        <w:rPr>
          <w:lang w:val="en-US"/>
        </w:rPr>
        <w:t>es</w:t>
      </w:r>
      <w:r w:rsidR="00674ADB">
        <w:rPr>
          <w:lang w:val="en-US"/>
        </w:rPr>
        <w:t xml:space="preserve"> and modules from current project, except </w:t>
      </w:r>
      <w:proofErr w:type="spellStart"/>
      <w:r w:rsidR="00674ADB">
        <w:rPr>
          <w:lang w:val="en-US"/>
        </w:rPr>
        <w:t>VBAmodul.bas</w:t>
      </w:r>
      <w:proofErr w:type="spellEnd"/>
      <w:r w:rsidR="00674ADB">
        <w:rPr>
          <w:lang w:val="en-US"/>
        </w:rPr>
        <w:t>.</w:t>
      </w:r>
    </w:p>
    <w:p w14:paraId="71C80E8B" w14:textId="1D922D45" w:rsidR="00853B37" w:rsidRDefault="00853B37" w:rsidP="00674ADB">
      <w:pPr>
        <w:rPr>
          <w:lang w:val="en-US"/>
        </w:rPr>
      </w:pPr>
      <w:r>
        <w:rPr>
          <w:lang w:val="en-US"/>
        </w:rPr>
        <w:t>The work process is</w:t>
      </w:r>
    </w:p>
    <w:p w14:paraId="31029577" w14:textId="3581C1D6" w:rsidR="00853B37" w:rsidRDefault="00853B37" w:rsidP="00853B37">
      <w:pPr>
        <w:pStyle w:val="ListParagraph"/>
        <w:numPr>
          <w:ilvl w:val="0"/>
          <w:numId w:val="5"/>
        </w:numPr>
        <w:rPr>
          <w:lang w:val="en-US"/>
        </w:rPr>
      </w:pPr>
      <w:r>
        <w:rPr>
          <w:lang w:val="en-US"/>
        </w:rPr>
        <w:t xml:space="preserve">You have a WordMat.dotm file you are working on in folder </w:t>
      </w:r>
      <w:proofErr w:type="spellStart"/>
      <w:r>
        <w:rPr>
          <w:lang w:val="en-US"/>
        </w:rPr>
        <w:t>WordMat</w:t>
      </w:r>
      <w:proofErr w:type="spellEnd"/>
      <w:r>
        <w:rPr>
          <w:lang w:val="en-US"/>
        </w:rPr>
        <w:t>/Windows</w:t>
      </w:r>
    </w:p>
    <w:p w14:paraId="3399B894" w14:textId="1B330F13" w:rsidR="00853B37" w:rsidRDefault="00853B37" w:rsidP="00853B37">
      <w:pPr>
        <w:pStyle w:val="ListParagraph"/>
        <w:numPr>
          <w:ilvl w:val="0"/>
          <w:numId w:val="5"/>
        </w:numPr>
        <w:rPr>
          <w:lang w:val="en-US"/>
        </w:rPr>
      </w:pPr>
      <w:r>
        <w:rPr>
          <w:lang w:val="en-US"/>
        </w:rPr>
        <w:lastRenderedPageBreak/>
        <w:t>When done coding run ‘</w:t>
      </w:r>
      <w:proofErr w:type="spellStart"/>
      <w:r>
        <w:rPr>
          <w:lang w:val="en-US"/>
        </w:rPr>
        <w:t>ExportAllModules</w:t>
      </w:r>
      <w:proofErr w:type="spellEnd"/>
      <w:r>
        <w:rPr>
          <w:lang w:val="en-US"/>
        </w:rPr>
        <w:t>’</w:t>
      </w:r>
    </w:p>
    <w:p w14:paraId="6F589477" w14:textId="55A111BE" w:rsidR="00853B37" w:rsidRDefault="00853B37" w:rsidP="00853B37">
      <w:pPr>
        <w:pStyle w:val="ListParagraph"/>
        <w:numPr>
          <w:ilvl w:val="0"/>
          <w:numId w:val="5"/>
        </w:numPr>
        <w:rPr>
          <w:lang w:val="en-US"/>
        </w:rPr>
      </w:pPr>
      <w:r>
        <w:rPr>
          <w:lang w:val="en-US"/>
        </w:rPr>
        <w:t xml:space="preserve">Push to </w:t>
      </w:r>
      <w:proofErr w:type="spellStart"/>
      <w:r>
        <w:rPr>
          <w:lang w:val="en-US"/>
        </w:rPr>
        <w:t>github</w:t>
      </w:r>
      <w:proofErr w:type="spellEnd"/>
      <w:r w:rsidR="008B5F88">
        <w:rPr>
          <w:lang w:val="en-US"/>
        </w:rPr>
        <w:t xml:space="preserve"> origin</w:t>
      </w:r>
    </w:p>
    <w:p w14:paraId="435E4179" w14:textId="20659C94" w:rsidR="00853B37" w:rsidRDefault="00853B37" w:rsidP="00853B37">
      <w:pPr>
        <w:pStyle w:val="ListParagraph"/>
        <w:numPr>
          <w:ilvl w:val="0"/>
          <w:numId w:val="5"/>
        </w:numPr>
        <w:rPr>
          <w:lang w:val="en-US"/>
        </w:rPr>
      </w:pPr>
      <w:r>
        <w:rPr>
          <w:lang w:val="en-US"/>
        </w:rPr>
        <w:t xml:space="preserve">When resuming coding start by pulling from </w:t>
      </w:r>
      <w:proofErr w:type="spellStart"/>
      <w:r>
        <w:rPr>
          <w:lang w:val="en-US"/>
        </w:rPr>
        <w:t>github</w:t>
      </w:r>
      <w:proofErr w:type="spellEnd"/>
    </w:p>
    <w:p w14:paraId="70C16C61" w14:textId="388D4716" w:rsidR="00853B37" w:rsidRDefault="00853B37" w:rsidP="00853B37">
      <w:pPr>
        <w:pStyle w:val="ListParagraph"/>
        <w:numPr>
          <w:ilvl w:val="0"/>
          <w:numId w:val="5"/>
        </w:numPr>
        <w:rPr>
          <w:lang w:val="en-US"/>
        </w:rPr>
      </w:pPr>
      <w:r>
        <w:rPr>
          <w:lang w:val="en-US"/>
        </w:rPr>
        <w:t>Open your WordMat.dotm file and start by running ‘</w:t>
      </w:r>
      <w:proofErr w:type="spellStart"/>
      <w:r>
        <w:rPr>
          <w:lang w:val="en-US"/>
        </w:rPr>
        <w:t>ImportAllModules</w:t>
      </w:r>
      <w:proofErr w:type="spellEnd"/>
      <w:r>
        <w:rPr>
          <w:lang w:val="en-US"/>
        </w:rPr>
        <w:t>’</w:t>
      </w:r>
    </w:p>
    <w:p w14:paraId="1EECE37F" w14:textId="5C38D795" w:rsidR="00CD2C81" w:rsidRDefault="00CD2C81" w:rsidP="00853B37">
      <w:pPr>
        <w:pStyle w:val="ListParagraph"/>
        <w:numPr>
          <w:ilvl w:val="0"/>
          <w:numId w:val="5"/>
        </w:numPr>
        <w:rPr>
          <w:lang w:val="en-US"/>
        </w:rPr>
      </w:pPr>
      <w:r>
        <w:rPr>
          <w:lang w:val="en-US"/>
        </w:rPr>
        <w:t>Run ‘</w:t>
      </w:r>
      <w:proofErr w:type="spellStart"/>
      <w:r>
        <w:rPr>
          <w:lang w:val="en-US"/>
        </w:rPr>
        <w:t>GenerateKeyBoardShortcuts</w:t>
      </w:r>
      <w:proofErr w:type="spellEnd"/>
      <w:r>
        <w:rPr>
          <w:lang w:val="en-US"/>
        </w:rPr>
        <w:t>’ as these are lost when importing</w:t>
      </w:r>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Paragraph"/>
        <w:numPr>
          <w:ilvl w:val="0"/>
          <w:numId w:val="6"/>
        </w:numPr>
        <w:rPr>
          <w:lang w:val="en-US"/>
        </w:rPr>
      </w:pPr>
      <w:r>
        <w:rPr>
          <w:lang w:val="en-US"/>
        </w:rPr>
        <w:t>Run ‘</w:t>
      </w:r>
      <w:proofErr w:type="spellStart"/>
      <w:r w:rsidRPr="00CD2C81">
        <w:rPr>
          <w:i/>
          <w:iCs/>
          <w:sz w:val="20"/>
          <w:szCs w:val="20"/>
          <w:lang w:val="en-US"/>
        </w:rPr>
        <w:t>ReplacetoExtendedASCII</w:t>
      </w:r>
      <w:proofErr w:type="spellEnd"/>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Paragraph"/>
        <w:numPr>
          <w:ilvl w:val="0"/>
          <w:numId w:val="6"/>
        </w:numPr>
        <w:rPr>
          <w:lang w:val="en-US"/>
        </w:rPr>
      </w:pPr>
      <w:r>
        <w:rPr>
          <w:lang w:val="en-US"/>
        </w:rPr>
        <w:t>Run ‘</w:t>
      </w:r>
      <w:proofErr w:type="spellStart"/>
      <w:r w:rsidRPr="00FB1C1B">
        <w:rPr>
          <w:i/>
          <w:iCs/>
          <w:lang w:val="en-US"/>
        </w:rPr>
        <w:t>GenerateKeyboardShortcuts</w:t>
      </w:r>
      <w:r w:rsidR="00A44232">
        <w:rPr>
          <w:i/>
          <w:iCs/>
          <w:lang w:val="en-US"/>
        </w:rPr>
        <w:t>WordMat</w:t>
      </w:r>
      <w:proofErr w:type="spellEnd"/>
      <w:r>
        <w:rPr>
          <w:lang w:val="en-US"/>
        </w:rPr>
        <w:t>’</w:t>
      </w:r>
    </w:p>
    <w:p w14:paraId="3B319281" w14:textId="182F06AA" w:rsidR="00573B40" w:rsidRPr="00C43958" w:rsidRDefault="00FB1C1B" w:rsidP="00377C71">
      <w:pPr>
        <w:rPr>
          <w:lang w:val="en-US"/>
        </w:rPr>
      </w:pPr>
      <w:r w:rsidRPr="00FB1C1B">
        <w:rPr>
          <w:lang w:val="en-US"/>
        </w:rPr>
        <w:t>1 &amp; 2 must be run separately on Windows and Mac</w:t>
      </w:r>
      <w:bookmarkStart w:id="0" w:name="_Hlk170124466"/>
    </w:p>
    <w:p w14:paraId="763ED754" w14:textId="77777777" w:rsidR="00F22073" w:rsidRPr="00F22073" w:rsidRDefault="00F22073" w:rsidP="00F22073">
      <w:pPr>
        <w:tabs>
          <w:tab w:val="left" w:pos="5520"/>
        </w:tabs>
        <w:rPr>
          <w:rFonts w:ascii="Calibri" w:eastAsiaTheme="minorEastAsia" w:hAnsi="Calibri" w:cs="Calibri"/>
          <w:lang w:val="en-US"/>
        </w:rPr>
      </w:pPr>
      <w:r w:rsidRPr="00F22073">
        <w:rPr>
          <w:rFonts w:ascii="Calibri" w:eastAsiaTheme="minorEastAsia" w:hAnsi="Calibri" w:cs="Calibri"/>
          <w:lang w:val="en-US"/>
        </w:rPr>
        <w:t xml:space="preserve">·⁻⁺¹²³⁴⁵⁶⁷⁸⁹°⁰ </w:t>
      </w:r>
      <w:r>
        <w:rPr>
          <w:rFonts w:ascii="Calibri" w:eastAsiaTheme="minorEastAsia" w:hAnsi="Calibri" w:cs="Calibri"/>
        </w:rPr>
        <w:t>ᵃᵅᵇᶜᵈᵉᶠᵍ</w:t>
      </w:r>
      <w:r w:rsidRPr="00F22073">
        <w:rPr>
          <w:rFonts w:ascii="Calibri" w:eastAsiaTheme="minorEastAsia" w:hAnsi="Calibri" w:cs="Calibri"/>
          <w:lang w:val="en-US"/>
        </w:rPr>
        <w:t>ʰⁱ</w:t>
      </w:r>
      <w:r>
        <w:rPr>
          <w:rFonts w:ascii="Calibri" w:eastAsiaTheme="minorEastAsia" w:hAnsi="Calibri" w:cs="Calibri"/>
        </w:rPr>
        <w:t>ᶦ</w:t>
      </w:r>
      <w:r w:rsidRPr="00F22073">
        <w:rPr>
          <w:rFonts w:ascii="Calibri" w:eastAsiaTheme="minorEastAsia" w:hAnsi="Calibri" w:cs="Calibri"/>
          <w:lang w:val="en-US"/>
        </w:rPr>
        <w:t>ʲ</w:t>
      </w:r>
      <w:r>
        <w:rPr>
          <w:rFonts w:ascii="Calibri" w:eastAsiaTheme="minorEastAsia" w:hAnsi="Calibri" w:cs="Calibri"/>
        </w:rPr>
        <w:t>ᵏᶩᵐ</w:t>
      </w:r>
      <w:r w:rsidRPr="00F22073">
        <w:rPr>
          <w:rFonts w:ascii="Calibri" w:eastAsiaTheme="minorEastAsia" w:hAnsi="Calibri" w:cs="Calibri"/>
          <w:lang w:val="en-US"/>
        </w:rPr>
        <w:t>ⁿ</w:t>
      </w:r>
      <w:r>
        <w:rPr>
          <w:rFonts w:ascii="Calibri" w:eastAsiaTheme="minorEastAsia" w:hAnsi="Calibri" w:cs="Calibri"/>
        </w:rPr>
        <w:t>ᵒᵖ</w:t>
      </w:r>
      <w:proofErr w:type="spellStart"/>
      <w:r w:rsidRPr="00F22073">
        <w:rPr>
          <w:rFonts w:ascii="Calibri" w:eastAsiaTheme="minorEastAsia" w:hAnsi="Calibri" w:cs="Calibri"/>
          <w:lang w:val="en-US"/>
        </w:rPr>
        <w:t>ʳˢ</w:t>
      </w:r>
      <w:proofErr w:type="spellEnd"/>
      <w:r>
        <w:rPr>
          <w:rFonts w:ascii="Calibri" w:eastAsiaTheme="minorEastAsia" w:hAnsi="Calibri" w:cs="Calibri"/>
        </w:rPr>
        <w:t>ᵗᵘᵛ</w:t>
      </w:r>
      <w:proofErr w:type="spellStart"/>
      <w:r w:rsidRPr="00F22073">
        <w:rPr>
          <w:rFonts w:ascii="Calibri" w:eastAsiaTheme="minorEastAsia" w:hAnsi="Calibri" w:cs="Calibri"/>
          <w:lang w:val="en-US"/>
        </w:rPr>
        <w:t>ʷˣʸ</w:t>
      </w:r>
      <w:proofErr w:type="spellEnd"/>
      <w:r>
        <w:rPr>
          <w:rFonts w:ascii="Calibri" w:eastAsiaTheme="minorEastAsia" w:hAnsi="Calibri" w:cs="Calibri"/>
        </w:rPr>
        <w:t>ꟹ</w:t>
      </w:r>
      <w:r w:rsidRPr="00F22073">
        <w:rPr>
          <w:rFonts w:ascii="Calibri" w:eastAsiaTheme="minorEastAsia" w:hAnsi="Calibri" w:cs="Calibri"/>
          <w:lang w:val="en-US"/>
        </w:rPr>
        <w:t xml:space="preserve"> </w:t>
      </w:r>
      <w:r>
        <w:rPr>
          <w:rFonts w:ascii="Calibri" w:eastAsiaTheme="minorEastAsia" w:hAnsi="Calibri" w:cs="Calibri"/>
        </w:rPr>
        <w:t>ᵝᵞᵟᵠᵡ</w:t>
      </w:r>
      <w:r w:rsidRPr="00F22073">
        <w:rPr>
          <w:rFonts w:ascii="Calibri" w:eastAsiaTheme="minorEastAsia" w:hAnsi="Calibri" w:cs="Calibri"/>
          <w:lang w:val="en-US"/>
        </w:rPr>
        <w:t xml:space="preserve"> </w:t>
      </w:r>
      <w:r>
        <w:rPr>
          <w:rFonts w:ascii="Calibri" w:eastAsiaTheme="minorEastAsia" w:hAnsi="Calibri" w:cs="Calibri"/>
        </w:rPr>
        <w:t>ᴬᴮꟲᴰᴱꟳᴳᴴᴵᴶᴷᴸᴹᴺᴼᴾꟴᴿᵀᵁᵂᶦᶰᶫ</w:t>
      </w:r>
      <w:r w:rsidRPr="00F22073">
        <w:rPr>
          <w:rFonts w:ascii="Calibri" w:eastAsiaTheme="minorEastAsia" w:hAnsi="Calibri" w:cs="Calibri"/>
          <w:lang w:val="en-US"/>
        </w:rPr>
        <w:t xml:space="preserve"> ₀₁₂₃₄₅₆₇₈₉₊₋₌₍₎ ₐₑₕ</w:t>
      </w:r>
      <w:r>
        <w:rPr>
          <w:rFonts w:ascii="Calibri" w:eastAsiaTheme="minorEastAsia" w:hAnsi="Calibri" w:cs="Calibri"/>
        </w:rPr>
        <w:t>ᵢⱼ</w:t>
      </w:r>
      <w:r w:rsidRPr="00F22073">
        <w:rPr>
          <w:rFonts w:ascii="Calibri" w:eastAsiaTheme="minorEastAsia" w:hAnsi="Calibri" w:cs="Calibri"/>
          <w:lang w:val="en-US"/>
        </w:rPr>
        <w:t>ₖₗₘₙₒₚ</w:t>
      </w:r>
      <w:r>
        <w:rPr>
          <w:rFonts w:ascii="Calibri" w:eastAsiaTheme="minorEastAsia" w:hAnsi="Calibri" w:cs="Calibri"/>
        </w:rPr>
        <w:t>ᵣ</w:t>
      </w:r>
      <w:r w:rsidRPr="00F22073">
        <w:rPr>
          <w:rFonts w:ascii="Calibri" w:eastAsiaTheme="minorEastAsia" w:hAnsi="Calibri" w:cs="Calibri"/>
          <w:lang w:val="en-US"/>
        </w:rPr>
        <w:t>ₛₜ</w:t>
      </w:r>
      <w:r>
        <w:rPr>
          <w:rFonts w:ascii="Calibri" w:eastAsiaTheme="minorEastAsia" w:hAnsi="Calibri" w:cs="Calibri"/>
        </w:rPr>
        <w:t>ᵤᵥ</w:t>
      </w:r>
      <w:r w:rsidRPr="00F22073">
        <w:rPr>
          <w:rFonts w:ascii="Calibri" w:eastAsiaTheme="minorEastAsia" w:hAnsi="Calibri" w:cs="Calibri"/>
          <w:lang w:val="en-US"/>
        </w:rPr>
        <w:t xml:space="preserve">ₓ </w:t>
      </w:r>
      <w:r>
        <w:rPr>
          <w:rFonts w:ascii="Calibri" w:eastAsiaTheme="minorEastAsia" w:hAnsi="Calibri" w:cs="Calibri"/>
        </w:rPr>
        <w:t>ᵦᵧᵨᵩᵪ</w:t>
      </w:r>
    </w:p>
    <w:p w14:paraId="63D7B41D" w14:textId="77777777" w:rsidR="00F22073" w:rsidRDefault="00F22073" w:rsidP="00F22073">
      <w:pPr>
        <w:tabs>
          <w:tab w:val="left" w:pos="5520"/>
        </w:tabs>
        <w:rPr>
          <w:rFonts w:ascii="Calibri" w:eastAsiaTheme="minorEastAsia" w:hAnsi="Calibri" w:cs="Calibri"/>
        </w:rPr>
      </w:pPr>
      <w:proofErr w:type="gramStart"/>
      <w:r>
        <w:rPr>
          <w:rFonts w:ascii="Calibri" w:eastAsiaTheme="minorEastAsia" w:hAnsi="Calibri" w:cs="Calibri"/>
          <w:lang w:val="en-US"/>
        </w:rPr>
        <w:t>Δαβ</w:t>
      </w:r>
      <w:proofErr w:type="spellStart"/>
      <w:r>
        <w:rPr>
          <w:rFonts w:ascii="Calibri" w:eastAsiaTheme="minorEastAsia" w:hAnsi="Calibri" w:cs="Calibri"/>
          <w:lang w:val="en-US"/>
        </w:rPr>
        <w:t>γδεηθλμν</w:t>
      </w:r>
      <w:proofErr w:type="spellEnd"/>
      <w:r>
        <w:rPr>
          <w:rFonts w:ascii="Calibri" w:eastAsiaTheme="minorEastAsia" w:hAnsi="Calibri" w:cs="Calibri"/>
          <w:lang w:val="en-US"/>
        </w:rPr>
        <w:t>πρστφχωΩΦ</w:t>
      </w:r>
      <w:r>
        <w:rPr>
          <w:rFonts w:ascii="Calibri" w:eastAsiaTheme="minorEastAsia" w:hAnsi="Calibri" w:cs="Calibri"/>
        </w:rPr>
        <w:t xml:space="preserve">  ½</w:t>
      </w:r>
      <w:proofErr w:type="gramEnd"/>
      <w:r>
        <w:rPr>
          <w:rFonts w:ascii="Calibri" w:eastAsiaTheme="minorEastAsia" w:hAnsi="Calibri" w:cs="Calibri"/>
        </w:rPr>
        <w:t>¼¾⅓⅔⅕⅖⅗⅘⅙⅚⅛⅜⅝⅞⅟  ᶴ ∂∞∫≤≥∙ ꞏ − ꭖꭔꭥ∑ •</w:t>
      </w:r>
    </w:p>
    <w:p w14:paraId="4CFC77C4" w14:textId="25EE338F" w:rsidR="00573B40" w:rsidRPr="00F22073" w:rsidRDefault="00F22073" w:rsidP="00377C71">
      <w:pPr>
        <w:rPr>
          <w:rFonts w:eastAsiaTheme="minorEastAsia"/>
          <w:lang w:val="en-US"/>
        </w:rPr>
      </w:pPr>
      <m:oMathPara>
        <m:oMath>
          <m:r>
            <w:rPr>
              <w:rFonts w:ascii="Cambria Math" w:eastAsiaTheme="minorEastAsia" w:hAnsi="Cambria Math"/>
              <w:lang w:val="en-US"/>
            </w:rPr>
            <m:t>K</m:t>
          </m:r>
          <m:r>
            <w:rPr>
              <w:rFonts w:ascii="Cambria Math" w:eastAsiaTheme="minorEastAsia" w:hAnsi="Cambria Math" w:cs="Calibri"/>
              <w:lang w:val="en-US"/>
            </w:rPr>
            <m:t>ₙ</m:t>
          </m:r>
        </m:oMath>
      </m:oMathPara>
    </w:p>
    <w:p w14:paraId="46F26767" w14:textId="1C1F8E75" w:rsidR="00F22073" w:rsidRPr="00CE4691" w:rsidRDefault="00F22073" w:rsidP="00377C71">
      <w:pPr>
        <w:rPr>
          <w:rFonts w:eastAsiaTheme="minorEastAsia"/>
          <w:lang w:val="en-US"/>
        </w:rPr>
      </w:pPr>
      <w:r>
        <w:rPr>
          <w:rFonts w:eastAsiaTheme="minorEastAsia"/>
          <w:lang w:val="en-US"/>
        </w:rPr>
        <w:t xml:space="preserve">"K" &amp; </w:t>
      </w:r>
      <w:proofErr w:type="spellStart"/>
      <w:r>
        <w:rPr>
          <w:rFonts w:eastAsiaTheme="minorEastAsia"/>
          <w:lang w:val="en-US"/>
        </w:rPr>
        <w:t>VBA.ChrW</w:t>
      </w:r>
      <w:proofErr w:type="spellEnd"/>
      <w:r>
        <w:rPr>
          <w:rFonts w:eastAsiaTheme="minorEastAsia"/>
          <w:lang w:val="en-US"/>
        </w:rPr>
        <w:t>(8345)</w:t>
      </w:r>
    </w:p>
    <w:bookmarkEnd w:id="0"/>
    <w:p w14:paraId="38CF6776" w14:textId="203E0CA2" w:rsidR="00561EC6" w:rsidRDefault="00D4775F" w:rsidP="00D4775F">
      <w:pPr>
        <w:pStyle w:val="Heading1"/>
        <w:rPr>
          <w:lang w:val="en-US"/>
        </w:rPr>
      </w:pPr>
      <w:r>
        <w:rPr>
          <w:lang w:val="en-US"/>
        </w:rPr>
        <w:t>Test section</w:t>
      </w:r>
    </w:p>
    <w:p w14:paraId="07776192" w14:textId="6739D28F" w:rsidR="00187FD2" w:rsidRDefault="00187FD2" w:rsidP="00187FD2">
      <w:pPr>
        <w:rPr>
          <w:lang w:val="en-US"/>
        </w:rPr>
      </w:pPr>
    </w:p>
    <w:p w14:paraId="7D2D63C7" w14:textId="77777777" w:rsidR="00187FD2"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Quick test--------------------------------------</w:t>
      </w:r>
    </w:p>
    <w:p w14:paraId="29C7800A" w14:textId="77777777" w:rsidR="0095100A" w:rsidRPr="0095100A" w:rsidRDefault="0095100A" w:rsidP="006102A5">
      <w:pPr>
        <w:rPr>
          <w:rFonts w:asciiTheme="majorHAnsi" w:eastAsiaTheme="majorEastAsia" w:hAnsiTheme="majorHAnsi" w:cstheme="majorBidi"/>
        </w:rPr>
      </w:pPr>
      <w:bookmarkStart w:id="1" w:name="_Hlk164369358"/>
      <w:bookmarkStart w:id="2" w:name="_Hlk171151967"/>
      <w:bookmarkStart w:id="3" w:name="_Hlk171050639"/>
      <w:bookmarkStart w:id="4" w:name="_Hlk171049237"/>
      <w:bookmarkStart w:id="5" w:name="_Hlk171151549"/>
      <w:bookmarkStart w:id="6" w:name="_Hlk171050692"/>
    </w:p>
    <w:tbl>
      <w:tblPr>
        <w:tblStyle w:val="TableGrid"/>
        <w:tblW w:w="0" w:type="auto"/>
        <w:tblLook w:val="04A0" w:firstRow="1" w:lastRow="0" w:firstColumn="1" w:lastColumn="0" w:noHBand="0" w:noVBand="1"/>
      </w:tblPr>
      <w:tblGrid>
        <w:gridCol w:w="1300"/>
        <w:gridCol w:w="1300"/>
      </w:tblGrid>
      <w:tr w:rsidR="0030268C" w14:paraId="7AE445B0" w14:textId="77777777" w:rsidTr="0030268C">
        <w:tc>
          <w:tcPr>
            <w:tcW w:w="1300" w:type="dxa"/>
          </w:tcPr>
          <w:p w14:paraId="7DEE5C1C" w14:textId="0A0B896D" w:rsidR="0030268C" w:rsidRPr="0030268C" w:rsidRDefault="0030268C" w:rsidP="006102A5">
            <w:pPr>
              <w:rPr>
                <w:rFonts w:eastAsiaTheme="minorEastAsia"/>
                <w:b/>
              </w:rPr>
            </w:pPr>
            <w:bookmarkStart w:id="7" w:name="_Hlk171151562"/>
            <w:r w:rsidRPr="0030268C">
              <w:rPr>
                <w:rFonts w:eastAsiaTheme="minorEastAsia"/>
                <w:b/>
              </w:rPr>
              <w:t>x</w:t>
            </w:r>
          </w:p>
        </w:tc>
        <w:tc>
          <w:tcPr>
            <w:tcW w:w="1300" w:type="dxa"/>
          </w:tcPr>
          <w:p w14:paraId="3C509801" w14:textId="77A3C72D" w:rsidR="0030268C" w:rsidRPr="0030268C" w:rsidRDefault="0030268C" w:rsidP="006102A5">
            <w:pPr>
              <w:rPr>
                <w:rFonts w:eastAsiaTheme="minorEastAsia"/>
                <w:b/>
              </w:rPr>
            </w:pPr>
            <w:r w:rsidRPr="0030268C">
              <w:rPr>
                <w:rFonts w:eastAsiaTheme="minorEastAsia"/>
                <w:b/>
              </w:rPr>
              <w:t>y</w:t>
            </w:r>
          </w:p>
        </w:tc>
      </w:tr>
      <w:tr w:rsidR="0030268C" w14:paraId="1D1518DC" w14:textId="77777777" w:rsidTr="0030268C">
        <w:tc>
          <w:tcPr>
            <w:tcW w:w="1300" w:type="dxa"/>
          </w:tcPr>
          <w:p w14:paraId="22525D49" w14:textId="611D0C78" w:rsidR="0030268C" w:rsidRDefault="0030268C" w:rsidP="006102A5">
            <w:pPr>
              <w:rPr>
                <w:rFonts w:eastAsiaTheme="minorEastAsia"/>
              </w:rPr>
            </w:pPr>
            <w:r>
              <w:rPr>
                <w:rFonts w:eastAsiaTheme="minorEastAsia"/>
              </w:rPr>
              <w:t>1</w:t>
            </w:r>
          </w:p>
        </w:tc>
        <w:tc>
          <w:tcPr>
            <w:tcW w:w="1300" w:type="dxa"/>
          </w:tcPr>
          <w:p w14:paraId="4CD1862C" w14:textId="43989F0B" w:rsidR="0030268C" w:rsidRDefault="0030268C" w:rsidP="006102A5">
            <w:pPr>
              <w:rPr>
                <w:rFonts w:eastAsiaTheme="minorEastAsia"/>
              </w:rPr>
            </w:pPr>
            <w:r>
              <w:rPr>
                <w:rFonts w:eastAsiaTheme="minorEastAsia"/>
              </w:rPr>
              <w:t>4</w:t>
            </w:r>
          </w:p>
        </w:tc>
      </w:tr>
      <w:tr w:rsidR="0030268C" w14:paraId="54A38FDD" w14:textId="77777777" w:rsidTr="0030268C">
        <w:tc>
          <w:tcPr>
            <w:tcW w:w="1300" w:type="dxa"/>
          </w:tcPr>
          <w:p w14:paraId="4D675F5A" w14:textId="32745300" w:rsidR="0030268C" w:rsidRDefault="0030268C" w:rsidP="006102A5">
            <w:pPr>
              <w:rPr>
                <w:rFonts w:eastAsiaTheme="minorEastAsia"/>
              </w:rPr>
            </w:pPr>
            <w:r>
              <w:rPr>
                <w:rFonts w:eastAsiaTheme="minorEastAsia"/>
              </w:rPr>
              <w:t>2</w:t>
            </w:r>
          </w:p>
        </w:tc>
        <w:tc>
          <w:tcPr>
            <w:tcW w:w="1300" w:type="dxa"/>
          </w:tcPr>
          <w:p w14:paraId="11C1D8B7" w14:textId="511A459B" w:rsidR="0030268C" w:rsidRDefault="0030268C" w:rsidP="006102A5">
            <w:pPr>
              <w:rPr>
                <w:rFonts w:eastAsiaTheme="minorEastAsia"/>
              </w:rPr>
            </w:pPr>
            <w:r>
              <w:rPr>
                <w:rFonts w:eastAsiaTheme="minorEastAsia"/>
              </w:rPr>
              <w:t>5</w:t>
            </w:r>
          </w:p>
        </w:tc>
      </w:tr>
      <w:tr w:rsidR="0030268C" w14:paraId="22D3C57D" w14:textId="77777777" w:rsidTr="0030268C">
        <w:tc>
          <w:tcPr>
            <w:tcW w:w="1300" w:type="dxa"/>
          </w:tcPr>
          <w:p w14:paraId="21D2F1A5" w14:textId="33A1070F" w:rsidR="0030268C" w:rsidRDefault="0030268C" w:rsidP="006102A5">
            <w:pPr>
              <w:rPr>
                <w:rFonts w:eastAsiaTheme="minorEastAsia"/>
              </w:rPr>
            </w:pPr>
            <w:r>
              <w:rPr>
                <w:rFonts w:eastAsiaTheme="minorEastAsia"/>
              </w:rPr>
              <w:t>3</w:t>
            </w:r>
          </w:p>
        </w:tc>
        <w:tc>
          <w:tcPr>
            <w:tcW w:w="1300" w:type="dxa"/>
          </w:tcPr>
          <w:p w14:paraId="348D110C" w14:textId="77ED38A0" w:rsidR="0030268C" w:rsidRDefault="0030268C" w:rsidP="006102A5">
            <w:pPr>
              <w:rPr>
                <w:rFonts w:eastAsiaTheme="minorEastAsia"/>
              </w:rPr>
            </w:pPr>
            <w:r>
              <w:rPr>
                <w:rFonts w:eastAsiaTheme="minorEastAsia"/>
              </w:rPr>
              <w:t>6</w:t>
            </w:r>
          </w:p>
        </w:tc>
      </w:tr>
      <w:bookmarkEnd w:id="5"/>
      <w:bookmarkEnd w:id="7"/>
      <w:bookmarkEnd w:id="2"/>
    </w:tbl>
    <w:p w14:paraId="027771EF" w14:textId="77777777" w:rsidR="0030268C" w:rsidRDefault="0030268C" w:rsidP="006102A5">
      <w:pPr>
        <w:rPr>
          <w:rFonts w:eastAsiaTheme="minorEastAsia"/>
        </w:rPr>
      </w:pPr>
    </w:p>
    <w:p w14:paraId="73869D7A" w14:textId="77777777" w:rsidR="0030268C" w:rsidRDefault="0030268C" w:rsidP="006102A5">
      <w:pPr>
        <w:rPr>
          <w:rFonts w:eastAsiaTheme="minorEastAsia"/>
        </w:rPr>
      </w:pPr>
    </w:p>
    <w:p w14:paraId="31D3743C" w14:textId="77777777" w:rsidR="0030268C" w:rsidRDefault="0030268C" w:rsidP="006102A5">
      <w:pPr>
        <w:rPr>
          <w:rFonts w:eastAsiaTheme="minorEastAsia"/>
        </w:rPr>
      </w:pPr>
    </w:p>
    <w:p w14:paraId="31335A9C" w14:textId="77777777" w:rsidR="0030268C" w:rsidRDefault="0030268C" w:rsidP="006102A5">
      <w:pPr>
        <w:rPr>
          <w:rFonts w:eastAsiaTheme="minorEastAsia"/>
        </w:rPr>
      </w:pPr>
    </w:p>
    <w:p w14:paraId="7E4ACBFF" w14:textId="77777777" w:rsidR="0030268C" w:rsidRPr="00536AA3" w:rsidRDefault="0030268C" w:rsidP="006102A5">
      <w:pPr>
        <w:rPr>
          <w:rFonts w:eastAsiaTheme="minorEastAsia"/>
        </w:rPr>
      </w:pPr>
    </w:p>
    <w:bookmarkEnd w:id="3"/>
    <w:bookmarkEnd w:id="6"/>
    <w:p w14:paraId="0E3343F9" w14:textId="36A7A9E0" w:rsidR="00835898" w:rsidRPr="001D4DFD" w:rsidRDefault="00835898" w:rsidP="0042639D">
      <w:pPr>
        <w:ind w:left="1304" w:hanging="1304"/>
        <w:rPr>
          <w:rFonts w:eastAsiaTheme="minorEastAsia"/>
        </w:rPr>
      </w:pPr>
    </w:p>
    <w:bookmarkEnd w:id="1"/>
    <w:bookmarkEnd w:id="4"/>
    <w:p w14:paraId="5745847A" w14:textId="7FF0B165" w:rsidR="00187FD2" w:rsidRPr="00183AF3"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Work in progress--------------------------------------</w:t>
      </w:r>
    </w:p>
    <w:bookmarkStart w:id="8" w:name="_Hlk170888703"/>
    <w:bookmarkStart w:id="9" w:name="_Hlk170889003"/>
    <w:p w14:paraId="04585184" w14:textId="1D1C5D16" w:rsidR="00C25A09" w:rsidRPr="00DA1C85" w:rsidRDefault="005F0FE5" w:rsidP="0025010E">
      <w:pPr>
        <w:rPr>
          <w:rFonts w:asciiTheme="majorHAnsi" w:eastAsiaTheme="majorEastAsia" w:hAnsiTheme="majorHAnsi" w:cstheme="majorBidi"/>
          <w:lang w:val="en-US"/>
        </w:rPr>
      </w:pPr>
      <m:oMathPara>
        <m:oMath>
          <m:sSup>
            <m:sSupPr>
              <m:ctrlPr>
                <w:rPr>
                  <w:rFonts w:ascii="Cambria Math" w:eastAsiaTheme="majorEastAsia" w:hAnsi="Cambria Math" w:cstheme="majorBidi"/>
                  <w:i/>
                  <w:lang w:val="en-US"/>
                </w:rPr>
              </m:ctrlPr>
            </m:sSupPr>
            <m:e>
              <m:r>
                <w:rPr>
                  <w:rFonts w:ascii="Cambria Math" w:eastAsiaTheme="majorEastAsia" w:hAnsi="Cambria Math" w:cstheme="majorBidi"/>
                  <w:lang w:val="en-US"/>
                </w:rPr>
                <m:t>x</m:t>
              </m:r>
            </m:e>
            <m:sup>
              <m:r>
                <w:rPr>
                  <w:rFonts w:ascii="Cambria Math" w:eastAsiaTheme="majorEastAsia" w:hAnsi="Cambria Math" w:cstheme="majorBidi"/>
                  <w:lang w:val="en-US"/>
                </w:rPr>
                <m:t>2</m:t>
              </m:r>
            </m:sup>
          </m:sSup>
          <w:bookmarkEnd w:id="8"/>
          <m:r>
            <w:rPr>
              <w:rFonts w:ascii="Cambria Math" w:eastAsiaTheme="majorEastAsia" w:hAnsi="Cambria Math" w:cstheme="majorBidi"/>
              <w:lang w:val="en-US"/>
            </w:rPr>
            <m:t>+2</m:t>
          </m:r>
        </m:oMath>
      </m:oMathPara>
      <w:bookmarkEnd w:id="9"/>
    </w:p>
    <w:p w14:paraId="591A2500" w14:textId="2F68BAEB" w:rsidR="00DA1C85" w:rsidRPr="0024039C" w:rsidRDefault="0024039C" w:rsidP="0025010E">
      <w:pPr>
        <w:rPr>
          <w:rFonts w:asciiTheme="majorHAnsi" w:eastAsiaTheme="majorEastAsia" w:hAnsiTheme="majorHAnsi" w:cstheme="majorBidi"/>
          <w:lang w:val="en-US"/>
        </w:rPr>
      </w:pPr>
      <w:bookmarkStart w:id="10" w:name="_Hlk170889566"/>
      <m:oMathPara>
        <m:oMath>
          <m:r>
            <w:rPr>
              <w:rFonts w:ascii="Cambria Math" w:eastAsiaTheme="majorEastAsia" w:hAnsi="Cambria Math" w:cstheme="majorBidi"/>
              <w:lang w:val="en-US"/>
            </w:rPr>
            <m:t xml:space="preserve">Definer: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1</m:t>
                  </m:r>
                </m:e>
                <m:e>
                  <m:r>
                    <w:rPr>
                      <w:rFonts w:ascii="Cambria Math" w:eastAsiaTheme="majorEastAsia" w:hAnsi="Cambria Math" w:cstheme="majorBidi"/>
                      <w:lang w:val="en-US"/>
                    </w:rPr>
                    <m:t>2</m:t>
                  </m:r>
                </m:e>
              </m:eqArr>
            </m:e>
          </m:d>
          <m:r>
            <w:rPr>
              <w:rFonts w:ascii="Cambria Math" w:eastAsiaTheme="majorEastAsia" w:hAnsi="Cambria Math" w:cstheme="majorBidi"/>
              <w:lang w:val="en-US"/>
            </w:rPr>
            <m:t xml:space="preserve">,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7</m:t>
                  </m:r>
                </m:e>
                <m:e>
                  <m:r>
                    <w:rPr>
                      <w:rFonts w:ascii="Cambria Math" w:eastAsiaTheme="majorEastAsia" w:hAnsi="Cambria Math" w:cstheme="majorBidi"/>
                      <w:lang w:val="en-US"/>
                    </w:rPr>
                    <m:t>-2</m:t>
                  </m:r>
                </m:e>
              </m:eqArr>
            </m:e>
          </m:d>
        </m:oMath>
      </m:oMathPara>
      <w:bookmarkEnd w:id="10"/>
    </w:p>
    <w:bookmarkStart w:id="11" w:name="_Hlk170889567"/>
    <w:p w14:paraId="6EF81AE2" w14:textId="6F3EDB3D" w:rsidR="0024039C" w:rsidRPr="0024039C" w:rsidRDefault="005F0FE5" w:rsidP="0025010E">
      <w:pPr>
        <w:rPr>
          <w:rFonts w:asciiTheme="majorHAnsi" w:eastAsiaTheme="majorEastAsia" w:hAnsiTheme="majorHAnsi" w:cstheme="majorBidi"/>
          <w:lang w:val="en-US"/>
        </w:rPr>
      </w:pPr>
      <m:oMathPara>
        <m:oMath>
          <m:func>
            <m:funcPr>
              <m:ctrlPr>
                <w:rPr>
                  <w:rFonts w:ascii="Cambria Math" w:eastAsiaTheme="majorEastAsia" w:hAnsi="Cambria Math" w:cstheme="majorBidi"/>
                  <w:lang w:val="en-US"/>
                </w:rPr>
              </m:ctrlPr>
            </m:funcPr>
            <m:fName>
              <m:r>
                <m:rPr>
                  <m:sty m:val="p"/>
                </m:rPr>
                <w:rPr>
                  <w:rFonts w:ascii="Cambria Math" w:eastAsiaTheme="majorEastAsia" w:hAnsi="Cambria Math" w:cstheme="majorBidi"/>
                  <w:lang w:val="en-US"/>
                </w:rPr>
                <m:t>cos</m:t>
              </m:r>
            </m:fName>
            <m:e>
              <m:d>
                <m:dPr>
                  <m:ctrlPr>
                    <w:rPr>
                      <w:rFonts w:ascii="Cambria Math" w:eastAsiaTheme="majorEastAsia" w:hAnsi="Cambria Math" w:cstheme="majorBidi"/>
                      <w:i/>
                      <w:lang w:val="en-US"/>
                    </w:rPr>
                  </m:ctrlPr>
                </m:dPr>
                <m:e>
                  <m:r>
                    <w:rPr>
                      <w:rFonts w:ascii="Cambria Math" w:eastAsiaTheme="majorEastAsia" w:hAnsi="Cambria Math" w:cstheme="majorBidi"/>
                      <w:lang w:val="en-US"/>
                    </w:rPr>
                    <m:t>v</m:t>
                  </m:r>
                </m:e>
              </m:d>
            </m:e>
          </m:func>
          <m:r>
            <w:rPr>
              <w:rFonts w:ascii="Cambria Math" w:eastAsiaTheme="majorEastAsia" w:hAnsi="Cambria Math" w:cstheme="majorBidi"/>
              <w:lang w:val="en-US"/>
            </w:rPr>
            <m:t>=</m:t>
          </m:r>
          <m:f>
            <m:fPr>
              <m:ctrlPr>
                <w:rPr>
                  <w:rFonts w:ascii="Cambria Math" w:eastAsiaTheme="majorEastAsia" w:hAnsi="Cambria Math" w:cstheme="majorBidi"/>
                  <w:i/>
                  <w:lang w:val="en-US"/>
                </w:rPr>
              </m:ctrlPr>
            </m:fPr>
            <m:num>
              <m:r>
                <w:rPr>
                  <w:rFonts w:ascii="Cambria Math" w:eastAsiaTheme="majorEastAsia" w:hAnsi="Cambria Math" w:cstheme="majorBidi"/>
                  <w:lang w:val="en-US"/>
                </w:rPr>
                <m:t>dot</m:t>
              </m:r>
              <m:d>
                <m:dPr>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num>
            <m:den>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e>
              </m:d>
              <m:r>
                <w:rPr>
                  <w:rFonts w:ascii="Cambria Math" w:eastAsiaTheme="majorEastAsia" w:hAnsi="Cambria Math" w:cstheme="majorBidi"/>
                  <w:lang w:val="en-US"/>
                </w:rPr>
                <m:t>·</m:t>
              </m:r>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den>
          </m:f>
        </m:oMath>
      </m:oMathPara>
      <w:bookmarkEnd w:id="11"/>
    </w:p>
    <w:p w14:paraId="7CA66FE1" w14:textId="77777777" w:rsidR="0024039C" w:rsidRPr="0024039C" w:rsidRDefault="0024039C" w:rsidP="0025010E">
      <w:pPr>
        <w:rPr>
          <w:rFonts w:asciiTheme="majorHAnsi" w:eastAsiaTheme="majorEastAsia" w:hAnsiTheme="majorHAnsi" w:cstheme="majorBidi"/>
        </w:rPr>
      </w:pPr>
    </w:p>
    <w:bookmarkStart w:id="12" w:name="_Hlk141179281"/>
    <w:p w14:paraId="3FF4C02A" w14:textId="77777777" w:rsidR="006E35E1" w:rsidRPr="00E81A52" w:rsidRDefault="005F0FE5" w:rsidP="006E35E1">
      <w:pPr>
        <w:tabs>
          <w:tab w:val="left" w:pos="4215"/>
        </w:tabs>
        <w:spacing w:after="120"/>
        <w:rPr>
          <w:rFonts w:eastAsia="MS Mincho"/>
        </w:rPr>
      </w:pPr>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=0,0768·</m:t>
          </m:r>
          <m:sSup>
            <m:sSupPr>
              <m:ctrlPr>
                <w:rPr>
                  <w:rFonts w:ascii="Cambria Math" w:hAnsi="Cambria Math"/>
                  <w:i/>
                </w:rPr>
              </m:ctrlPr>
            </m:sSupPr>
            <m:e>
              <m:r>
                <w:rPr>
                  <w:rFonts w:ascii="Cambria Math" w:hAnsi="Cambria Math"/>
                </w:rPr>
                <m:t>y</m:t>
              </m:r>
            </m:e>
            <m:sup>
              <m:f>
                <m:fPr>
                  <m:ctrlPr>
                    <w:rPr>
                      <w:rFonts w:ascii="Cambria Math" w:hAnsi="Cambria Math"/>
                      <w:i/>
                    </w:rPr>
                  </m:ctrlPr>
                </m:fPr>
                <m:num>
                  <m:r>
                    <w:rPr>
                      <w:rFonts w:ascii="Cambria Math" w:hAnsi="Cambria Math"/>
                    </w:rPr>
                    <m:t>2</m:t>
                  </m:r>
                </m:num>
                <m:den>
                  <m:r>
                    <w:rPr>
                      <w:rFonts w:ascii="Cambria Math" w:hAnsi="Cambria Math"/>
                    </w:rPr>
                    <m:t>3</m:t>
                  </m:r>
                </m:den>
              </m:f>
            </m:sup>
          </m:sSup>
          <m:r>
            <w:rPr>
              <w:rFonts w:ascii="Cambria Math" w:hAnsi="Cambria Math"/>
            </w:rPr>
            <m:t>-0,0102·y</m:t>
          </m:r>
        </m:oMath>
      </m:oMathPara>
      <w:bookmarkEnd w:id="12"/>
    </w:p>
    <w:p w14:paraId="77AC7BC9" w14:textId="65AA3E2A" w:rsidR="00A95AC6" w:rsidRDefault="00A95AC6" w:rsidP="00D4775F">
      <w:pPr>
        <w:rPr>
          <w:rFonts w:asciiTheme="majorHAnsi" w:eastAsiaTheme="majorEastAsia" w:hAnsiTheme="majorHAnsi" w:cstheme="majorBidi"/>
          <w:lang w:val="en-US"/>
        </w:rPr>
      </w:pPr>
    </w:p>
    <w:p w14:paraId="086BA137" w14:textId="77777777" w:rsidR="004B2367" w:rsidRPr="00950A39" w:rsidRDefault="004B2367" w:rsidP="004B2367">
      <w:pPr>
        <w:spacing w:after="120"/>
        <w:rPr>
          <w:rFonts w:eastAsiaTheme="minorEastAsia"/>
          <w:sz w:val="24"/>
          <w:szCs w:val="24"/>
        </w:rPr>
      </w:pPr>
      <w:bookmarkStart w:id="13" w:name="_Hlk152793820"/>
      <m:oMathPara>
        <m:oMath>
          <m:r>
            <w:rPr>
              <w:rFonts w:ascii="Cambria Math" w:eastAsiaTheme="minorEastAsia" w:hAnsi="Cambria Math"/>
              <w:sz w:val="24"/>
              <w:szCs w:val="24"/>
            </w:rPr>
            <m:t>Definer: f</m:t>
          </m:r>
          <m:d>
            <m:dPr>
              <m:ctrlPr>
                <w:rPr>
                  <w:rFonts w:ascii="Cambria Math" w:eastAsiaTheme="minorEastAsia" w:hAnsi="Cambria Math"/>
                  <w:i/>
                  <w:sz w:val="24"/>
                  <w:szCs w:val="24"/>
                </w:rPr>
              </m:ctrlPr>
            </m:dPr>
            <m:e>
              <m:r>
                <w:rPr>
                  <w:rFonts w:ascii="Cambria Math" w:eastAsiaTheme="minorEastAsia" w:hAnsi="Cambria Math"/>
                  <w:sz w:val="24"/>
                  <w:szCs w:val="24"/>
                </w:rPr>
                <m:t>x;y</m:t>
              </m:r>
            </m:e>
          </m:d>
          <m:r>
            <w:rPr>
              <w:rFonts w:ascii="Cambria Math" w:eastAsiaTheme="minorEastAsia" w:hAnsi="Cambria Math"/>
              <w:sz w:val="24"/>
              <w:szCs w:val="24"/>
            </w:rPr>
            <m:t>=</m:t>
          </m:r>
          <m:sSup>
            <m:sSupPr>
              <m:ctrlPr>
                <w:rPr>
                  <w:rFonts w:ascii="Cambria Math" w:eastAsiaTheme="minorEastAsia" w:hAnsi="Cambria Math"/>
                  <w:i/>
                  <w:sz w:val="24"/>
                  <w:szCs w:val="24"/>
                </w:rPr>
              </m:ctrlPr>
            </m:sSupPr>
            <m:e>
              <m:r>
                <w:rPr>
                  <w:rFonts w:ascii="Cambria Math" w:eastAsiaTheme="minorEastAsia" w:hAnsi="Cambria Math"/>
                  <w:sz w:val="24"/>
                  <w:szCs w:val="24"/>
                </w:rPr>
                <m:t>x</m:t>
              </m:r>
            </m:e>
            <m:sup>
              <m:r>
                <w:rPr>
                  <w:rFonts w:ascii="Cambria Math" w:eastAsiaTheme="minorEastAsia" w:hAnsi="Cambria Math"/>
                  <w:sz w:val="24"/>
                  <w:szCs w:val="24"/>
                </w:rPr>
                <m:t>2</m:t>
              </m:r>
            </m:sup>
          </m:sSup>
          <m:r>
            <w:rPr>
              <w:rFonts w:ascii="Cambria Math" w:eastAsiaTheme="minorEastAsia" w:hAnsi="Cambria Math"/>
              <w:sz w:val="24"/>
              <w:szCs w:val="24"/>
            </w:rPr>
            <m:t>·y+2y</m:t>
          </m:r>
        </m:oMath>
      </m:oMathPara>
      <w:bookmarkEnd w:id="13"/>
    </w:p>
    <w:p w14:paraId="241465D7" w14:textId="77777777" w:rsidR="004B2367" w:rsidRPr="005148E2" w:rsidRDefault="004B2367" w:rsidP="004B2367">
      <w:pPr>
        <w:spacing w:after="120"/>
        <w:rPr>
          <w:rFonts w:eastAsiaTheme="minorEastAsia"/>
          <w:sz w:val="24"/>
          <w:szCs w:val="24"/>
        </w:rPr>
      </w:pPr>
      <w:bookmarkStart w:id="14" w:name="_Hlk152793841"/>
      <w:bookmarkStart w:id="15" w:name="_Hlk153536290"/>
      <m:oMathPara>
        <m:oMath>
          <m:r>
            <m:rPr>
              <m:sty m:val="p"/>
            </m:rPr>
            <w:rPr>
              <w:rFonts w:ascii="Cambria Math" w:eastAsiaTheme="minorEastAsia" w:hAnsi="Cambria Math"/>
              <w:sz w:val="24"/>
              <w:szCs w:val="24"/>
            </w:rPr>
            <m:t>∇</m:t>
          </m:r>
          <m:r>
            <w:rPr>
              <w:rFonts w:ascii="Cambria Math" w:eastAsiaTheme="minorEastAsia" w:hAnsi="Cambria Math"/>
              <w:sz w:val="24"/>
              <w:szCs w:val="24"/>
            </w:rPr>
            <m:t>f</m:t>
          </m:r>
          <m:d>
            <m:dPr>
              <m:ctrlPr>
                <w:rPr>
                  <w:rFonts w:ascii="Cambria Math" w:eastAsiaTheme="minorEastAsia" w:hAnsi="Cambria Math"/>
                  <w:i/>
                  <w:sz w:val="24"/>
                  <w:szCs w:val="24"/>
                </w:rPr>
              </m:ctrlPr>
            </m:dPr>
            <m:e>
              <m:r>
                <w:rPr>
                  <w:rFonts w:ascii="Cambria Math" w:eastAsiaTheme="minorEastAsia" w:hAnsi="Cambria Math"/>
                  <w:sz w:val="24"/>
                  <w:szCs w:val="24"/>
                </w:rPr>
                <m:t>1;2</m:t>
              </m:r>
            </m:e>
          </m:d>
          <w:bookmarkEnd w:id="14"/>
          <m:r>
            <w:rPr>
              <w:rFonts w:ascii="Cambria Math" w:eastAsiaTheme="minorEastAsia" w:hAnsi="Cambria Math"/>
              <w:sz w:val="24"/>
              <w:szCs w:val="24"/>
            </w:rPr>
            <m:t>=</m:t>
          </m:r>
          <m:d>
            <m:dPr>
              <m:ctrlPr>
                <w:rPr>
                  <w:rFonts w:ascii="Cambria Math" w:eastAsiaTheme="minorEastAsia" w:hAnsi="Cambria Math"/>
                  <w:i/>
                  <w:sz w:val="24"/>
                  <w:szCs w:val="24"/>
                </w:rPr>
              </m:ctrlPr>
            </m:dPr>
            <m:e>
              <m:m>
                <m:mPr>
                  <m:mcs>
                    <m:mc>
                      <m:mcPr>
                        <m:count m:val="1"/>
                        <m:mcJc m:val="center"/>
                      </m:mcPr>
                    </m:mc>
                  </m:mcs>
                  <m:ctrlPr>
                    <w:rPr>
                      <w:rFonts w:ascii="Cambria Math" w:eastAsiaTheme="minorEastAsia" w:hAnsi="Cambria Math"/>
                      <w:i/>
                      <w:sz w:val="24"/>
                      <w:szCs w:val="24"/>
                    </w:rPr>
                  </m:ctrlPr>
                </m:mPr>
                <m:mr>
                  <m:e>
                    <m:r>
                      <w:rPr>
                        <w:rFonts w:ascii="Cambria Math" w:eastAsiaTheme="minorEastAsia" w:hAnsi="Cambria Math"/>
                        <w:sz w:val="24"/>
                        <w:szCs w:val="24"/>
                      </w:rPr>
                      <m:t>4</m:t>
                    </m:r>
                  </m:e>
                </m:mr>
                <m:mr>
                  <m:e>
                    <m:r>
                      <w:rPr>
                        <w:rFonts w:ascii="Cambria Math" w:eastAsiaTheme="minorEastAsia" w:hAnsi="Cambria Math"/>
                        <w:sz w:val="24"/>
                        <w:szCs w:val="24"/>
                      </w:rPr>
                      <m:t>3</m:t>
                    </m:r>
                  </m:e>
                </m:mr>
              </m:m>
            </m:e>
          </m:d>
        </m:oMath>
      </m:oMathPara>
      <w:bookmarkEnd w:id="15"/>
    </w:p>
    <w:bookmarkStart w:id="16" w:name="_Hlk170045828"/>
    <w:p w14:paraId="3D93BF0C" w14:textId="53A21BD5" w:rsidR="004B2367" w:rsidRDefault="005F0FE5" w:rsidP="004B2367">
      <w:pPr>
        <w:spacing w:after="120"/>
        <w:rPr>
          <w:rFonts w:eastAsiaTheme="minorEastAsia"/>
          <w:lang w:val="en-US"/>
        </w:rPr>
      </w:pPr>
      <m:oMathPara>
        <m:oMath>
          <m:f>
            <m:fP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3</m:t>
              </m:r>
            </m:den>
          </m:f>
          <w:bookmarkEnd w:id="16"/>
          <m:r>
            <w:rPr>
              <w:rFonts w:ascii="Cambria Math" w:eastAsiaTheme="minorEastAsia" w:hAnsi="Cambria Math"/>
              <w:lang w:val="en-US"/>
            </w:rPr>
            <m:t>≈0,3333333</m:t>
          </m:r>
        </m:oMath>
      </m:oMathPara>
    </w:p>
    <w:p w14:paraId="6815164F" w14:textId="77777777" w:rsidR="004B2367" w:rsidRDefault="004B2367" w:rsidP="004B2367">
      <w:pPr>
        <w:spacing w:after="120"/>
        <w:rPr>
          <w:rFonts w:eastAsiaTheme="minorEastAsia"/>
        </w:rPr>
      </w:pPr>
      <w:r>
        <w:rPr>
          <w:rFonts w:eastAsiaTheme="minorEastAsia"/>
        </w:rPr>
        <w:t xml:space="preserve">Måske skal Classic bruge i stedet for </w:t>
      </w:r>
      <w:proofErr w:type="spellStart"/>
      <w:r>
        <w:rPr>
          <w:rFonts w:eastAsiaTheme="minorEastAsia"/>
        </w:rPr>
        <w:t>calc</w:t>
      </w:r>
      <w:proofErr w:type="spellEnd"/>
      <w:r>
        <w:rPr>
          <w:rFonts w:eastAsiaTheme="minorEastAsia"/>
        </w:rPr>
        <w:t xml:space="preserve"> suite?</w:t>
      </w:r>
    </w:p>
    <w:p w14:paraId="0C05C492" w14:textId="77777777" w:rsidR="004B2367" w:rsidRPr="006B780B" w:rsidRDefault="004B2367" w:rsidP="004B2367">
      <w:pPr>
        <w:spacing w:after="40"/>
        <w:rPr>
          <w:rFonts w:eastAsiaTheme="minorEastAsia"/>
          <w:i/>
          <w:color w:val="808080"/>
          <w:sz w:val="16"/>
        </w:rPr>
      </w:pPr>
      <w:r>
        <w:rPr>
          <w:rFonts w:eastAsiaTheme="minorEastAsia"/>
          <w:i/>
          <w:color w:val="808080"/>
          <w:sz w:val="16"/>
        </w:rPr>
        <w:t xml:space="preserve">Udtrykket omskrives vha. </w:t>
      </w:r>
      <w:proofErr w:type="spellStart"/>
      <w:r>
        <w:rPr>
          <w:rFonts w:eastAsiaTheme="minorEastAsia"/>
          <w:i/>
          <w:color w:val="808080"/>
          <w:sz w:val="16"/>
        </w:rPr>
        <w:t>WordMat</w:t>
      </w:r>
      <w:proofErr w:type="spellEnd"/>
      <w:r>
        <w:rPr>
          <w:rFonts w:eastAsiaTheme="minorEastAsia"/>
          <w:i/>
          <w:color w:val="808080"/>
          <w:sz w:val="16"/>
        </w:rPr>
        <w:t xml:space="preserve"> ved brug af metoderne: Automatisk reduktion, med følgende antagelser/definitioner:  </w:t>
      </w:r>
      <m:oMath>
        <m:r>
          <w:rPr>
            <w:rFonts w:ascii="Cambria Math" w:eastAsiaTheme="minorEastAsia" w:hAnsi="Cambria Math"/>
            <w:color w:val="808080"/>
            <w:sz w:val="16"/>
          </w:rPr>
          <m:t>x=3</m:t>
        </m:r>
      </m:oMath>
    </w:p>
    <w:bookmarkStart w:id="17" w:name="_Hlk155685727"/>
    <w:p w14:paraId="5452CFC8" w14:textId="77777777" w:rsidR="004B2367" w:rsidRPr="00787EB6" w:rsidRDefault="005F0FE5" w:rsidP="004B2367">
      <w:pPr>
        <w:spacing w:after="0"/>
        <w:rPr>
          <w:rFonts w:eastAsiaTheme="minorEastAsia"/>
        </w:rPr>
      </w:pPr>
      <m:oMathPara>
        <m:oMath>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oMath>
      </m:oMathPara>
      <w:bookmarkEnd w:id="17"/>
    </w:p>
    <w:p w14:paraId="07FA1516" w14:textId="77777777" w:rsidR="004B2367" w:rsidRDefault="004B2367" w:rsidP="004B2367">
      <w:pPr>
        <w:spacing w:after="0"/>
        <w:rPr>
          <w:rFonts w:eastAsiaTheme="minorEastAsia"/>
        </w:rPr>
      </w:pPr>
    </w:p>
    <w:p w14:paraId="20078FE9" w14:textId="77777777" w:rsidR="004B2367" w:rsidRPr="00787EB6" w:rsidRDefault="004B2367" w:rsidP="004B2367">
      <w:pPr>
        <w:spacing w:after="0"/>
        <w:rPr>
          <w:rFonts w:eastAsiaTheme="minorEastAsia"/>
        </w:rPr>
      </w:pPr>
      <m:oMathPara>
        <m:oMath>
          <m:r>
            <w:rPr>
              <w:rFonts w:ascii="Cambria Math" w:eastAsiaTheme="minorEastAsia" w:hAnsi="Cambria Math"/>
            </w:rPr>
            <m:t>h</m:t>
          </m:r>
          <m:d>
            <m:dPr>
              <m:ctrlPr>
                <w:rPr>
                  <w:rFonts w:ascii="Cambria Math" w:eastAsiaTheme="minorEastAsia" w:hAnsi="Cambria Math"/>
                  <w:i/>
                </w:rPr>
              </m:ctrlPr>
            </m:dPr>
            <m:e>
              <m:r>
                <w:rPr>
                  <w:rFonts w:ascii="Cambria Math" w:eastAsiaTheme="minorEastAsia" w:hAnsi="Cambria Math"/>
                </w:rPr>
                <m:t>1</m:t>
              </m:r>
            </m:e>
          </m:d>
          <m:r>
            <w:rPr>
              <w:rFonts w:ascii="Cambria Math" w:eastAsiaTheme="minorEastAsia" w:hAnsi="Cambria Math"/>
            </w:rPr>
            <m:t>=\Gamm</m:t>
          </m:r>
          <m:sSub>
            <m:sSubPr>
              <m:ctrlPr>
                <w:rPr>
                  <w:rFonts w:ascii="Cambria Math" w:eastAsiaTheme="minorEastAsia" w:hAnsi="Cambria Math"/>
                  <w:i/>
                </w:rPr>
              </m:ctrlPr>
            </m:sSubPr>
            <m:e>
              <m:r>
                <w:rPr>
                  <w:rFonts w:ascii="Cambria Math" w:eastAsiaTheme="minorEastAsia" w:hAnsi="Cambria Math"/>
                </w:rPr>
                <m:t>a</m:t>
              </m:r>
            </m:e>
            <m:sub>
              <m:r>
                <w:rPr>
                  <w:rFonts w:ascii="Cambria Math" w:eastAsiaTheme="minorEastAsia" w:hAnsi="Cambria Math"/>
                </w:rPr>
                <m:t>incomplete</m:t>
              </m:r>
            </m:sub>
          </m:sSub>
          <m:r>
            <w:rPr>
              <w:rFonts w:ascii="Cambria Math" w:eastAsiaTheme="minorEastAsia" w:hAnsi="Cambria Math"/>
            </w:rPr>
            <m:t xml:space="preserve"> </m:t>
          </m:r>
          <m:d>
            <m:dPr>
              <m:ctrlPr>
                <w:rPr>
                  <w:rFonts w:ascii="Cambria Math" w:eastAsiaTheme="minorEastAsia" w:hAnsi="Cambria Math"/>
                  <w:i/>
                </w:rPr>
              </m:ctrlPr>
            </m:dPr>
            <m:e>
              <m:r>
                <w:rPr>
                  <w:rFonts w:ascii="Cambria Math" w:eastAsiaTheme="minorEastAsia" w:hAnsi="Cambria Math"/>
                </w:rPr>
                <m:t>1;1</m:t>
              </m:r>
            </m:e>
          </m:d>
          <m:r>
            <w:rPr>
              <w:rFonts w:ascii="Cambria Math" w:eastAsiaTheme="minorEastAsia" w:hAnsi="Cambria Math"/>
            </w:rPr>
            <m:t>≈0,3678794</m:t>
          </m:r>
        </m:oMath>
      </m:oMathPara>
    </w:p>
    <w:p w14:paraId="27B6537C" w14:textId="77777777" w:rsidR="00A95AC6" w:rsidRDefault="00A95AC6" w:rsidP="00D4775F">
      <w:pPr>
        <w:rPr>
          <w:rFonts w:asciiTheme="majorHAnsi" w:eastAsiaTheme="majorEastAsia" w:hAnsiTheme="majorHAnsi" w:cstheme="majorBidi"/>
          <w:lang w:val="en-US"/>
        </w:rPr>
      </w:pPr>
    </w:p>
    <w:p w14:paraId="0DDD3BE6" w14:textId="2AB4C07C" w:rsidR="00FD7263" w:rsidRPr="0017168D" w:rsidRDefault="00FD7263" w:rsidP="00D4775F">
      <w:pPr>
        <w:rPr>
          <w:rFonts w:asciiTheme="majorHAnsi" w:eastAsiaTheme="majorEastAsia" w:hAnsiTheme="majorHAnsi" w:cstheme="majorBidi"/>
          <w:lang w:val="en-US"/>
        </w:rPr>
      </w:pPr>
      <w:r w:rsidRPr="0017168D">
        <w:rPr>
          <w:rFonts w:asciiTheme="majorHAnsi" w:eastAsiaTheme="majorEastAsia" w:hAnsiTheme="majorHAnsi" w:cstheme="majorBidi"/>
          <w:lang w:val="en-US"/>
        </w:rPr>
        <w:t>-------------------------------</w:t>
      </w:r>
      <w:r w:rsidR="00187FD2">
        <w:rPr>
          <w:rFonts w:asciiTheme="majorHAnsi" w:eastAsiaTheme="majorEastAsia" w:hAnsiTheme="majorHAnsi" w:cstheme="majorBidi"/>
          <w:lang w:val="en-US"/>
        </w:rPr>
        <w:t xml:space="preserve"> Not in </w:t>
      </w:r>
      <w:proofErr w:type="spellStart"/>
      <w:r w:rsidR="00187FD2">
        <w:rPr>
          <w:rFonts w:asciiTheme="majorHAnsi" w:eastAsiaTheme="majorEastAsia" w:hAnsiTheme="majorHAnsi" w:cstheme="majorBidi"/>
          <w:lang w:val="en-US"/>
        </w:rPr>
        <w:t>testmodule</w:t>
      </w:r>
      <w:proofErr w:type="spellEnd"/>
      <w:r w:rsidR="00187FD2">
        <w:rPr>
          <w:rFonts w:asciiTheme="majorHAnsi" w:eastAsiaTheme="majorEastAsia" w:hAnsiTheme="majorHAnsi" w:cstheme="majorBidi"/>
          <w:lang w:val="en-US"/>
        </w:rPr>
        <w:t xml:space="preserve"> ------------------------------------</w:t>
      </w:r>
    </w:p>
    <w:p w14:paraId="4D990626" w14:textId="77777777" w:rsidR="00187FD2" w:rsidRPr="00B7513F" w:rsidRDefault="005F0FE5" w:rsidP="00187FD2">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p>
    <w:p w14:paraId="6B3CFB5A" w14:textId="77777777" w:rsidR="00A31C37" w:rsidRPr="006E08DD" w:rsidRDefault="00A31C37" w:rsidP="00A31C37">
      <m:oMathPara>
        <m:oMath>
          <m:r>
            <w:rPr>
              <w:rFonts w:ascii="Cambria Math" w:hAnsi="Cambria Math"/>
              <w:sz w:val="24"/>
              <w:szCs w:val="24"/>
            </w:rPr>
            <m:t>Hovedstol=Ydelse∙</m:t>
          </m:r>
          <m:f>
            <m:fPr>
              <m:ctrlPr>
                <w:rPr>
                  <w:rFonts w:ascii="Cambria Math" w:hAnsi="Cambria Math"/>
                  <w:i/>
                  <w:iCs/>
                  <w:sz w:val="24"/>
                  <w:szCs w:val="24"/>
                </w:rPr>
              </m:ctrlPr>
            </m:fPr>
            <m:num>
              <m:sSup>
                <m:sSupPr>
                  <m:ctrlPr>
                    <w:rPr>
                      <w:rFonts w:ascii="Cambria Math" w:hAnsi="Cambria Math"/>
                      <w:i/>
                      <w:iCs/>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r>
            <w:rPr>
              <w:rFonts w:ascii="Cambria Math" w:hAnsi="Cambria Math"/>
            </w:rPr>
            <m:t xml:space="preserve"> </m:t>
          </m:r>
        </m:oMath>
      </m:oMathPara>
    </w:p>
    <w:p w14:paraId="1A8D5EEB" w14:textId="1E16151B" w:rsidR="00A95AC6" w:rsidRDefault="00A95AC6" w:rsidP="00A95AC6">
      <w:pPr>
        <w:rPr>
          <w:rFonts w:eastAsia="MS Mincho"/>
        </w:rPr>
      </w:pPr>
    </w:p>
    <w:p w14:paraId="26E47CA9" w14:textId="2FA22A96" w:rsidR="00187FD2"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t>-------------------------------</w:t>
      </w:r>
      <w:r w:rsidR="00315A39">
        <w:rPr>
          <w:rFonts w:asciiTheme="majorHAnsi" w:eastAsiaTheme="majorEastAsia" w:hAnsiTheme="majorHAnsi" w:cstheme="majorBidi"/>
          <w:lang w:val="en-US"/>
        </w:rPr>
        <w:t xml:space="preserve">Run </w:t>
      </w:r>
      <w:proofErr w:type="spellStart"/>
      <w:r w:rsidR="00315A39">
        <w:rPr>
          <w:rFonts w:asciiTheme="majorHAnsi" w:eastAsiaTheme="majorEastAsia" w:hAnsiTheme="majorHAnsi" w:cstheme="majorBidi"/>
          <w:lang w:val="en-US"/>
        </w:rPr>
        <w:t>testmodule</w:t>
      </w:r>
      <w:proofErr w:type="spellEnd"/>
      <w:r w:rsidR="00315A39">
        <w:rPr>
          <w:rFonts w:asciiTheme="majorHAnsi" w:eastAsiaTheme="majorEastAsia" w:hAnsiTheme="majorHAnsi" w:cstheme="majorBidi"/>
          <w:lang w:val="en-US"/>
        </w:rPr>
        <w:t xml:space="preserve"> here</w:t>
      </w:r>
      <w:r>
        <w:rPr>
          <w:rFonts w:asciiTheme="majorHAnsi" w:eastAsiaTheme="majorEastAsia" w:hAnsiTheme="majorHAnsi" w:cstheme="majorBidi"/>
          <w:lang w:val="en-US"/>
        </w:rPr>
        <w:t>------------------------------------</w:t>
      </w:r>
    </w:p>
    <w:p w14:paraId="2DE9294D" w14:textId="148842CE" w:rsidR="00765AC2" w:rsidRDefault="00315A39" w:rsidP="00B21A36">
      <w:pPr>
        <w:tabs>
          <w:tab w:val="left" w:pos="4215"/>
        </w:tabs>
        <w:rPr>
          <w:rFonts w:eastAsia="MS Mincho"/>
          <w:lang w:val="en-US"/>
        </w:rPr>
      </w:pPr>
      <w:r>
        <w:rPr>
          <w:rFonts w:eastAsia="MS Mincho"/>
          <w:lang w:val="en-US"/>
        </w:rPr>
        <w:t xml:space="preserve">Alt+F8: </w:t>
      </w:r>
      <w:proofErr w:type="spellStart"/>
      <w:r>
        <w:rPr>
          <w:rFonts w:eastAsia="MS Mincho"/>
          <w:lang w:val="en-US"/>
        </w:rPr>
        <w:t>RunTestSequence</w:t>
      </w:r>
      <w:proofErr w:type="spellEnd"/>
    </w:p>
    <w:p w14:paraId="010BE10B" w14:textId="39E5B35E" w:rsidR="00CC705F" w:rsidRDefault="006E35E1" w:rsidP="00CC705F">
      <w:pPr>
        <w:ind w:left="1304" w:hanging="1304"/>
        <w:rPr>
          <w:rFonts w:eastAsia="MS Mincho"/>
        </w:rPr>
      </w:pPr>
      <w:r>
        <w:rPr>
          <w:rFonts w:eastAsia="MS Mincho"/>
        </w:rPr>
        <w:object w:dxaOrig="1440" w:dyaOrig="1440" w14:anchorId="3EA89801">
          <v:shape id="_x0000_i1041" type="#_x0000_t75" style="width:108pt;height:23.85pt" o:ole="">
            <v:imagedata r:id="rId16" o:title=""/>
          </v:shape>
          <w:control r:id="rId17" w:name="CommandButton_runtest" w:shapeid="_x0000_i1041"/>
        </w:object>
      </w:r>
      <w:r>
        <w:rPr>
          <w:rFonts w:eastAsia="MS Mincho"/>
        </w:rPr>
        <w:object w:dxaOrig="1440" w:dyaOrig="1440" w14:anchorId="59BCD8B9">
          <v:shape id="_x0000_i1043" type="#_x0000_t75" style="width:166.45pt;height:23.85pt" o:ole="">
            <v:imagedata r:id="rId18" o:title=""/>
          </v:shape>
          <w:control r:id="rId19" w:name="CommandButton_runtestnoninteractive" w:shapeid="_x0000_i1043"/>
        </w:object>
      </w:r>
    </w:p>
    <w:p w14:paraId="129CF26C" w14:textId="77777777" w:rsidR="0010463F" w:rsidRDefault="0010463F" w:rsidP="000D1DC1">
      <w:pPr>
        <w:rPr>
          <w:lang w:val="en-US"/>
        </w:rPr>
      </w:pPr>
    </w:p>
    <w:p w14:paraId="55DE1EE0" w14:textId="139B2A15" w:rsidR="00D2283B" w:rsidRPr="00D2283B" w:rsidRDefault="00D2283B" w:rsidP="00D2283B">
      <w:pPr>
        <w:rPr>
          <w:rFonts w:eastAsiaTheme="minorEastAsia"/>
        </w:rPr>
      </w:pPr>
    </w:p>
    <w:sectPr w:rsidR="00D2283B" w:rsidRPr="00D2283B">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AXIMA.BEREGN"/>
    </wne:keymap>
    <wne:keymap wne:kcmPrimary="0444">
      <wne:macro wne:macroName="WORDMAT.DIVERSE.INSERTDEFINER"/>
    </wne:keymap>
    <wne:keymap wne:kcmPrimary="0445">
      <wne:macro wne:macroName="WORDMAT.DIVERSE.TOGGLEUNITS"/>
    </wne:keymap>
    <wne:keymap wne:kcmPrimary="0446">
      <wne:macro wne:macroName="WORDMATP.PUBLICMODULESFORWORDMAT.WMPSHOWFORMLER"/>
    </wne:keymap>
    <wne:keymap wne:kcmPrimary="0447">
      <wne:macro wne:macroName="WORDMAT.MENUFUNKTIONER.GANGE"/>
    </wne:keymap>
    <wne:keymap wne:kcmPrimary="044A">
      <wne:macro wne:macroName="WORDMAT.MENUFUNKTIONER.MAXIMASETTINGS"/>
    </wne:keymap>
    <wne:keymap wne:kcmPrimary="044C">
      <wne:macro wne:macroName="WORDMAT.MAXIMA.MAXIMASOLVE"/>
    </wne:keymap>
    <wne:keymap wne:kcmPrimary="044D">
      <wne:macro wne:macroName="WORDMAT.DIVERSE.NEWEQUATION"/>
    </wne:keymap>
    <wne:keymap wne:kcmPrimary="044E">
      <wne:macro wne:macroName="WORDMAT.DIVERSE.TOGGLENUM"/>
    </wne:keymap>
    <wne:keymap wne:kcmPrimary="044F">
      <wne:macro wne:macroName="WORDMAT.MAXIMA.OMSKRIV"/>
    </wne:keymap>
    <wne:keymap wne:kcmPrimary="0450">
      <wne:macro wne:macroName="WORDMAT.GRAFER.STANDARDPLOT"/>
    </wne:keymap>
    <wne:keymap wne:kcmPrimary="0452">
      <wne:macro wne:macroName="WORDMAT.DIVERSE.FORRIGERESULTAT"/>
    </wne:keymap>
    <wne:keymap wne:kcmPrimary="0453">
      <wne:macro wne:macroName="WORDMAT.DIVERSE.INSERTSLETDEF"/>
    </wne:keymap>
    <wne:keymap wne:kcmPrimary="0454">
      <wne:macro wne:macroName="WORDMAT.LATEXMODULE.TOGGLELATEX"/>
    </wne:keymap>
    <wne:keymap wne:kcmPrimary="060D">
      <wne:macro wne:macroName="WORDMAT.MAXIMA.BEREGN"/>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49A3BAB3" w14:textId="77777777" w:rsidR="00733FE4" w:rsidRDefault="00733FE4" w:rsidP="00AC3515">
      <w:pPr>
        <w:spacing w:after="0" w:line="240" w:lineRule="auto"/>
      </w:pPr>
      <w:r>
        <w:separator/>
      </w:r>
    </w:p>
  </w:endnote>
  <w:endnote w:type="continuationSeparator" w:id="0">
    <w:p w14:paraId="56CD3BFD" w14:textId="77777777" w:rsidR="00733FE4" w:rsidRDefault="00733FE4"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3F3B7BD2" w14:textId="77777777" w:rsidR="00733FE4" w:rsidRDefault="00733FE4" w:rsidP="00AC3515">
      <w:pPr>
        <w:spacing w:after="0" w:line="240" w:lineRule="auto"/>
      </w:pPr>
      <w:r>
        <w:separator/>
      </w:r>
    </w:p>
  </w:footnote>
  <w:footnote w:type="continuationSeparator" w:id="0">
    <w:p w14:paraId="64B46B52" w14:textId="77777777" w:rsidR="00733FE4" w:rsidRDefault="00733FE4" w:rsidP="00AC3515">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2"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5"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6"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0"/>
  </w:num>
  <w:num w:numId="2" w16cid:durableId="421148038">
    <w:abstractNumId w:val="1"/>
  </w:num>
  <w:num w:numId="3" w16cid:durableId="103621326">
    <w:abstractNumId w:val="4"/>
  </w:num>
  <w:num w:numId="4" w16cid:durableId="1889296595">
    <w:abstractNumId w:val="2"/>
  </w:num>
  <w:num w:numId="5" w16cid:durableId="1703626778">
    <w:abstractNumId w:val="6"/>
  </w:num>
  <w:num w:numId="6" w16cid:durableId="1230536465">
    <w:abstractNumId w:val="5"/>
  </w:num>
  <w:num w:numId="7" w16cid:durableId="1918320690">
    <w:abstractNumId w:val="3"/>
  </w:num>
  <w:num w:numId="8" w16cid:durableId="1763066729">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60"/>
  <w:proofState w:spelling="clean" w:grammar="clean"/>
  <w:defaultTabStop w:val="1304"/>
  <w:hyphenationZone w:val="425"/>
  <w:characterSpacingControl w:val="doNotCompress"/>
  <w:hdrShapeDefaults>
    <o:shapedefaults v:ext="edit" spidmax="2055"/>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6C4"/>
    <w:rsid w:val="000008C5"/>
    <w:rsid w:val="000010DB"/>
    <w:rsid w:val="00001D5E"/>
    <w:rsid w:val="00001F2A"/>
    <w:rsid w:val="000020F8"/>
    <w:rsid w:val="0000269E"/>
    <w:rsid w:val="00003102"/>
    <w:rsid w:val="00003104"/>
    <w:rsid w:val="00003EDF"/>
    <w:rsid w:val="00004147"/>
    <w:rsid w:val="00004F4F"/>
    <w:rsid w:val="00005DF7"/>
    <w:rsid w:val="00005EA1"/>
    <w:rsid w:val="0000646C"/>
    <w:rsid w:val="000065A8"/>
    <w:rsid w:val="000068EB"/>
    <w:rsid w:val="00006CE5"/>
    <w:rsid w:val="00007354"/>
    <w:rsid w:val="00010331"/>
    <w:rsid w:val="000105FB"/>
    <w:rsid w:val="00011583"/>
    <w:rsid w:val="00013522"/>
    <w:rsid w:val="000135E7"/>
    <w:rsid w:val="000139C2"/>
    <w:rsid w:val="00013D98"/>
    <w:rsid w:val="0001420C"/>
    <w:rsid w:val="000151F9"/>
    <w:rsid w:val="00015865"/>
    <w:rsid w:val="000171B0"/>
    <w:rsid w:val="0001780F"/>
    <w:rsid w:val="00020746"/>
    <w:rsid w:val="000215E3"/>
    <w:rsid w:val="00021807"/>
    <w:rsid w:val="000225BA"/>
    <w:rsid w:val="00022F87"/>
    <w:rsid w:val="0002382E"/>
    <w:rsid w:val="00023D5E"/>
    <w:rsid w:val="00023E18"/>
    <w:rsid w:val="000242F9"/>
    <w:rsid w:val="00024C0B"/>
    <w:rsid w:val="000266F9"/>
    <w:rsid w:val="00027B47"/>
    <w:rsid w:val="00030269"/>
    <w:rsid w:val="000302F9"/>
    <w:rsid w:val="0003135F"/>
    <w:rsid w:val="00031701"/>
    <w:rsid w:val="00032496"/>
    <w:rsid w:val="000326CA"/>
    <w:rsid w:val="00034123"/>
    <w:rsid w:val="0003416A"/>
    <w:rsid w:val="0003593A"/>
    <w:rsid w:val="00035F33"/>
    <w:rsid w:val="00036060"/>
    <w:rsid w:val="00040A68"/>
    <w:rsid w:val="00040B27"/>
    <w:rsid w:val="0004196F"/>
    <w:rsid w:val="00042429"/>
    <w:rsid w:val="000438C8"/>
    <w:rsid w:val="000444B9"/>
    <w:rsid w:val="000447B6"/>
    <w:rsid w:val="00044CA2"/>
    <w:rsid w:val="0004531C"/>
    <w:rsid w:val="000471B1"/>
    <w:rsid w:val="0004749B"/>
    <w:rsid w:val="000477E5"/>
    <w:rsid w:val="00047C8E"/>
    <w:rsid w:val="00047CCC"/>
    <w:rsid w:val="000512CB"/>
    <w:rsid w:val="00051C51"/>
    <w:rsid w:val="00052C86"/>
    <w:rsid w:val="0005352E"/>
    <w:rsid w:val="00053876"/>
    <w:rsid w:val="00053E7B"/>
    <w:rsid w:val="000541AD"/>
    <w:rsid w:val="000547AA"/>
    <w:rsid w:val="00054AEC"/>
    <w:rsid w:val="00054C3D"/>
    <w:rsid w:val="00054CC5"/>
    <w:rsid w:val="0005517E"/>
    <w:rsid w:val="000555FC"/>
    <w:rsid w:val="00055735"/>
    <w:rsid w:val="00055C75"/>
    <w:rsid w:val="0005699F"/>
    <w:rsid w:val="00060045"/>
    <w:rsid w:val="00060194"/>
    <w:rsid w:val="000612F5"/>
    <w:rsid w:val="00061447"/>
    <w:rsid w:val="000615E1"/>
    <w:rsid w:val="000621A7"/>
    <w:rsid w:val="00063342"/>
    <w:rsid w:val="000639AF"/>
    <w:rsid w:val="00063F5C"/>
    <w:rsid w:val="00064C1C"/>
    <w:rsid w:val="00064E1A"/>
    <w:rsid w:val="0006513A"/>
    <w:rsid w:val="00065BD4"/>
    <w:rsid w:val="000667CC"/>
    <w:rsid w:val="00066FA0"/>
    <w:rsid w:val="00067196"/>
    <w:rsid w:val="000677BD"/>
    <w:rsid w:val="000718F5"/>
    <w:rsid w:val="00073409"/>
    <w:rsid w:val="000737D4"/>
    <w:rsid w:val="00074ED8"/>
    <w:rsid w:val="00075423"/>
    <w:rsid w:val="000758EB"/>
    <w:rsid w:val="000767B3"/>
    <w:rsid w:val="00076DCA"/>
    <w:rsid w:val="000774E5"/>
    <w:rsid w:val="000778FD"/>
    <w:rsid w:val="00080B3D"/>
    <w:rsid w:val="00080ED7"/>
    <w:rsid w:val="0008120A"/>
    <w:rsid w:val="000826E1"/>
    <w:rsid w:val="0008303A"/>
    <w:rsid w:val="00083576"/>
    <w:rsid w:val="000839EE"/>
    <w:rsid w:val="00083DD8"/>
    <w:rsid w:val="0008479F"/>
    <w:rsid w:val="00084892"/>
    <w:rsid w:val="00084C40"/>
    <w:rsid w:val="000853C1"/>
    <w:rsid w:val="00085C2B"/>
    <w:rsid w:val="00087E6E"/>
    <w:rsid w:val="00090108"/>
    <w:rsid w:val="00090348"/>
    <w:rsid w:val="000903C3"/>
    <w:rsid w:val="000910F4"/>
    <w:rsid w:val="00092042"/>
    <w:rsid w:val="000920F5"/>
    <w:rsid w:val="00092EAB"/>
    <w:rsid w:val="00093DD9"/>
    <w:rsid w:val="00094FEB"/>
    <w:rsid w:val="00095B01"/>
    <w:rsid w:val="00095E2D"/>
    <w:rsid w:val="000962AC"/>
    <w:rsid w:val="00096336"/>
    <w:rsid w:val="0009703F"/>
    <w:rsid w:val="00097EFC"/>
    <w:rsid w:val="00097F77"/>
    <w:rsid w:val="000A07AE"/>
    <w:rsid w:val="000A090E"/>
    <w:rsid w:val="000A0A85"/>
    <w:rsid w:val="000A0E8B"/>
    <w:rsid w:val="000A1763"/>
    <w:rsid w:val="000A2CB4"/>
    <w:rsid w:val="000A5E8F"/>
    <w:rsid w:val="000A64F1"/>
    <w:rsid w:val="000A6814"/>
    <w:rsid w:val="000A6819"/>
    <w:rsid w:val="000A6CB1"/>
    <w:rsid w:val="000A71D3"/>
    <w:rsid w:val="000B04B2"/>
    <w:rsid w:val="000B068C"/>
    <w:rsid w:val="000B09ED"/>
    <w:rsid w:val="000B1104"/>
    <w:rsid w:val="000B115E"/>
    <w:rsid w:val="000B13B6"/>
    <w:rsid w:val="000B202F"/>
    <w:rsid w:val="000B28F3"/>
    <w:rsid w:val="000B2910"/>
    <w:rsid w:val="000B3FB2"/>
    <w:rsid w:val="000B5CDA"/>
    <w:rsid w:val="000B6F0D"/>
    <w:rsid w:val="000B70E7"/>
    <w:rsid w:val="000B738E"/>
    <w:rsid w:val="000B7BBE"/>
    <w:rsid w:val="000B7CB3"/>
    <w:rsid w:val="000B7F35"/>
    <w:rsid w:val="000C0219"/>
    <w:rsid w:val="000C0364"/>
    <w:rsid w:val="000C071E"/>
    <w:rsid w:val="000C10D4"/>
    <w:rsid w:val="000C193F"/>
    <w:rsid w:val="000C25E1"/>
    <w:rsid w:val="000C2671"/>
    <w:rsid w:val="000C26C3"/>
    <w:rsid w:val="000C2CF4"/>
    <w:rsid w:val="000C4405"/>
    <w:rsid w:val="000C4443"/>
    <w:rsid w:val="000C5CA1"/>
    <w:rsid w:val="000C5D3D"/>
    <w:rsid w:val="000C691A"/>
    <w:rsid w:val="000C74DC"/>
    <w:rsid w:val="000D07D8"/>
    <w:rsid w:val="000D0A0A"/>
    <w:rsid w:val="000D1DC1"/>
    <w:rsid w:val="000D2BDA"/>
    <w:rsid w:val="000D36F6"/>
    <w:rsid w:val="000D3E3D"/>
    <w:rsid w:val="000D44A7"/>
    <w:rsid w:val="000D6317"/>
    <w:rsid w:val="000D63D0"/>
    <w:rsid w:val="000D6820"/>
    <w:rsid w:val="000D7698"/>
    <w:rsid w:val="000E1199"/>
    <w:rsid w:val="000E2445"/>
    <w:rsid w:val="000E317C"/>
    <w:rsid w:val="000E327C"/>
    <w:rsid w:val="000E4122"/>
    <w:rsid w:val="000E4544"/>
    <w:rsid w:val="000E4948"/>
    <w:rsid w:val="000E58D9"/>
    <w:rsid w:val="000E6F18"/>
    <w:rsid w:val="000E723C"/>
    <w:rsid w:val="000E7F53"/>
    <w:rsid w:val="000E7F66"/>
    <w:rsid w:val="000F09B6"/>
    <w:rsid w:val="000F18F7"/>
    <w:rsid w:val="000F241C"/>
    <w:rsid w:val="000F2648"/>
    <w:rsid w:val="000F2C93"/>
    <w:rsid w:val="000F37BE"/>
    <w:rsid w:val="000F3A58"/>
    <w:rsid w:val="000F3D3B"/>
    <w:rsid w:val="000F477F"/>
    <w:rsid w:val="000F4F59"/>
    <w:rsid w:val="000F5068"/>
    <w:rsid w:val="000F5F3E"/>
    <w:rsid w:val="000F68C8"/>
    <w:rsid w:val="000F741C"/>
    <w:rsid w:val="000F7717"/>
    <w:rsid w:val="000F79A0"/>
    <w:rsid w:val="000F7CE7"/>
    <w:rsid w:val="00100A86"/>
    <w:rsid w:val="00100D1C"/>
    <w:rsid w:val="00102D6C"/>
    <w:rsid w:val="00103BD6"/>
    <w:rsid w:val="0010463F"/>
    <w:rsid w:val="00104737"/>
    <w:rsid w:val="0010484C"/>
    <w:rsid w:val="0010713A"/>
    <w:rsid w:val="00107ABE"/>
    <w:rsid w:val="001109C4"/>
    <w:rsid w:val="00110F92"/>
    <w:rsid w:val="0011124D"/>
    <w:rsid w:val="001117E2"/>
    <w:rsid w:val="00112214"/>
    <w:rsid w:val="001124CC"/>
    <w:rsid w:val="00112668"/>
    <w:rsid w:val="00112CC5"/>
    <w:rsid w:val="00112D5E"/>
    <w:rsid w:val="00113196"/>
    <w:rsid w:val="001140D4"/>
    <w:rsid w:val="001140E9"/>
    <w:rsid w:val="0011485C"/>
    <w:rsid w:val="00114975"/>
    <w:rsid w:val="00114B35"/>
    <w:rsid w:val="00116EAF"/>
    <w:rsid w:val="00117C13"/>
    <w:rsid w:val="00117F9C"/>
    <w:rsid w:val="00120B02"/>
    <w:rsid w:val="0012118F"/>
    <w:rsid w:val="00121970"/>
    <w:rsid w:val="00121A83"/>
    <w:rsid w:val="00121CEE"/>
    <w:rsid w:val="00123925"/>
    <w:rsid w:val="00127087"/>
    <w:rsid w:val="00127531"/>
    <w:rsid w:val="001279F0"/>
    <w:rsid w:val="00127EF7"/>
    <w:rsid w:val="00130FDE"/>
    <w:rsid w:val="00131134"/>
    <w:rsid w:val="001314B0"/>
    <w:rsid w:val="001322F7"/>
    <w:rsid w:val="00132453"/>
    <w:rsid w:val="0013262A"/>
    <w:rsid w:val="00134F7F"/>
    <w:rsid w:val="001352A7"/>
    <w:rsid w:val="001352BE"/>
    <w:rsid w:val="00135832"/>
    <w:rsid w:val="00135E19"/>
    <w:rsid w:val="001361F2"/>
    <w:rsid w:val="001363B4"/>
    <w:rsid w:val="00137447"/>
    <w:rsid w:val="001376CE"/>
    <w:rsid w:val="00140E06"/>
    <w:rsid w:val="001411A9"/>
    <w:rsid w:val="0014360F"/>
    <w:rsid w:val="00143614"/>
    <w:rsid w:val="00143B0C"/>
    <w:rsid w:val="00144A1F"/>
    <w:rsid w:val="00145CEC"/>
    <w:rsid w:val="00146848"/>
    <w:rsid w:val="00147A19"/>
    <w:rsid w:val="00150143"/>
    <w:rsid w:val="00150145"/>
    <w:rsid w:val="00150AE8"/>
    <w:rsid w:val="00151EB4"/>
    <w:rsid w:val="00153173"/>
    <w:rsid w:val="001543FD"/>
    <w:rsid w:val="00155A7C"/>
    <w:rsid w:val="00155DB0"/>
    <w:rsid w:val="00155E1B"/>
    <w:rsid w:val="001600F0"/>
    <w:rsid w:val="00160C1F"/>
    <w:rsid w:val="00161A0B"/>
    <w:rsid w:val="00161D1B"/>
    <w:rsid w:val="00162107"/>
    <w:rsid w:val="00163D03"/>
    <w:rsid w:val="00164238"/>
    <w:rsid w:val="00165061"/>
    <w:rsid w:val="00166049"/>
    <w:rsid w:val="001671D4"/>
    <w:rsid w:val="00167C83"/>
    <w:rsid w:val="0017168D"/>
    <w:rsid w:val="001716B3"/>
    <w:rsid w:val="001723F6"/>
    <w:rsid w:val="00172B2C"/>
    <w:rsid w:val="001738A9"/>
    <w:rsid w:val="00173D79"/>
    <w:rsid w:val="00173DEB"/>
    <w:rsid w:val="001746BA"/>
    <w:rsid w:val="0017489F"/>
    <w:rsid w:val="001765EE"/>
    <w:rsid w:val="00176665"/>
    <w:rsid w:val="00177F4C"/>
    <w:rsid w:val="001816D4"/>
    <w:rsid w:val="00182D9E"/>
    <w:rsid w:val="00183A6A"/>
    <w:rsid w:val="00183AF3"/>
    <w:rsid w:val="001844B9"/>
    <w:rsid w:val="00184FD7"/>
    <w:rsid w:val="001851C6"/>
    <w:rsid w:val="00185212"/>
    <w:rsid w:val="001867B9"/>
    <w:rsid w:val="0018766D"/>
    <w:rsid w:val="001878F7"/>
    <w:rsid w:val="00187FD2"/>
    <w:rsid w:val="00190BC8"/>
    <w:rsid w:val="00190F5B"/>
    <w:rsid w:val="0019146A"/>
    <w:rsid w:val="00192545"/>
    <w:rsid w:val="00192B37"/>
    <w:rsid w:val="00193222"/>
    <w:rsid w:val="00193C30"/>
    <w:rsid w:val="00194ACA"/>
    <w:rsid w:val="00194F10"/>
    <w:rsid w:val="00195E17"/>
    <w:rsid w:val="00197B05"/>
    <w:rsid w:val="001A06EA"/>
    <w:rsid w:val="001A0BB1"/>
    <w:rsid w:val="001A155D"/>
    <w:rsid w:val="001A2695"/>
    <w:rsid w:val="001A2804"/>
    <w:rsid w:val="001A2EC1"/>
    <w:rsid w:val="001A42F4"/>
    <w:rsid w:val="001A4DCD"/>
    <w:rsid w:val="001A5464"/>
    <w:rsid w:val="001B044D"/>
    <w:rsid w:val="001B1406"/>
    <w:rsid w:val="001B1D9E"/>
    <w:rsid w:val="001B1DBB"/>
    <w:rsid w:val="001B2084"/>
    <w:rsid w:val="001B29AE"/>
    <w:rsid w:val="001B2B40"/>
    <w:rsid w:val="001B2B56"/>
    <w:rsid w:val="001B2EC5"/>
    <w:rsid w:val="001B32B2"/>
    <w:rsid w:val="001B4075"/>
    <w:rsid w:val="001B413E"/>
    <w:rsid w:val="001B42D9"/>
    <w:rsid w:val="001B4B9E"/>
    <w:rsid w:val="001B6AEC"/>
    <w:rsid w:val="001B6F11"/>
    <w:rsid w:val="001C1569"/>
    <w:rsid w:val="001C238A"/>
    <w:rsid w:val="001C25D4"/>
    <w:rsid w:val="001C3175"/>
    <w:rsid w:val="001C3610"/>
    <w:rsid w:val="001C49B5"/>
    <w:rsid w:val="001C5C91"/>
    <w:rsid w:val="001C6028"/>
    <w:rsid w:val="001C6665"/>
    <w:rsid w:val="001C674B"/>
    <w:rsid w:val="001C6E71"/>
    <w:rsid w:val="001C6E98"/>
    <w:rsid w:val="001C7653"/>
    <w:rsid w:val="001C7D16"/>
    <w:rsid w:val="001D1B18"/>
    <w:rsid w:val="001D308D"/>
    <w:rsid w:val="001D3789"/>
    <w:rsid w:val="001D3B4C"/>
    <w:rsid w:val="001D3C18"/>
    <w:rsid w:val="001D410F"/>
    <w:rsid w:val="001D4D6E"/>
    <w:rsid w:val="001D4DFD"/>
    <w:rsid w:val="001D640D"/>
    <w:rsid w:val="001D643E"/>
    <w:rsid w:val="001D7254"/>
    <w:rsid w:val="001D7A35"/>
    <w:rsid w:val="001D7A41"/>
    <w:rsid w:val="001E17AF"/>
    <w:rsid w:val="001E1F4E"/>
    <w:rsid w:val="001E237A"/>
    <w:rsid w:val="001E2853"/>
    <w:rsid w:val="001E2B59"/>
    <w:rsid w:val="001E3139"/>
    <w:rsid w:val="001E3799"/>
    <w:rsid w:val="001E39FB"/>
    <w:rsid w:val="001E3F5B"/>
    <w:rsid w:val="001E418C"/>
    <w:rsid w:val="001E488F"/>
    <w:rsid w:val="001E4EB4"/>
    <w:rsid w:val="001E59FA"/>
    <w:rsid w:val="001E5F16"/>
    <w:rsid w:val="001E623B"/>
    <w:rsid w:val="001E6853"/>
    <w:rsid w:val="001E6BCE"/>
    <w:rsid w:val="001E7D10"/>
    <w:rsid w:val="001F1DB7"/>
    <w:rsid w:val="001F23C7"/>
    <w:rsid w:val="001F2B40"/>
    <w:rsid w:val="001F2D97"/>
    <w:rsid w:val="001F3888"/>
    <w:rsid w:val="001F3986"/>
    <w:rsid w:val="001F3C32"/>
    <w:rsid w:val="001F441F"/>
    <w:rsid w:val="001F53F4"/>
    <w:rsid w:val="001F66D8"/>
    <w:rsid w:val="00201162"/>
    <w:rsid w:val="002022BC"/>
    <w:rsid w:val="00202EF6"/>
    <w:rsid w:val="0020382C"/>
    <w:rsid w:val="00205F1D"/>
    <w:rsid w:val="00206166"/>
    <w:rsid w:val="00206278"/>
    <w:rsid w:val="00206529"/>
    <w:rsid w:val="002068B1"/>
    <w:rsid w:val="002079A9"/>
    <w:rsid w:val="00207EA8"/>
    <w:rsid w:val="00211347"/>
    <w:rsid w:val="00211BF5"/>
    <w:rsid w:val="0021210C"/>
    <w:rsid w:val="00212881"/>
    <w:rsid w:val="00212FC8"/>
    <w:rsid w:val="00213A1A"/>
    <w:rsid w:val="0021470A"/>
    <w:rsid w:val="002154B8"/>
    <w:rsid w:val="00215626"/>
    <w:rsid w:val="00215DA7"/>
    <w:rsid w:val="00215E82"/>
    <w:rsid w:val="00217A21"/>
    <w:rsid w:val="0022089F"/>
    <w:rsid w:val="002218C6"/>
    <w:rsid w:val="00221D58"/>
    <w:rsid w:val="00222037"/>
    <w:rsid w:val="0022292D"/>
    <w:rsid w:val="00222B8B"/>
    <w:rsid w:val="00224006"/>
    <w:rsid w:val="00225E70"/>
    <w:rsid w:val="002264A4"/>
    <w:rsid w:val="002313FC"/>
    <w:rsid w:val="00231558"/>
    <w:rsid w:val="00231D8E"/>
    <w:rsid w:val="00232534"/>
    <w:rsid w:val="00232A46"/>
    <w:rsid w:val="002330F2"/>
    <w:rsid w:val="00235A60"/>
    <w:rsid w:val="00235BF9"/>
    <w:rsid w:val="00236B2D"/>
    <w:rsid w:val="0023741A"/>
    <w:rsid w:val="002374D4"/>
    <w:rsid w:val="00237E0C"/>
    <w:rsid w:val="0024039C"/>
    <w:rsid w:val="002405EB"/>
    <w:rsid w:val="00240663"/>
    <w:rsid w:val="00240FAE"/>
    <w:rsid w:val="00242389"/>
    <w:rsid w:val="0024300A"/>
    <w:rsid w:val="00244AF4"/>
    <w:rsid w:val="00245D3C"/>
    <w:rsid w:val="00246929"/>
    <w:rsid w:val="00246D8F"/>
    <w:rsid w:val="002473B3"/>
    <w:rsid w:val="002479DF"/>
    <w:rsid w:val="0025010E"/>
    <w:rsid w:val="0025031D"/>
    <w:rsid w:val="0025079C"/>
    <w:rsid w:val="00250990"/>
    <w:rsid w:val="00250C4A"/>
    <w:rsid w:val="00253390"/>
    <w:rsid w:val="00253F5A"/>
    <w:rsid w:val="002553C1"/>
    <w:rsid w:val="00255E18"/>
    <w:rsid w:val="00260BDA"/>
    <w:rsid w:val="00261C4B"/>
    <w:rsid w:val="00261E68"/>
    <w:rsid w:val="002647A0"/>
    <w:rsid w:val="00264E76"/>
    <w:rsid w:val="002659F9"/>
    <w:rsid w:val="00266FE9"/>
    <w:rsid w:val="002673D2"/>
    <w:rsid w:val="00270274"/>
    <w:rsid w:val="00270A8A"/>
    <w:rsid w:val="002710D3"/>
    <w:rsid w:val="0027127E"/>
    <w:rsid w:val="00271AE5"/>
    <w:rsid w:val="00272920"/>
    <w:rsid w:val="00272A58"/>
    <w:rsid w:val="00273797"/>
    <w:rsid w:val="002754F4"/>
    <w:rsid w:val="00276426"/>
    <w:rsid w:val="0027653B"/>
    <w:rsid w:val="00276E6A"/>
    <w:rsid w:val="0027789B"/>
    <w:rsid w:val="00277CA0"/>
    <w:rsid w:val="00280175"/>
    <w:rsid w:val="002805C3"/>
    <w:rsid w:val="00280824"/>
    <w:rsid w:val="00280F00"/>
    <w:rsid w:val="00281215"/>
    <w:rsid w:val="0028129F"/>
    <w:rsid w:val="00282D14"/>
    <w:rsid w:val="00283967"/>
    <w:rsid w:val="0028398E"/>
    <w:rsid w:val="00283C8B"/>
    <w:rsid w:val="00283FBE"/>
    <w:rsid w:val="00283FC2"/>
    <w:rsid w:val="00284188"/>
    <w:rsid w:val="00285EEC"/>
    <w:rsid w:val="002876C9"/>
    <w:rsid w:val="0029067B"/>
    <w:rsid w:val="00290729"/>
    <w:rsid w:val="00290E2C"/>
    <w:rsid w:val="00292501"/>
    <w:rsid w:val="00292A83"/>
    <w:rsid w:val="00293B91"/>
    <w:rsid w:val="00293EA3"/>
    <w:rsid w:val="00295C6C"/>
    <w:rsid w:val="00295E32"/>
    <w:rsid w:val="0029611C"/>
    <w:rsid w:val="0029628C"/>
    <w:rsid w:val="00296890"/>
    <w:rsid w:val="00296B14"/>
    <w:rsid w:val="002977CB"/>
    <w:rsid w:val="002A0444"/>
    <w:rsid w:val="002A12A5"/>
    <w:rsid w:val="002A2816"/>
    <w:rsid w:val="002A49F0"/>
    <w:rsid w:val="002A5520"/>
    <w:rsid w:val="002A59C9"/>
    <w:rsid w:val="002A61D4"/>
    <w:rsid w:val="002A69CE"/>
    <w:rsid w:val="002A76A9"/>
    <w:rsid w:val="002A7B50"/>
    <w:rsid w:val="002B0A11"/>
    <w:rsid w:val="002B1EE4"/>
    <w:rsid w:val="002B29C6"/>
    <w:rsid w:val="002B30EF"/>
    <w:rsid w:val="002B45FB"/>
    <w:rsid w:val="002B5226"/>
    <w:rsid w:val="002B561F"/>
    <w:rsid w:val="002B5AA6"/>
    <w:rsid w:val="002B5C92"/>
    <w:rsid w:val="002B7EBA"/>
    <w:rsid w:val="002C03F6"/>
    <w:rsid w:val="002C109E"/>
    <w:rsid w:val="002C2AB7"/>
    <w:rsid w:val="002C2DB8"/>
    <w:rsid w:val="002C3DF0"/>
    <w:rsid w:val="002C4543"/>
    <w:rsid w:val="002C45B8"/>
    <w:rsid w:val="002C4C55"/>
    <w:rsid w:val="002C5008"/>
    <w:rsid w:val="002C5661"/>
    <w:rsid w:val="002D10EA"/>
    <w:rsid w:val="002D1C84"/>
    <w:rsid w:val="002D1D6E"/>
    <w:rsid w:val="002D2262"/>
    <w:rsid w:val="002D332F"/>
    <w:rsid w:val="002D4054"/>
    <w:rsid w:val="002D47A6"/>
    <w:rsid w:val="002D503D"/>
    <w:rsid w:val="002D67E9"/>
    <w:rsid w:val="002D723F"/>
    <w:rsid w:val="002D7935"/>
    <w:rsid w:val="002D7D6B"/>
    <w:rsid w:val="002E02F5"/>
    <w:rsid w:val="002E0AE4"/>
    <w:rsid w:val="002E0E5B"/>
    <w:rsid w:val="002E1824"/>
    <w:rsid w:val="002E31D4"/>
    <w:rsid w:val="002E3BF6"/>
    <w:rsid w:val="002E4C0A"/>
    <w:rsid w:val="002E58C7"/>
    <w:rsid w:val="002E599B"/>
    <w:rsid w:val="002E64A2"/>
    <w:rsid w:val="002E7F05"/>
    <w:rsid w:val="002F0816"/>
    <w:rsid w:val="002F1475"/>
    <w:rsid w:val="002F205F"/>
    <w:rsid w:val="002F2E1A"/>
    <w:rsid w:val="002F2F61"/>
    <w:rsid w:val="002F392E"/>
    <w:rsid w:val="002F3D78"/>
    <w:rsid w:val="002F3E20"/>
    <w:rsid w:val="002F4042"/>
    <w:rsid w:val="002F4FD6"/>
    <w:rsid w:val="002F5301"/>
    <w:rsid w:val="002F5516"/>
    <w:rsid w:val="002F6342"/>
    <w:rsid w:val="002F7094"/>
    <w:rsid w:val="002F7B1F"/>
    <w:rsid w:val="002F7B41"/>
    <w:rsid w:val="00300A16"/>
    <w:rsid w:val="00300CF7"/>
    <w:rsid w:val="003016F1"/>
    <w:rsid w:val="0030268C"/>
    <w:rsid w:val="00302ED8"/>
    <w:rsid w:val="00303657"/>
    <w:rsid w:val="003038FE"/>
    <w:rsid w:val="003049E0"/>
    <w:rsid w:val="003051BC"/>
    <w:rsid w:val="00305DC4"/>
    <w:rsid w:val="00305F2A"/>
    <w:rsid w:val="003068F6"/>
    <w:rsid w:val="00306C96"/>
    <w:rsid w:val="00307072"/>
    <w:rsid w:val="003072A3"/>
    <w:rsid w:val="00307872"/>
    <w:rsid w:val="00310179"/>
    <w:rsid w:val="0031027B"/>
    <w:rsid w:val="0031036E"/>
    <w:rsid w:val="0031062E"/>
    <w:rsid w:val="003109F8"/>
    <w:rsid w:val="00310DC1"/>
    <w:rsid w:val="0031166E"/>
    <w:rsid w:val="003122DD"/>
    <w:rsid w:val="003129E8"/>
    <w:rsid w:val="00313E83"/>
    <w:rsid w:val="00314505"/>
    <w:rsid w:val="00314B0C"/>
    <w:rsid w:val="00314EC1"/>
    <w:rsid w:val="00314FC6"/>
    <w:rsid w:val="00314FD9"/>
    <w:rsid w:val="00315A39"/>
    <w:rsid w:val="00316584"/>
    <w:rsid w:val="003167BD"/>
    <w:rsid w:val="0031784E"/>
    <w:rsid w:val="00317FBA"/>
    <w:rsid w:val="00320385"/>
    <w:rsid w:val="003229B3"/>
    <w:rsid w:val="00323BFB"/>
    <w:rsid w:val="003240E7"/>
    <w:rsid w:val="003244FD"/>
    <w:rsid w:val="00324820"/>
    <w:rsid w:val="00324A5E"/>
    <w:rsid w:val="00326136"/>
    <w:rsid w:val="00327245"/>
    <w:rsid w:val="0032796A"/>
    <w:rsid w:val="00327B45"/>
    <w:rsid w:val="00327D3C"/>
    <w:rsid w:val="00331594"/>
    <w:rsid w:val="0033174F"/>
    <w:rsid w:val="00332F50"/>
    <w:rsid w:val="00333576"/>
    <w:rsid w:val="00333593"/>
    <w:rsid w:val="00333CED"/>
    <w:rsid w:val="00334567"/>
    <w:rsid w:val="00335C9C"/>
    <w:rsid w:val="00335EFE"/>
    <w:rsid w:val="00336492"/>
    <w:rsid w:val="00336760"/>
    <w:rsid w:val="00336990"/>
    <w:rsid w:val="00337196"/>
    <w:rsid w:val="003402D5"/>
    <w:rsid w:val="00340A1A"/>
    <w:rsid w:val="00341314"/>
    <w:rsid w:val="00341320"/>
    <w:rsid w:val="00341B47"/>
    <w:rsid w:val="003436F0"/>
    <w:rsid w:val="00345142"/>
    <w:rsid w:val="0034597D"/>
    <w:rsid w:val="00345AE7"/>
    <w:rsid w:val="0034669D"/>
    <w:rsid w:val="00346945"/>
    <w:rsid w:val="00346E90"/>
    <w:rsid w:val="00347EA7"/>
    <w:rsid w:val="0035057B"/>
    <w:rsid w:val="00350C56"/>
    <w:rsid w:val="00350CAD"/>
    <w:rsid w:val="00350E9A"/>
    <w:rsid w:val="00352497"/>
    <w:rsid w:val="00352D0D"/>
    <w:rsid w:val="00353D16"/>
    <w:rsid w:val="00354328"/>
    <w:rsid w:val="00354EEA"/>
    <w:rsid w:val="003552B8"/>
    <w:rsid w:val="0035549C"/>
    <w:rsid w:val="00356988"/>
    <w:rsid w:val="003571EA"/>
    <w:rsid w:val="003573DB"/>
    <w:rsid w:val="00357870"/>
    <w:rsid w:val="003600AD"/>
    <w:rsid w:val="003610DF"/>
    <w:rsid w:val="00361263"/>
    <w:rsid w:val="003613A9"/>
    <w:rsid w:val="0036201A"/>
    <w:rsid w:val="00362846"/>
    <w:rsid w:val="00362BFE"/>
    <w:rsid w:val="003638FC"/>
    <w:rsid w:val="00363B67"/>
    <w:rsid w:val="003640F5"/>
    <w:rsid w:val="003662AC"/>
    <w:rsid w:val="003672EA"/>
    <w:rsid w:val="0037164A"/>
    <w:rsid w:val="003716EB"/>
    <w:rsid w:val="00372E65"/>
    <w:rsid w:val="00373427"/>
    <w:rsid w:val="0037477B"/>
    <w:rsid w:val="003749CE"/>
    <w:rsid w:val="00375453"/>
    <w:rsid w:val="00376A51"/>
    <w:rsid w:val="00376C54"/>
    <w:rsid w:val="00376FE6"/>
    <w:rsid w:val="00377259"/>
    <w:rsid w:val="003773CF"/>
    <w:rsid w:val="00377C71"/>
    <w:rsid w:val="00377F27"/>
    <w:rsid w:val="0038049A"/>
    <w:rsid w:val="00380805"/>
    <w:rsid w:val="003809C8"/>
    <w:rsid w:val="00380FF8"/>
    <w:rsid w:val="003811F2"/>
    <w:rsid w:val="00383342"/>
    <w:rsid w:val="00383528"/>
    <w:rsid w:val="00385131"/>
    <w:rsid w:val="0038547A"/>
    <w:rsid w:val="0038622F"/>
    <w:rsid w:val="00386325"/>
    <w:rsid w:val="00386342"/>
    <w:rsid w:val="00386350"/>
    <w:rsid w:val="0038685B"/>
    <w:rsid w:val="00386F93"/>
    <w:rsid w:val="00390A4B"/>
    <w:rsid w:val="00396241"/>
    <w:rsid w:val="00396FF1"/>
    <w:rsid w:val="00397086"/>
    <w:rsid w:val="003974A4"/>
    <w:rsid w:val="003A07CD"/>
    <w:rsid w:val="003A0894"/>
    <w:rsid w:val="003A1CF4"/>
    <w:rsid w:val="003A2150"/>
    <w:rsid w:val="003A23CB"/>
    <w:rsid w:val="003A3472"/>
    <w:rsid w:val="003A34CE"/>
    <w:rsid w:val="003A3BD5"/>
    <w:rsid w:val="003A5550"/>
    <w:rsid w:val="003A58E5"/>
    <w:rsid w:val="003A64ED"/>
    <w:rsid w:val="003A6F2A"/>
    <w:rsid w:val="003A7CB3"/>
    <w:rsid w:val="003A7D4E"/>
    <w:rsid w:val="003B0941"/>
    <w:rsid w:val="003B0C53"/>
    <w:rsid w:val="003B12FD"/>
    <w:rsid w:val="003B15C3"/>
    <w:rsid w:val="003B1A40"/>
    <w:rsid w:val="003B1F42"/>
    <w:rsid w:val="003B2B90"/>
    <w:rsid w:val="003B3A6D"/>
    <w:rsid w:val="003B401E"/>
    <w:rsid w:val="003B5D00"/>
    <w:rsid w:val="003B5D09"/>
    <w:rsid w:val="003B6B80"/>
    <w:rsid w:val="003B6C3A"/>
    <w:rsid w:val="003B6DB9"/>
    <w:rsid w:val="003B72D0"/>
    <w:rsid w:val="003B7FD3"/>
    <w:rsid w:val="003C0691"/>
    <w:rsid w:val="003C10B8"/>
    <w:rsid w:val="003C1729"/>
    <w:rsid w:val="003C28CC"/>
    <w:rsid w:val="003C2DC3"/>
    <w:rsid w:val="003C358F"/>
    <w:rsid w:val="003C3CC1"/>
    <w:rsid w:val="003C44F6"/>
    <w:rsid w:val="003C557E"/>
    <w:rsid w:val="003C6927"/>
    <w:rsid w:val="003C6FDC"/>
    <w:rsid w:val="003C7F63"/>
    <w:rsid w:val="003C7FE4"/>
    <w:rsid w:val="003D069A"/>
    <w:rsid w:val="003D09A0"/>
    <w:rsid w:val="003D12DF"/>
    <w:rsid w:val="003D1848"/>
    <w:rsid w:val="003D20BC"/>
    <w:rsid w:val="003D4180"/>
    <w:rsid w:val="003D450F"/>
    <w:rsid w:val="003D5708"/>
    <w:rsid w:val="003D5F63"/>
    <w:rsid w:val="003D674F"/>
    <w:rsid w:val="003D7E3B"/>
    <w:rsid w:val="003E1314"/>
    <w:rsid w:val="003E15DC"/>
    <w:rsid w:val="003E26CE"/>
    <w:rsid w:val="003E2EA0"/>
    <w:rsid w:val="003E3AF7"/>
    <w:rsid w:val="003E4057"/>
    <w:rsid w:val="003E4FF1"/>
    <w:rsid w:val="003E7B89"/>
    <w:rsid w:val="003F00A6"/>
    <w:rsid w:val="003F0169"/>
    <w:rsid w:val="003F06CD"/>
    <w:rsid w:val="003F1640"/>
    <w:rsid w:val="003F1AC3"/>
    <w:rsid w:val="003F2324"/>
    <w:rsid w:val="003F34CE"/>
    <w:rsid w:val="003F3641"/>
    <w:rsid w:val="003F3D6C"/>
    <w:rsid w:val="003F3E58"/>
    <w:rsid w:val="003F4503"/>
    <w:rsid w:val="003F48B1"/>
    <w:rsid w:val="003F49DF"/>
    <w:rsid w:val="003F52BA"/>
    <w:rsid w:val="003F5AE4"/>
    <w:rsid w:val="003F74DC"/>
    <w:rsid w:val="004003AE"/>
    <w:rsid w:val="00400C2F"/>
    <w:rsid w:val="00401611"/>
    <w:rsid w:val="00402234"/>
    <w:rsid w:val="00402C39"/>
    <w:rsid w:val="00402E49"/>
    <w:rsid w:val="00403A4D"/>
    <w:rsid w:val="00403AC1"/>
    <w:rsid w:val="00403FE5"/>
    <w:rsid w:val="004045BF"/>
    <w:rsid w:val="00404C4B"/>
    <w:rsid w:val="00404C89"/>
    <w:rsid w:val="00405019"/>
    <w:rsid w:val="00405442"/>
    <w:rsid w:val="00405A4A"/>
    <w:rsid w:val="00405E3A"/>
    <w:rsid w:val="0040626A"/>
    <w:rsid w:val="00406C1A"/>
    <w:rsid w:val="0041015C"/>
    <w:rsid w:val="004111A5"/>
    <w:rsid w:val="00412656"/>
    <w:rsid w:val="00412A2D"/>
    <w:rsid w:val="00413F05"/>
    <w:rsid w:val="00414E85"/>
    <w:rsid w:val="00415A80"/>
    <w:rsid w:val="00416C85"/>
    <w:rsid w:val="00416C9D"/>
    <w:rsid w:val="00416CF6"/>
    <w:rsid w:val="00417351"/>
    <w:rsid w:val="00417859"/>
    <w:rsid w:val="0041797A"/>
    <w:rsid w:val="004201F4"/>
    <w:rsid w:val="00420720"/>
    <w:rsid w:val="00420B9D"/>
    <w:rsid w:val="00420EC4"/>
    <w:rsid w:val="00421879"/>
    <w:rsid w:val="0042256F"/>
    <w:rsid w:val="00422DF7"/>
    <w:rsid w:val="0042429B"/>
    <w:rsid w:val="00424535"/>
    <w:rsid w:val="00424B27"/>
    <w:rsid w:val="00424BEF"/>
    <w:rsid w:val="00424E14"/>
    <w:rsid w:val="00425268"/>
    <w:rsid w:val="0042551E"/>
    <w:rsid w:val="004258B7"/>
    <w:rsid w:val="00425CFD"/>
    <w:rsid w:val="00425EC9"/>
    <w:rsid w:val="0042639D"/>
    <w:rsid w:val="0042649A"/>
    <w:rsid w:val="00426618"/>
    <w:rsid w:val="00427C5C"/>
    <w:rsid w:val="0043037B"/>
    <w:rsid w:val="004305F3"/>
    <w:rsid w:val="00430F56"/>
    <w:rsid w:val="004318C2"/>
    <w:rsid w:val="00431A97"/>
    <w:rsid w:val="00431AED"/>
    <w:rsid w:val="004322EE"/>
    <w:rsid w:val="00432383"/>
    <w:rsid w:val="00432647"/>
    <w:rsid w:val="004335E6"/>
    <w:rsid w:val="0043380F"/>
    <w:rsid w:val="004338E0"/>
    <w:rsid w:val="00433CAC"/>
    <w:rsid w:val="00433E7F"/>
    <w:rsid w:val="0043459F"/>
    <w:rsid w:val="0043640B"/>
    <w:rsid w:val="00437434"/>
    <w:rsid w:val="004376E7"/>
    <w:rsid w:val="00437F8F"/>
    <w:rsid w:val="00441920"/>
    <w:rsid w:val="004433BA"/>
    <w:rsid w:val="00443BE0"/>
    <w:rsid w:val="004443A3"/>
    <w:rsid w:val="004443C0"/>
    <w:rsid w:val="00444824"/>
    <w:rsid w:val="004449A2"/>
    <w:rsid w:val="00445542"/>
    <w:rsid w:val="0044561B"/>
    <w:rsid w:val="00445998"/>
    <w:rsid w:val="00447A45"/>
    <w:rsid w:val="004502DB"/>
    <w:rsid w:val="004515A2"/>
    <w:rsid w:val="0045369B"/>
    <w:rsid w:val="00453770"/>
    <w:rsid w:val="00453D66"/>
    <w:rsid w:val="00454BE6"/>
    <w:rsid w:val="00455980"/>
    <w:rsid w:val="00456552"/>
    <w:rsid w:val="004601C3"/>
    <w:rsid w:val="004620E6"/>
    <w:rsid w:val="00462687"/>
    <w:rsid w:val="00462A4D"/>
    <w:rsid w:val="00464390"/>
    <w:rsid w:val="00465519"/>
    <w:rsid w:val="00465D16"/>
    <w:rsid w:val="00466A62"/>
    <w:rsid w:val="00466D77"/>
    <w:rsid w:val="0046797C"/>
    <w:rsid w:val="00467D66"/>
    <w:rsid w:val="0047039B"/>
    <w:rsid w:val="004708C5"/>
    <w:rsid w:val="00471C6E"/>
    <w:rsid w:val="00472277"/>
    <w:rsid w:val="00472429"/>
    <w:rsid w:val="00473256"/>
    <w:rsid w:val="00473A08"/>
    <w:rsid w:val="00473CD2"/>
    <w:rsid w:val="004741D0"/>
    <w:rsid w:val="004742A3"/>
    <w:rsid w:val="0047537E"/>
    <w:rsid w:val="00475DCB"/>
    <w:rsid w:val="00476005"/>
    <w:rsid w:val="004761ED"/>
    <w:rsid w:val="004771AA"/>
    <w:rsid w:val="004774CB"/>
    <w:rsid w:val="0048029E"/>
    <w:rsid w:val="00480C18"/>
    <w:rsid w:val="004813A6"/>
    <w:rsid w:val="00482659"/>
    <w:rsid w:val="00482B48"/>
    <w:rsid w:val="00483F30"/>
    <w:rsid w:val="0048457D"/>
    <w:rsid w:val="00484E46"/>
    <w:rsid w:val="0048556A"/>
    <w:rsid w:val="00486060"/>
    <w:rsid w:val="0048623F"/>
    <w:rsid w:val="00487D24"/>
    <w:rsid w:val="0049040D"/>
    <w:rsid w:val="004906BC"/>
    <w:rsid w:val="004907C3"/>
    <w:rsid w:val="004909A4"/>
    <w:rsid w:val="00491149"/>
    <w:rsid w:val="00494178"/>
    <w:rsid w:val="004942F6"/>
    <w:rsid w:val="0049473C"/>
    <w:rsid w:val="00495E70"/>
    <w:rsid w:val="00495E9C"/>
    <w:rsid w:val="00496686"/>
    <w:rsid w:val="004A04B6"/>
    <w:rsid w:val="004A0A8E"/>
    <w:rsid w:val="004A1C81"/>
    <w:rsid w:val="004A2B66"/>
    <w:rsid w:val="004A330E"/>
    <w:rsid w:val="004A4EC6"/>
    <w:rsid w:val="004A515D"/>
    <w:rsid w:val="004A6CF1"/>
    <w:rsid w:val="004A79DF"/>
    <w:rsid w:val="004B023C"/>
    <w:rsid w:val="004B0678"/>
    <w:rsid w:val="004B1C04"/>
    <w:rsid w:val="004B20B9"/>
    <w:rsid w:val="004B221E"/>
    <w:rsid w:val="004B2367"/>
    <w:rsid w:val="004B23C9"/>
    <w:rsid w:val="004B260B"/>
    <w:rsid w:val="004B268B"/>
    <w:rsid w:val="004B2B05"/>
    <w:rsid w:val="004B2E4C"/>
    <w:rsid w:val="004B3F5B"/>
    <w:rsid w:val="004B4096"/>
    <w:rsid w:val="004B41C8"/>
    <w:rsid w:val="004B5C63"/>
    <w:rsid w:val="004B6BF5"/>
    <w:rsid w:val="004B780C"/>
    <w:rsid w:val="004B7832"/>
    <w:rsid w:val="004C0CDD"/>
    <w:rsid w:val="004C0D55"/>
    <w:rsid w:val="004C0DE4"/>
    <w:rsid w:val="004C2C35"/>
    <w:rsid w:val="004C37DC"/>
    <w:rsid w:val="004C50AF"/>
    <w:rsid w:val="004C5838"/>
    <w:rsid w:val="004C5C32"/>
    <w:rsid w:val="004C6555"/>
    <w:rsid w:val="004C71C6"/>
    <w:rsid w:val="004C7E25"/>
    <w:rsid w:val="004D040B"/>
    <w:rsid w:val="004D143C"/>
    <w:rsid w:val="004D29E7"/>
    <w:rsid w:val="004D4444"/>
    <w:rsid w:val="004D4A52"/>
    <w:rsid w:val="004D5052"/>
    <w:rsid w:val="004D5674"/>
    <w:rsid w:val="004D639E"/>
    <w:rsid w:val="004D6A82"/>
    <w:rsid w:val="004E00FC"/>
    <w:rsid w:val="004E0E59"/>
    <w:rsid w:val="004E1F53"/>
    <w:rsid w:val="004E1FE7"/>
    <w:rsid w:val="004E2868"/>
    <w:rsid w:val="004E2E2F"/>
    <w:rsid w:val="004E2EE7"/>
    <w:rsid w:val="004E4454"/>
    <w:rsid w:val="004E4E30"/>
    <w:rsid w:val="004E53B8"/>
    <w:rsid w:val="004E59F2"/>
    <w:rsid w:val="004E7E5F"/>
    <w:rsid w:val="004F0B1E"/>
    <w:rsid w:val="004F10C3"/>
    <w:rsid w:val="004F113B"/>
    <w:rsid w:val="004F14FB"/>
    <w:rsid w:val="004F1560"/>
    <w:rsid w:val="004F1F82"/>
    <w:rsid w:val="004F201A"/>
    <w:rsid w:val="004F2186"/>
    <w:rsid w:val="004F21F0"/>
    <w:rsid w:val="004F4AF6"/>
    <w:rsid w:val="004F533C"/>
    <w:rsid w:val="004F6843"/>
    <w:rsid w:val="004F6A79"/>
    <w:rsid w:val="004F6CBD"/>
    <w:rsid w:val="004F77D3"/>
    <w:rsid w:val="00500379"/>
    <w:rsid w:val="00500EE6"/>
    <w:rsid w:val="005011BD"/>
    <w:rsid w:val="0050147E"/>
    <w:rsid w:val="005019A6"/>
    <w:rsid w:val="0050219C"/>
    <w:rsid w:val="00502414"/>
    <w:rsid w:val="00502CE3"/>
    <w:rsid w:val="00503595"/>
    <w:rsid w:val="0050533D"/>
    <w:rsid w:val="0050569D"/>
    <w:rsid w:val="00505AC3"/>
    <w:rsid w:val="005064F4"/>
    <w:rsid w:val="00506A02"/>
    <w:rsid w:val="00506D9B"/>
    <w:rsid w:val="0050746D"/>
    <w:rsid w:val="005076A5"/>
    <w:rsid w:val="00507B8C"/>
    <w:rsid w:val="0051009A"/>
    <w:rsid w:val="00511C89"/>
    <w:rsid w:val="00511FFE"/>
    <w:rsid w:val="005128FC"/>
    <w:rsid w:val="00513648"/>
    <w:rsid w:val="00514299"/>
    <w:rsid w:val="00514612"/>
    <w:rsid w:val="005148C1"/>
    <w:rsid w:val="005148E2"/>
    <w:rsid w:val="00514DAC"/>
    <w:rsid w:val="005163BA"/>
    <w:rsid w:val="00520218"/>
    <w:rsid w:val="00520438"/>
    <w:rsid w:val="00522EBD"/>
    <w:rsid w:val="0052314E"/>
    <w:rsid w:val="005231E8"/>
    <w:rsid w:val="0052357E"/>
    <w:rsid w:val="005242F9"/>
    <w:rsid w:val="005246A2"/>
    <w:rsid w:val="0052552D"/>
    <w:rsid w:val="00525639"/>
    <w:rsid w:val="0052647B"/>
    <w:rsid w:val="00526C2D"/>
    <w:rsid w:val="00526CDB"/>
    <w:rsid w:val="005271BE"/>
    <w:rsid w:val="0052723F"/>
    <w:rsid w:val="0052766A"/>
    <w:rsid w:val="005301E2"/>
    <w:rsid w:val="0053032D"/>
    <w:rsid w:val="00530D0B"/>
    <w:rsid w:val="0053135B"/>
    <w:rsid w:val="005313D3"/>
    <w:rsid w:val="005314AE"/>
    <w:rsid w:val="00533A7B"/>
    <w:rsid w:val="00536AA3"/>
    <w:rsid w:val="0053724F"/>
    <w:rsid w:val="00537515"/>
    <w:rsid w:val="005406D3"/>
    <w:rsid w:val="00541180"/>
    <w:rsid w:val="005424BC"/>
    <w:rsid w:val="00543415"/>
    <w:rsid w:val="0054406B"/>
    <w:rsid w:val="005440F3"/>
    <w:rsid w:val="00544257"/>
    <w:rsid w:val="0054447D"/>
    <w:rsid w:val="005445D8"/>
    <w:rsid w:val="00544687"/>
    <w:rsid w:val="00545A12"/>
    <w:rsid w:val="00545EAB"/>
    <w:rsid w:val="00546406"/>
    <w:rsid w:val="005500EE"/>
    <w:rsid w:val="00550379"/>
    <w:rsid w:val="0055097A"/>
    <w:rsid w:val="00551C80"/>
    <w:rsid w:val="005528C6"/>
    <w:rsid w:val="00552A79"/>
    <w:rsid w:val="00552FF8"/>
    <w:rsid w:val="00553078"/>
    <w:rsid w:val="00554087"/>
    <w:rsid w:val="00554917"/>
    <w:rsid w:val="00554AD8"/>
    <w:rsid w:val="005553DE"/>
    <w:rsid w:val="0055679A"/>
    <w:rsid w:val="0055741A"/>
    <w:rsid w:val="00557736"/>
    <w:rsid w:val="00560042"/>
    <w:rsid w:val="00560091"/>
    <w:rsid w:val="0056083A"/>
    <w:rsid w:val="00560CC6"/>
    <w:rsid w:val="005617F0"/>
    <w:rsid w:val="00561981"/>
    <w:rsid w:val="00561EC6"/>
    <w:rsid w:val="005632C4"/>
    <w:rsid w:val="005633A8"/>
    <w:rsid w:val="00563AF4"/>
    <w:rsid w:val="0056420B"/>
    <w:rsid w:val="00564892"/>
    <w:rsid w:val="005650AD"/>
    <w:rsid w:val="005657A0"/>
    <w:rsid w:val="005657A3"/>
    <w:rsid w:val="00565C0F"/>
    <w:rsid w:val="00565C65"/>
    <w:rsid w:val="005663C3"/>
    <w:rsid w:val="005668D8"/>
    <w:rsid w:val="0057066E"/>
    <w:rsid w:val="005711B2"/>
    <w:rsid w:val="00571653"/>
    <w:rsid w:val="00572C2D"/>
    <w:rsid w:val="00572C3E"/>
    <w:rsid w:val="00572E94"/>
    <w:rsid w:val="005730D8"/>
    <w:rsid w:val="005733C5"/>
    <w:rsid w:val="00573699"/>
    <w:rsid w:val="00573A1B"/>
    <w:rsid w:val="00573B40"/>
    <w:rsid w:val="00574637"/>
    <w:rsid w:val="00574AB3"/>
    <w:rsid w:val="005758CA"/>
    <w:rsid w:val="005765B6"/>
    <w:rsid w:val="00576A31"/>
    <w:rsid w:val="0057795D"/>
    <w:rsid w:val="00580CD9"/>
    <w:rsid w:val="005818E7"/>
    <w:rsid w:val="00581E0F"/>
    <w:rsid w:val="00582DD4"/>
    <w:rsid w:val="00582E05"/>
    <w:rsid w:val="00583693"/>
    <w:rsid w:val="00583851"/>
    <w:rsid w:val="0058412F"/>
    <w:rsid w:val="005843A5"/>
    <w:rsid w:val="0058481F"/>
    <w:rsid w:val="00584EA3"/>
    <w:rsid w:val="00584EBF"/>
    <w:rsid w:val="005858AB"/>
    <w:rsid w:val="00585BD5"/>
    <w:rsid w:val="00586E63"/>
    <w:rsid w:val="0058715B"/>
    <w:rsid w:val="00587FE3"/>
    <w:rsid w:val="00590C88"/>
    <w:rsid w:val="00590E2A"/>
    <w:rsid w:val="00591D28"/>
    <w:rsid w:val="00594564"/>
    <w:rsid w:val="00594982"/>
    <w:rsid w:val="00595157"/>
    <w:rsid w:val="00595204"/>
    <w:rsid w:val="005953A2"/>
    <w:rsid w:val="0059716F"/>
    <w:rsid w:val="00597958"/>
    <w:rsid w:val="00597D22"/>
    <w:rsid w:val="005A0034"/>
    <w:rsid w:val="005A017F"/>
    <w:rsid w:val="005A0A3C"/>
    <w:rsid w:val="005A0DA7"/>
    <w:rsid w:val="005A1C4B"/>
    <w:rsid w:val="005A2164"/>
    <w:rsid w:val="005A23F5"/>
    <w:rsid w:val="005A32B4"/>
    <w:rsid w:val="005A33BB"/>
    <w:rsid w:val="005A3B3C"/>
    <w:rsid w:val="005A5F8F"/>
    <w:rsid w:val="005A6E26"/>
    <w:rsid w:val="005A7251"/>
    <w:rsid w:val="005A7427"/>
    <w:rsid w:val="005A77C0"/>
    <w:rsid w:val="005A77F9"/>
    <w:rsid w:val="005A7EAD"/>
    <w:rsid w:val="005B0E16"/>
    <w:rsid w:val="005B14FC"/>
    <w:rsid w:val="005B1D52"/>
    <w:rsid w:val="005B2C0E"/>
    <w:rsid w:val="005B2FEF"/>
    <w:rsid w:val="005B38D7"/>
    <w:rsid w:val="005B39A7"/>
    <w:rsid w:val="005B3AE3"/>
    <w:rsid w:val="005B437E"/>
    <w:rsid w:val="005B49DF"/>
    <w:rsid w:val="005B5E0D"/>
    <w:rsid w:val="005B60C0"/>
    <w:rsid w:val="005B658E"/>
    <w:rsid w:val="005B66D1"/>
    <w:rsid w:val="005B75E0"/>
    <w:rsid w:val="005C042F"/>
    <w:rsid w:val="005C1CCC"/>
    <w:rsid w:val="005C1F13"/>
    <w:rsid w:val="005C2010"/>
    <w:rsid w:val="005C2BC9"/>
    <w:rsid w:val="005C3509"/>
    <w:rsid w:val="005C50D6"/>
    <w:rsid w:val="005C699F"/>
    <w:rsid w:val="005C69DC"/>
    <w:rsid w:val="005C73AA"/>
    <w:rsid w:val="005C7D19"/>
    <w:rsid w:val="005C7F10"/>
    <w:rsid w:val="005D01BA"/>
    <w:rsid w:val="005D0954"/>
    <w:rsid w:val="005D0DD5"/>
    <w:rsid w:val="005D1287"/>
    <w:rsid w:val="005D1E06"/>
    <w:rsid w:val="005D209A"/>
    <w:rsid w:val="005D2591"/>
    <w:rsid w:val="005D26BB"/>
    <w:rsid w:val="005D3271"/>
    <w:rsid w:val="005D327D"/>
    <w:rsid w:val="005D427A"/>
    <w:rsid w:val="005D4B67"/>
    <w:rsid w:val="005D5E84"/>
    <w:rsid w:val="005D6459"/>
    <w:rsid w:val="005D65EE"/>
    <w:rsid w:val="005D7472"/>
    <w:rsid w:val="005E01E1"/>
    <w:rsid w:val="005E02A3"/>
    <w:rsid w:val="005E2A51"/>
    <w:rsid w:val="005E31F6"/>
    <w:rsid w:val="005E3669"/>
    <w:rsid w:val="005E5337"/>
    <w:rsid w:val="005E5C17"/>
    <w:rsid w:val="005E5EE5"/>
    <w:rsid w:val="005E5F9E"/>
    <w:rsid w:val="005E6EC8"/>
    <w:rsid w:val="005F2C8D"/>
    <w:rsid w:val="005F377D"/>
    <w:rsid w:val="005F393D"/>
    <w:rsid w:val="005F4834"/>
    <w:rsid w:val="005F54A1"/>
    <w:rsid w:val="005F5644"/>
    <w:rsid w:val="005F72D0"/>
    <w:rsid w:val="005F72F4"/>
    <w:rsid w:val="00601530"/>
    <w:rsid w:val="006016F7"/>
    <w:rsid w:val="00601D3B"/>
    <w:rsid w:val="00603420"/>
    <w:rsid w:val="006052A7"/>
    <w:rsid w:val="006056CD"/>
    <w:rsid w:val="00606B8B"/>
    <w:rsid w:val="006072C9"/>
    <w:rsid w:val="00607885"/>
    <w:rsid w:val="00610265"/>
    <w:rsid w:val="006102A5"/>
    <w:rsid w:val="006106B8"/>
    <w:rsid w:val="00610CDA"/>
    <w:rsid w:val="00610D16"/>
    <w:rsid w:val="00610F4C"/>
    <w:rsid w:val="00611301"/>
    <w:rsid w:val="0061191D"/>
    <w:rsid w:val="00611A69"/>
    <w:rsid w:val="00612A28"/>
    <w:rsid w:val="00612B20"/>
    <w:rsid w:val="006133A2"/>
    <w:rsid w:val="006137FA"/>
    <w:rsid w:val="00613BB6"/>
    <w:rsid w:val="00614C63"/>
    <w:rsid w:val="00615285"/>
    <w:rsid w:val="006160B1"/>
    <w:rsid w:val="006166A7"/>
    <w:rsid w:val="00616D05"/>
    <w:rsid w:val="00621973"/>
    <w:rsid w:val="0062247E"/>
    <w:rsid w:val="00622B64"/>
    <w:rsid w:val="006233D1"/>
    <w:rsid w:val="00623803"/>
    <w:rsid w:val="006244B9"/>
    <w:rsid w:val="00624C2A"/>
    <w:rsid w:val="00624E47"/>
    <w:rsid w:val="00624EE9"/>
    <w:rsid w:val="006252F1"/>
    <w:rsid w:val="0062543A"/>
    <w:rsid w:val="00625A8D"/>
    <w:rsid w:val="0062625E"/>
    <w:rsid w:val="00626681"/>
    <w:rsid w:val="006275A8"/>
    <w:rsid w:val="00627EF1"/>
    <w:rsid w:val="006304D9"/>
    <w:rsid w:val="00631000"/>
    <w:rsid w:val="00632063"/>
    <w:rsid w:val="00632237"/>
    <w:rsid w:val="00632C9D"/>
    <w:rsid w:val="00632D1B"/>
    <w:rsid w:val="00633643"/>
    <w:rsid w:val="0063539B"/>
    <w:rsid w:val="00637A11"/>
    <w:rsid w:val="006408D3"/>
    <w:rsid w:val="00640E48"/>
    <w:rsid w:val="00641FE2"/>
    <w:rsid w:val="006421E0"/>
    <w:rsid w:val="006427FE"/>
    <w:rsid w:val="00644EB0"/>
    <w:rsid w:val="0064599C"/>
    <w:rsid w:val="0064632B"/>
    <w:rsid w:val="00646C5F"/>
    <w:rsid w:val="00647CA7"/>
    <w:rsid w:val="00647FDC"/>
    <w:rsid w:val="006503A1"/>
    <w:rsid w:val="00650B93"/>
    <w:rsid w:val="0065120A"/>
    <w:rsid w:val="00651C87"/>
    <w:rsid w:val="00652AA4"/>
    <w:rsid w:val="006532B4"/>
    <w:rsid w:val="00653685"/>
    <w:rsid w:val="00653CC4"/>
    <w:rsid w:val="00653ECD"/>
    <w:rsid w:val="0065411F"/>
    <w:rsid w:val="00654DAE"/>
    <w:rsid w:val="006557CB"/>
    <w:rsid w:val="00655F73"/>
    <w:rsid w:val="00656B21"/>
    <w:rsid w:val="00660257"/>
    <w:rsid w:val="0066094A"/>
    <w:rsid w:val="006612F8"/>
    <w:rsid w:val="00661E95"/>
    <w:rsid w:val="00662DF9"/>
    <w:rsid w:val="006640E1"/>
    <w:rsid w:val="00664658"/>
    <w:rsid w:val="00664B0D"/>
    <w:rsid w:val="00665A9F"/>
    <w:rsid w:val="00665CDD"/>
    <w:rsid w:val="00666239"/>
    <w:rsid w:val="00667EDB"/>
    <w:rsid w:val="00670352"/>
    <w:rsid w:val="00670898"/>
    <w:rsid w:val="00671101"/>
    <w:rsid w:val="006713F0"/>
    <w:rsid w:val="0067162F"/>
    <w:rsid w:val="00672C01"/>
    <w:rsid w:val="00672F03"/>
    <w:rsid w:val="00674ADB"/>
    <w:rsid w:val="00675019"/>
    <w:rsid w:val="00675FAE"/>
    <w:rsid w:val="006760E1"/>
    <w:rsid w:val="00677228"/>
    <w:rsid w:val="00677C78"/>
    <w:rsid w:val="00677DFC"/>
    <w:rsid w:val="00680171"/>
    <w:rsid w:val="0068029E"/>
    <w:rsid w:val="00681A05"/>
    <w:rsid w:val="00681DEB"/>
    <w:rsid w:val="00683165"/>
    <w:rsid w:val="006831FD"/>
    <w:rsid w:val="00683936"/>
    <w:rsid w:val="006854CF"/>
    <w:rsid w:val="00685C12"/>
    <w:rsid w:val="00685DBD"/>
    <w:rsid w:val="00686365"/>
    <w:rsid w:val="0068692B"/>
    <w:rsid w:val="006869C9"/>
    <w:rsid w:val="00686AFE"/>
    <w:rsid w:val="00691F1C"/>
    <w:rsid w:val="006920C5"/>
    <w:rsid w:val="00692614"/>
    <w:rsid w:val="00692C13"/>
    <w:rsid w:val="006930C8"/>
    <w:rsid w:val="006946B7"/>
    <w:rsid w:val="006947FE"/>
    <w:rsid w:val="00695589"/>
    <w:rsid w:val="00696ACC"/>
    <w:rsid w:val="006978FC"/>
    <w:rsid w:val="0069799A"/>
    <w:rsid w:val="006A0321"/>
    <w:rsid w:val="006A090D"/>
    <w:rsid w:val="006A1D63"/>
    <w:rsid w:val="006A3309"/>
    <w:rsid w:val="006A3D20"/>
    <w:rsid w:val="006A4B29"/>
    <w:rsid w:val="006A6083"/>
    <w:rsid w:val="006A7775"/>
    <w:rsid w:val="006B0262"/>
    <w:rsid w:val="006B03CB"/>
    <w:rsid w:val="006B11D9"/>
    <w:rsid w:val="006B1E29"/>
    <w:rsid w:val="006B22F5"/>
    <w:rsid w:val="006B3B49"/>
    <w:rsid w:val="006B3FDB"/>
    <w:rsid w:val="006B63CC"/>
    <w:rsid w:val="006B68E6"/>
    <w:rsid w:val="006B7124"/>
    <w:rsid w:val="006B780B"/>
    <w:rsid w:val="006B7EA3"/>
    <w:rsid w:val="006C0024"/>
    <w:rsid w:val="006C05F0"/>
    <w:rsid w:val="006C1299"/>
    <w:rsid w:val="006C1D20"/>
    <w:rsid w:val="006C25E9"/>
    <w:rsid w:val="006C2A4F"/>
    <w:rsid w:val="006C5F0C"/>
    <w:rsid w:val="006C6053"/>
    <w:rsid w:val="006C6286"/>
    <w:rsid w:val="006C699B"/>
    <w:rsid w:val="006C6E4D"/>
    <w:rsid w:val="006C7435"/>
    <w:rsid w:val="006D0000"/>
    <w:rsid w:val="006D03DD"/>
    <w:rsid w:val="006D0745"/>
    <w:rsid w:val="006D0E35"/>
    <w:rsid w:val="006D1753"/>
    <w:rsid w:val="006D2009"/>
    <w:rsid w:val="006D2DA0"/>
    <w:rsid w:val="006D2DEA"/>
    <w:rsid w:val="006D3457"/>
    <w:rsid w:val="006D3477"/>
    <w:rsid w:val="006D394B"/>
    <w:rsid w:val="006D4601"/>
    <w:rsid w:val="006D4840"/>
    <w:rsid w:val="006D5706"/>
    <w:rsid w:val="006D6780"/>
    <w:rsid w:val="006D6846"/>
    <w:rsid w:val="006E02D4"/>
    <w:rsid w:val="006E0596"/>
    <w:rsid w:val="006E0950"/>
    <w:rsid w:val="006E0FFB"/>
    <w:rsid w:val="006E13BB"/>
    <w:rsid w:val="006E13E3"/>
    <w:rsid w:val="006E143C"/>
    <w:rsid w:val="006E1937"/>
    <w:rsid w:val="006E2B4F"/>
    <w:rsid w:val="006E2F02"/>
    <w:rsid w:val="006E2F91"/>
    <w:rsid w:val="006E35E1"/>
    <w:rsid w:val="006E471C"/>
    <w:rsid w:val="006E4CC6"/>
    <w:rsid w:val="006E6401"/>
    <w:rsid w:val="006E6A90"/>
    <w:rsid w:val="006E6B2A"/>
    <w:rsid w:val="006E7021"/>
    <w:rsid w:val="006E726D"/>
    <w:rsid w:val="006F01AB"/>
    <w:rsid w:val="006F1C7A"/>
    <w:rsid w:val="006F201B"/>
    <w:rsid w:val="006F20A7"/>
    <w:rsid w:val="006F2A89"/>
    <w:rsid w:val="006F38FD"/>
    <w:rsid w:val="006F4344"/>
    <w:rsid w:val="006F50E0"/>
    <w:rsid w:val="006F72FE"/>
    <w:rsid w:val="006F7E3C"/>
    <w:rsid w:val="007007B0"/>
    <w:rsid w:val="00700920"/>
    <w:rsid w:val="00701158"/>
    <w:rsid w:val="00702129"/>
    <w:rsid w:val="0070228A"/>
    <w:rsid w:val="007031DA"/>
    <w:rsid w:val="00703B94"/>
    <w:rsid w:val="00703EC9"/>
    <w:rsid w:val="00704FE2"/>
    <w:rsid w:val="00705CEA"/>
    <w:rsid w:val="007061E1"/>
    <w:rsid w:val="00706339"/>
    <w:rsid w:val="00706734"/>
    <w:rsid w:val="00706D11"/>
    <w:rsid w:val="00706F27"/>
    <w:rsid w:val="00706F5A"/>
    <w:rsid w:val="007075A3"/>
    <w:rsid w:val="0070762E"/>
    <w:rsid w:val="0070782E"/>
    <w:rsid w:val="007109EB"/>
    <w:rsid w:val="00712CA4"/>
    <w:rsid w:val="00713812"/>
    <w:rsid w:val="00713D59"/>
    <w:rsid w:val="00713FEA"/>
    <w:rsid w:val="0071457B"/>
    <w:rsid w:val="00714E57"/>
    <w:rsid w:val="00715B03"/>
    <w:rsid w:val="0071643B"/>
    <w:rsid w:val="0071680A"/>
    <w:rsid w:val="00716DF0"/>
    <w:rsid w:val="007172AE"/>
    <w:rsid w:val="00721071"/>
    <w:rsid w:val="00721A93"/>
    <w:rsid w:val="00722867"/>
    <w:rsid w:val="00723302"/>
    <w:rsid w:val="007235B9"/>
    <w:rsid w:val="00723A19"/>
    <w:rsid w:val="00724483"/>
    <w:rsid w:val="00724F95"/>
    <w:rsid w:val="00725AF0"/>
    <w:rsid w:val="00726623"/>
    <w:rsid w:val="007266D6"/>
    <w:rsid w:val="007272D5"/>
    <w:rsid w:val="0072731B"/>
    <w:rsid w:val="0072798C"/>
    <w:rsid w:val="00727CCC"/>
    <w:rsid w:val="00727FC7"/>
    <w:rsid w:val="007300C0"/>
    <w:rsid w:val="007302D8"/>
    <w:rsid w:val="00730A72"/>
    <w:rsid w:val="00731602"/>
    <w:rsid w:val="007337D2"/>
    <w:rsid w:val="00733A10"/>
    <w:rsid w:val="00733EB3"/>
    <w:rsid w:val="00733FE4"/>
    <w:rsid w:val="00734EBE"/>
    <w:rsid w:val="00734ED9"/>
    <w:rsid w:val="00734F1E"/>
    <w:rsid w:val="007364C3"/>
    <w:rsid w:val="0073652B"/>
    <w:rsid w:val="0073669C"/>
    <w:rsid w:val="00736C81"/>
    <w:rsid w:val="00740435"/>
    <w:rsid w:val="0074177C"/>
    <w:rsid w:val="0074178D"/>
    <w:rsid w:val="00741C15"/>
    <w:rsid w:val="00741CB6"/>
    <w:rsid w:val="0074221E"/>
    <w:rsid w:val="00742CF1"/>
    <w:rsid w:val="00743705"/>
    <w:rsid w:val="00743FA2"/>
    <w:rsid w:val="00746A19"/>
    <w:rsid w:val="00746FFF"/>
    <w:rsid w:val="0074739D"/>
    <w:rsid w:val="00747FCA"/>
    <w:rsid w:val="00750C95"/>
    <w:rsid w:val="00751A81"/>
    <w:rsid w:val="0075263B"/>
    <w:rsid w:val="00752C89"/>
    <w:rsid w:val="007541E3"/>
    <w:rsid w:val="007546FC"/>
    <w:rsid w:val="00755E5C"/>
    <w:rsid w:val="0075621B"/>
    <w:rsid w:val="00756811"/>
    <w:rsid w:val="00760FE4"/>
    <w:rsid w:val="00765AC2"/>
    <w:rsid w:val="00766E2E"/>
    <w:rsid w:val="00774DA5"/>
    <w:rsid w:val="0077556F"/>
    <w:rsid w:val="00775B9C"/>
    <w:rsid w:val="00775C92"/>
    <w:rsid w:val="00775CEF"/>
    <w:rsid w:val="00776EF6"/>
    <w:rsid w:val="0077740B"/>
    <w:rsid w:val="00777A38"/>
    <w:rsid w:val="00783DD4"/>
    <w:rsid w:val="007844E1"/>
    <w:rsid w:val="00784C69"/>
    <w:rsid w:val="0078573D"/>
    <w:rsid w:val="0078592B"/>
    <w:rsid w:val="0078645C"/>
    <w:rsid w:val="0078708B"/>
    <w:rsid w:val="0078726F"/>
    <w:rsid w:val="00787C4F"/>
    <w:rsid w:val="00787EB6"/>
    <w:rsid w:val="00787F19"/>
    <w:rsid w:val="00787F72"/>
    <w:rsid w:val="007913C3"/>
    <w:rsid w:val="00792727"/>
    <w:rsid w:val="00792955"/>
    <w:rsid w:val="00794794"/>
    <w:rsid w:val="00794AC7"/>
    <w:rsid w:val="00794C4D"/>
    <w:rsid w:val="00795017"/>
    <w:rsid w:val="00796374"/>
    <w:rsid w:val="007965D5"/>
    <w:rsid w:val="00797C20"/>
    <w:rsid w:val="00797C9C"/>
    <w:rsid w:val="007A00F3"/>
    <w:rsid w:val="007A0440"/>
    <w:rsid w:val="007A0707"/>
    <w:rsid w:val="007A0E51"/>
    <w:rsid w:val="007A16D2"/>
    <w:rsid w:val="007A18C6"/>
    <w:rsid w:val="007A301E"/>
    <w:rsid w:val="007A30E5"/>
    <w:rsid w:val="007A3550"/>
    <w:rsid w:val="007A39E5"/>
    <w:rsid w:val="007A3FF9"/>
    <w:rsid w:val="007A41D1"/>
    <w:rsid w:val="007A43CE"/>
    <w:rsid w:val="007A4585"/>
    <w:rsid w:val="007A4E0A"/>
    <w:rsid w:val="007A4FC6"/>
    <w:rsid w:val="007A65C1"/>
    <w:rsid w:val="007A73DE"/>
    <w:rsid w:val="007B2305"/>
    <w:rsid w:val="007B2465"/>
    <w:rsid w:val="007B2888"/>
    <w:rsid w:val="007B33FC"/>
    <w:rsid w:val="007B3C9D"/>
    <w:rsid w:val="007B3CFB"/>
    <w:rsid w:val="007B44AA"/>
    <w:rsid w:val="007B48D6"/>
    <w:rsid w:val="007B4F65"/>
    <w:rsid w:val="007B4F8A"/>
    <w:rsid w:val="007B6DC2"/>
    <w:rsid w:val="007B77AC"/>
    <w:rsid w:val="007C066B"/>
    <w:rsid w:val="007C0C2B"/>
    <w:rsid w:val="007C12EE"/>
    <w:rsid w:val="007C293E"/>
    <w:rsid w:val="007C2965"/>
    <w:rsid w:val="007C2B01"/>
    <w:rsid w:val="007C3831"/>
    <w:rsid w:val="007C3C98"/>
    <w:rsid w:val="007C3D46"/>
    <w:rsid w:val="007C4AB5"/>
    <w:rsid w:val="007C4B2C"/>
    <w:rsid w:val="007C5079"/>
    <w:rsid w:val="007C55FE"/>
    <w:rsid w:val="007C5B88"/>
    <w:rsid w:val="007C6E76"/>
    <w:rsid w:val="007C7074"/>
    <w:rsid w:val="007C755E"/>
    <w:rsid w:val="007D1299"/>
    <w:rsid w:val="007D1E64"/>
    <w:rsid w:val="007D26AD"/>
    <w:rsid w:val="007D47A3"/>
    <w:rsid w:val="007D49F3"/>
    <w:rsid w:val="007D670C"/>
    <w:rsid w:val="007D6E40"/>
    <w:rsid w:val="007D7A74"/>
    <w:rsid w:val="007D7ABF"/>
    <w:rsid w:val="007E1804"/>
    <w:rsid w:val="007E186C"/>
    <w:rsid w:val="007E34B3"/>
    <w:rsid w:val="007E4884"/>
    <w:rsid w:val="007E5D18"/>
    <w:rsid w:val="007E6620"/>
    <w:rsid w:val="007F0213"/>
    <w:rsid w:val="007F0E5B"/>
    <w:rsid w:val="007F0FAD"/>
    <w:rsid w:val="007F1570"/>
    <w:rsid w:val="007F4AB6"/>
    <w:rsid w:val="007F5BF1"/>
    <w:rsid w:val="007F6818"/>
    <w:rsid w:val="008001BF"/>
    <w:rsid w:val="00801073"/>
    <w:rsid w:val="008029C5"/>
    <w:rsid w:val="0080425C"/>
    <w:rsid w:val="00806397"/>
    <w:rsid w:val="00806E7E"/>
    <w:rsid w:val="008074C3"/>
    <w:rsid w:val="00807A20"/>
    <w:rsid w:val="0081072C"/>
    <w:rsid w:val="00811599"/>
    <w:rsid w:val="00811659"/>
    <w:rsid w:val="0081181B"/>
    <w:rsid w:val="00811F7D"/>
    <w:rsid w:val="008121CC"/>
    <w:rsid w:val="0081227A"/>
    <w:rsid w:val="0081309A"/>
    <w:rsid w:val="008136F2"/>
    <w:rsid w:val="00813DAE"/>
    <w:rsid w:val="00814E27"/>
    <w:rsid w:val="00815091"/>
    <w:rsid w:val="00815341"/>
    <w:rsid w:val="008156BA"/>
    <w:rsid w:val="00816950"/>
    <w:rsid w:val="00817103"/>
    <w:rsid w:val="00817188"/>
    <w:rsid w:val="008171D1"/>
    <w:rsid w:val="0081728A"/>
    <w:rsid w:val="00817DEE"/>
    <w:rsid w:val="00820562"/>
    <w:rsid w:val="0082294C"/>
    <w:rsid w:val="008230F6"/>
    <w:rsid w:val="00823535"/>
    <w:rsid w:val="00823803"/>
    <w:rsid w:val="00823B38"/>
    <w:rsid w:val="00825B7E"/>
    <w:rsid w:val="00826609"/>
    <w:rsid w:val="0082750A"/>
    <w:rsid w:val="00827A43"/>
    <w:rsid w:val="00830311"/>
    <w:rsid w:val="0083059E"/>
    <w:rsid w:val="00830DFA"/>
    <w:rsid w:val="00830E94"/>
    <w:rsid w:val="0083185C"/>
    <w:rsid w:val="00833420"/>
    <w:rsid w:val="008340D5"/>
    <w:rsid w:val="00835898"/>
    <w:rsid w:val="00836962"/>
    <w:rsid w:val="00836B5D"/>
    <w:rsid w:val="00836EC1"/>
    <w:rsid w:val="00837B72"/>
    <w:rsid w:val="00837D80"/>
    <w:rsid w:val="00837E92"/>
    <w:rsid w:val="00841021"/>
    <w:rsid w:val="008411B6"/>
    <w:rsid w:val="00841300"/>
    <w:rsid w:val="008429C9"/>
    <w:rsid w:val="00844C6E"/>
    <w:rsid w:val="00845163"/>
    <w:rsid w:val="00845278"/>
    <w:rsid w:val="0084529D"/>
    <w:rsid w:val="008461C4"/>
    <w:rsid w:val="008471E4"/>
    <w:rsid w:val="0085011E"/>
    <w:rsid w:val="0085080F"/>
    <w:rsid w:val="00850A43"/>
    <w:rsid w:val="00851E4D"/>
    <w:rsid w:val="00852666"/>
    <w:rsid w:val="00852763"/>
    <w:rsid w:val="00853195"/>
    <w:rsid w:val="00853480"/>
    <w:rsid w:val="008535BC"/>
    <w:rsid w:val="00853B1F"/>
    <w:rsid w:val="00853B28"/>
    <w:rsid w:val="00853B37"/>
    <w:rsid w:val="00854624"/>
    <w:rsid w:val="0085480B"/>
    <w:rsid w:val="00855166"/>
    <w:rsid w:val="00855D7F"/>
    <w:rsid w:val="00856401"/>
    <w:rsid w:val="008571D1"/>
    <w:rsid w:val="00857830"/>
    <w:rsid w:val="008600E0"/>
    <w:rsid w:val="00860A34"/>
    <w:rsid w:val="0086223A"/>
    <w:rsid w:val="0086225C"/>
    <w:rsid w:val="00862834"/>
    <w:rsid w:val="00863392"/>
    <w:rsid w:val="00863F47"/>
    <w:rsid w:val="00865031"/>
    <w:rsid w:val="008659CF"/>
    <w:rsid w:val="0087028B"/>
    <w:rsid w:val="0087092D"/>
    <w:rsid w:val="00870E25"/>
    <w:rsid w:val="0087161A"/>
    <w:rsid w:val="0087210C"/>
    <w:rsid w:val="008725FA"/>
    <w:rsid w:val="00872973"/>
    <w:rsid w:val="00873299"/>
    <w:rsid w:val="00874963"/>
    <w:rsid w:val="00874EB6"/>
    <w:rsid w:val="00874FF8"/>
    <w:rsid w:val="0087538F"/>
    <w:rsid w:val="00875F14"/>
    <w:rsid w:val="0087745C"/>
    <w:rsid w:val="00877461"/>
    <w:rsid w:val="00877588"/>
    <w:rsid w:val="00877831"/>
    <w:rsid w:val="008778ED"/>
    <w:rsid w:val="00877EFF"/>
    <w:rsid w:val="00877FC1"/>
    <w:rsid w:val="008814EC"/>
    <w:rsid w:val="00882E7B"/>
    <w:rsid w:val="00883031"/>
    <w:rsid w:val="008830E2"/>
    <w:rsid w:val="0088341D"/>
    <w:rsid w:val="00883534"/>
    <w:rsid w:val="00883641"/>
    <w:rsid w:val="008842FD"/>
    <w:rsid w:val="008849D5"/>
    <w:rsid w:val="00885C59"/>
    <w:rsid w:val="00885EA7"/>
    <w:rsid w:val="0088736D"/>
    <w:rsid w:val="0088779D"/>
    <w:rsid w:val="00887AE1"/>
    <w:rsid w:val="00887B8D"/>
    <w:rsid w:val="00887BC8"/>
    <w:rsid w:val="0089113E"/>
    <w:rsid w:val="00891F15"/>
    <w:rsid w:val="00893B16"/>
    <w:rsid w:val="00894BB9"/>
    <w:rsid w:val="00894DAA"/>
    <w:rsid w:val="00895364"/>
    <w:rsid w:val="00895A71"/>
    <w:rsid w:val="008960D5"/>
    <w:rsid w:val="00896AF6"/>
    <w:rsid w:val="0089772D"/>
    <w:rsid w:val="00897803"/>
    <w:rsid w:val="008A0389"/>
    <w:rsid w:val="008A03D8"/>
    <w:rsid w:val="008A0522"/>
    <w:rsid w:val="008A12E5"/>
    <w:rsid w:val="008A1F65"/>
    <w:rsid w:val="008A28DD"/>
    <w:rsid w:val="008A3425"/>
    <w:rsid w:val="008A3D7E"/>
    <w:rsid w:val="008A4F72"/>
    <w:rsid w:val="008A672D"/>
    <w:rsid w:val="008A68BB"/>
    <w:rsid w:val="008A7484"/>
    <w:rsid w:val="008B25ED"/>
    <w:rsid w:val="008B2B35"/>
    <w:rsid w:val="008B30AA"/>
    <w:rsid w:val="008B370D"/>
    <w:rsid w:val="008B389D"/>
    <w:rsid w:val="008B3B1E"/>
    <w:rsid w:val="008B4371"/>
    <w:rsid w:val="008B4A32"/>
    <w:rsid w:val="008B4A5F"/>
    <w:rsid w:val="008B5538"/>
    <w:rsid w:val="008B5D95"/>
    <w:rsid w:val="008B5F88"/>
    <w:rsid w:val="008B62C5"/>
    <w:rsid w:val="008B68A6"/>
    <w:rsid w:val="008B6EF0"/>
    <w:rsid w:val="008B7A2E"/>
    <w:rsid w:val="008C0467"/>
    <w:rsid w:val="008C127A"/>
    <w:rsid w:val="008C19D0"/>
    <w:rsid w:val="008C1B94"/>
    <w:rsid w:val="008C2095"/>
    <w:rsid w:val="008C3DD3"/>
    <w:rsid w:val="008C4CC9"/>
    <w:rsid w:val="008C57D3"/>
    <w:rsid w:val="008C6B25"/>
    <w:rsid w:val="008D0F03"/>
    <w:rsid w:val="008D11B0"/>
    <w:rsid w:val="008D2655"/>
    <w:rsid w:val="008D3EE8"/>
    <w:rsid w:val="008D4BAB"/>
    <w:rsid w:val="008D4EAE"/>
    <w:rsid w:val="008D6463"/>
    <w:rsid w:val="008D687D"/>
    <w:rsid w:val="008D740F"/>
    <w:rsid w:val="008D77FD"/>
    <w:rsid w:val="008D7838"/>
    <w:rsid w:val="008D7923"/>
    <w:rsid w:val="008D7AD5"/>
    <w:rsid w:val="008D7AFB"/>
    <w:rsid w:val="008E0927"/>
    <w:rsid w:val="008E2100"/>
    <w:rsid w:val="008E47F2"/>
    <w:rsid w:val="008E485E"/>
    <w:rsid w:val="008E4991"/>
    <w:rsid w:val="008E52A7"/>
    <w:rsid w:val="008E52F1"/>
    <w:rsid w:val="008E5CD4"/>
    <w:rsid w:val="008E5E63"/>
    <w:rsid w:val="008E66A8"/>
    <w:rsid w:val="008E69C4"/>
    <w:rsid w:val="008E7FEB"/>
    <w:rsid w:val="008E7FFA"/>
    <w:rsid w:val="008F014D"/>
    <w:rsid w:val="008F17CE"/>
    <w:rsid w:val="008F1D4D"/>
    <w:rsid w:val="008F21A9"/>
    <w:rsid w:val="008F2586"/>
    <w:rsid w:val="008F26C4"/>
    <w:rsid w:val="008F29FC"/>
    <w:rsid w:val="008F2AD9"/>
    <w:rsid w:val="008F5048"/>
    <w:rsid w:val="008F533D"/>
    <w:rsid w:val="008F582A"/>
    <w:rsid w:val="008F7A6D"/>
    <w:rsid w:val="008F7DAA"/>
    <w:rsid w:val="00900D88"/>
    <w:rsid w:val="009013BE"/>
    <w:rsid w:val="009033F8"/>
    <w:rsid w:val="009039E3"/>
    <w:rsid w:val="0090473E"/>
    <w:rsid w:val="00904897"/>
    <w:rsid w:val="00904E88"/>
    <w:rsid w:val="0090586E"/>
    <w:rsid w:val="00905B9A"/>
    <w:rsid w:val="00906A20"/>
    <w:rsid w:val="009101D3"/>
    <w:rsid w:val="00911987"/>
    <w:rsid w:val="00911EE1"/>
    <w:rsid w:val="00913119"/>
    <w:rsid w:val="0091400B"/>
    <w:rsid w:val="00914EDC"/>
    <w:rsid w:val="00915708"/>
    <w:rsid w:val="00915C10"/>
    <w:rsid w:val="00917156"/>
    <w:rsid w:val="0092037D"/>
    <w:rsid w:val="00920669"/>
    <w:rsid w:val="00920BDC"/>
    <w:rsid w:val="0092134A"/>
    <w:rsid w:val="0092155A"/>
    <w:rsid w:val="009216B0"/>
    <w:rsid w:val="009219C4"/>
    <w:rsid w:val="00921C81"/>
    <w:rsid w:val="00922249"/>
    <w:rsid w:val="00923928"/>
    <w:rsid w:val="00924C93"/>
    <w:rsid w:val="00925D53"/>
    <w:rsid w:val="009270C7"/>
    <w:rsid w:val="00927198"/>
    <w:rsid w:val="00927563"/>
    <w:rsid w:val="009275A4"/>
    <w:rsid w:val="009309C2"/>
    <w:rsid w:val="00930F38"/>
    <w:rsid w:val="00931293"/>
    <w:rsid w:val="0093180F"/>
    <w:rsid w:val="009318B6"/>
    <w:rsid w:val="00931B29"/>
    <w:rsid w:val="00932259"/>
    <w:rsid w:val="009338F3"/>
    <w:rsid w:val="009343D7"/>
    <w:rsid w:val="00934CAB"/>
    <w:rsid w:val="00935459"/>
    <w:rsid w:val="009355E1"/>
    <w:rsid w:val="0093626F"/>
    <w:rsid w:val="009376A2"/>
    <w:rsid w:val="0093794F"/>
    <w:rsid w:val="00940A70"/>
    <w:rsid w:val="009420E5"/>
    <w:rsid w:val="00942EFE"/>
    <w:rsid w:val="00943007"/>
    <w:rsid w:val="0094371C"/>
    <w:rsid w:val="00945E8F"/>
    <w:rsid w:val="00947A19"/>
    <w:rsid w:val="00950A39"/>
    <w:rsid w:val="0095100A"/>
    <w:rsid w:val="009517FC"/>
    <w:rsid w:val="00951844"/>
    <w:rsid w:val="00951C2E"/>
    <w:rsid w:val="00953402"/>
    <w:rsid w:val="00953623"/>
    <w:rsid w:val="00953AC7"/>
    <w:rsid w:val="00953D4A"/>
    <w:rsid w:val="0095403A"/>
    <w:rsid w:val="009541A1"/>
    <w:rsid w:val="00954285"/>
    <w:rsid w:val="00954736"/>
    <w:rsid w:val="009547A7"/>
    <w:rsid w:val="00954AD0"/>
    <w:rsid w:val="00954CE8"/>
    <w:rsid w:val="009552FE"/>
    <w:rsid w:val="0095567C"/>
    <w:rsid w:val="00955FAE"/>
    <w:rsid w:val="0095608A"/>
    <w:rsid w:val="00956185"/>
    <w:rsid w:val="00957469"/>
    <w:rsid w:val="0096043A"/>
    <w:rsid w:val="009610B9"/>
    <w:rsid w:val="009621CA"/>
    <w:rsid w:val="009623CF"/>
    <w:rsid w:val="009623D1"/>
    <w:rsid w:val="0096241C"/>
    <w:rsid w:val="00964455"/>
    <w:rsid w:val="009649A2"/>
    <w:rsid w:val="00964B6F"/>
    <w:rsid w:val="00965C8D"/>
    <w:rsid w:val="00966C30"/>
    <w:rsid w:val="00966EAC"/>
    <w:rsid w:val="009717A1"/>
    <w:rsid w:val="00971A66"/>
    <w:rsid w:val="00972B38"/>
    <w:rsid w:val="00972C16"/>
    <w:rsid w:val="00973369"/>
    <w:rsid w:val="00973E24"/>
    <w:rsid w:val="009740E4"/>
    <w:rsid w:val="0097428C"/>
    <w:rsid w:val="009749EE"/>
    <w:rsid w:val="00974AD4"/>
    <w:rsid w:val="00977606"/>
    <w:rsid w:val="00980646"/>
    <w:rsid w:val="00980F7A"/>
    <w:rsid w:val="00980F80"/>
    <w:rsid w:val="009810E5"/>
    <w:rsid w:val="00981157"/>
    <w:rsid w:val="009813FE"/>
    <w:rsid w:val="00981966"/>
    <w:rsid w:val="00981B31"/>
    <w:rsid w:val="00981B4C"/>
    <w:rsid w:val="00981F60"/>
    <w:rsid w:val="00982075"/>
    <w:rsid w:val="009820F8"/>
    <w:rsid w:val="009828C1"/>
    <w:rsid w:val="00985188"/>
    <w:rsid w:val="0098555D"/>
    <w:rsid w:val="009863C4"/>
    <w:rsid w:val="00990028"/>
    <w:rsid w:val="009904F1"/>
    <w:rsid w:val="009907DF"/>
    <w:rsid w:val="00991268"/>
    <w:rsid w:val="009912BA"/>
    <w:rsid w:val="009915B4"/>
    <w:rsid w:val="00991A12"/>
    <w:rsid w:val="00993A0E"/>
    <w:rsid w:val="00993BD7"/>
    <w:rsid w:val="009940FE"/>
    <w:rsid w:val="00994599"/>
    <w:rsid w:val="00994BCC"/>
    <w:rsid w:val="00994C08"/>
    <w:rsid w:val="00994EC6"/>
    <w:rsid w:val="00996A69"/>
    <w:rsid w:val="00997536"/>
    <w:rsid w:val="00997870"/>
    <w:rsid w:val="009979C4"/>
    <w:rsid w:val="009A018D"/>
    <w:rsid w:val="009A06BE"/>
    <w:rsid w:val="009A0B0D"/>
    <w:rsid w:val="009A1F21"/>
    <w:rsid w:val="009A27A3"/>
    <w:rsid w:val="009A3320"/>
    <w:rsid w:val="009A339E"/>
    <w:rsid w:val="009A43CA"/>
    <w:rsid w:val="009A5A60"/>
    <w:rsid w:val="009A5D05"/>
    <w:rsid w:val="009A5F54"/>
    <w:rsid w:val="009A6016"/>
    <w:rsid w:val="009A6663"/>
    <w:rsid w:val="009A76F4"/>
    <w:rsid w:val="009B06A5"/>
    <w:rsid w:val="009B10F4"/>
    <w:rsid w:val="009B1162"/>
    <w:rsid w:val="009B1B05"/>
    <w:rsid w:val="009B1D88"/>
    <w:rsid w:val="009B3079"/>
    <w:rsid w:val="009B44F6"/>
    <w:rsid w:val="009B480A"/>
    <w:rsid w:val="009B57C1"/>
    <w:rsid w:val="009B605B"/>
    <w:rsid w:val="009B64A4"/>
    <w:rsid w:val="009B6D20"/>
    <w:rsid w:val="009B6F40"/>
    <w:rsid w:val="009B7357"/>
    <w:rsid w:val="009B7E63"/>
    <w:rsid w:val="009C0731"/>
    <w:rsid w:val="009C17F8"/>
    <w:rsid w:val="009C27BD"/>
    <w:rsid w:val="009C29C9"/>
    <w:rsid w:val="009C41E6"/>
    <w:rsid w:val="009C6EF7"/>
    <w:rsid w:val="009C7ED1"/>
    <w:rsid w:val="009D0E62"/>
    <w:rsid w:val="009D153F"/>
    <w:rsid w:val="009D17CB"/>
    <w:rsid w:val="009D1B16"/>
    <w:rsid w:val="009D2001"/>
    <w:rsid w:val="009D2314"/>
    <w:rsid w:val="009D3251"/>
    <w:rsid w:val="009D409C"/>
    <w:rsid w:val="009D42EB"/>
    <w:rsid w:val="009D455E"/>
    <w:rsid w:val="009D4772"/>
    <w:rsid w:val="009D5204"/>
    <w:rsid w:val="009D585A"/>
    <w:rsid w:val="009D60B4"/>
    <w:rsid w:val="009D7860"/>
    <w:rsid w:val="009D7942"/>
    <w:rsid w:val="009D7EB6"/>
    <w:rsid w:val="009E01F6"/>
    <w:rsid w:val="009E158B"/>
    <w:rsid w:val="009E1B06"/>
    <w:rsid w:val="009E4720"/>
    <w:rsid w:val="009E48C0"/>
    <w:rsid w:val="009E5485"/>
    <w:rsid w:val="009E5B7A"/>
    <w:rsid w:val="009E61FA"/>
    <w:rsid w:val="009E74F7"/>
    <w:rsid w:val="009E792A"/>
    <w:rsid w:val="009E7C34"/>
    <w:rsid w:val="009F0513"/>
    <w:rsid w:val="009F0C94"/>
    <w:rsid w:val="009F14FF"/>
    <w:rsid w:val="009F161F"/>
    <w:rsid w:val="009F227C"/>
    <w:rsid w:val="009F2521"/>
    <w:rsid w:val="009F2DD4"/>
    <w:rsid w:val="009F3A58"/>
    <w:rsid w:val="009F3E89"/>
    <w:rsid w:val="009F42FA"/>
    <w:rsid w:val="009F456B"/>
    <w:rsid w:val="009F4649"/>
    <w:rsid w:val="009F58FB"/>
    <w:rsid w:val="009F648A"/>
    <w:rsid w:val="009F763E"/>
    <w:rsid w:val="009F76EE"/>
    <w:rsid w:val="00A00B9D"/>
    <w:rsid w:val="00A00DE6"/>
    <w:rsid w:val="00A00F1E"/>
    <w:rsid w:val="00A014A0"/>
    <w:rsid w:val="00A0184A"/>
    <w:rsid w:val="00A02892"/>
    <w:rsid w:val="00A03E43"/>
    <w:rsid w:val="00A047B4"/>
    <w:rsid w:val="00A05D05"/>
    <w:rsid w:val="00A06723"/>
    <w:rsid w:val="00A07473"/>
    <w:rsid w:val="00A076D1"/>
    <w:rsid w:val="00A079DC"/>
    <w:rsid w:val="00A1020C"/>
    <w:rsid w:val="00A13569"/>
    <w:rsid w:val="00A13674"/>
    <w:rsid w:val="00A15044"/>
    <w:rsid w:val="00A15C80"/>
    <w:rsid w:val="00A201BA"/>
    <w:rsid w:val="00A202EC"/>
    <w:rsid w:val="00A20327"/>
    <w:rsid w:val="00A20B6C"/>
    <w:rsid w:val="00A20DAD"/>
    <w:rsid w:val="00A221FE"/>
    <w:rsid w:val="00A22574"/>
    <w:rsid w:val="00A2382F"/>
    <w:rsid w:val="00A25036"/>
    <w:rsid w:val="00A251B5"/>
    <w:rsid w:val="00A252FF"/>
    <w:rsid w:val="00A2656B"/>
    <w:rsid w:val="00A26DD0"/>
    <w:rsid w:val="00A3017F"/>
    <w:rsid w:val="00A3084C"/>
    <w:rsid w:val="00A313FD"/>
    <w:rsid w:val="00A31C37"/>
    <w:rsid w:val="00A32968"/>
    <w:rsid w:val="00A33D27"/>
    <w:rsid w:val="00A34321"/>
    <w:rsid w:val="00A34734"/>
    <w:rsid w:val="00A34B4B"/>
    <w:rsid w:val="00A34C9D"/>
    <w:rsid w:val="00A367DA"/>
    <w:rsid w:val="00A367FE"/>
    <w:rsid w:val="00A36DC0"/>
    <w:rsid w:val="00A418B4"/>
    <w:rsid w:val="00A42132"/>
    <w:rsid w:val="00A42D53"/>
    <w:rsid w:val="00A431C1"/>
    <w:rsid w:val="00A43334"/>
    <w:rsid w:val="00A434C7"/>
    <w:rsid w:val="00A43906"/>
    <w:rsid w:val="00A43BC8"/>
    <w:rsid w:val="00A44232"/>
    <w:rsid w:val="00A448A6"/>
    <w:rsid w:val="00A44B9F"/>
    <w:rsid w:val="00A44E39"/>
    <w:rsid w:val="00A45D25"/>
    <w:rsid w:val="00A47A6F"/>
    <w:rsid w:val="00A47E55"/>
    <w:rsid w:val="00A506F7"/>
    <w:rsid w:val="00A50902"/>
    <w:rsid w:val="00A519B4"/>
    <w:rsid w:val="00A51B31"/>
    <w:rsid w:val="00A5288A"/>
    <w:rsid w:val="00A53115"/>
    <w:rsid w:val="00A53865"/>
    <w:rsid w:val="00A542C9"/>
    <w:rsid w:val="00A54560"/>
    <w:rsid w:val="00A56B01"/>
    <w:rsid w:val="00A570A9"/>
    <w:rsid w:val="00A60E10"/>
    <w:rsid w:val="00A615D9"/>
    <w:rsid w:val="00A623A8"/>
    <w:rsid w:val="00A62AA3"/>
    <w:rsid w:val="00A62D97"/>
    <w:rsid w:val="00A642C6"/>
    <w:rsid w:val="00A64435"/>
    <w:rsid w:val="00A647DD"/>
    <w:rsid w:val="00A654CD"/>
    <w:rsid w:val="00A65C22"/>
    <w:rsid w:val="00A677CE"/>
    <w:rsid w:val="00A6784D"/>
    <w:rsid w:val="00A67B43"/>
    <w:rsid w:val="00A71CE5"/>
    <w:rsid w:val="00A71FE5"/>
    <w:rsid w:val="00A73684"/>
    <w:rsid w:val="00A74CB9"/>
    <w:rsid w:val="00A75036"/>
    <w:rsid w:val="00A75859"/>
    <w:rsid w:val="00A75AE8"/>
    <w:rsid w:val="00A75FCB"/>
    <w:rsid w:val="00A77355"/>
    <w:rsid w:val="00A80056"/>
    <w:rsid w:val="00A80EFF"/>
    <w:rsid w:val="00A816A9"/>
    <w:rsid w:val="00A819D8"/>
    <w:rsid w:val="00A82780"/>
    <w:rsid w:val="00A82E2A"/>
    <w:rsid w:val="00A84AC5"/>
    <w:rsid w:val="00A8543B"/>
    <w:rsid w:val="00A856E5"/>
    <w:rsid w:val="00A85918"/>
    <w:rsid w:val="00A85F6E"/>
    <w:rsid w:val="00A9037C"/>
    <w:rsid w:val="00A905AC"/>
    <w:rsid w:val="00A90B09"/>
    <w:rsid w:val="00A91343"/>
    <w:rsid w:val="00A919B5"/>
    <w:rsid w:val="00A91B83"/>
    <w:rsid w:val="00A9214B"/>
    <w:rsid w:val="00A92F9F"/>
    <w:rsid w:val="00A9310C"/>
    <w:rsid w:val="00A9352E"/>
    <w:rsid w:val="00A94F79"/>
    <w:rsid w:val="00A9556B"/>
    <w:rsid w:val="00A95AC6"/>
    <w:rsid w:val="00A95F01"/>
    <w:rsid w:val="00A96283"/>
    <w:rsid w:val="00A97685"/>
    <w:rsid w:val="00AA23FD"/>
    <w:rsid w:val="00AA25AE"/>
    <w:rsid w:val="00AA28B6"/>
    <w:rsid w:val="00AA3293"/>
    <w:rsid w:val="00AA3E2D"/>
    <w:rsid w:val="00AA408D"/>
    <w:rsid w:val="00AA43E1"/>
    <w:rsid w:val="00AA4ACA"/>
    <w:rsid w:val="00AA67E8"/>
    <w:rsid w:val="00AA6876"/>
    <w:rsid w:val="00AA7C9C"/>
    <w:rsid w:val="00AA7F16"/>
    <w:rsid w:val="00AB076A"/>
    <w:rsid w:val="00AB3C29"/>
    <w:rsid w:val="00AB3D12"/>
    <w:rsid w:val="00AB47E4"/>
    <w:rsid w:val="00AB4815"/>
    <w:rsid w:val="00AB54D0"/>
    <w:rsid w:val="00AB569B"/>
    <w:rsid w:val="00AB7449"/>
    <w:rsid w:val="00AC023D"/>
    <w:rsid w:val="00AC03AA"/>
    <w:rsid w:val="00AC078C"/>
    <w:rsid w:val="00AC2419"/>
    <w:rsid w:val="00AC2D5D"/>
    <w:rsid w:val="00AC2F9E"/>
    <w:rsid w:val="00AC3515"/>
    <w:rsid w:val="00AC3565"/>
    <w:rsid w:val="00AC38F0"/>
    <w:rsid w:val="00AC3975"/>
    <w:rsid w:val="00AC3A40"/>
    <w:rsid w:val="00AC57B8"/>
    <w:rsid w:val="00AC70AE"/>
    <w:rsid w:val="00AC723D"/>
    <w:rsid w:val="00AC7B52"/>
    <w:rsid w:val="00AC7B63"/>
    <w:rsid w:val="00AC7D3C"/>
    <w:rsid w:val="00AD18D5"/>
    <w:rsid w:val="00AD1DDA"/>
    <w:rsid w:val="00AD3047"/>
    <w:rsid w:val="00AD39B3"/>
    <w:rsid w:val="00AD4644"/>
    <w:rsid w:val="00AD476F"/>
    <w:rsid w:val="00AD5359"/>
    <w:rsid w:val="00AD580B"/>
    <w:rsid w:val="00AD5AB8"/>
    <w:rsid w:val="00AD5C93"/>
    <w:rsid w:val="00AD67FC"/>
    <w:rsid w:val="00AD6CC8"/>
    <w:rsid w:val="00AD6E01"/>
    <w:rsid w:val="00AD6E51"/>
    <w:rsid w:val="00AE0489"/>
    <w:rsid w:val="00AE04C4"/>
    <w:rsid w:val="00AE0E7E"/>
    <w:rsid w:val="00AE1B6C"/>
    <w:rsid w:val="00AE1C27"/>
    <w:rsid w:val="00AE258A"/>
    <w:rsid w:val="00AE3439"/>
    <w:rsid w:val="00AE38F4"/>
    <w:rsid w:val="00AE4AE1"/>
    <w:rsid w:val="00AE4E78"/>
    <w:rsid w:val="00AE5E40"/>
    <w:rsid w:val="00AE7374"/>
    <w:rsid w:val="00AE75F7"/>
    <w:rsid w:val="00AF038C"/>
    <w:rsid w:val="00AF14CF"/>
    <w:rsid w:val="00AF154F"/>
    <w:rsid w:val="00AF3836"/>
    <w:rsid w:val="00AF3891"/>
    <w:rsid w:val="00AF3BEB"/>
    <w:rsid w:val="00AF4795"/>
    <w:rsid w:val="00AF4AAF"/>
    <w:rsid w:val="00AF54AA"/>
    <w:rsid w:val="00AF648E"/>
    <w:rsid w:val="00AF6870"/>
    <w:rsid w:val="00AF769B"/>
    <w:rsid w:val="00B0099B"/>
    <w:rsid w:val="00B0267A"/>
    <w:rsid w:val="00B05FF8"/>
    <w:rsid w:val="00B06682"/>
    <w:rsid w:val="00B07922"/>
    <w:rsid w:val="00B07B81"/>
    <w:rsid w:val="00B07BE7"/>
    <w:rsid w:val="00B104B8"/>
    <w:rsid w:val="00B10B33"/>
    <w:rsid w:val="00B10B40"/>
    <w:rsid w:val="00B10B88"/>
    <w:rsid w:val="00B10CA4"/>
    <w:rsid w:val="00B10DB5"/>
    <w:rsid w:val="00B11004"/>
    <w:rsid w:val="00B118FC"/>
    <w:rsid w:val="00B1239E"/>
    <w:rsid w:val="00B12B29"/>
    <w:rsid w:val="00B14199"/>
    <w:rsid w:val="00B1432D"/>
    <w:rsid w:val="00B1488C"/>
    <w:rsid w:val="00B155BD"/>
    <w:rsid w:val="00B15F4D"/>
    <w:rsid w:val="00B162E5"/>
    <w:rsid w:val="00B16D7E"/>
    <w:rsid w:val="00B1733C"/>
    <w:rsid w:val="00B17B0C"/>
    <w:rsid w:val="00B20353"/>
    <w:rsid w:val="00B21A36"/>
    <w:rsid w:val="00B22A8F"/>
    <w:rsid w:val="00B22CAD"/>
    <w:rsid w:val="00B22F36"/>
    <w:rsid w:val="00B24270"/>
    <w:rsid w:val="00B2496D"/>
    <w:rsid w:val="00B265FB"/>
    <w:rsid w:val="00B266AF"/>
    <w:rsid w:val="00B27CF8"/>
    <w:rsid w:val="00B300B7"/>
    <w:rsid w:val="00B31D2C"/>
    <w:rsid w:val="00B3205A"/>
    <w:rsid w:val="00B325C5"/>
    <w:rsid w:val="00B32700"/>
    <w:rsid w:val="00B337D6"/>
    <w:rsid w:val="00B33874"/>
    <w:rsid w:val="00B3464A"/>
    <w:rsid w:val="00B34A00"/>
    <w:rsid w:val="00B34D87"/>
    <w:rsid w:val="00B3527F"/>
    <w:rsid w:val="00B357C2"/>
    <w:rsid w:val="00B360C5"/>
    <w:rsid w:val="00B37445"/>
    <w:rsid w:val="00B37456"/>
    <w:rsid w:val="00B403FD"/>
    <w:rsid w:val="00B40470"/>
    <w:rsid w:val="00B41674"/>
    <w:rsid w:val="00B41821"/>
    <w:rsid w:val="00B41E93"/>
    <w:rsid w:val="00B438A3"/>
    <w:rsid w:val="00B44DA4"/>
    <w:rsid w:val="00B46516"/>
    <w:rsid w:val="00B46E72"/>
    <w:rsid w:val="00B47081"/>
    <w:rsid w:val="00B472BB"/>
    <w:rsid w:val="00B47DFA"/>
    <w:rsid w:val="00B515A8"/>
    <w:rsid w:val="00B51948"/>
    <w:rsid w:val="00B51AB4"/>
    <w:rsid w:val="00B51D06"/>
    <w:rsid w:val="00B51D5E"/>
    <w:rsid w:val="00B52392"/>
    <w:rsid w:val="00B52810"/>
    <w:rsid w:val="00B53563"/>
    <w:rsid w:val="00B5356F"/>
    <w:rsid w:val="00B55ED5"/>
    <w:rsid w:val="00B5670E"/>
    <w:rsid w:val="00B56B4A"/>
    <w:rsid w:val="00B57CB8"/>
    <w:rsid w:val="00B6092A"/>
    <w:rsid w:val="00B61E0D"/>
    <w:rsid w:val="00B62272"/>
    <w:rsid w:val="00B6229E"/>
    <w:rsid w:val="00B6255C"/>
    <w:rsid w:val="00B625A0"/>
    <w:rsid w:val="00B62649"/>
    <w:rsid w:val="00B62A10"/>
    <w:rsid w:val="00B62DCB"/>
    <w:rsid w:val="00B6348F"/>
    <w:rsid w:val="00B63EFD"/>
    <w:rsid w:val="00B641FA"/>
    <w:rsid w:val="00B64453"/>
    <w:rsid w:val="00B649C3"/>
    <w:rsid w:val="00B64BBE"/>
    <w:rsid w:val="00B65B41"/>
    <w:rsid w:val="00B65D9E"/>
    <w:rsid w:val="00B663B9"/>
    <w:rsid w:val="00B66D59"/>
    <w:rsid w:val="00B706A5"/>
    <w:rsid w:val="00B71A45"/>
    <w:rsid w:val="00B73DC6"/>
    <w:rsid w:val="00B7443A"/>
    <w:rsid w:val="00B75834"/>
    <w:rsid w:val="00B75A4C"/>
    <w:rsid w:val="00B75AEF"/>
    <w:rsid w:val="00B767CE"/>
    <w:rsid w:val="00B83FAA"/>
    <w:rsid w:val="00B84480"/>
    <w:rsid w:val="00B84A54"/>
    <w:rsid w:val="00B85ECD"/>
    <w:rsid w:val="00B8630C"/>
    <w:rsid w:val="00B8775D"/>
    <w:rsid w:val="00B90403"/>
    <w:rsid w:val="00B9087A"/>
    <w:rsid w:val="00B90A8D"/>
    <w:rsid w:val="00B90FBC"/>
    <w:rsid w:val="00B91283"/>
    <w:rsid w:val="00B9143C"/>
    <w:rsid w:val="00B91871"/>
    <w:rsid w:val="00B91FEE"/>
    <w:rsid w:val="00B92899"/>
    <w:rsid w:val="00B929F1"/>
    <w:rsid w:val="00B93783"/>
    <w:rsid w:val="00B957B0"/>
    <w:rsid w:val="00B958C1"/>
    <w:rsid w:val="00B9645B"/>
    <w:rsid w:val="00B96873"/>
    <w:rsid w:val="00B96A2E"/>
    <w:rsid w:val="00B973F0"/>
    <w:rsid w:val="00B9750F"/>
    <w:rsid w:val="00B97AA0"/>
    <w:rsid w:val="00BA2163"/>
    <w:rsid w:val="00BA25E1"/>
    <w:rsid w:val="00BA3108"/>
    <w:rsid w:val="00BA3B3F"/>
    <w:rsid w:val="00BA409D"/>
    <w:rsid w:val="00BA43AA"/>
    <w:rsid w:val="00BA441F"/>
    <w:rsid w:val="00BA47B5"/>
    <w:rsid w:val="00BA5711"/>
    <w:rsid w:val="00BA739C"/>
    <w:rsid w:val="00BA7A8A"/>
    <w:rsid w:val="00BA7CA0"/>
    <w:rsid w:val="00BA7FCC"/>
    <w:rsid w:val="00BB0752"/>
    <w:rsid w:val="00BB1491"/>
    <w:rsid w:val="00BB2416"/>
    <w:rsid w:val="00BB2A61"/>
    <w:rsid w:val="00BB2B01"/>
    <w:rsid w:val="00BB2B69"/>
    <w:rsid w:val="00BB3D3F"/>
    <w:rsid w:val="00BB3E44"/>
    <w:rsid w:val="00BB41EB"/>
    <w:rsid w:val="00BB557F"/>
    <w:rsid w:val="00BB5939"/>
    <w:rsid w:val="00BB6249"/>
    <w:rsid w:val="00BB704D"/>
    <w:rsid w:val="00BB71BE"/>
    <w:rsid w:val="00BB761F"/>
    <w:rsid w:val="00BB77BB"/>
    <w:rsid w:val="00BB78B8"/>
    <w:rsid w:val="00BC2630"/>
    <w:rsid w:val="00BC2D8C"/>
    <w:rsid w:val="00BC42C4"/>
    <w:rsid w:val="00BC4B68"/>
    <w:rsid w:val="00BC5919"/>
    <w:rsid w:val="00BC64A2"/>
    <w:rsid w:val="00BC7550"/>
    <w:rsid w:val="00BC76DB"/>
    <w:rsid w:val="00BD0009"/>
    <w:rsid w:val="00BD04EF"/>
    <w:rsid w:val="00BD0742"/>
    <w:rsid w:val="00BD090D"/>
    <w:rsid w:val="00BD1176"/>
    <w:rsid w:val="00BD2923"/>
    <w:rsid w:val="00BD29D1"/>
    <w:rsid w:val="00BD2D87"/>
    <w:rsid w:val="00BD59F4"/>
    <w:rsid w:val="00BD61EE"/>
    <w:rsid w:val="00BD6458"/>
    <w:rsid w:val="00BD6A38"/>
    <w:rsid w:val="00BD6B3A"/>
    <w:rsid w:val="00BD6F4E"/>
    <w:rsid w:val="00BE0FDA"/>
    <w:rsid w:val="00BE1AD2"/>
    <w:rsid w:val="00BE1DD2"/>
    <w:rsid w:val="00BE35A5"/>
    <w:rsid w:val="00BE3BEE"/>
    <w:rsid w:val="00BE4CCC"/>
    <w:rsid w:val="00BE5167"/>
    <w:rsid w:val="00BE5C3C"/>
    <w:rsid w:val="00BE5F65"/>
    <w:rsid w:val="00BE600B"/>
    <w:rsid w:val="00BE7319"/>
    <w:rsid w:val="00BF0282"/>
    <w:rsid w:val="00BF02A8"/>
    <w:rsid w:val="00BF02C7"/>
    <w:rsid w:val="00BF0CB8"/>
    <w:rsid w:val="00BF13CD"/>
    <w:rsid w:val="00BF155E"/>
    <w:rsid w:val="00BF2A1E"/>
    <w:rsid w:val="00BF2D0C"/>
    <w:rsid w:val="00BF2E02"/>
    <w:rsid w:val="00BF4564"/>
    <w:rsid w:val="00BF5A31"/>
    <w:rsid w:val="00BF6ACB"/>
    <w:rsid w:val="00BF7B9B"/>
    <w:rsid w:val="00C011EA"/>
    <w:rsid w:val="00C0161E"/>
    <w:rsid w:val="00C03BAA"/>
    <w:rsid w:val="00C03D98"/>
    <w:rsid w:val="00C04EB8"/>
    <w:rsid w:val="00C04F55"/>
    <w:rsid w:val="00C05854"/>
    <w:rsid w:val="00C05A11"/>
    <w:rsid w:val="00C05A4C"/>
    <w:rsid w:val="00C10619"/>
    <w:rsid w:val="00C1324E"/>
    <w:rsid w:val="00C13E4D"/>
    <w:rsid w:val="00C1441F"/>
    <w:rsid w:val="00C15609"/>
    <w:rsid w:val="00C15C41"/>
    <w:rsid w:val="00C16139"/>
    <w:rsid w:val="00C16179"/>
    <w:rsid w:val="00C16238"/>
    <w:rsid w:val="00C16669"/>
    <w:rsid w:val="00C17311"/>
    <w:rsid w:val="00C173E0"/>
    <w:rsid w:val="00C17724"/>
    <w:rsid w:val="00C17B35"/>
    <w:rsid w:val="00C17F99"/>
    <w:rsid w:val="00C20837"/>
    <w:rsid w:val="00C20D7F"/>
    <w:rsid w:val="00C22251"/>
    <w:rsid w:val="00C2283F"/>
    <w:rsid w:val="00C23C2F"/>
    <w:rsid w:val="00C24074"/>
    <w:rsid w:val="00C243A6"/>
    <w:rsid w:val="00C25126"/>
    <w:rsid w:val="00C25294"/>
    <w:rsid w:val="00C25837"/>
    <w:rsid w:val="00C25A09"/>
    <w:rsid w:val="00C30777"/>
    <w:rsid w:val="00C30B25"/>
    <w:rsid w:val="00C30F56"/>
    <w:rsid w:val="00C31288"/>
    <w:rsid w:val="00C319C2"/>
    <w:rsid w:val="00C31B45"/>
    <w:rsid w:val="00C31F03"/>
    <w:rsid w:val="00C32612"/>
    <w:rsid w:val="00C327DA"/>
    <w:rsid w:val="00C35DFA"/>
    <w:rsid w:val="00C3636B"/>
    <w:rsid w:val="00C36F70"/>
    <w:rsid w:val="00C3784E"/>
    <w:rsid w:val="00C37AD1"/>
    <w:rsid w:val="00C40C66"/>
    <w:rsid w:val="00C413B8"/>
    <w:rsid w:val="00C416AE"/>
    <w:rsid w:val="00C417B9"/>
    <w:rsid w:val="00C41E62"/>
    <w:rsid w:val="00C4305D"/>
    <w:rsid w:val="00C43958"/>
    <w:rsid w:val="00C447CD"/>
    <w:rsid w:val="00C451C4"/>
    <w:rsid w:val="00C46CBC"/>
    <w:rsid w:val="00C472CD"/>
    <w:rsid w:val="00C476F6"/>
    <w:rsid w:val="00C512C0"/>
    <w:rsid w:val="00C51D97"/>
    <w:rsid w:val="00C521A7"/>
    <w:rsid w:val="00C53024"/>
    <w:rsid w:val="00C543AD"/>
    <w:rsid w:val="00C54CF8"/>
    <w:rsid w:val="00C54FFB"/>
    <w:rsid w:val="00C552F5"/>
    <w:rsid w:val="00C56797"/>
    <w:rsid w:val="00C56D61"/>
    <w:rsid w:val="00C5791A"/>
    <w:rsid w:val="00C57D6C"/>
    <w:rsid w:val="00C57E6F"/>
    <w:rsid w:val="00C60749"/>
    <w:rsid w:val="00C60DAC"/>
    <w:rsid w:val="00C60FC5"/>
    <w:rsid w:val="00C60FDF"/>
    <w:rsid w:val="00C615C6"/>
    <w:rsid w:val="00C63D74"/>
    <w:rsid w:val="00C6455B"/>
    <w:rsid w:val="00C65077"/>
    <w:rsid w:val="00C65411"/>
    <w:rsid w:val="00C656A5"/>
    <w:rsid w:val="00C66AAB"/>
    <w:rsid w:val="00C66BAF"/>
    <w:rsid w:val="00C672DA"/>
    <w:rsid w:val="00C6750A"/>
    <w:rsid w:val="00C7084C"/>
    <w:rsid w:val="00C711F6"/>
    <w:rsid w:val="00C745CC"/>
    <w:rsid w:val="00C74EB3"/>
    <w:rsid w:val="00C75947"/>
    <w:rsid w:val="00C75C0C"/>
    <w:rsid w:val="00C778E6"/>
    <w:rsid w:val="00C82AA9"/>
    <w:rsid w:val="00C82C2B"/>
    <w:rsid w:val="00C85189"/>
    <w:rsid w:val="00C8633B"/>
    <w:rsid w:val="00C90B16"/>
    <w:rsid w:val="00C918F8"/>
    <w:rsid w:val="00C91AA9"/>
    <w:rsid w:val="00C920E6"/>
    <w:rsid w:val="00C92716"/>
    <w:rsid w:val="00C92983"/>
    <w:rsid w:val="00C92AF5"/>
    <w:rsid w:val="00C93BA4"/>
    <w:rsid w:val="00C965DD"/>
    <w:rsid w:val="00C96C9E"/>
    <w:rsid w:val="00C974E5"/>
    <w:rsid w:val="00CA0BCA"/>
    <w:rsid w:val="00CA1E6D"/>
    <w:rsid w:val="00CA38F8"/>
    <w:rsid w:val="00CA4175"/>
    <w:rsid w:val="00CA41CB"/>
    <w:rsid w:val="00CA4795"/>
    <w:rsid w:val="00CA47BD"/>
    <w:rsid w:val="00CA5706"/>
    <w:rsid w:val="00CA59C1"/>
    <w:rsid w:val="00CA7544"/>
    <w:rsid w:val="00CA7EC5"/>
    <w:rsid w:val="00CB0183"/>
    <w:rsid w:val="00CB0628"/>
    <w:rsid w:val="00CB2384"/>
    <w:rsid w:val="00CB2B97"/>
    <w:rsid w:val="00CB3189"/>
    <w:rsid w:val="00CB34E6"/>
    <w:rsid w:val="00CB3B1F"/>
    <w:rsid w:val="00CB4325"/>
    <w:rsid w:val="00CB4444"/>
    <w:rsid w:val="00CB65C9"/>
    <w:rsid w:val="00CC070E"/>
    <w:rsid w:val="00CC0F6A"/>
    <w:rsid w:val="00CC274C"/>
    <w:rsid w:val="00CC27CA"/>
    <w:rsid w:val="00CC28C3"/>
    <w:rsid w:val="00CC38A4"/>
    <w:rsid w:val="00CC3B87"/>
    <w:rsid w:val="00CC488A"/>
    <w:rsid w:val="00CC5305"/>
    <w:rsid w:val="00CC544F"/>
    <w:rsid w:val="00CC6446"/>
    <w:rsid w:val="00CC6520"/>
    <w:rsid w:val="00CC705F"/>
    <w:rsid w:val="00CD0F03"/>
    <w:rsid w:val="00CD1F0C"/>
    <w:rsid w:val="00CD29CD"/>
    <w:rsid w:val="00CD2C81"/>
    <w:rsid w:val="00CD324E"/>
    <w:rsid w:val="00CD35C3"/>
    <w:rsid w:val="00CD3844"/>
    <w:rsid w:val="00CD470C"/>
    <w:rsid w:val="00CD5C0D"/>
    <w:rsid w:val="00CD5DEA"/>
    <w:rsid w:val="00CD5E6C"/>
    <w:rsid w:val="00CD5E70"/>
    <w:rsid w:val="00CD69BC"/>
    <w:rsid w:val="00CD6AF3"/>
    <w:rsid w:val="00CD7106"/>
    <w:rsid w:val="00CD7646"/>
    <w:rsid w:val="00CD785F"/>
    <w:rsid w:val="00CD78D2"/>
    <w:rsid w:val="00CD7EE0"/>
    <w:rsid w:val="00CE149C"/>
    <w:rsid w:val="00CE216C"/>
    <w:rsid w:val="00CE2F5A"/>
    <w:rsid w:val="00CE31FA"/>
    <w:rsid w:val="00CE3495"/>
    <w:rsid w:val="00CE3F1D"/>
    <w:rsid w:val="00CE4691"/>
    <w:rsid w:val="00CE4C2A"/>
    <w:rsid w:val="00CE5506"/>
    <w:rsid w:val="00CE560C"/>
    <w:rsid w:val="00CE6427"/>
    <w:rsid w:val="00CE7654"/>
    <w:rsid w:val="00CE776A"/>
    <w:rsid w:val="00CE7D5D"/>
    <w:rsid w:val="00CF00E0"/>
    <w:rsid w:val="00CF1482"/>
    <w:rsid w:val="00CF2063"/>
    <w:rsid w:val="00CF20FE"/>
    <w:rsid w:val="00CF2515"/>
    <w:rsid w:val="00CF2D54"/>
    <w:rsid w:val="00CF3817"/>
    <w:rsid w:val="00CF3A2B"/>
    <w:rsid w:val="00CF3F8C"/>
    <w:rsid w:val="00CF4090"/>
    <w:rsid w:val="00CF4DC2"/>
    <w:rsid w:val="00CF55C8"/>
    <w:rsid w:val="00CF566E"/>
    <w:rsid w:val="00CF57B5"/>
    <w:rsid w:val="00CF6DA3"/>
    <w:rsid w:val="00CF7453"/>
    <w:rsid w:val="00D00865"/>
    <w:rsid w:val="00D0139F"/>
    <w:rsid w:val="00D02033"/>
    <w:rsid w:val="00D022E1"/>
    <w:rsid w:val="00D02C36"/>
    <w:rsid w:val="00D0455D"/>
    <w:rsid w:val="00D05028"/>
    <w:rsid w:val="00D052D5"/>
    <w:rsid w:val="00D05BA5"/>
    <w:rsid w:val="00D05FC9"/>
    <w:rsid w:val="00D06447"/>
    <w:rsid w:val="00D11E3F"/>
    <w:rsid w:val="00D134EF"/>
    <w:rsid w:val="00D138B5"/>
    <w:rsid w:val="00D13B9E"/>
    <w:rsid w:val="00D13D28"/>
    <w:rsid w:val="00D1427C"/>
    <w:rsid w:val="00D14A42"/>
    <w:rsid w:val="00D14AD7"/>
    <w:rsid w:val="00D14C63"/>
    <w:rsid w:val="00D15016"/>
    <w:rsid w:val="00D1573C"/>
    <w:rsid w:val="00D15E3B"/>
    <w:rsid w:val="00D15FC7"/>
    <w:rsid w:val="00D16392"/>
    <w:rsid w:val="00D163A3"/>
    <w:rsid w:val="00D168A3"/>
    <w:rsid w:val="00D16EB0"/>
    <w:rsid w:val="00D20388"/>
    <w:rsid w:val="00D21705"/>
    <w:rsid w:val="00D22353"/>
    <w:rsid w:val="00D2283B"/>
    <w:rsid w:val="00D250CA"/>
    <w:rsid w:val="00D250F3"/>
    <w:rsid w:val="00D257FF"/>
    <w:rsid w:val="00D25B4D"/>
    <w:rsid w:val="00D27F54"/>
    <w:rsid w:val="00D27FF2"/>
    <w:rsid w:val="00D303B0"/>
    <w:rsid w:val="00D306F6"/>
    <w:rsid w:val="00D31CA6"/>
    <w:rsid w:val="00D32B9C"/>
    <w:rsid w:val="00D343F0"/>
    <w:rsid w:val="00D40A29"/>
    <w:rsid w:val="00D40CF9"/>
    <w:rsid w:val="00D41CCE"/>
    <w:rsid w:val="00D423C6"/>
    <w:rsid w:val="00D42CAF"/>
    <w:rsid w:val="00D42F9F"/>
    <w:rsid w:val="00D430BB"/>
    <w:rsid w:val="00D433C1"/>
    <w:rsid w:val="00D44605"/>
    <w:rsid w:val="00D459B8"/>
    <w:rsid w:val="00D45B36"/>
    <w:rsid w:val="00D474D8"/>
    <w:rsid w:val="00D4775F"/>
    <w:rsid w:val="00D5022C"/>
    <w:rsid w:val="00D502C9"/>
    <w:rsid w:val="00D510DB"/>
    <w:rsid w:val="00D52330"/>
    <w:rsid w:val="00D53EEA"/>
    <w:rsid w:val="00D56238"/>
    <w:rsid w:val="00D57910"/>
    <w:rsid w:val="00D60193"/>
    <w:rsid w:val="00D6079F"/>
    <w:rsid w:val="00D60F2B"/>
    <w:rsid w:val="00D61436"/>
    <w:rsid w:val="00D61625"/>
    <w:rsid w:val="00D62B6B"/>
    <w:rsid w:val="00D62E56"/>
    <w:rsid w:val="00D63366"/>
    <w:rsid w:val="00D6355F"/>
    <w:rsid w:val="00D64733"/>
    <w:rsid w:val="00D64FA1"/>
    <w:rsid w:val="00D652AF"/>
    <w:rsid w:val="00D660E6"/>
    <w:rsid w:val="00D66416"/>
    <w:rsid w:val="00D67C6D"/>
    <w:rsid w:val="00D67D2C"/>
    <w:rsid w:val="00D70399"/>
    <w:rsid w:val="00D70DE2"/>
    <w:rsid w:val="00D71600"/>
    <w:rsid w:val="00D71C58"/>
    <w:rsid w:val="00D71EA0"/>
    <w:rsid w:val="00D71F35"/>
    <w:rsid w:val="00D722BB"/>
    <w:rsid w:val="00D72DAC"/>
    <w:rsid w:val="00D73AB6"/>
    <w:rsid w:val="00D7452F"/>
    <w:rsid w:val="00D74E40"/>
    <w:rsid w:val="00D75FCF"/>
    <w:rsid w:val="00D76031"/>
    <w:rsid w:val="00D7663E"/>
    <w:rsid w:val="00D76CFB"/>
    <w:rsid w:val="00D772AF"/>
    <w:rsid w:val="00D77591"/>
    <w:rsid w:val="00D77893"/>
    <w:rsid w:val="00D800FE"/>
    <w:rsid w:val="00D801D4"/>
    <w:rsid w:val="00D8128F"/>
    <w:rsid w:val="00D81349"/>
    <w:rsid w:val="00D81975"/>
    <w:rsid w:val="00D823AE"/>
    <w:rsid w:val="00D83497"/>
    <w:rsid w:val="00D84208"/>
    <w:rsid w:val="00D844D8"/>
    <w:rsid w:val="00D85EC5"/>
    <w:rsid w:val="00D8762D"/>
    <w:rsid w:val="00D87748"/>
    <w:rsid w:val="00D87C39"/>
    <w:rsid w:val="00D91A0E"/>
    <w:rsid w:val="00D93EE7"/>
    <w:rsid w:val="00D940FE"/>
    <w:rsid w:val="00D94905"/>
    <w:rsid w:val="00D954D5"/>
    <w:rsid w:val="00D95839"/>
    <w:rsid w:val="00D9595C"/>
    <w:rsid w:val="00D97574"/>
    <w:rsid w:val="00D97783"/>
    <w:rsid w:val="00D97A13"/>
    <w:rsid w:val="00DA0AB2"/>
    <w:rsid w:val="00DA12BA"/>
    <w:rsid w:val="00DA1C85"/>
    <w:rsid w:val="00DA2102"/>
    <w:rsid w:val="00DA26BF"/>
    <w:rsid w:val="00DA2812"/>
    <w:rsid w:val="00DA2EB5"/>
    <w:rsid w:val="00DA39F3"/>
    <w:rsid w:val="00DA3E2E"/>
    <w:rsid w:val="00DA4812"/>
    <w:rsid w:val="00DA50BC"/>
    <w:rsid w:val="00DA611F"/>
    <w:rsid w:val="00DA6171"/>
    <w:rsid w:val="00DA65DF"/>
    <w:rsid w:val="00DA6B89"/>
    <w:rsid w:val="00DB0945"/>
    <w:rsid w:val="00DB09ED"/>
    <w:rsid w:val="00DB0C5A"/>
    <w:rsid w:val="00DB271B"/>
    <w:rsid w:val="00DB339F"/>
    <w:rsid w:val="00DB38AA"/>
    <w:rsid w:val="00DB38D0"/>
    <w:rsid w:val="00DB3BF3"/>
    <w:rsid w:val="00DB4668"/>
    <w:rsid w:val="00DB5041"/>
    <w:rsid w:val="00DB5BB7"/>
    <w:rsid w:val="00DB7BDB"/>
    <w:rsid w:val="00DC0606"/>
    <w:rsid w:val="00DC086E"/>
    <w:rsid w:val="00DC0BC2"/>
    <w:rsid w:val="00DC0E5C"/>
    <w:rsid w:val="00DC10D6"/>
    <w:rsid w:val="00DC2BBA"/>
    <w:rsid w:val="00DC2D28"/>
    <w:rsid w:val="00DC4A2B"/>
    <w:rsid w:val="00DC4C2F"/>
    <w:rsid w:val="00DC4E4E"/>
    <w:rsid w:val="00DC4E5D"/>
    <w:rsid w:val="00DC55BF"/>
    <w:rsid w:val="00DD0041"/>
    <w:rsid w:val="00DD0124"/>
    <w:rsid w:val="00DD0260"/>
    <w:rsid w:val="00DD0751"/>
    <w:rsid w:val="00DD0AA1"/>
    <w:rsid w:val="00DD1D55"/>
    <w:rsid w:val="00DD285C"/>
    <w:rsid w:val="00DD2B05"/>
    <w:rsid w:val="00DD2C38"/>
    <w:rsid w:val="00DD307E"/>
    <w:rsid w:val="00DD3525"/>
    <w:rsid w:val="00DD3C3A"/>
    <w:rsid w:val="00DD3D69"/>
    <w:rsid w:val="00DD4FF6"/>
    <w:rsid w:val="00DD52DC"/>
    <w:rsid w:val="00DD52E2"/>
    <w:rsid w:val="00DD5B9B"/>
    <w:rsid w:val="00DD7787"/>
    <w:rsid w:val="00DE091C"/>
    <w:rsid w:val="00DE1F21"/>
    <w:rsid w:val="00DE287D"/>
    <w:rsid w:val="00DE2C33"/>
    <w:rsid w:val="00DE5524"/>
    <w:rsid w:val="00DE5B24"/>
    <w:rsid w:val="00DE5B2D"/>
    <w:rsid w:val="00DE61ED"/>
    <w:rsid w:val="00DE6E7E"/>
    <w:rsid w:val="00DE74B3"/>
    <w:rsid w:val="00DE7A0A"/>
    <w:rsid w:val="00DF09B8"/>
    <w:rsid w:val="00DF0A3C"/>
    <w:rsid w:val="00DF21C1"/>
    <w:rsid w:val="00DF22B5"/>
    <w:rsid w:val="00DF4847"/>
    <w:rsid w:val="00DF4892"/>
    <w:rsid w:val="00DF5B02"/>
    <w:rsid w:val="00DF63D6"/>
    <w:rsid w:val="00DF7593"/>
    <w:rsid w:val="00DF75B2"/>
    <w:rsid w:val="00DF7A33"/>
    <w:rsid w:val="00DF7E48"/>
    <w:rsid w:val="00E00681"/>
    <w:rsid w:val="00E0135C"/>
    <w:rsid w:val="00E01AC0"/>
    <w:rsid w:val="00E02172"/>
    <w:rsid w:val="00E02D5A"/>
    <w:rsid w:val="00E03033"/>
    <w:rsid w:val="00E03921"/>
    <w:rsid w:val="00E049C3"/>
    <w:rsid w:val="00E05420"/>
    <w:rsid w:val="00E07277"/>
    <w:rsid w:val="00E07BF8"/>
    <w:rsid w:val="00E10054"/>
    <w:rsid w:val="00E10459"/>
    <w:rsid w:val="00E10A54"/>
    <w:rsid w:val="00E10EA9"/>
    <w:rsid w:val="00E12897"/>
    <w:rsid w:val="00E140A8"/>
    <w:rsid w:val="00E145D9"/>
    <w:rsid w:val="00E14B52"/>
    <w:rsid w:val="00E150BC"/>
    <w:rsid w:val="00E15653"/>
    <w:rsid w:val="00E1698C"/>
    <w:rsid w:val="00E17E1B"/>
    <w:rsid w:val="00E21179"/>
    <w:rsid w:val="00E21858"/>
    <w:rsid w:val="00E22449"/>
    <w:rsid w:val="00E22772"/>
    <w:rsid w:val="00E22C41"/>
    <w:rsid w:val="00E23F32"/>
    <w:rsid w:val="00E2400B"/>
    <w:rsid w:val="00E240DA"/>
    <w:rsid w:val="00E24C85"/>
    <w:rsid w:val="00E25449"/>
    <w:rsid w:val="00E255F4"/>
    <w:rsid w:val="00E25E8B"/>
    <w:rsid w:val="00E26C20"/>
    <w:rsid w:val="00E2731F"/>
    <w:rsid w:val="00E30803"/>
    <w:rsid w:val="00E3098A"/>
    <w:rsid w:val="00E30B02"/>
    <w:rsid w:val="00E3131D"/>
    <w:rsid w:val="00E317B0"/>
    <w:rsid w:val="00E32AD5"/>
    <w:rsid w:val="00E3346E"/>
    <w:rsid w:val="00E341BF"/>
    <w:rsid w:val="00E34670"/>
    <w:rsid w:val="00E3485D"/>
    <w:rsid w:val="00E353AA"/>
    <w:rsid w:val="00E35F06"/>
    <w:rsid w:val="00E42713"/>
    <w:rsid w:val="00E42B47"/>
    <w:rsid w:val="00E4352D"/>
    <w:rsid w:val="00E43A21"/>
    <w:rsid w:val="00E443FC"/>
    <w:rsid w:val="00E44A1D"/>
    <w:rsid w:val="00E44B93"/>
    <w:rsid w:val="00E45155"/>
    <w:rsid w:val="00E45D4B"/>
    <w:rsid w:val="00E45FCE"/>
    <w:rsid w:val="00E4620D"/>
    <w:rsid w:val="00E46F6F"/>
    <w:rsid w:val="00E47657"/>
    <w:rsid w:val="00E47774"/>
    <w:rsid w:val="00E50622"/>
    <w:rsid w:val="00E51344"/>
    <w:rsid w:val="00E5155C"/>
    <w:rsid w:val="00E52688"/>
    <w:rsid w:val="00E52BB6"/>
    <w:rsid w:val="00E531D8"/>
    <w:rsid w:val="00E537C3"/>
    <w:rsid w:val="00E53CDE"/>
    <w:rsid w:val="00E541C8"/>
    <w:rsid w:val="00E6013D"/>
    <w:rsid w:val="00E611C7"/>
    <w:rsid w:val="00E63B45"/>
    <w:rsid w:val="00E647D5"/>
    <w:rsid w:val="00E64A00"/>
    <w:rsid w:val="00E64B22"/>
    <w:rsid w:val="00E64CD9"/>
    <w:rsid w:val="00E64F15"/>
    <w:rsid w:val="00E6513C"/>
    <w:rsid w:val="00E653F6"/>
    <w:rsid w:val="00E66C2B"/>
    <w:rsid w:val="00E675C1"/>
    <w:rsid w:val="00E67E93"/>
    <w:rsid w:val="00E70492"/>
    <w:rsid w:val="00E71533"/>
    <w:rsid w:val="00E7191D"/>
    <w:rsid w:val="00E71FA7"/>
    <w:rsid w:val="00E73110"/>
    <w:rsid w:val="00E73502"/>
    <w:rsid w:val="00E745A4"/>
    <w:rsid w:val="00E7518D"/>
    <w:rsid w:val="00E76A85"/>
    <w:rsid w:val="00E76D89"/>
    <w:rsid w:val="00E774A1"/>
    <w:rsid w:val="00E77E07"/>
    <w:rsid w:val="00E80968"/>
    <w:rsid w:val="00E81A52"/>
    <w:rsid w:val="00E827D0"/>
    <w:rsid w:val="00E83428"/>
    <w:rsid w:val="00E835E7"/>
    <w:rsid w:val="00E837D1"/>
    <w:rsid w:val="00E83893"/>
    <w:rsid w:val="00E83EC6"/>
    <w:rsid w:val="00E855BD"/>
    <w:rsid w:val="00E85633"/>
    <w:rsid w:val="00E85726"/>
    <w:rsid w:val="00E86685"/>
    <w:rsid w:val="00E87A00"/>
    <w:rsid w:val="00E87C84"/>
    <w:rsid w:val="00E904CF"/>
    <w:rsid w:val="00E914A0"/>
    <w:rsid w:val="00E919D5"/>
    <w:rsid w:val="00E929A2"/>
    <w:rsid w:val="00E9487F"/>
    <w:rsid w:val="00E94B94"/>
    <w:rsid w:val="00E94BAA"/>
    <w:rsid w:val="00E956A8"/>
    <w:rsid w:val="00E9585A"/>
    <w:rsid w:val="00E96423"/>
    <w:rsid w:val="00E9686A"/>
    <w:rsid w:val="00E96B4B"/>
    <w:rsid w:val="00E974E1"/>
    <w:rsid w:val="00E97655"/>
    <w:rsid w:val="00EA18AC"/>
    <w:rsid w:val="00EA1A41"/>
    <w:rsid w:val="00EA1A60"/>
    <w:rsid w:val="00EA21A3"/>
    <w:rsid w:val="00EA275E"/>
    <w:rsid w:val="00EA2A30"/>
    <w:rsid w:val="00EA2B5E"/>
    <w:rsid w:val="00EA32EA"/>
    <w:rsid w:val="00EA5150"/>
    <w:rsid w:val="00EA5955"/>
    <w:rsid w:val="00EA5E9D"/>
    <w:rsid w:val="00EA61D2"/>
    <w:rsid w:val="00EA692D"/>
    <w:rsid w:val="00EA6ABC"/>
    <w:rsid w:val="00EA6FD9"/>
    <w:rsid w:val="00EA7193"/>
    <w:rsid w:val="00EA77B7"/>
    <w:rsid w:val="00EB035D"/>
    <w:rsid w:val="00EB0877"/>
    <w:rsid w:val="00EB1DF0"/>
    <w:rsid w:val="00EB21FA"/>
    <w:rsid w:val="00EB2419"/>
    <w:rsid w:val="00EB25FE"/>
    <w:rsid w:val="00EB292D"/>
    <w:rsid w:val="00EB2B7A"/>
    <w:rsid w:val="00EB34BA"/>
    <w:rsid w:val="00EB450C"/>
    <w:rsid w:val="00EB50DF"/>
    <w:rsid w:val="00EB5308"/>
    <w:rsid w:val="00EB537A"/>
    <w:rsid w:val="00EB70C7"/>
    <w:rsid w:val="00EB782A"/>
    <w:rsid w:val="00EC2ABD"/>
    <w:rsid w:val="00EC2D9A"/>
    <w:rsid w:val="00EC3588"/>
    <w:rsid w:val="00EC393B"/>
    <w:rsid w:val="00EC3DB5"/>
    <w:rsid w:val="00EC49E2"/>
    <w:rsid w:val="00EC4B22"/>
    <w:rsid w:val="00EC53E2"/>
    <w:rsid w:val="00EC5C51"/>
    <w:rsid w:val="00EC5F47"/>
    <w:rsid w:val="00EC625D"/>
    <w:rsid w:val="00EC6719"/>
    <w:rsid w:val="00EC7B5F"/>
    <w:rsid w:val="00ED032C"/>
    <w:rsid w:val="00ED06A4"/>
    <w:rsid w:val="00ED07D1"/>
    <w:rsid w:val="00ED1606"/>
    <w:rsid w:val="00ED18D7"/>
    <w:rsid w:val="00ED2B74"/>
    <w:rsid w:val="00ED2D5E"/>
    <w:rsid w:val="00ED2FAD"/>
    <w:rsid w:val="00ED37D3"/>
    <w:rsid w:val="00ED3C47"/>
    <w:rsid w:val="00ED4534"/>
    <w:rsid w:val="00ED46FD"/>
    <w:rsid w:val="00ED48EA"/>
    <w:rsid w:val="00ED59B6"/>
    <w:rsid w:val="00ED5E1B"/>
    <w:rsid w:val="00ED5F4B"/>
    <w:rsid w:val="00ED7276"/>
    <w:rsid w:val="00ED72DC"/>
    <w:rsid w:val="00ED74F9"/>
    <w:rsid w:val="00EE03BC"/>
    <w:rsid w:val="00EE071C"/>
    <w:rsid w:val="00EE13D1"/>
    <w:rsid w:val="00EE155D"/>
    <w:rsid w:val="00EE2C5C"/>
    <w:rsid w:val="00EE2F20"/>
    <w:rsid w:val="00EE3179"/>
    <w:rsid w:val="00EE36B5"/>
    <w:rsid w:val="00EE444C"/>
    <w:rsid w:val="00EE446D"/>
    <w:rsid w:val="00EE4D44"/>
    <w:rsid w:val="00EE6FA4"/>
    <w:rsid w:val="00EE7952"/>
    <w:rsid w:val="00EF0564"/>
    <w:rsid w:val="00EF3FA1"/>
    <w:rsid w:val="00EF4684"/>
    <w:rsid w:val="00EF4EF0"/>
    <w:rsid w:val="00EF55A2"/>
    <w:rsid w:val="00EF6D84"/>
    <w:rsid w:val="00EF72D1"/>
    <w:rsid w:val="00EF7CA9"/>
    <w:rsid w:val="00F00A61"/>
    <w:rsid w:val="00F00F96"/>
    <w:rsid w:val="00F011EB"/>
    <w:rsid w:val="00F01BB5"/>
    <w:rsid w:val="00F01C96"/>
    <w:rsid w:val="00F026C9"/>
    <w:rsid w:val="00F0519A"/>
    <w:rsid w:val="00F06AB9"/>
    <w:rsid w:val="00F06E00"/>
    <w:rsid w:val="00F0705F"/>
    <w:rsid w:val="00F10981"/>
    <w:rsid w:val="00F1108D"/>
    <w:rsid w:val="00F11D64"/>
    <w:rsid w:val="00F1224E"/>
    <w:rsid w:val="00F13EE7"/>
    <w:rsid w:val="00F1469F"/>
    <w:rsid w:val="00F14D59"/>
    <w:rsid w:val="00F1527F"/>
    <w:rsid w:val="00F1552C"/>
    <w:rsid w:val="00F1661B"/>
    <w:rsid w:val="00F166BF"/>
    <w:rsid w:val="00F1674B"/>
    <w:rsid w:val="00F17119"/>
    <w:rsid w:val="00F20AD6"/>
    <w:rsid w:val="00F21709"/>
    <w:rsid w:val="00F21D7F"/>
    <w:rsid w:val="00F21EB4"/>
    <w:rsid w:val="00F22057"/>
    <w:rsid w:val="00F22073"/>
    <w:rsid w:val="00F240BA"/>
    <w:rsid w:val="00F24885"/>
    <w:rsid w:val="00F26642"/>
    <w:rsid w:val="00F267AD"/>
    <w:rsid w:val="00F26B3A"/>
    <w:rsid w:val="00F27148"/>
    <w:rsid w:val="00F27264"/>
    <w:rsid w:val="00F2770C"/>
    <w:rsid w:val="00F27CAA"/>
    <w:rsid w:val="00F30844"/>
    <w:rsid w:val="00F31801"/>
    <w:rsid w:val="00F31C0A"/>
    <w:rsid w:val="00F32201"/>
    <w:rsid w:val="00F3269E"/>
    <w:rsid w:val="00F32CAC"/>
    <w:rsid w:val="00F33370"/>
    <w:rsid w:val="00F33D66"/>
    <w:rsid w:val="00F33F1A"/>
    <w:rsid w:val="00F36909"/>
    <w:rsid w:val="00F36B49"/>
    <w:rsid w:val="00F36EFE"/>
    <w:rsid w:val="00F377E2"/>
    <w:rsid w:val="00F3788A"/>
    <w:rsid w:val="00F37953"/>
    <w:rsid w:val="00F403C6"/>
    <w:rsid w:val="00F41ECD"/>
    <w:rsid w:val="00F420E2"/>
    <w:rsid w:val="00F4308D"/>
    <w:rsid w:val="00F438AB"/>
    <w:rsid w:val="00F44394"/>
    <w:rsid w:val="00F4561C"/>
    <w:rsid w:val="00F45A8E"/>
    <w:rsid w:val="00F45E5E"/>
    <w:rsid w:val="00F45E81"/>
    <w:rsid w:val="00F45FE7"/>
    <w:rsid w:val="00F46260"/>
    <w:rsid w:val="00F46FA3"/>
    <w:rsid w:val="00F50EF7"/>
    <w:rsid w:val="00F513B7"/>
    <w:rsid w:val="00F52A39"/>
    <w:rsid w:val="00F53029"/>
    <w:rsid w:val="00F5328F"/>
    <w:rsid w:val="00F53592"/>
    <w:rsid w:val="00F547AF"/>
    <w:rsid w:val="00F54DAE"/>
    <w:rsid w:val="00F552B6"/>
    <w:rsid w:val="00F553D6"/>
    <w:rsid w:val="00F55A7A"/>
    <w:rsid w:val="00F560BE"/>
    <w:rsid w:val="00F56358"/>
    <w:rsid w:val="00F60286"/>
    <w:rsid w:val="00F606C2"/>
    <w:rsid w:val="00F60ADF"/>
    <w:rsid w:val="00F60E11"/>
    <w:rsid w:val="00F610F2"/>
    <w:rsid w:val="00F63221"/>
    <w:rsid w:val="00F6397C"/>
    <w:rsid w:val="00F6402E"/>
    <w:rsid w:val="00F640F5"/>
    <w:rsid w:val="00F64579"/>
    <w:rsid w:val="00F64942"/>
    <w:rsid w:val="00F64B8E"/>
    <w:rsid w:val="00F64CF7"/>
    <w:rsid w:val="00F64EA9"/>
    <w:rsid w:val="00F653D7"/>
    <w:rsid w:val="00F65E3C"/>
    <w:rsid w:val="00F66301"/>
    <w:rsid w:val="00F670E6"/>
    <w:rsid w:val="00F7244F"/>
    <w:rsid w:val="00F72690"/>
    <w:rsid w:val="00F72699"/>
    <w:rsid w:val="00F728F2"/>
    <w:rsid w:val="00F7325A"/>
    <w:rsid w:val="00F73B95"/>
    <w:rsid w:val="00F744E9"/>
    <w:rsid w:val="00F7458C"/>
    <w:rsid w:val="00F74E0B"/>
    <w:rsid w:val="00F752F5"/>
    <w:rsid w:val="00F753ED"/>
    <w:rsid w:val="00F76B97"/>
    <w:rsid w:val="00F76ED9"/>
    <w:rsid w:val="00F81CDD"/>
    <w:rsid w:val="00F82833"/>
    <w:rsid w:val="00F82DCA"/>
    <w:rsid w:val="00F83120"/>
    <w:rsid w:val="00F83968"/>
    <w:rsid w:val="00F841C7"/>
    <w:rsid w:val="00F85786"/>
    <w:rsid w:val="00F85B44"/>
    <w:rsid w:val="00F85D96"/>
    <w:rsid w:val="00F86C1E"/>
    <w:rsid w:val="00F87F59"/>
    <w:rsid w:val="00F90CCF"/>
    <w:rsid w:val="00F92917"/>
    <w:rsid w:val="00F93076"/>
    <w:rsid w:val="00F94649"/>
    <w:rsid w:val="00F95BF8"/>
    <w:rsid w:val="00F95E98"/>
    <w:rsid w:val="00F96E3F"/>
    <w:rsid w:val="00F970D8"/>
    <w:rsid w:val="00F972BC"/>
    <w:rsid w:val="00F97849"/>
    <w:rsid w:val="00FA0E62"/>
    <w:rsid w:val="00FA1CFD"/>
    <w:rsid w:val="00FA1EF8"/>
    <w:rsid w:val="00FA2397"/>
    <w:rsid w:val="00FA2B99"/>
    <w:rsid w:val="00FA33DE"/>
    <w:rsid w:val="00FA3610"/>
    <w:rsid w:val="00FA43A1"/>
    <w:rsid w:val="00FA59FA"/>
    <w:rsid w:val="00FA7169"/>
    <w:rsid w:val="00FB050E"/>
    <w:rsid w:val="00FB1C1B"/>
    <w:rsid w:val="00FB38B3"/>
    <w:rsid w:val="00FB4289"/>
    <w:rsid w:val="00FB568E"/>
    <w:rsid w:val="00FB5E13"/>
    <w:rsid w:val="00FB789E"/>
    <w:rsid w:val="00FB78BF"/>
    <w:rsid w:val="00FB7F09"/>
    <w:rsid w:val="00FC0995"/>
    <w:rsid w:val="00FC0FFB"/>
    <w:rsid w:val="00FC10CC"/>
    <w:rsid w:val="00FC14D3"/>
    <w:rsid w:val="00FC1DA7"/>
    <w:rsid w:val="00FC21A4"/>
    <w:rsid w:val="00FC2582"/>
    <w:rsid w:val="00FC3BB7"/>
    <w:rsid w:val="00FC3CB8"/>
    <w:rsid w:val="00FC3D1A"/>
    <w:rsid w:val="00FC45FD"/>
    <w:rsid w:val="00FD0BB6"/>
    <w:rsid w:val="00FD0F5D"/>
    <w:rsid w:val="00FD164A"/>
    <w:rsid w:val="00FD16CE"/>
    <w:rsid w:val="00FD177F"/>
    <w:rsid w:val="00FD18CE"/>
    <w:rsid w:val="00FD1BFF"/>
    <w:rsid w:val="00FD2E03"/>
    <w:rsid w:val="00FD3F0D"/>
    <w:rsid w:val="00FD4700"/>
    <w:rsid w:val="00FD475E"/>
    <w:rsid w:val="00FD60D4"/>
    <w:rsid w:val="00FD61E6"/>
    <w:rsid w:val="00FD6E42"/>
    <w:rsid w:val="00FD6FDF"/>
    <w:rsid w:val="00FD7061"/>
    <w:rsid w:val="00FD70F3"/>
    <w:rsid w:val="00FD7263"/>
    <w:rsid w:val="00FD7FFE"/>
    <w:rsid w:val="00FE0336"/>
    <w:rsid w:val="00FE0F09"/>
    <w:rsid w:val="00FE24C6"/>
    <w:rsid w:val="00FE335F"/>
    <w:rsid w:val="00FE3AD9"/>
    <w:rsid w:val="00FE3E45"/>
    <w:rsid w:val="00FE4031"/>
    <w:rsid w:val="00FE42A3"/>
    <w:rsid w:val="00FE43A5"/>
    <w:rsid w:val="00FE47D1"/>
    <w:rsid w:val="00FE54F0"/>
    <w:rsid w:val="00FE57A5"/>
    <w:rsid w:val="00FE5B46"/>
    <w:rsid w:val="00FE628F"/>
    <w:rsid w:val="00FE62F9"/>
    <w:rsid w:val="00FE750B"/>
    <w:rsid w:val="00FE788D"/>
    <w:rsid w:val="00FE7A1F"/>
    <w:rsid w:val="00FF05CC"/>
    <w:rsid w:val="00FF07BE"/>
    <w:rsid w:val="00FF0B8F"/>
    <w:rsid w:val="00FF0BD7"/>
    <w:rsid w:val="00FF17A9"/>
    <w:rsid w:val="00FF2166"/>
    <w:rsid w:val="00FF2767"/>
    <w:rsid w:val="00FF28CC"/>
    <w:rsid w:val="00FF3609"/>
    <w:rsid w:val="00FF3A78"/>
    <w:rsid w:val="00FF3C45"/>
    <w:rsid w:val="00FF3D0C"/>
    <w:rsid w:val="00FF59D8"/>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5"/>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EB25FE"/>
  </w:style>
  <w:style w:type="paragraph" w:styleId="Heading1">
    <w:name w:val="heading 1"/>
    <w:basedOn w:val="Normal"/>
    <w:next w:val="Normal"/>
    <w:link w:val="Heading1Char"/>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Heading2">
    <w:name w:val="heading 2"/>
    <w:basedOn w:val="Normal"/>
    <w:next w:val="Normal"/>
    <w:link w:val="Heading2Char"/>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B15F4D"/>
    <w:rPr>
      <w:color w:val="808080"/>
    </w:rPr>
  </w:style>
  <w:style w:type="paragraph" w:styleId="ListParagraph">
    <w:name w:val="List Paragraph"/>
    <w:basedOn w:val="Normal"/>
    <w:uiPriority w:val="34"/>
    <w:qFormat/>
    <w:rsid w:val="00272A58"/>
    <w:pPr>
      <w:ind w:left="720"/>
      <w:contextualSpacing/>
    </w:pPr>
  </w:style>
  <w:style w:type="paragraph" w:styleId="BalloonText">
    <w:name w:val="Balloon Text"/>
    <w:basedOn w:val="Normal"/>
    <w:link w:val="BalloonTextChar"/>
    <w:uiPriority w:val="99"/>
    <w:semiHidden/>
    <w:unhideWhenUsed/>
    <w:rsid w:val="001F441F"/>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1F441F"/>
    <w:rPr>
      <w:rFonts w:ascii="Tahoma" w:hAnsi="Tahoma" w:cs="Tahoma"/>
      <w:sz w:val="16"/>
      <w:szCs w:val="16"/>
    </w:rPr>
  </w:style>
  <w:style w:type="table" w:styleId="TableGrid">
    <w:name w:val="Table Grid"/>
    <w:basedOn w:val="TableNormal"/>
    <w:uiPriority w:val="3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Heading1Char">
    <w:name w:val="Heading 1 Char"/>
    <w:basedOn w:val="DefaultParagraphFont"/>
    <w:link w:val="Heading1"/>
    <w:uiPriority w:val="9"/>
    <w:rsid w:val="00F20AD6"/>
    <w:rPr>
      <w:rFonts w:asciiTheme="majorHAnsi" w:eastAsiaTheme="majorEastAsia" w:hAnsiTheme="majorHAnsi" w:cstheme="majorBidi"/>
      <w:color w:val="2F5496" w:themeColor="accent1" w:themeShade="BF"/>
      <w:sz w:val="32"/>
      <w:szCs w:val="32"/>
    </w:rPr>
  </w:style>
  <w:style w:type="character" w:customStyle="1" w:styleId="Heading2Char">
    <w:name w:val="Heading 2 Char"/>
    <w:basedOn w:val="DefaultParagraphFont"/>
    <w:link w:val="Heading2"/>
    <w:uiPriority w:val="9"/>
    <w:rsid w:val="00F20AD6"/>
    <w:rPr>
      <w:rFonts w:asciiTheme="majorHAnsi" w:eastAsiaTheme="majorEastAsia" w:hAnsiTheme="majorHAnsi" w:cstheme="majorBidi"/>
      <w:color w:val="2F5496" w:themeColor="accent1" w:themeShade="BF"/>
      <w:sz w:val="26"/>
      <w:szCs w:val="26"/>
    </w:rPr>
  </w:style>
  <w:style w:type="paragraph" w:styleId="Caption">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Header">
    <w:name w:val="header"/>
    <w:basedOn w:val="Normal"/>
    <w:link w:val="HeaderChar"/>
    <w:uiPriority w:val="99"/>
    <w:unhideWhenUsed/>
    <w:rsid w:val="00AC3515"/>
    <w:pPr>
      <w:tabs>
        <w:tab w:val="center" w:pos="4819"/>
        <w:tab w:val="right" w:pos="9638"/>
      </w:tabs>
      <w:spacing w:after="0" w:line="240" w:lineRule="auto"/>
    </w:pPr>
  </w:style>
  <w:style w:type="character" w:customStyle="1" w:styleId="HeaderChar">
    <w:name w:val="Header Char"/>
    <w:basedOn w:val="DefaultParagraphFont"/>
    <w:link w:val="Header"/>
    <w:uiPriority w:val="99"/>
    <w:rsid w:val="00AC3515"/>
  </w:style>
  <w:style w:type="paragraph" w:styleId="Footer">
    <w:name w:val="footer"/>
    <w:basedOn w:val="Normal"/>
    <w:link w:val="FooterChar"/>
    <w:uiPriority w:val="99"/>
    <w:unhideWhenUsed/>
    <w:rsid w:val="00AC3515"/>
    <w:pPr>
      <w:tabs>
        <w:tab w:val="center" w:pos="4819"/>
        <w:tab w:val="right" w:pos="9638"/>
      </w:tabs>
      <w:spacing w:after="0" w:line="240" w:lineRule="auto"/>
    </w:pPr>
  </w:style>
  <w:style w:type="character" w:customStyle="1" w:styleId="FooterChar">
    <w:name w:val="Footer Char"/>
    <w:basedOn w:val="DefaultParagraphFont"/>
    <w:link w:val="Footer"/>
    <w:uiPriority w:val="99"/>
    <w:rsid w:val="00AC3515"/>
  </w:style>
  <w:style w:type="paragraph" w:styleId="TOCHeading">
    <w:name w:val="TOC Heading"/>
    <w:basedOn w:val="Heading1"/>
    <w:next w:val="Normal"/>
    <w:uiPriority w:val="39"/>
    <w:unhideWhenUsed/>
    <w:qFormat/>
    <w:rsid w:val="00F60ADF"/>
    <w:pPr>
      <w:outlineLvl w:val="9"/>
    </w:pPr>
    <w:rPr>
      <w:lang w:eastAsia="da-DK"/>
    </w:rPr>
  </w:style>
  <w:style w:type="paragraph" w:styleId="TOC1">
    <w:name w:val="toc 1"/>
    <w:basedOn w:val="Normal"/>
    <w:next w:val="Normal"/>
    <w:autoRedefine/>
    <w:uiPriority w:val="39"/>
    <w:unhideWhenUsed/>
    <w:rsid w:val="00F60ADF"/>
    <w:pPr>
      <w:spacing w:after="100"/>
    </w:pPr>
  </w:style>
  <w:style w:type="paragraph" w:styleId="TOC2">
    <w:name w:val="toc 2"/>
    <w:basedOn w:val="Normal"/>
    <w:next w:val="Normal"/>
    <w:autoRedefine/>
    <w:uiPriority w:val="39"/>
    <w:unhideWhenUsed/>
    <w:rsid w:val="00F60ADF"/>
    <w:pPr>
      <w:spacing w:after="100"/>
      <w:ind w:left="220"/>
    </w:pPr>
  </w:style>
  <w:style w:type="character" w:styleId="Hyperlink">
    <w:name w:val="Hyperlink"/>
    <w:basedOn w:val="DefaultParagraphFont"/>
    <w:uiPriority w:val="99"/>
    <w:unhideWhenUsed/>
    <w:rsid w:val="00F60ADF"/>
    <w:rPr>
      <w:color w:val="0563C1" w:themeColor="hyperlink"/>
      <w:u w:val="single"/>
    </w:rPr>
  </w:style>
  <w:style w:type="paragraph" w:styleId="Bibliography">
    <w:name w:val="Bibliography"/>
    <w:basedOn w:val="Normal"/>
    <w:next w:val="Normal"/>
    <w:uiPriority w:val="37"/>
    <w:unhideWhenUsed/>
    <w:rsid w:val="00F60ADF"/>
  </w:style>
  <w:style w:type="paragraph" w:styleId="Title">
    <w:name w:val="Title"/>
    <w:basedOn w:val="Normal"/>
    <w:next w:val="Normal"/>
    <w:link w:val="TitleChar"/>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424B27"/>
    <w:rPr>
      <w:rFonts w:asciiTheme="majorHAnsi" w:eastAsiaTheme="majorEastAsia" w:hAnsiTheme="majorHAnsi" w:cstheme="majorBidi"/>
      <w:spacing w:val="-10"/>
      <w:kern w:val="28"/>
      <w:sz w:val="56"/>
      <w:szCs w:val="56"/>
    </w:rPr>
  </w:style>
  <w:style w:type="paragraph" w:styleId="FootnoteText">
    <w:name w:val="footnote text"/>
    <w:basedOn w:val="Normal"/>
    <w:link w:val="FootnoteTextChar"/>
    <w:uiPriority w:val="99"/>
    <w:semiHidden/>
    <w:unhideWhenUsed/>
    <w:rsid w:val="0001780F"/>
    <w:pPr>
      <w:spacing w:after="0" w:line="240" w:lineRule="auto"/>
    </w:pPr>
    <w:rPr>
      <w:sz w:val="20"/>
      <w:szCs w:val="20"/>
    </w:rPr>
  </w:style>
  <w:style w:type="character" w:customStyle="1" w:styleId="FootnoteTextChar">
    <w:name w:val="Footnote Text Char"/>
    <w:basedOn w:val="DefaultParagraphFont"/>
    <w:link w:val="FootnoteText"/>
    <w:uiPriority w:val="99"/>
    <w:semiHidden/>
    <w:rsid w:val="0001780F"/>
    <w:rPr>
      <w:sz w:val="20"/>
      <w:szCs w:val="20"/>
    </w:rPr>
  </w:style>
  <w:style w:type="character" w:styleId="FootnoteReference">
    <w:name w:val="footnote reference"/>
    <w:basedOn w:val="DefaultParagraphFon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e:docEvents>
    <wne:eventDocOpen/>
    <wne:eventDocClose/>
  </wne:docEvents>
  <wne:mcds>
    <wne:mcd wne:macroName="WORDMAT.MAXIMA.BEREGN" wne:name="WordMat.Maxima.beregn" wne:bEncrypt="00" wne:cmg="56"/>
    <wne:mcd wne:macroName="WORDMAT.DIVERSE.INSERTDEFINER" wne:name="WordMat.Diverse.InsertDefiner" wne:bEncrypt="00" wne:cmg="56"/>
    <wne:mcd wne:macroName="WORDMAT.DIVERSE.TOGGLEUNITS" wne:name="WordMat.Diverse.ToggleUnits" wne:bEncrypt="00" wne:cmg="56"/>
    <wne:mcd wne:macroName="WORDMAT.MENUFUNKTIONER.GANGE" wne:name="WordMat.MenuFunktioner.Gange" wne:bEncrypt="00" wne:cmg="56"/>
    <wne:mcd wne:macroName="WORDMAT.MENUFUNKTIONER.MAXIMASETTINGS" wne:name="WordMat.MenuFunktioner.MaximaSettings" wne:bEncrypt="00" wne:cmg="56"/>
    <wne:mcd wne:macroName="WORDMAT.MAXIMA.MAXIMASOLVE" wne:name="WordMat.Maxima.MaximaSolve" wne:bEncrypt="00" wne:cmg="56"/>
    <wne:mcd wne:macroName="WORDMAT.DIVERSE.NEWEQUATION" wne:name="WordMat.Diverse.NewEquation" wne:bEncrypt="00" wne:cmg="56"/>
    <wne:mcd wne:macroName="WORDMAT.DIVERSE.TOGGLENUM" wne:name="WordMat.Diverse.ToggleNum" wne:bEncrypt="00" wne:cmg="56"/>
    <wne:mcd wne:macroName="WORDMAT.MAXIMA.OMSKRIV" wne:name="WordMat.Maxima.Omskriv" wne:bEncrypt="00" wne:cmg="56"/>
    <wne:mcd wne:macroName="WORDMAT.GRAFER.STANDARDPLOT" wne:name="WordMat.Grafer.StandardPlot" wne:bEncrypt="00" wne:cmg="56"/>
    <wne:mcd wne:macroName="WORDMAT.DIVERSE.FORRIGERESULTAT" wne:name="WordMat.Diverse.ForrigeResultat" wne:bEncrypt="00" wne:cmg="56"/>
    <wne:mcd wne:macroName="WORDMAT.DIVERSE.INSERTSLETDEF" wne:name="WordMat.Diverse.InsertSletDef" wne:bEncrypt="00" wne:cmg="56"/>
    <wne:mcd wne:macroName="WORDMAT.LATEXMODULE.TOGGLELATEX" wne:name="WordMat.LatexModule.ToggleLatex" wne:bEncrypt="00" wne:cmg="56"/>
    <wne:mcd wne:macroName="WORDMAT.AUTOMACROS.AUTOEXEC" wne:name="WordMat.AutoMacros.AutoExec" wne:bEncrypt="00" wne:cmg="56"/>
    <wne:mcd wne:macroName="WORDMAT.AUTOMACROS.AUTOEXIT" wne:name="WordMat.AutoMacros.AutoExit" wne:bEncrypt="00" wne:cmg="56"/>
    <wne:mcd wne:macroName="WORDMAT.DIVERSE.CHANGEAUTOHYPHEN" wne:name="WordMat.Diverse.ChangeAutoHyphen" wne:bEncrypt="00" wne:cmg="56"/>
    <wne:mcd wne:macroName="WORDMAT.DIVERSE.CHECKFORUPDATE" wne:name="WordMat.Diverse.CheckForUpdate" wne:bEncrypt="00" wne:cmg="56"/>
    <wne:mcd wne:macroName="WORDMAT.DIVERSE.CHECKFORUPDATEOLD" wne:name="WordMat.Diverse.CheckForUpdateOld" wne:bEncrypt="00" wne:cmg="56"/>
    <wne:mcd wne:macroName="WORDMAT.DIVERSE.CHECKFORUPDATESILENT" wne:name="WordMat.Diverse.CheckForUpdateSilent" wne:bEncrypt="00" wne:cmg="56"/>
    <wne:mcd wne:macroName="WORDMAT.DIVERSE.CHECKKEYBOARDSHORTCUTS" wne:name="WordMat.Diverse.CheckKeyboardShortcuts" wne:bEncrypt="00" wne:cmg="56"/>
    <wne:mcd wne:macroName="WORDMAT.DIVERSE.CLEARCLIPBOARD" wne:name="WordMat.Diverse.ClearClipBoard" wne:bEncrypt="00" wne:cmg="56"/>
    <wne:mcd wne:macroName="WORDMAT.DIVERSE.CREATESPROGARRAYS" wne:name="WordMat.Diverse.CreateSprogArrays" wne:bEncrypt="00" wne:cmg="56"/>
    <wne:mcd wne:macroName="WORDMAT.DIVERSE.DELETEKEYBOARDSHORTCUTSINNORMALDOTM" wne:name="WordMat.Diverse.DeleteKeyboardShortcutsInNormalDotm" wne:bEncrypt="00" wne:cmg="56"/>
    <wne:mcd wne:macroName="WORDMAT.DIVERSE.DELETENORMALDOTM" wne:name="WordMat.Diverse.DeleteNormalDotm" wne:bEncrypt="00" wne:cmg="56"/>
    <wne:mcd wne:macroName="WORDMAT.DIVERSE.FORCEERROR" wne:name="WordMat.Diverse.ForceError" wne:bEncrypt="00" wne:cmg="56"/>
    <wne:mcd wne:macroName="WORDMAT.DIVERSE.GENERATEAUTOCORRECT" wne:name="WordMat.Diverse.GenerateAutoCorrect" wne:bEncrypt="00" wne:cmg="56"/>
    <wne:mcd wne:macroName="WORDMAT.DIVERSE.GENERATEKEYBOARDSHORTCUTSNORMALDOTM" wne:name="WordMat.Diverse.GenerateKeyboardShortcutsNormalDotm" wne:bEncrypt="00" wne:cmg="56"/>
    <wne:mcd wne:macroName="WORDMAT.DIVERSE.GOTOENDOFMATH" wne:name="WordMat.Diverse.GoToEndOfMath" wne:bEncrypt="00" wne:cmg="56"/>
    <wne:mcd wne:macroName="WORDMAT.DIVERSE.GOTOINSERTPOINT" wne:name="WordMat.Diverse.GoToInsertPoint" wne:bEncrypt="00" wne:cmg="56"/>
    <wne:mcd wne:macroName="WORDMAT.DIVERSE.INSERTEQUATIONHEADINGNO" wne:name="WordMat.Diverse.InsertEquationHeadingNo" wne:bEncrypt="00" wne:cmg="56"/>
    <wne:mcd wne:macroName="WORDMAT.DIVERSE.INSERTEQUATIONREF" wne:name="WordMat.Diverse.InsertEquationRef" wne:bEncrypt="00" wne:cmg="56"/>
    <wne:mcd wne:macroName="WORDMAT.DIVERSE.LANDSCAPEPAGE" wne:name="WordMat.Diverse.LandScapePage" wne:bEncrypt="00" wne:cmg="56"/>
    <wne:mcd wne:macroName="WORDMAT.DIVERSE.LISTTOTABEL" wne:name="WordMat.Diverse.ListToTabel" wne:bEncrypt="00" wne:cmg="56"/>
    <wne:mcd wne:macroName="WORDMAT.DIVERSE.LUKTEMPDOC" wne:name="WordMat.Diverse.LukTempDoc" wne:bEncrypt="00" wne:cmg="56"/>
    <wne:mcd wne:macroName="WORDMAT.DIVERSE.OPENLATEXTEMPLATE" wne:name="WordMat.Diverse.OpenLatexTemplate" wne:bEncrypt="00" wne:cmg="56"/>
    <wne:mcd wne:macroName="WORDMAT.DIVERSE.OPRETTEMPDOC" wne:name="WordMat.Diverse.OpretTempdoc" wne:bEncrypt="00" wne:cmg="56"/>
    <wne:mcd wne:macroName="WORDMAT.DIVERSE.RESTARTWORDMAT" wne:name="WordMat.Diverse.RestartWordMat" wne:bEncrypt="00" wne:cmg="56"/>
    <wne:mcd wne:macroName="WORDMAT.DIVERSE.SAVEBACKUP" wne:name="WordMat.Diverse.SaveBackup" wne:bEncrypt="00" wne:cmg="56"/>
    <wne:mcd wne:macroName="WORDMAT.DIVERSE.SETEQUATIONNUMBER" wne:name="WordMat.Diverse.SetEquationNumber" wne:bEncrypt="00" wne:cmg="56"/>
    <wne:mcd wne:macroName="WORDMAT.DIVERSE.SETMATHAUTOCORRECT" wne:name="WordMat.Diverse.SetMathAutoCorrect" wne:bEncrypt="00" wne:cmg="56"/>
    <wne:mcd wne:macroName="WORDMAT.DIVERSE.SHOWCUSTOMIZATIONCONTEXT" wne:name="WordMat.Diverse.ShowCustomizationContext" wne:bEncrypt="00" wne:cmg="56"/>
    <wne:mcd wne:macroName="WORDMAT.DIVERSE.SHOWTEMPDOC" wne:name="WordMat.Diverse.ShowTempDoc" wne:bEncrypt="00" wne:cmg="56"/>
    <wne:mcd wne:macroName="WORDMAT.DIVERSE.SHOWTIP" wne:name="WordMat.Diverse.ShowTip" wne:bEncrypt="00" wne:cmg="56"/>
    <wne:mcd wne:macroName="WORDMAT.DIVERSE.SOLVECANTSAVEPROBLEM" wne:name="WordMat.Diverse.SolveCantSaveProblem" wne:bEncrypt="00" wne:cmg="56"/>
    <wne:mcd wne:macroName="WORDMAT.DIVERSE.SWITCHLANGUAGE" wne:name="WordMat.Diverse.SwitchLanguage" wne:bEncrypt="00" wne:cmg="56"/>
    <wne:mcd wne:macroName="WORDMAT.DIVERSE.TABELTOLIST" wne:name="WordMat.Diverse.TabelToList" wne:bEncrypt="00" wne:cmg="56"/>
    <wne:mcd wne:macroName="WORDMAT.DIVERSE.TESTCHECKKEYBOARDSHORTCUTSNONINTERACTIVE" wne:name="WordMat.Diverse.TestCheckKeyboardShortcutsNoninteractive" wne:bEncrypt="00" wne:cmg="56"/>
    <wne:mcd wne:macroName="WORDMAT.DIVERSE.TOGGLEDEBUG" wne:name="WordMat.Diverse.ToggleDebug" wne:bEncrypt="00" wne:cmg="56"/>
    <wne:mcd wne:macroName="WORDMAT.DIVERSE.TURNUNITSOFF" wne:name="WordMat.Diverse.TurnUnitsOff" wne:bEncrypt="00" wne:cmg="56"/>
    <wne:mcd wne:macroName="WORDMAT.DIVERSE.TURNUNITSON" wne:name="WordMat.Diverse.TurnUnitsOn" wne:bEncrypt="00" wne:cmg="56"/>
    <wne:mcd wne:macroName="WORDMAT.DIVERSE.UNITIMAGETEST" wne:name="WordMat.Diverse.UnitImageTest" wne:bEncrypt="00" wne:cmg="56"/>
    <wne:mcd wne:macroName="WORDMAT.DIVERSE.UPDATEEQUATIONNUMBERS" wne:name="WordMat.Diverse.UpdateEquationNumbers" wne:bEncrypt="00" wne:cmg="56"/>
    <wne:mcd wne:macroName="WORDMAT.DIVERSE.UPDATEUNITS" wne:name="WordMat.Diverse.UpdateUnits" wne:bEncrypt="00" wne:cmg="56"/>
    <wne:mcd wne:macroName="WORDMAT.EXCELSUBS.BINOMIALFORDELING" wne:name="WordMat.Excelsubs.BinomialFordeling" wne:bEncrypt="00" wne:cmg="56"/>
    <wne:mcd wne:macroName="WORDMAT.EXCELSUBS.BINOMIALTEST" wne:name="WordMat.Excelsubs.BinomialTest" wne:bEncrypt="00" wne:cmg="56"/>
    <wne:mcd wne:macroName="WORDMAT.EXCELSUBS.CHI2GRAF" wne:name="WordMat.Excelsubs.Chi2Graf" wne:bEncrypt="00" wne:cmg="56"/>
    <wne:mcd wne:macroName="WORDMAT.EXCELSUBS.CHI2GRAFNOLOAD" wne:name="WordMat.Excelsubs.Chi2GrafNoLoad" wne:bEncrypt="00" wne:cmg="56"/>
    <wne:mcd wne:macroName="WORDMAT.EXCELSUBS.CHI2TEST" wne:name="WordMat.Excelsubs.Chi2Test" wne:bEncrypt="00" wne:cmg="56"/>
    <wne:mcd wne:macroName="WORDMAT.EXCELSUBS.DISABLEEXCELMACROS" wne:name="WordMat.Excelsubs.DisableExcelMacros" wne:bEncrypt="00" wne:cmg="56"/>
    <wne:mcd wne:macroName="WORDMAT.EXCELSUBS.ENABLEEXCELMACROS" wne:name="WordMat.Excelsubs.EnableExcelMacros" wne:bEncrypt="00" wne:cmg="56"/>
    <wne:mcd wne:macroName="WORDMAT.EXCELSUBS.EXCELINS" wne:name="WordMat.Excelsubs.ExcelIns" wne:bEncrypt="00" wne:cmg="56"/>
    <wne:mcd wne:macroName="WORDMAT.EXCELSUBS.GOODNESSOFFIT" wne:name="WordMat.Excelsubs.GoodnessofFit" wne:bEncrypt="00" wne:cmg="56"/>
    <wne:mcd wne:macroName="WORDMAT.EXCELSUBS.NORMALFORDELINGGRAF" wne:name="WordMat.Excelsubs.NormalFordelingGraf" wne:bEncrypt="00" wne:cmg="56"/>
    <wne:mcd wne:macroName="WORDMAT.GEOGEBRAMODULE.FINDGEOGEBRADEFSANDASSUMES" wne:name="WordMat.GeoGebraModule.FindGeoGebraDefsAndAssumes" wne:bEncrypt="00" wne:cmg="56"/>
    <wne:mcd wne:macroName="WORDMAT.GEOGEBRAMODULE.GEOGEBRA" wne:name="WordMat.GeoGebraModule.GeoGebra" wne:bEncrypt="00" wne:cmg="56"/>
    <wne:mcd wne:macroName="WORDMAT.GEOGEBRAMODULE.TESTZIPFILE" wne:name="WordMat.GeoGebraModule.TestZipFile" wne:bEncrypt="00" wne:cmg="56"/>
    <wne:mcd wne:macroName="WORDMAT.GRAFER.INSERTBOKSPLOT" wne:name="WordMat.Grafer.InsertBoksplot" wne:bEncrypt="00" wne:cmg="56"/>
    <wne:mcd wne:macroName="WORDMAT.GRAFER.INSERTCHART" wne:name="WordMat.Grafer.InsertChart" wne:bEncrypt="00" wne:cmg="56"/>
    <wne:mcd wne:macroName="WORDMAT.GRAFER.INSERTCHARTG" wne:name="WordMat.Grafer.InsertChartG" wne:bEncrypt="00" wne:cmg="56"/>
    <wne:mcd wne:macroName="WORDMAT.GRAFER.INSERTEMPTYGRAPHOLEOBJECT" wne:name="WordMat.Grafer.InsertEmptyGraphOleObject" wne:bEncrypt="00" wne:cmg="56"/>
    <wne:mcd wne:macroName="WORDMAT.GRAFER.INSERTGEOGEOBRAOBJECT" wne:name="WordMat.Grafer.InsertGeoGeobraObject" wne:bEncrypt="00" wne:cmg="56"/>
    <wne:mcd wne:macroName="WORDMAT.GRAFER.INSERTGRAPHOLEOBJECT" wne:name="WordMat.Grafer.InsertGraphOleObject" wne:bEncrypt="00" wne:cmg="56"/>
    <wne:mcd wne:macroName="WORDMAT.GRAFER.INSERTGRUPOBS" wne:name="WordMat.Grafer.InsertGrupObs" wne:bEncrypt="00" wne:cmg="56"/>
    <wne:mcd wne:macroName="WORDMAT.GRAFER.INSERTHISTOGRAM" wne:name="WordMat.Grafer.InsertHistogram" wne:bEncrypt="00" wne:cmg="56"/>
    <wne:mcd wne:macroName="WORDMAT.GRAFER.INSERTPINDEDIAGRAM" wne:name="WordMat.Grafer.InsertPindeDiagram" wne:bEncrypt="00" wne:cmg="56"/>
    <wne:mcd wne:macroName="WORDMAT.GRAFER.INSERTSUMKURVE" wne:name="WordMat.Grafer.InsertSumkurve" wne:bEncrypt="00" wne:cmg="56"/>
    <wne:mcd wne:macroName="WORDMAT.GRAFER.INSERTTRAPPEDIAGRAM" wne:name="WordMat.Grafer.InsertTrappediagram" wne:bEncrypt="00" wne:cmg="56"/>
    <wne:mcd wne:macroName="WORDMAT.GRAFER.INSERTUGRUPOBS" wne:name="WordMat.Grafer.InsertUGrupObs" wne:bEncrypt="00" wne:cmg="56"/>
    <wne:mcd wne:macroName="WORDMAT.GRAFER.PLOT2DGRAPH" wne:name="WordMat.Grafer.Plot2DGraph" wne:bEncrypt="00" wne:cmg="56"/>
    <wne:mcd wne:macroName="WORDMAT.GRAFER.PLOTDF" wne:name="WordMat.Grafer.PlotDF" wne:bEncrypt="00" wne:cmg="56"/>
    <wne:mcd wne:macroName="WORDMAT.GRAFER.TESTEMBED" wne:name="WordMat.Grafer.TestEmbed" wne:bEncrypt="00" wne:cmg="56"/>
    <wne:mcd wne:macroName="WORDMAT.GRAFER3D.OMDREJNINGSLEGEME" wne:name="WordMat.Grafer3D.OmdrejningsLegeme" wne:bEncrypt="00" wne:cmg="56"/>
    <wne:mcd wne:macroName="WORDMAT.GRAFER3D.PLOT3DGRAPH" wne:name="WordMat.Grafer3D.Plot3DGraph" wne:bEncrypt="00" wne:cmg="56"/>
    <wne:mcd wne:macroName="WORDMAT.KILLPROCESS.KILLMAXIMA" wne:name="WordMat.KillProcess.KillMaxima" wne:bEncrypt="00" wne:cmg="56"/>
    <wne:mcd wne:macroName="WORDMAT.KILLPROCESS.KILLTEST" wne:name="WordMat.KillProcess.KillTest" wne:bEncrypt="00" wne:cmg="56"/>
    <wne:mcd wne:macroName="WORDMAT.KILLPROCESS.KILLTEST_B" wne:name="WordMat.KillProcess.KillTest_B" wne:bEncrypt="00" wne:cmg="56"/>
    <wne:mcd wne:macroName="WORDMAT.LATEXMODULE.OPRETHIDDENDOC" wne:name="WordMat.LatexModule.OpretHiddendoc"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LATEXMODULE.TESTEQ" wne:name="WordMat.LatexModule.TestEQ" wne:bEncrypt="00" wne:cmg="56"/>
    <wne:mcd wne:macroName="WORDMAT.MAXIMA.COMPARETEST" wne:name="WordMat.Maxima.CompareTest" wne:bEncrypt="00" wne:cmg="56"/>
    <wne:mcd wne:macroName="WORDMAT.MAXIMA.DIFFERENTIER" wne:name="WordMat.Maxima.Differentier" wne:bEncrypt="00" wne:cmg="56"/>
    <wne:mcd wne:macroName="WORDMAT.MAXIMA.FAKTORISER" wne:name="WordMat.Maxima.faktoriser" wne:bEncrypt="00" wne:cmg="56"/>
    <wne:mcd wne:macroName="WORDMAT.MAXIMA.INTEGRER" wne:name="WordMat.Maxima.Integrer" wne:bEncrypt="00" wne:cmg="56"/>
    <wne:mcd wne:macroName="WORDMAT.MAXIMA.LUKMAXIMAPROCESS" wne:name="WordMat.Maxima.LukMaximaProcess" wne:bEncrypt="00" wne:cmg="56"/>
    <wne:mcd wne:macroName="WORDMAT.MAXIMA.MAXIMACOMMAND" wne:name="WordMat.Maxima.MaximaCommand" wne:bEncrypt="00" wne:cmg="56"/>
    <wne:mcd wne:macroName="WORDMAT.MAXIMA.MAXIMAELIMINATE" wne:name="WordMat.Maxima.MaximaEliminate" wne:bEncrypt="00" wne:cmg="56"/>
    <wne:mcd wne:macroName="WORDMAT.MAXIMA.PREPAREMAXIMANOSPLASH" wne:name="WordMat.Maxima.PrepareMaximaNoSplash" wne:bEncrypt="00" wne:cmg="56"/>
    <wne:mcd wne:macroName="WORDMAT.MAXIMA.REDUCER" wne:name="WordMat.Maxima.reducer" wne:bEncrypt="00" wne:cmg="56"/>
    <wne:mcd wne:macroName="WORDMAT.MAXIMA.RESTARTMAXIMA" wne:name="WordMat.Maxima.RestartMaxima" wne:bEncrypt="00" wne:cmg="56"/>
    <wne:mcd wne:macroName="WORDMAT.MAXIMA.SOLVEDE" wne:name="WordMat.Maxima.SolveDE" wne:bEncrypt="00" wne:cmg="56"/>
    <wne:mcd wne:macroName="WORDMAT.MAXIMA.SOLVEDENUMERIC" wne:name="WordMat.Maxima.SolveDENumeric" wne:bEncrypt="00" wne:cmg="56"/>
    <wne:mcd wne:macroName="WORDMAT.MAXIMA.UDVID" wne:name="WordMat.Maxima.udvid" wne:bEncrypt="00" wne:cmg="56"/>
    <wne:mcd wne:macroName="WORDMAT.MAXIMASETTINGSMODULE.READALLSETTINGSFROMREGISTRY" wne:name="WordMat.MaximaSettingsModule.ReadAllSettingsFromRegistry" wne:bEncrypt="00" wne:cmg="56"/>
    <wne:mcd wne:macroName="WORDMAT.MAXIMASETTINGSMODULE.SETALLDEFAULTREGISTRYSETTINGS" wne:name="WordMat.MaximaSettingsModule.SetAllDefaultRegistrySettings" wne:bEncrypt="00" wne:cmg="56"/>
    <wne:mcd wne:macroName="WORDMAT.REGRESSION.EKSPREGRESSION" wne:name="WordMat.Regression.ekspregression" wne:bEncrypt="00" wne:cmg="56"/>
    <wne:mcd wne:macroName="WORDMAT.REGRESSION.INSERTTABEL" wne:name="WordMat.Regression.InsertTabel"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EGRESSION.USERREGRESSION" wne:name="WordMat.Regression.UserRegression" wne:bEncrypt="00" wne:cmg="56"/>
    <wne:mcd wne:macroName="WORDMAT.RIBBONSUBS.REFRESHRIBBON" wne:name="WordMat.RibbonSubs.RefreshRibbon" wne:bEncrypt="00" wne:cmg="56"/>
    <wne:mcd wne:macroName="WORDMAT.RIGHTCLICKMENU.LAVRCMENU" wne:name="WordMat.RightclickMenu.LavRCMenu" wne:bEncrypt="00" wne:cmg="56"/>
    <wne:mcd wne:macroName="WORDMAT.RIGHTCLICKMENU.SLETRCMENU" wne:name="WordMat.RightclickMenu.SletRCMenu" wne:bEncrypt="00" wne:cmg="56"/>
    <wne:mcd wne:macroName="WORDMAT.STATISTIK.CHI2FORDELING" wne:name="WordMat.Statistik.Chi2Fordeling" wne:bEncrypt="00" wne:cmg="56"/>
    <wne:mcd wne:macroName="WORDMAT.TESTMODUL.CREATETESTBEREGN" wne:name="WordMat.TestModul.CreateTestBeregn" wne:bEncrypt="00" wne:cmg="56"/>
    <wne:mcd wne:macroName="WORDMAT.TESTMODUL.CREATETESTBEREGNDE" wne:name="WordMat.TestModul.CreateTestBeregnDE" wne:bEncrypt="00" wne:cmg="56"/>
    <wne:mcd wne:macroName="WORDMAT.TESTMODUL.GETTESTSTRING" wne:name="WordMat.TestModul.GetTestString" wne:bEncrypt="00" wne:cmg="56"/>
    <wne:mcd wne:macroName="WORDMAT.TESTMODUL.GOTOPREVEQ" wne:name="WordMat.TestModul.GotoPrevEq" wne:bEncrypt="00" wne:cmg="56"/>
    <wne:mcd wne:macroName="WORDMAT.TESTMODUL.RUNTESTSEQUENCE" wne:name="WordMat.TestModul.RunTestSequence" wne:bEncrypt="00" wne:cmg="56"/>
    <wne:mcd wne:macroName="WORDMAT.TESTMODUL.RUNTESTSEQUENCEINTERACTIVE" wne:name="WordMat.TestModul.RunTestSequenceInteractive" wne:bEncrypt="00" wne:cmg="56"/>
    <wne:mcd wne:macroName="WORDMAT.TESTMODUL.RUNTESTSEQUENCENONINTERACTIVE" wne:name="WordMat.TestModul.RunTestSequenceNonInteractive" wne:bEncrypt="00" wne:cmg="56"/>
    <wne:mcd wne:macroName="WORDMAT.TESTMODUL.TESTGETLISTITEM" wne:name="WordMat.TestModul.testGetListItem" wne:bEncrypt="00" wne:cmg="56"/>
    <wne:mcd wne:macroName="WORDMAT.TESTMODUL.TESTTABEL" wne:name="WordMat.TestModul.TestTabel" wne:bEncrypt="00" wne:cmg="56"/>
    <wne:mcd wne:macroName="WORDMAT.WEBVIEWMODULE.GGBJSGUIDANCE" wne:name="WordMat.WebViewModule.GGBJSGuidance" wne:bEncrypt="00" wne:cmg="56"/>
    <wne:mcd wne:macroName="WORDMAT.WEBVIEWMODULE.OPENWEBV" wne:name="WordMat.WebViewModule.OpenWebV" wne:bEncrypt="00" wne:cmg="56"/>
    <wne:mcd wne:macroName="WORDMAT.WEBVIEWMODULE.PREPAREGEOGEBRACAS" wne:name="WordMat.WebViewModule.PrepareGeoGebraCAS" wne:bEncrypt="00" wne:cmg="56"/>
    <wne:mcd wne:macroName="WORDMAT.WEBVIEWMODULE.TESTWV" wne:name="WordMat.WebViewModule.TestWV" wne:bEncrypt="00" wne:cmg="56"/>
    <wne:mcd wne:macroName="WORDMAT.WEBVIEWMODULE.WAITFORGEOGEBRA" wne:name="WordMat.WebViewModule.WaitForGeoGebra" wne:bEncrypt="00" wne:cmg="56"/>
    <wne:mcd wne:macroName="WORDMAT.WINDOWSFUNCTIONS.TESTSHELLEXECUTE" wne:name="WordMat.WindowsFunctions.TestShellExecute" wne:bEncrypt="00" wne:cmg="56"/>
    <wne:mcd wne:macroName="WORDMAT.VBAMODUL.COMMENTOUTTHISDOCUMENT" wne:name="WordMat.VBAmodul.CommentOutThisDocument"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VBAMODUL.REMOVECOMMENTOUTTHISDOCUMENT" wne:name="WordMat.VBAmodul.RemoveCommentOutThisDocument" wne:bEncrypt="00" wne:cmg="56"/>
    <wne:mcd wne:macroName="WORDMAT.VBAMODUL.REPLACETOANSI" wne:name="WordMat.VBAmodul.ReplaceToANSI" wne:bEncrypt="00" wne:cmg="56"/>
    <wne:mcd wne:macroName="WORDMAT.VBAMODUL.REPLACETOASCIISEQ" wne:name="WordMat.VBAmodul.ReplaceToASCIIseq" wne:bEncrypt="00" wne:cmg="56"/>
    <wne:mcd wne:macroName="WORDMAT.VBAMODUL.REPLACETOEXTENDEDASCII" wne:name="WordMat.VBAmodul.ReplaceToExtendedASCII" wne:bEncrypt="00" wne:cmg="56"/>
    <wne:mcd wne:macroName="WORDMAT.DIVERSE.TESTLINK" wne:name="WordMat.Diverse.TestLink" wne:bEncrypt="00" wne:cmg="56"/>
    <wne:mcd wne:macroName="WORDMAT.MENUFUNKTIONER.DEFINERFUNKTION" wne:name="WordMat.MenuFunktioner.DefinerFunktion" wne:bEncrypt="00" wne:cmg="56"/>
    <wne:mcd wne:macroName="WORDMAT.MENUFUNKTIONER.DEFINERLIGNING" wne:name="WordMat.MenuFunktioner.DefinerLigning" wne:bEncrypt="00" wne:cmg="56"/>
    <wne:mcd wne:macroName="WORDMAT.MENUFUNKTIONER.DEFINERVAR" wne:name="WordMat.MenuFunktioner.DefinerVar" wne:bEncrypt="00" wne:cmg="56"/>
    <wne:mcd wne:macroName="WORDMAT.MENUFUNKTIONER.ERSTATKOMMA" wne:name="WordMat.MenuFunktioner.ErstatKomma" wne:bEncrypt="00" wne:cmg="56"/>
    <wne:mcd wne:macroName="WORDMAT.MENUFUNKTIONER.ERSTATPUNKTUM" wne:name="WordMat.MenuFunktioner.ErstatPunktum" wne:bEncrypt="00" wne:cmg="56"/>
    <wne:mcd wne:macroName="WORDMAT.MENUFUNKTIONER.INDSAETFORMEL" wne:name="WordMat.MenuFunktioner.indsaetformel" wne:bEncrypt="00" wne:cmg="56"/>
    <wne:mcd wne:macroName="WORDMAT.MENUFUNKTIONER.REPLACESTARMULT" wne:name="WordMat.MenuFunktioner.ReplaceStarMult" wne:bEncrypt="00" wne:cmg="56"/>
    <wne:mcd wne:macroName="WORDMAT.MENUFUNKTIONER.REPLACESTARMULTBACK" wne:name="WordMat.MenuFunktioner.ReplaceStarMultBack" wne:bEncrypt="00" wne:cmg="56"/>
    <wne:mcd wne:macroName="WORDMAT.MENUFUNKTIONER.SIMPELUDREGNING" wne:name="WordMat.MenuFunktioner.SimpelUdregning" wne:bEncrypt="00" wne:cmg="56"/>
    <wne:mcd wne:macroName="WORDMAT.DIVERSE.TESTLINK2" wne:name="WordMat.Diverse.TestLink2" wne:bEncrypt="00" wne:cmg="56"/>
    <wne:mcd wne:macroName="WORDMAT.DIVERSE.GENERATEKEYBOARDSHORTCUTSWORDMAT" wne:name="WordMat.Diverse.GenerateKeyboardShortcutsWordMat" wne:bEncrypt="00" wne:cmg="56"/>
    <wne:mcd wne:macroName="WORDMAT.VBAMODUL.BACKUPTHISDOCUMENT" wne:name="WordMat.VBAmodul.BackupThisDocument" wne:bEncrypt="00" wne:cmg="56"/>
    <wne:mcd wne:macroName="WORDMAT.DIVERSE.TESTME" wne:name="WordMat.Diverse.TestMe" wne:bEncrypt="00" wne:cmg="56"/>
    <wne:mcd wne:macroName="WORDMAT.TESTMODUL.UNICODEVALS" wne:name="WordMat.TestModul.unicodevals" wne:bEncrypt="00" wne:cmg="56"/>
    <wne:mcd wne:macroName="WORDMAT.TESTMODUL.UNICODEVALS2" wne:name="WordMat.TestModul.unicodevals2" wne:bEncrypt="00" wne:cmg="56"/>
    <wne:mcd wne:macroName="WORDMAT.TESTMODUL.UNICODEVALSTOSTRING" wne:name="WordMat.TestModul.UnicodeValsToString" wne:bEncrypt="00" wne:cmg="56"/>
    <wne:mcd wne:macroName="WORDMAT.LATEXMODULE.KONVERTERTILLATEX" wne:name="WordMat.LatexModule.KonverterTilLaTex" wne:bEncrypt="00" wne:cmg="56"/>
    <wne:mcd wne:macroName="WORDMAT.DIVERSE.TSTMSG" wne:name="WordMat.Diverse.Tstmsg" wne:bEncrypt="00" wne:cmg="56"/>
    <wne:mcd wne:macroName="WORDMAT.THISDOCUMENT.COMPILEME" wne:name="WordMat.ThisDocument.CompileMe" wne:bEncrypt="00" wne:cmg="56"/>
    <wne:mcd wne:macroName="WORDMAT.DIVERSE.TESTERROR" wne:name="WordMat.Diverse.TestError"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control" Target="activeX/activeX2.xml"/><Relationship Id="rId18" Type="http://schemas.openxmlformats.org/officeDocument/2006/relationships/image" Target="media/image5.wmf"/><Relationship Id="rId3" Type="http://schemas.openxmlformats.org/officeDocument/2006/relationships/customXml" Target="../customXml/item1.xml"/><Relationship Id="rId21" Type="http://schemas.openxmlformats.org/officeDocument/2006/relationships/glossaryDocument" Target="glossary/document.xml"/><Relationship Id="rId7" Type="http://schemas.openxmlformats.org/officeDocument/2006/relationships/webSettings" Target="webSettings.xml"/><Relationship Id="rId12" Type="http://schemas.openxmlformats.org/officeDocument/2006/relationships/image" Target="media/image2.wmf"/><Relationship Id="rId17" Type="http://schemas.openxmlformats.org/officeDocument/2006/relationships/control" Target="activeX/activeX4.xml"/><Relationship Id="rId2" Type="http://schemas.microsoft.com/office/2006/relationships/keyMapCustomizations" Target="customizations.xml"/><Relationship Id="rId16" Type="http://schemas.openxmlformats.org/officeDocument/2006/relationships/image" Target="media/image4.wmf"/><Relationship Id="rId20" Type="http://schemas.openxmlformats.org/officeDocument/2006/relationships/fontTable" Target="fontTable.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control" Target="activeX/activeX1.xml"/><Relationship Id="rId5" Type="http://schemas.openxmlformats.org/officeDocument/2006/relationships/styles" Target="styles.xml"/><Relationship Id="rId15" Type="http://schemas.openxmlformats.org/officeDocument/2006/relationships/control" Target="activeX/activeX3.xml"/><Relationship Id="rId10" Type="http://schemas.openxmlformats.org/officeDocument/2006/relationships/image" Target="media/image1.wmf"/><Relationship Id="rId19" Type="http://schemas.openxmlformats.org/officeDocument/2006/relationships/control" Target="activeX/activeX5.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image" Target="media/image3.wmf"/><Relationship Id="rId22" Type="http://schemas.openxmlformats.org/officeDocument/2006/relationships/theme" Target="theme/theme1.xml"/></Relationships>
</file>

<file path=word/_rels/vbaProject.bin.rels><?xml version="1.0" encoding="UTF-8" standalone="yes"?>
<Relationships xmlns="http://schemas.openxmlformats.org/package/2006/relationships"><Relationship Id="rId3" Type="http://schemas.microsoft.com/office/2020/07/relationships/vbaProjectSignatureV3" Target="vbaProjectSignatureV3.bin"/><Relationship Id="rId2" Type="http://schemas.microsoft.com/office/2014/relationships/vbaProjectSignatureAgile" Target="vbaProjectSignatureAgile.bin"/><Relationship Id="rId1" Type="http://schemas.microsoft.com/office/2006/relationships/vbaProjectSignature" Target="vbaProjectSignature.bin"/><Relationship Id="rId4"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_rels/activeX5.xml.rels><?xml version="1.0" encoding="UTF-8" standalone="yes"?>
<Relationships xmlns="http://schemas.openxmlformats.org/package/2006/relationships"><Relationship Id="rId1" Type="http://schemas.microsoft.com/office/2006/relationships/activeXControlBinary" Target="activeX5.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activeX/activeX5.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008C5"/>
    <w:rsid w:val="00006E6B"/>
    <w:rsid w:val="0004204D"/>
    <w:rsid w:val="00045B59"/>
    <w:rsid w:val="00047278"/>
    <w:rsid w:val="000555FC"/>
    <w:rsid w:val="0005720C"/>
    <w:rsid w:val="000667CC"/>
    <w:rsid w:val="00092EAB"/>
    <w:rsid w:val="0009704C"/>
    <w:rsid w:val="000A369D"/>
    <w:rsid w:val="000C3BEC"/>
    <w:rsid w:val="000C5D3D"/>
    <w:rsid w:val="000D08DF"/>
    <w:rsid w:val="000D2131"/>
    <w:rsid w:val="000E2445"/>
    <w:rsid w:val="000F5068"/>
    <w:rsid w:val="001225FF"/>
    <w:rsid w:val="001671D4"/>
    <w:rsid w:val="00177F35"/>
    <w:rsid w:val="00184675"/>
    <w:rsid w:val="001851C6"/>
    <w:rsid w:val="001A2804"/>
    <w:rsid w:val="001A2A13"/>
    <w:rsid w:val="001B7E82"/>
    <w:rsid w:val="001C5412"/>
    <w:rsid w:val="001D12E5"/>
    <w:rsid w:val="001D6846"/>
    <w:rsid w:val="001F113A"/>
    <w:rsid w:val="001F1DCA"/>
    <w:rsid w:val="001F2D97"/>
    <w:rsid w:val="00205172"/>
    <w:rsid w:val="00205B85"/>
    <w:rsid w:val="00207FF3"/>
    <w:rsid w:val="00245D3C"/>
    <w:rsid w:val="00254557"/>
    <w:rsid w:val="002C4543"/>
    <w:rsid w:val="002D5C2A"/>
    <w:rsid w:val="002E306A"/>
    <w:rsid w:val="002F6FB0"/>
    <w:rsid w:val="003005AD"/>
    <w:rsid w:val="00323FDD"/>
    <w:rsid w:val="003356DC"/>
    <w:rsid w:val="00337004"/>
    <w:rsid w:val="00337EBE"/>
    <w:rsid w:val="00376A66"/>
    <w:rsid w:val="003A3472"/>
    <w:rsid w:val="003A4BE0"/>
    <w:rsid w:val="003A64ED"/>
    <w:rsid w:val="003B179B"/>
    <w:rsid w:val="003B72D0"/>
    <w:rsid w:val="003C2DC3"/>
    <w:rsid w:val="003C59F5"/>
    <w:rsid w:val="003E5CBE"/>
    <w:rsid w:val="003F2324"/>
    <w:rsid w:val="00406C1A"/>
    <w:rsid w:val="00432342"/>
    <w:rsid w:val="004706B6"/>
    <w:rsid w:val="004858AE"/>
    <w:rsid w:val="00494178"/>
    <w:rsid w:val="004B0678"/>
    <w:rsid w:val="004D59DF"/>
    <w:rsid w:val="004F2F91"/>
    <w:rsid w:val="00502414"/>
    <w:rsid w:val="0051164E"/>
    <w:rsid w:val="00514DAC"/>
    <w:rsid w:val="0053671C"/>
    <w:rsid w:val="00537855"/>
    <w:rsid w:val="005440F3"/>
    <w:rsid w:val="0055010B"/>
    <w:rsid w:val="0058535F"/>
    <w:rsid w:val="005D6F47"/>
    <w:rsid w:val="005E0485"/>
    <w:rsid w:val="006236D0"/>
    <w:rsid w:val="0065393A"/>
    <w:rsid w:val="0066038D"/>
    <w:rsid w:val="00662E2C"/>
    <w:rsid w:val="006640E1"/>
    <w:rsid w:val="00670352"/>
    <w:rsid w:val="00673441"/>
    <w:rsid w:val="006815F3"/>
    <w:rsid w:val="00696945"/>
    <w:rsid w:val="006D49FB"/>
    <w:rsid w:val="006E24C2"/>
    <w:rsid w:val="006E4E48"/>
    <w:rsid w:val="006E6401"/>
    <w:rsid w:val="006F1C7A"/>
    <w:rsid w:val="006F6238"/>
    <w:rsid w:val="007022CD"/>
    <w:rsid w:val="00702822"/>
    <w:rsid w:val="00704F81"/>
    <w:rsid w:val="0071316A"/>
    <w:rsid w:val="00720B0F"/>
    <w:rsid w:val="00722A44"/>
    <w:rsid w:val="00723A19"/>
    <w:rsid w:val="00753CFB"/>
    <w:rsid w:val="00777056"/>
    <w:rsid w:val="0078573D"/>
    <w:rsid w:val="00794AC7"/>
    <w:rsid w:val="00796374"/>
    <w:rsid w:val="007A4A1B"/>
    <w:rsid w:val="007C4250"/>
    <w:rsid w:val="007D46D5"/>
    <w:rsid w:val="007E386C"/>
    <w:rsid w:val="007E56F0"/>
    <w:rsid w:val="007F2DFD"/>
    <w:rsid w:val="007F3383"/>
    <w:rsid w:val="007F4ADB"/>
    <w:rsid w:val="008121CC"/>
    <w:rsid w:val="00833701"/>
    <w:rsid w:val="00840708"/>
    <w:rsid w:val="00840FA1"/>
    <w:rsid w:val="00841122"/>
    <w:rsid w:val="0084395F"/>
    <w:rsid w:val="00857B8B"/>
    <w:rsid w:val="0088736D"/>
    <w:rsid w:val="00897288"/>
    <w:rsid w:val="008B1C61"/>
    <w:rsid w:val="008C78B3"/>
    <w:rsid w:val="008D672C"/>
    <w:rsid w:val="008E0C41"/>
    <w:rsid w:val="008E685F"/>
    <w:rsid w:val="008F39E6"/>
    <w:rsid w:val="008F7725"/>
    <w:rsid w:val="00927D36"/>
    <w:rsid w:val="00931E03"/>
    <w:rsid w:val="00964455"/>
    <w:rsid w:val="00967C48"/>
    <w:rsid w:val="009740E4"/>
    <w:rsid w:val="00982BB7"/>
    <w:rsid w:val="00985188"/>
    <w:rsid w:val="009C0731"/>
    <w:rsid w:val="009C29C9"/>
    <w:rsid w:val="009E384E"/>
    <w:rsid w:val="009F6FA5"/>
    <w:rsid w:val="00A15044"/>
    <w:rsid w:val="00A426C2"/>
    <w:rsid w:val="00A50A44"/>
    <w:rsid w:val="00A51B31"/>
    <w:rsid w:val="00A7303B"/>
    <w:rsid w:val="00A75036"/>
    <w:rsid w:val="00A77D00"/>
    <w:rsid w:val="00A83697"/>
    <w:rsid w:val="00A925A0"/>
    <w:rsid w:val="00A94BA7"/>
    <w:rsid w:val="00A97685"/>
    <w:rsid w:val="00AA5BC8"/>
    <w:rsid w:val="00AB11F4"/>
    <w:rsid w:val="00AB59AE"/>
    <w:rsid w:val="00B022F5"/>
    <w:rsid w:val="00B048B2"/>
    <w:rsid w:val="00B23A0C"/>
    <w:rsid w:val="00B265FB"/>
    <w:rsid w:val="00B62A10"/>
    <w:rsid w:val="00B637F0"/>
    <w:rsid w:val="00B92424"/>
    <w:rsid w:val="00B9395F"/>
    <w:rsid w:val="00B96B57"/>
    <w:rsid w:val="00BA739C"/>
    <w:rsid w:val="00BB2B69"/>
    <w:rsid w:val="00BD1AAA"/>
    <w:rsid w:val="00BF0282"/>
    <w:rsid w:val="00BF02A8"/>
    <w:rsid w:val="00C05A11"/>
    <w:rsid w:val="00C25294"/>
    <w:rsid w:val="00C3784E"/>
    <w:rsid w:val="00C55828"/>
    <w:rsid w:val="00C57C59"/>
    <w:rsid w:val="00C60749"/>
    <w:rsid w:val="00C727A7"/>
    <w:rsid w:val="00C813D6"/>
    <w:rsid w:val="00C82510"/>
    <w:rsid w:val="00C85F4A"/>
    <w:rsid w:val="00C87947"/>
    <w:rsid w:val="00CC3E4E"/>
    <w:rsid w:val="00CD1F0C"/>
    <w:rsid w:val="00CD2103"/>
    <w:rsid w:val="00CE776A"/>
    <w:rsid w:val="00D20388"/>
    <w:rsid w:val="00D2146B"/>
    <w:rsid w:val="00D27343"/>
    <w:rsid w:val="00D358C7"/>
    <w:rsid w:val="00D42CAF"/>
    <w:rsid w:val="00D42CC0"/>
    <w:rsid w:val="00D5505A"/>
    <w:rsid w:val="00D60D81"/>
    <w:rsid w:val="00D66416"/>
    <w:rsid w:val="00D8152F"/>
    <w:rsid w:val="00DA5E23"/>
    <w:rsid w:val="00E22B45"/>
    <w:rsid w:val="00E56D12"/>
    <w:rsid w:val="00E676A5"/>
    <w:rsid w:val="00EB2419"/>
    <w:rsid w:val="00EB2A2D"/>
    <w:rsid w:val="00EB65C4"/>
    <w:rsid w:val="00EB79B9"/>
    <w:rsid w:val="00F1552C"/>
    <w:rsid w:val="00F25EEB"/>
    <w:rsid w:val="00F262A0"/>
    <w:rsid w:val="00F27264"/>
    <w:rsid w:val="00F45E5E"/>
    <w:rsid w:val="00F46260"/>
    <w:rsid w:val="00F4680D"/>
    <w:rsid w:val="00F553D6"/>
    <w:rsid w:val="00F9531C"/>
    <w:rsid w:val="00FA2DC0"/>
    <w:rsid w:val="00FA63EA"/>
    <w:rsid w:val="00FC0EE1"/>
    <w:rsid w:val="00FC3D1A"/>
    <w:rsid w:val="00FC616D"/>
    <w:rsid w:val="00FC69F2"/>
    <w:rsid w:val="00FD06D4"/>
    <w:rsid w:val="00FD60D4"/>
    <w:rsid w:val="00FE0DF9"/>
    <w:rsid w:val="00FE5E28"/>
    <w:rsid w:val="00FF2166"/>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C87947"/>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 Id="WolframAlpha" Type="http://schemas.openxmlformats.org/officeDocument/2006/relationships/image" Target="images/WolframAlpha.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autoScale="true">
          <splitButton id="splitButton_Formler" size="large">
            <button id="button_Formler" imageMso="FunctionsEngineeringInsertGallery" getLabel="Rib_GetLabelFormulae" getScreentip="Rib_STformelsamling" onAction="Rib_Formelsamling"/>
            <menu id="FSmenu1">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menuSeparator id="MenuSeparator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menuSeparator id="MenuSeparator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menu>
          </splitButton>
        </group>
        <group id="g2" getLabel="Rib_GetLabelSettings">
          <toggleButton id="togglebuttonAuto" imageMso="A" keytip="A" getScreentip="Rib_STauto1" getSupertip="Rib_STauto2" getPressed="Rib_GetPressedAuto" onAction="Rib_Auto"/>
          <toggleButton id="togglebuttonExact" imageMso="E" keytip="E" getScreentip="Rib_STexact1" getSupertip="Rib_STexact2" getPressed="Rib_GetPressedExact" onAction="Rib_Exact"/>
          <toggleButton id="togglebuttonNum" imageMso="N" keytip="N" getScreentip="Rib_STnum1" getSupertip="Rib_STnum2" getPressed="Rib_GetPressedNum" onAction="Rib_num"/>
          <separator id="Separator2"/>
          <menu id="menu_cifre" getLabel="Rib_getLabelCiffer" getScreentip="Rib_STbetcif1" getSupertip="Rib_STbetcif2">
            <button id="b2" label="2" tag="2" onAction="Rib_Ciffer"/>
            <button id="b3" label="3" tag="3" onAction="Rib_Ciffer"/>
            <button id="b4" label="4" tag="4" onAction="Rib_Ciffer"/>
            <button id="b5" label="5" tag="5" onAction="Rib_Ciffer"/>
            <button id="b6" label="6" tag="6" onAction="Rib_Ciffer"/>
            <button id="b7" label="7" tag="7" onAction="Rib_Ciffer"/>
            <button id="b8" label="8" tag="8" onAction="Rib_Ciffer"/>
            <button id="b9" label="9" tag="9" onAction="Rib_Ciffer"/>
            <button id="b10" label="10" tag="10" onAction="Rib_Ciffer"/>
            <button id="b11" label="11" tag="11" onAction="Rib_Ciffer"/>
            <button id="b12" label="12" tag="12" onAction="Rib_Ciffer"/>
            <button id="b13" label="13" tag="13" onAction="Rib_Ciffer"/>
            <button id="b14" label="14" tag="14" onAction="Rib_Ciffer"/>
            <button id="b15" label="15" tag="15" onAction="Rib_Ciffer"/>
            <button id="b16" label="16" tag="16" onAction="Rib_Ciffer"/>
          </menu>
          <toggleButton id="togglebuttonRad" label="rad" keytip="r" getScreentip="Rib_STrad1" getSupertip="Rib_STrad2" getPressed="Rib_GetPressedRad" onAction="Rib_rad"/>
          <toggleButton id="togglebuttonVid" getLabel="Rib_GetLabelSciNot" keytip="v" getScreentip="Rib_STsci1" getSupertip="Rib_STsci2" getPressed="Rib_GetPressedVid" onAction="Rib_vid"/>
          <separator id="SeparatorSet"/>
          <button id="Button6" imageMso="AddInManager" keytip="I" getScreentip="Rib_STset1" getSupertip="Rib_STset2" getLabel="Rib_GetLabelSettingsShort" description="Lav ændringer i indstillingerne" size="large" onAction="Rib_Settings"/>
          <dialogBoxLauncher>
            <button id="button_SettingsDiag" getScreentip="Rib_GetLabelSettings" onAction="Rib_Settings"/>
          </dialogBoxLauncher>
        </group>
        <group id="g3" label="CAS">
          <splitButton id="sberegn">
            <button id="Button8" imageMso="Calculator" keytip="B" description="titel" getScreentip="Rib_STcalc1" getSupertip="Rib_STcalc2" showImage="true" getLabel="Rib_GetLabelBeregn" onAction="Rib_Beregn"/>
            <menu id="menuberegn" label="def">
              <button id="ButtonMaxima" imageMso="Calculator" keytip="M" description="Maxima Kommando" getScreentip="Rib_STmaxima1" getSupertip="Rib_STmaxima2" getLabel="Rib_GetLabelMaximaCommand" showImage="true" onAction="Rib_MaximaKommando"/>
            </menu>
          </splitButton>
          <splitButton id="sbsolve">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button id="eliminate" getLabel="Rib_GetLabelEliminate" onAction="Rib_eliminate" getScreentip="Rib_STeliminate1" getSupertip="Rib_STeliminate2"/>
              <button id="test" getLabel="Rib_GetLabelTestTF" onAction="Rib_test" getScreentip="Rib_STtest1" getSupertip="Rib_STtest2"/>
              <button id="solvede" getLabel="Rib_GetLabelSolveDE" onAction="Rib_solvede" getScreentip="Rib_STsolvede1" getSupertip="Rib_STsolvede2"/>
              <button id="solvedenum" getLabel="Rib_GetLabelSolveDEnum" onAction="Rib_solvedenum" getScreentip="Rib_STsolvedenum1" getSupertip="Rib_STsolvedenum2"/>
            </menu>
          </splitButton>
          <splitButton id="sbuttonDef">
            <button id="ButtonDefiner" imageMso="FunctionWizard" getLabel="Rib_GetLabelDefinitions" keytip="D" getScreentip="Rib_STdef1" getSupertip="Rib_STdef2" showImage="true" onAction="Rib_Definitioner"/>
            <menu id="menudef" label="def">
              <button id="defsletdef" getLabel="Rib_GetLabelDeleteDefs" onAction="Rib_sletdef" getScreentip="Rib_STsletdef1" getSupertip="Rib_STsletdef2" imageMso="Delete"/>
              <button id="defvar" getLabel="Rib_GetLabelDefineVariable" imageMso="A" onAction="Rib_defvar" getScreentip="Rib_STdefine1" getSupertip="Rib_STdefine2"/>
              <button id="deffunkt" getLabel="Rib_GetLabelDefineFunction" imageMso="FunctionWizard" onAction="Rib_deffunk" getScreentip="Rib_STdefine1" getSupertip="Rib_STdefine2"/>
              <button id="defligning" getLabel="Rib_GetLabelDefineEquation" imageMso="X" onAction="Rib_deflign" getScreentip="Rib_STdefine1" getSupertip="Rib_STdefine2"/>
              <button id="defkonstanter" getLabel="Rib_GetLabelDefineConstants" onAction="Rib_defkonstanter" getScreentip="Rib_STdefconst1" getSupertip="Rib_STdefconst2"/>
            </menu>
          </splitButton>
          <separator id="Separator1"/>
          <splitButton id="sbuttonOmskriv">
            <button id="ButtonOmskriv" imageMso="TextAllCaps" getLabel="Rib_GetLabelReduce" keytip="O" getScreentip="Rib_STreduce1" getSupertip="Rib_STreduce2" showImage="true" onAction="Rib_Omskriv"/>
            <menu id="Omskriv" label="Omskriv">
              <button id="simp" getLabel="Rib_GetLabelSimplify" onAction="Rib_reducer" getScreentip="Rib_STsimplify1" getSupertip="Rib_STsimplify2"/>
              <button id="factor" getLabel="Rib_GetLabelFactor" onAction="Rib_faktoriser" getScreentip="Rib_STfactor1" getSupertip="Rib_STfactor2"/>
              <button id="udvid" getLabel="Rib_GetLabelExpand" onAction="Rib_udvid" getScreentip="Rib_STexpand1" getSupertip="Rib_STexpand2"/>
            </menu>
          </splitButton>
          <menu id="menuinfi" keytip="I" getScreentip="Rib_STinf1" getSupertip="Rib_STinf2" imageMso="EquationIntegralGallery" getLabel="Rib_GetLabelInfinitesimal">
            <button id="Differentier" getLabel="Rib_GetLabelDifferentiate" getScreentip="Rib_STdiff1" getSupertip="Rib_STdiff2" onAction="Rib_diff"/>
            <button id="Stamfunktion" getLabel="Rib_GetLabelIntegrate" getScreentip="Rib_STint1" getSupertip="Rib_STint2" onAction="Rib_stam"/>
          </menu>
          <splitButton id="sbuttonWolfram">
            <button id="Wolfram" label="WolframA" getScreentip="Rib_STwolfram1" getSupertip="Rib_STwolfram2" keytip="W" image="WolframAlpha" onAction="Rib_WolframAlpha"/>
            <menu id="menuWA" label="Wolffram">
              <button id="WAsolve" getLabel="Rib_GetLabelSolve" getScreentip="Rib_STwasolve1" getSupertip="Rib_STwasolve2" onAction="Rib_wasolve"/>
            </menu>
          </splitButton>
        </group>
        <group id="gplot" getLabel="Rib_GetLabelPlotting" autoScale="false">
          <splitButton id="sbuttongraf" size="large">
            <button id="ButtonGraf" imageMso="ChartTrendline" getLabel="Rib_GetLabelShowGraph" keytip="V" getScreentip="Rib_STplot1" getSupertip="Rib_STplot2" showImage="true" onAction="Rib_graf"/>
            <menu id="menuvisgraf" label="grafer">
              <button id="ButtonGeoGebra" image="GeoGebra" label="GeoGebra Calculator Suite" keytip="B" getScreentip="Rib_STgeogebraBplot1" getSupertip="Rib_STgeogebraBplot2" showImage="true" onAction="Rib_GeoGebraB"/>
              <button id="ButtonGeoGebra5" image="GeoGebra" label="GeoGebra 5" keytip="G" getScreentip="Rib_STgeogebraplot1" getSupertip="Rib_STgeogebraplot2" showImage="true" onAction="Rib_GeoGebra"/>
              <button id="gnuplotobj" label="GnuPlot" imageMso="ChartTrendline" showImage="true" getVisible="Rib_getVisibleGnuPlot" getScreentip="Rib_STgnuplot1" getSupertip="Rib_STgnuplot2" onAction="Rib_gnuplot"/>
              <button id="graphobj" label="Graph" image="Graph" showImage="true" getVisible="Rib_getVisibleGraph" getScreentip="Rib_STgraphplot1" getSupertip="Rib_STgraphplot2" onAction="Rib_graphobj"/>
              <button id="excelobj" label="Excel" imageMso="TableExcelSpreadsheetInsert" showImage="true" getScreentip="Rib_STexcelplot1" getSupertip="Rib_STexcelplot2" onAction="Rib_excelobj"/>
              <menuSeparator id="MenuSepa"/>
              <button id="retningsfeltm" image="Retningsfelt" getLabel="Rib_GetLabelDirectionField" getScreentip="Rib_STretnfelt1" getSupertip="Rib_STretnfelt2" onAction="Rib_retningsfelt"/>
            </menu>
          </splitButton>
          <splitButton id="sbutton3d" size="large">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menu>
          </splitButton>
          <splitButton id="sbuttonstatistik" size="large">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button id="Grupperedeobservationer" getLabel="Rib_GetLabelGrup" imageMso="FileSaveAsExcelXlsx" showImage="true" getScreentip="Rib_STgrup1" getSupertip="Rib_STgrup2" onAction="Rib_grupobs"/>
              <menuSeparator id="MenuSepa2"/>
              <button id="pindediagram" getLabel="Rib_GetLabelStickChart" imageMso="ChartSecondaryVerticalAxis" showImage="true" getScreentip="Rib_STpinde1" getSupertip="Rib_STpinde2" onAction="Rib_pindediagram"/>
              <button id="histogram" getLabel="Rib_GetLabelHistogram" imageMso="ChartGridlines" showImage="true" getScreentip="Rib_SThist1" getSupertip="Rib_SThist2" onAction="Rib_histogram"/>
              <button id="trappediagram" getLabel="Rib_GetLabelStepChart" imageMso="ChartLines" showImage="true" getScreentip="Rib_STtrap1" getSupertip="Rib_STtrap2" onAction="Rib_trappediagram"/>
              <button id="sumkurve" getLabel="Rib_GetLabelCumChart" imageMso="ChartLines" showImage="true" getScreentip="Rib_STsumkurve1" getSupertip="Rib_STsumkurve2" onAction="Rib_sumkurve"/>
              <button id="boksplot" getLabel="Rib_GetLabelBoxPlot" imageMso="ObjectsAlignDistributeHorizontallyRemove" showImage="true" getScreentip="Rib_STboksplot1" getSupertip="Rib_STboksplot2" onAction="Rib_boksplot"/>
            </menu>
          </splitButton>
        </group>
        <group id="gstat" getLabel="Rib_GetLabelStatProb" autoScale="true">
          <menu id="mRegression" getLabel="Rib_GetLabelRegression" getScreentip="Rib_STregr1" getSupertip="Rib_STregr2" imageMso="ChartTrendline">
            <button id="regrtabel" getLabel="Rib_GetLabelInsertTable" getScreentip="Rib_STtable1" getSupertip="Rib_STtable2" onAction="Rib_regrtabel"/>
            <menuSeparator id="myMenuSep1"/>
            <button id="regrlin" getLabel="Rib_GetLabelLinRegr" onAction="Rib_regrlin"/>
            <button id="regreksp" getLabel="Rib_GetLabelExpRegr" onAction="Rib_regreksp"/>
            <button id="regrpot" getLabel="Rib_GetLabelPowRegr" onAction="Rib_regrpot"/>
            <button id="regrpol" getLabel="Rib_GetLabelPolRegr" onAction="Rib_regrpol"/>
            <menuSeparator id="MenuSep"/>
            <button id="regrexcel" getLabel="Rib_GetLabelRegrExcel" onAction="Rib_regrexcel"/>
            <menuSeparator id="myMenuSep9"/>
            <button id="regruser" getLabel="Rib_GetLabelUserRegr" onAction="Rib_regruser"/>
          </menu>
          <menu id="mFordelinger" getLabel="Rib_GetLabelDistributions" imageMso="ShapeCurve" getScreentip="Rib_STdistrib1" getSupertip="Rib_STdistrib2">
            <button id="Buttonbinomialfordeling" getLabel="Rib_GetLabelBinomDist" keytip="B" getScreentip="Rib_STbinom1" getSupertip="Rib_STbinom2" onAction="Rib_binomialfordeling"/>
            <button id="Buttonnormalfordeling" getLabel="Rib_GetLabelNormalDist" keytip="N" getScreentip="Rib_STnorm1" getSupertip="Rib_STnorm2" onAction="Rib_normalfordelinggraf"/>
            <button id="ButtonChi2fordeling" getLabel="Rib_GetLabelChi2Dist" keytip="x" getScreentip="Rib_STchi21" getSupertip="Rib_STchi22" showImage="true" onAction="Rib_chi2fordelinggraf"/>
            <button id="Buttontfordeling" getLabel="Rib_GetLabeltDist" keytip="t" getScreentip="Rib_STt1" getSupertip="Rib_STt2" showImage="true" onAction="Rib_tfordelinggraf"/>
          </menu>
          <menu id="mTest" getLabel="Rib_GetLabelTest" getScreentip="Rib_STtestmenu1" getSupertip="Rib_STtestmenu2" imageMso="DataValidation">
            <button id="ButtonBinomtest" getLabel="Rib_GetLabelBinomTest" keytip="B" getScreentip="Rib_STbinomtest1" getSupertip="Rib_STbinomtest2" onAction="Rib_binomialtest"/>
            <button id="ButtonChi2" getLabel="Rib_GetLabelChi2Test" keytip="x" getScreentip="Rib_STchitest1" getSupertip="Rib_STchitest2" showImage="true" onAction="Rib_chi2test"/>
            <button id="ButtonGoodnessoffit" label="Goodness of fit" keytip="x" getScreentip="Rib_STgof1" getSupertip="Rib_STgof2" onAction="Rib_goodnessoffit"/>
            <button id="ButtonSimulering" getLabel="Rib_GetLabelSimulation" keytip="S" getScreentip="Rib_STsim1" getSupertip="Rib_STsim2" onAction="Rib_simulering"/>
          </menu>
        </group>
        <group id="gdiv" getLabel="Rib_GetLabelDiverse" autoScale="true">
          <splitButton id="sbuttonnewequation" size="large">
            <button id="ButtonNylign" imageMso="EquationInsertNew" getLabel="Rib_GetLabelNewEquation" keytip="N" getScreentip="Rib_STneweq1" getSupertip="Rib_STneweq2" showImage="true" onAction="Rib_nylign"/>
            <menu>
              <button id="ButtonNumEq" imageMso="EquationInsertNew" getLabel="Rib_GetLabelNumEquation" keytip="N" getScreentip="Rib_STnumeq1" getSupertip="Rib_STnumeq2" showImage="true" onAction="Rib_nynumlign"/>
              <menuSeparator id="MenueqSepa1"/>
              <button id="ButtonNumEqRef" imageMso="EquationInsertNew" getLabel="Rib_GetLabelNumEquationRef" keytip="N" getScreentip="Rib_STrefeq1" getSupertip="Rib_STrefeq2" showImage="true" onAction="Rib_nynumlignref"/>
              <button id="ButtonRefEq" getLabel="Rib_GetLabelRefEquation" keytip="N" getScreentip="Rib_STinsrefeq1" getSupertip="Rib_STinsrefeq2" showImage="true" imageMso="FileLinksToFiles" onAction="Rib_reflign"/>
              <menuSeparator id="MenueqSepa2"/>
              <button id="ButtonSetEqNo" getLabel="Rib_GetLabelSetEquationNo" keytip="N" getScreentip="Rib_STseteqno1" getSupertip="Rib_STseteqno2" imageMso="_1" showImage="true" onAction="Rib_seteqno"/>
              <button id="ButtonInsertEquationSection" getLabel="Rib_GetLabelInsertEquationSection" keytip="N" getScreentip="Rib_STeqsection1" getSupertip="Rib_STeqsection2" imageMso="PageNumbersInHeaderInsertGallery" showImage="true" onAction="Rib_inserteqsec"/>
              <menuSeparator id="MenueqSepa3"/>
              <button id="ButtonUpdateEqNo" getLabel="Rib_GetLabelUpdateEqNo" keytip="N" getScreentip="Rib_STequpdate1" getSupertip="Rib_STequpdate2" showImage="true" imageMso="RecurrenceEdit" onAction="Rib_updateeqno"/>
            </menu>
          </splitButton>
          <splitButton id="sbuttonLatex" size="large">
            <button id="TilLatex"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LatexTemplate" getLabel="Rib_GetLabelLatexTemplate" getScreentip="Rib_STlatextemplate1" getSupertip="Rib_STlatextemplate2" onAction="Rib_LatexTemplate"/>
            </menu>
          </splitButton>
          <button id="TriangleSolver" getLabel="Rib_GetLabelTriangle" imageMso="ShapeIsoscelesTriangle" keytip="T" getScreentip="Rib_STtriangle1" getSupertip="Rib_STtriangle2" showImage="true" onAction="Rib_trianglesolver"/>
          <button id="OpenFigurer" getLabel="Rib_GetLabelFigurs" imageMso="PicturePositionGallery" keytip="F" getScreentip="Rib_STfigur1" getSupertip="Rib_STfigur2" showImage="true" onAction="Rib_figurer"/>
          <menu id="mtabel" getLabel="Rib_GetLabelTable" imageMso="CreateTable" keytip="T" getScreentip="Rib_STtables1" getSupertip="Rib_STtables2" showImage="true">
            <button id="TabelToList" getLabel="Rib_GetLabelTableToList" keytip="L" getScreentip="Rib_STtolist1" getSupertip="Rib_STtolist2" onAction="Rib_TabelToList"/>
            <button id="ListToTabel" getLabel="Rib_GetLabelListToTable" keytip="T" getScreentip="Rib_STtotable1" getSupertip="Rib_STtotable2" onAction="Rib_ListToTabel"/>
            <menuSeparator id="myMenuSep3"/>
            <button id="InsertExcel" getLabel="Rib_GetLabelInsertExcel" imageMso="ChartShowData" keytip="E" getScreentip="Rib_STembedexcel1" getSupertip="Rib_STembedexcel2" showImage="true" onAction="Rib_insertexcel"/>
          </menu>
        </group>
        <group id="ghelp" getLabel="Rib_GetLabelHelp" autoScale="true">
          <menu id="menumanual" size="large" getLabel="Rib_GetLabelManual" imageMso="FunctionsLogicalInsertGallery">
            <button id="ButtonHelp" imageMso="FunctionsLogicalInsertGallery" getLabel="Rib_GetLabelManualDoc" keytip="H" getScreentip="Rib_STmanual1" getSupertip="Rib_STmanual2" showImage="true" onAction="Rib_Help"/>
            <button id="ButtonHelpOnline" imageMso="FunctionsLogicalInsertGallery" getLabel="Rib_GetLabelManualOnline" keytip="O" getScreentip="Rib_STwebmanual1" getSupertip="Rib_STwebmanual2" showImage="true" onAction="Rib_HelpOnline"/>
            <button id="ButtonHelpMaxima" imageMso="FunctionsLogicalInsertGallery" getLabel="Rib_GetLabelMaximaHelp" keytip="O" getScreentip="Rib_STmaxmanual1" getSupertip="Rib_STmaxmanual2" showImage="true" onAction="Rib_HelpMaxima"/>
          </menu>
          <button id="ButtonGenveje" getLabel="Rib_GetLabelShortcuts" size="large" keytip="G" getScreentip="Rib_STgenveje1" getSupertip="Rib_STgenveje2" showImage="true" imageMso="Thesaurus" onAction="Rib_Genveje"/>
          <splitButton id="sbuttonupdate" size="normal">
            <button id="ButtonCheckUpdate" getLabel="Rib_GetLabelUpdate" keytip="C" getScreentip="Rib_STupdate1" getSupertip="Rib_STupdate2" showImage="true" imageMso="RecurrenceEdit" onAction="Rib_CheckForUpdate"/>
            <menu>
              <button id="ButtonCheckUpdate2" getLabel="Rib_GetLabelUpdate" keytip="C" getScreentip="Rib_STupdate1" getSupertip="Rib_STupdate2" showImage="true" imageMso="RecurrenceEdit" onAction="Rib_CheckForUpdate"/>
              <button id="ButtonCheckUpdateGeoGebra" label="Update/Install GeoGebra 5" screentip="Donwloads or Updates GeoGebra 5" showImage="true" imageMso="RecurrenceEdit" onAction="Rib_CheckForUpdateGeoGebra"/>
            </menu>
          </splitButton>
          <button id="ButtonOm" getLabel="Rib_GetLabelAbout" keytip="O" getScreentip="Rib_STabout1" getSupertip="Rib_STabout2" showImage="true" imageMso="WorkflowPending" onAction="Rib_om"/>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40</TotalTime>
  <Pages>4</Pages>
  <Words>886</Words>
  <Characters>5421</Characters>
  <Application>Microsoft Office Word</Application>
  <DocSecurity>0</DocSecurity>
  <Lines>130</Lines>
  <Paragraphs>72</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
  <LinksUpToDate>false</LinksUpToDate>
  <CharactersWithSpaces>6250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9</cp:revision>
  <dcterms:created xsi:type="dcterms:W3CDTF">2024-08-23T20:57:00Z</dcterms:created>
  <dcterms:modified xsi:type="dcterms:W3CDTF">2024-08-27T13:02:00Z</dcterms:modified>
</cp:coreProperties>
</file>