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fbadd59490ce4ea3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0DDDDA0B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3pt;height:23.85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>keyboard shortcuts. They can be in normal.dotm instead of WordMat.dotm. Also Keyboard shortcuts are not comptable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CheckKeyboardShortcuts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>to check if KeyBoard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r w:rsidRPr="00CD2C81">
        <w:rPr>
          <w:sz w:val="20"/>
          <w:szCs w:val="20"/>
          <w:lang w:val="en-US"/>
        </w:rPr>
        <w:t>GenerateKeyboardShortcuts</w:t>
      </w:r>
      <w:r>
        <w:rPr>
          <w:sz w:val="20"/>
          <w:szCs w:val="20"/>
          <w:lang w:val="en-US"/>
        </w:rPr>
        <w:t xml:space="preserve"> and then </w:t>
      </w:r>
      <w:r w:rsidRPr="00EB25FE">
        <w:rPr>
          <w:i/>
          <w:iCs/>
          <w:sz w:val="20"/>
          <w:szCs w:val="20"/>
          <w:lang w:val="en-US"/>
        </w:rPr>
        <w:t>CheckKeyboardShortcuts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 xml:space="preserve">The VBE-Codefiles on Mac and Windows are not compatible. </w:t>
      </w:r>
      <w:r w:rsidR="00863392">
        <w:rPr>
          <w:lang w:val="en-US"/>
        </w:rPr>
        <w:t xml:space="preserve">ASCII-characters(0-127)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£(163)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(¤</w:t>
      </w:r>
      <w:r w:rsidR="00921C81">
        <w:rPr>
          <w:lang w:val="en-US"/>
        </w:rPr>
        <w:t>,½</w:t>
      </w:r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r w:rsidR="00386350">
        <w:rPr>
          <w:lang w:val="en-US"/>
        </w:rPr>
        <w:t>ChrW(164) and 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r w:rsidR="001E418C" w:rsidRPr="001E418C">
        <w:rPr>
          <w:i/>
          <w:iCs/>
          <w:lang w:val="en-US"/>
        </w:rPr>
        <w:t>ReplaceToANSI</w:t>
      </w:r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>The character problem only affects codefiles,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r w:rsidR="00931293" w:rsidRPr="00931293">
        <w:rPr>
          <w:i/>
          <w:iCs/>
          <w:lang w:val="en-US"/>
        </w:rPr>
        <w:t>ReplaceToANSI</w:t>
      </w:r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r w:rsidRPr="00A33D27">
        <w:rPr>
          <w:i/>
          <w:iCs/>
          <w:lang w:val="en-US"/>
        </w:rPr>
        <w:t>ReplaceToASCIIseq</w:t>
      </w:r>
      <w:r>
        <w:rPr>
          <w:lang w:val="en-US"/>
        </w:rPr>
        <w:t xml:space="preserve"> to convert all problematic characters to ascii-sequences. You can then open the document on Windows and Mac independently. However the characters will show in the ui scrambled by the ascii-sequences. Before building the installer make sure to run </w:t>
      </w:r>
      <w:r w:rsidRPr="00A33D27">
        <w:rPr>
          <w:i/>
          <w:iCs/>
          <w:lang w:val="en-US"/>
        </w:rPr>
        <w:t>ReplacetoExtendedASCII</w:t>
      </w:r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r w:rsidRPr="00A33D27">
        <w:rPr>
          <w:i/>
          <w:iCs/>
          <w:lang w:val="en-US"/>
        </w:rPr>
        <w:t>ReplaceToASCIIseq</w:t>
      </w:r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 xml:space="preserve">Run ‘GenerateKeyBoardShortcuts’ whenever you have run </w:t>
      </w:r>
      <w:r w:rsidRPr="00A33D27">
        <w:rPr>
          <w:i/>
          <w:iCs/>
          <w:lang w:val="en-US"/>
        </w:rPr>
        <w:t>ReplaceToASCIIseq</w:t>
      </w:r>
      <w:r>
        <w:rPr>
          <w:i/>
          <w:iCs/>
          <w:lang w:val="en-US"/>
        </w:rPr>
        <w:t xml:space="preserve"> or </w:t>
      </w:r>
      <w:r w:rsidRPr="00A33D27">
        <w:rPr>
          <w:i/>
          <w:iCs/>
          <w:lang w:val="en-US"/>
        </w:rPr>
        <w:t>ReplacetoExtendedASCII</w:t>
      </w:r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>Functions in VBAmodul: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ImportAllModules</w:t>
      </w:r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VBAmodul</w:t>
      </w:r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ExportAllModules</w:t>
      </w:r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>(including VBAmodul)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Remove</w:t>
      </w:r>
      <w:r w:rsidR="00674ADB">
        <w:rPr>
          <w:lang w:val="en-US"/>
        </w:rPr>
        <w:t>AllModules</w:t>
      </w:r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VBAmodul.bas.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You have a WordMat.dotm file you are working on in folder WordMat/Windows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‘ExportAllModules’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Push to github</w:t>
      </w:r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resuming coding start by pulling from github</w:t>
      </w:r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‘ImportAllModules’</w:t>
      </w:r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‘GenerateKeyBoardShortcuts’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r w:rsidRPr="00CD2C81">
        <w:rPr>
          <w:i/>
          <w:iCs/>
          <w:sz w:val="20"/>
          <w:szCs w:val="20"/>
          <w:lang w:val="en-US"/>
        </w:rPr>
        <w:t>ReplacetoExtendedASCII</w:t>
      </w:r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r w:rsidRPr="00FB1C1B">
        <w:rPr>
          <w:i/>
          <w:iCs/>
          <w:lang w:val="en-US"/>
        </w:rPr>
        <w:t>GenerateKeyboardShortcuts</w:t>
      </w:r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2E3B651F" w:rsidR="00187FD2" w:rsidRPr="00187FD2" w:rsidRDefault="00471C6E" w:rsidP="00187FD2">
      <w:pPr>
        <w:rPr>
          <w:rFonts w:asciiTheme="majorHAnsi" w:eastAsiaTheme="majorEastAsia" w:hAnsiTheme="majorHAnsi" w:cstheme="majorBidi"/>
          <w:lang w:val="en-US"/>
        </w:rPr>
      </w:pPr>
      <w:bookmarkStart w:id="0" w:name="_Hlk15184789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  <w:bookmarkEnd w:id="0"/>
    </w:p>
    <w:bookmarkStart w:id="1" w:name="_Hlk144060358"/>
    <w:p w14:paraId="7A469978" w14:textId="136AEE1F" w:rsidR="00187FD2" w:rsidRPr="00AC723D" w:rsidRDefault="0017015A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y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'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=y</m:t>
          </m:r>
        </m:oMath>
      </m:oMathPara>
      <w:bookmarkEnd w:id="1"/>
    </w:p>
    <w:bookmarkStart w:id="2" w:name="_Hlk147737294"/>
    <w:bookmarkStart w:id="3" w:name="_Hlk147737265"/>
    <w:p w14:paraId="017A78C0" w14:textId="77777777" w:rsidR="00187FD2" w:rsidRPr="003B401E" w:rsidRDefault="0017015A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w:bookmarkEnd w:id="2"/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  <w:bookmarkEnd w:id="3"/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57D209A3" w:rsidR="00FF17A9" w:rsidRPr="00830F46" w:rsidRDefault="00BF5A31" w:rsidP="00FF17A9">
      <w:pPr>
        <w:ind w:left="1304" w:hanging="1304"/>
      </w:pPr>
      <w:bookmarkStart w:id="4" w:name="_Hlk147910803"/>
      <w:bookmarkStart w:id="5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5AC4A5A2" w:rsidR="00FF17A9" w:rsidRPr="00D134EF" w:rsidRDefault="00BF5A31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4"/>
    <w:p w14:paraId="7B0D3F95" w14:textId="77777777" w:rsidR="00FF17A9" w:rsidRDefault="00FF17A9" w:rsidP="00187FD2">
      <w:pPr>
        <w:rPr>
          <w:lang w:val="en-US"/>
        </w:rPr>
      </w:pPr>
    </w:p>
    <w:bookmarkEnd w:id="5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6" w:name="_Hlk141179281"/>
    <w:p w14:paraId="3FF4C02A" w14:textId="77777777" w:rsidR="006E35E1" w:rsidRPr="00E81A52" w:rsidRDefault="0017015A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6"/>
    </w:p>
    <w:p w14:paraId="77AC7BC9" w14:textId="65AA3E2A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testmodule ------------------------------------</w:t>
      </w:r>
    </w:p>
    <w:p w14:paraId="4D990626" w14:textId="77777777" w:rsidR="00187FD2" w:rsidRPr="00B7513F" w:rsidRDefault="0017015A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>Run testmodule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>Alt+F8: RunTestSequence</w:t>
      </w:r>
    </w:p>
    <w:p w14:paraId="010BE10B" w14:textId="41544832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3" type="#_x0000_t75" style="width:108.2pt;height:23.85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225" w:dyaOrig="225" w14:anchorId="59BCD8B9">
          <v:shape id="_x0000_i1035" type="#_x0000_t75" style="width:166.55pt;height:23.85pt" o:ole="">
            <v:imagedata r:id="rId14" o:title=""/>
          </v:shape>
          <w:control r:id="rId15" w:name="CommandButton_runtestnoninteractive" w:shapeid="_x0000_i1035"/>
        </w:object>
      </w:r>
    </w:p>
    <w:p w14:paraId="63C35AF4" w14:textId="0CF5ED71" w:rsidR="00BB6249" w:rsidRDefault="00BB6249" w:rsidP="00BB6249">
      <w:pPr>
        <w:spacing w:after="0"/>
        <w:ind w:left="1304" w:hanging="1304"/>
        <w:rPr>
          <w:rFonts w:eastAsiaTheme="minorEastAsia"/>
          <w:lang w:val="en-US"/>
        </w:rPr>
      </w:pPr>
    </w:p>
    <w:p w14:paraId="181DFE07" w14:textId="3859F554" w:rsidR="001E3799" w:rsidRPr="00445542" w:rsidRDefault="00445542" w:rsidP="001E3799">
      <w:pPr>
        <w:spacing w:after="120"/>
        <w:ind w:left="1304" w:hanging="1304"/>
        <w:rPr>
          <w:rFonts w:eastAsiaTheme="minorEastAsia"/>
          <w:lang w:val="en-US"/>
        </w:rPr>
      </w:pPr>
      <w:bookmarkStart w:id="7" w:name="_Hlk151848026"/>
      <m:oMathPara>
        <m:oMath>
          <m:r>
            <w:rPr>
              <w:rFonts w:ascii="Cambria Math" w:eastAsiaTheme="minorEastAsia" w:hAnsi="Cambria Math"/>
              <w:lang w:val="en-US"/>
            </w:rPr>
            <m:t>y=2x+1</m:t>
          </m:r>
        </m:oMath>
      </m:oMathPara>
      <w:bookmarkEnd w:id="7"/>
    </w:p>
    <w:p w14:paraId="784F9962" w14:textId="4B04A090" w:rsidR="00425268" w:rsidRDefault="00425268" w:rsidP="001E3799">
      <w:pPr>
        <w:spacing w:after="120"/>
        <w:ind w:left="1304" w:hanging="1304"/>
        <w:rPr>
          <w:rFonts w:eastAsiaTheme="minorEastAsia"/>
          <w:lang w:val="en-US"/>
        </w:rPr>
      </w:pPr>
      <w:r w:rsidRPr="00445542">
        <w:rPr>
          <w:rFonts w:eastAsiaTheme="minorEastAsia"/>
          <w:lang w:val="en-US"/>
        </w:rPr>
        <w:t>S</w:t>
      </w:r>
      <w:r>
        <w:rPr>
          <w:rFonts w:eastAsiaTheme="minorEastAsia"/>
          <w:lang w:val="en-US"/>
        </w:rPr>
        <w:t>ds</w:t>
      </w:r>
    </w:p>
    <w:p w14:paraId="3F3E90FD" w14:textId="1EF0B85A" w:rsidR="00425268" w:rsidRPr="00F45FE7" w:rsidRDefault="0017015A" w:rsidP="001E3799">
      <w:pPr>
        <w:spacing w:after="120"/>
        <w:ind w:left="1304" w:hanging="1304"/>
        <w:rPr>
          <w:rFonts w:eastAsiaTheme="minorEastAsia"/>
          <w:lang w:val="en-US"/>
        </w:rPr>
      </w:pPr>
      <w:sdt>
        <w:sdtPr>
          <w:rPr>
            <w:rFonts w:ascii="Cambria Math" w:eastAsiaTheme="minorEastAsia" w:hAnsi="Cambria Math"/>
            <w:i/>
            <w:lang w:val="en-US"/>
          </w:rPr>
          <w:id w:val="-1178426014"/>
          <w:placeholder>
            <w:docPart w:val="A00FCA2290F246AB9B025AB928541EE2"/>
          </w:placeholder>
          <w:temporary/>
          <w:showingPlcHdr/>
          <w:equation/>
        </w:sdtPr>
        <w:sdtEndPr/>
        <w:sdtContent>
          <m:oMathPara>
            <m:oMath>
              <m:r>
                <m:rPr>
                  <m:sty m:val="p"/>
                </m:rPr>
                <w:rPr>
                  <w:rStyle w:val="Pladsholdertekst"/>
                  <w:rFonts w:ascii="Cambria Math" w:hAnsi="Cambria Math"/>
                </w:rPr>
                <m:t>Skriv ligningen her.</m:t>
              </m:r>
            </m:oMath>
          </m:oMathPara>
        </w:sdtContent>
      </w:sdt>
    </w:p>
    <w:p w14:paraId="50A4FE1F" w14:textId="77777777" w:rsidR="00F45FE7" w:rsidRPr="00F45FE7" w:rsidRDefault="00F45FE7" w:rsidP="001E3799">
      <w:pPr>
        <w:spacing w:after="120"/>
        <w:ind w:left="1304" w:hanging="1304"/>
        <w:rPr>
          <w:rFonts w:eastAsiaTheme="minorEastAsia"/>
          <w:lang w:val="en-US"/>
        </w:rPr>
      </w:pPr>
    </w:p>
    <w:p w14:paraId="027F9202" w14:textId="77777777" w:rsidR="00F45FE7" w:rsidRPr="00F45FE7" w:rsidRDefault="00F45FE7" w:rsidP="001E3799">
      <w:pPr>
        <w:spacing w:after="120"/>
        <w:ind w:left="1304" w:hanging="1304"/>
        <w:rPr>
          <w:rFonts w:eastAsiaTheme="minorEastAsia"/>
          <w:lang w:val="en-US"/>
        </w:rPr>
      </w:pPr>
    </w:p>
    <w:p w14:paraId="2B8F7CFE" w14:textId="77777777" w:rsidR="00F45FE7" w:rsidRPr="00F45FE7" w:rsidRDefault="00F45FE7" w:rsidP="001E3799">
      <w:pPr>
        <w:spacing w:after="120"/>
        <w:ind w:left="1304" w:hanging="1304"/>
        <w:rPr>
          <w:rFonts w:eastAsiaTheme="minorEastAsia"/>
          <w:lang w:val="en-US"/>
        </w:rPr>
      </w:pPr>
    </w:p>
    <w:p w14:paraId="01923E12" w14:textId="77777777" w:rsidR="00F45FE7" w:rsidRPr="00F45FE7" w:rsidRDefault="00F45FE7" w:rsidP="001E3799">
      <w:pPr>
        <w:spacing w:after="120"/>
        <w:ind w:left="1304" w:hanging="1304"/>
        <w:rPr>
          <w:rFonts w:eastAsiaTheme="minorEastAsia"/>
          <w:lang w:val="en-US"/>
        </w:rPr>
      </w:pPr>
    </w:p>
    <w:p w14:paraId="6384395F" w14:textId="77777777" w:rsidR="00F45FE7" w:rsidRPr="00F45FE7" w:rsidRDefault="00F45FE7" w:rsidP="001E3799">
      <w:pPr>
        <w:spacing w:after="120"/>
        <w:ind w:left="1304" w:hanging="1304"/>
        <w:rPr>
          <w:rFonts w:eastAsiaTheme="minorEastAsia"/>
          <w:lang w:val="en-US"/>
        </w:rPr>
      </w:pPr>
    </w:p>
    <w:p w14:paraId="637D3167" w14:textId="77777777" w:rsidR="00F45FE7" w:rsidRPr="00F45FE7" w:rsidRDefault="00F45FE7" w:rsidP="001E3799">
      <w:pPr>
        <w:spacing w:after="120"/>
        <w:ind w:left="1304" w:hanging="1304"/>
        <w:rPr>
          <w:rFonts w:eastAsiaTheme="minorEastAsia"/>
          <w:lang w:val="en-US"/>
        </w:rPr>
      </w:pPr>
    </w:p>
    <w:p w14:paraId="0E1FAD34" w14:textId="77777777" w:rsidR="00F45FE7" w:rsidRPr="00425268" w:rsidRDefault="00F45FE7" w:rsidP="001E3799">
      <w:pPr>
        <w:spacing w:after="120"/>
        <w:ind w:left="1304" w:hanging="1304"/>
        <w:rPr>
          <w:rFonts w:eastAsiaTheme="minorEastAsia"/>
          <w:lang w:val="en-US"/>
        </w:rPr>
      </w:pPr>
    </w:p>
    <w:sectPr w:rsidR="00F45FE7" w:rsidRPr="0042526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82E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4B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4F1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1199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3F6"/>
    <w:rsid w:val="00172B2C"/>
    <w:rsid w:val="00173D79"/>
    <w:rsid w:val="001746BA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3175"/>
    <w:rsid w:val="001C49B5"/>
    <w:rsid w:val="001C6028"/>
    <w:rsid w:val="001C6E71"/>
    <w:rsid w:val="001C6E98"/>
    <w:rsid w:val="001D1B18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799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68B1"/>
    <w:rsid w:val="002079A9"/>
    <w:rsid w:val="00207EA8"/>
    <w:rsid w:val="00211BF5"/>
    <w:rsid w:val="0021210C"/>
    <w:rsid w:val="00212881"/>
    <w:rsid w:val="00212FC8"/>
    <w:rsid w:val="00215626"/>
    <w:rsid w:val="00215DA7"/>
    <w:rsid w:val="00215E82"/>
    <w:rsid w:val="00217A21"/>
    <w:rsid w:val="0022089F"/>
    <w:rsid w:val="002218C6"/>
    <w:rsid w:val="00221D58"/>
    <w:rsid w:val="00222037"/>
    <w:rsid w:val="0022292D"/>
    <w:rsid w:val="00222B8B"/>
    <w:rsid w:val="002264A4"/>
    <w:rsid w:val="002313FC"/>
    <w:rsid w:val="00231558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55E18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67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332F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392E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29E8"/>
    <w:rsid w:val="00314505"/>
    <w:rsid w:val="00314EC1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27D3C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9C8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A7D4E"/>
    <w:rsid w:val="003B12FD"/>
    <w:rsid w:val="003B15C3"/>
    <w:rsid w:val="003B1A40"/>
    <w:rsid w:val="003B1F42"/>
    <w:rsid w:val="003B3A6D"/>
    <w:rsid w:val="003B401E"/>
    <w:rsid w:val="003B5D00"/>
    <w:rsid w:val="003B5D09"/>
    <w:rsid w:val="003B6C3A"/>
    <w:rsid w:val="003B6DB9"/>
    <w:rsid w:val="003B7FD3"/>
    <w:rsid w:val="003C0691"/>
    <w:rsid w:val="003C1729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641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019"/>
    <w:rsid w:val="00405442"/>
    <w:rsid w:val="00405A4A"/>
    <w:rsid w:val="00405E3A"/>
    <w:rsid w:val="0040626A"/>
    <w:rsid w:val="004111A5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268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5542"/>
    <w:rsid w:val="0044561B"/>
    <w:rsid w:val="00447A45"/>
    <w:rsid w:val="004515A2"/>
    <w:rsid w:val="0045369B"/>
    <w:rsid w:val="00453770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1C6E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A79DF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0AF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07B8C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4B9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3ECD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A05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309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5BF1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77FC1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1F15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3D7E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C6B25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339E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2892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67B43"/>
    <w:rsid w:val="00A71CE5"/>
    <w:rsid w:val="00A73684"/>
    <w:rsid w:val="00A74CB9"/>
    <w:rsid w:val="00A7585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23D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B40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472BB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403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624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009"/>
    <w:rsid w:val="00BD04EF"/>
    <w:rsid w:val="00BD0742"/>
    <w:rsid w:val="00BD090D"/>
    <w:rsid w:val="00BD2923"/>
    <w:rsid w:val="00BD2D87"/>
    <w:rsid w:val="00BD59F4"/>
    <w:rsid w:val="00BD61EE"/>
    <w:rsid w:val="00BD6458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E600B"/>
    <w:rsid w:val="00BF0CB8"/>
    <w:rsid w:val="00BF13CD"/>
    <w:rsid w:val="00BF155E"/>
    <w:rsid w:val="00BF2A1E"/>
    <w:rsid w:val="00BF2D0C"/>
    <w:rsid w:val="00BF2E02"/>
    <w:rsid w:val="00BF4564"/>
    <w:rsid w:val="00BF5A31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305D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077"/>
    <w:rsid w:val="00C65411"/>
    <w:rsid w:val="00C656A5"/>
    <w:rsid w:val="00C66AAB"/>
    <w:rsid w:val="00C66BAF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1CB"/>
    <w:rsid w:val="00CA4795"/>
    <w:rsid w:val="00CA47BD"/>
    <w:rsid w:val="00CA5706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6427"/>
    <w:rsid w:val="00CE7654"/>
    <w:rsid w:val="00CF00E0"/>
    <w:rsid w:val="00CF20FE"/>
    <w:rsid w:val="00CF3817"/>
    <w:rsid w:val="00CF3F8C"/>
    <w:rsid w:val="00CF4DC2"/>
    <w:rsid w:val="00CF566E"/>
    <w:rsid w:val="00CF7453"/>
    <w:rsid w:val="00D0139F"/>
    <w:rsid w:val="00D022E1"/>
    <w:rsid w:val="00D02C36"/>
    <w:rsid w:val="00D0455D"/>
    <w:rsid w:val="00D05028"/>
    <w:rsid w:val="00D05BA5"/>
    <w:rsid w:val="00D06447"/>
    <w:rsid w:val="00D134EF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3EEA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C58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D7787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66C2B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37D1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75E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C51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1C0A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38AB"/>
    <w:rsid w:val="00F44394"/>
    <w:rsid w:val="00F4561C"/>
    <w:rsid w:val="00F45A8E"/>
    <w:rsid w:val="00F45E81"/>
    <w:rsid w:val="00F45FE7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2F5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68E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336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5B46"/>
    <w:rsid w:val="00FE628F"/>
    <w:rsid w:val="00FE62F9"/>
    <w:rsid w:val="00FE750B"/>
    <w:rsid w:val="00FE788D"/>
    <w:rsid w:val="00FF05CC"/>
    <w:rsid w:val="00FF07BE"/>
    <w:rsid w:val="00FF0BD7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CHECKKEYBOARDSHORTCUTSNONINTERACTIVE" wne:name="WordMat.Diverse.TestCheckKeyboardShortcutsNoninteractive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INSTALLGEOGEBRA" wne:name="WordMat.GeoGebraModule.Install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COMMENTOUTTHISDOCUMENT" wne:name="WordMat.VBAmodul.CommentOutThisDocument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MOVECOMMENTOUTTHISDOCUMENT" wne:name="WordMat.VBAmodul.RemoveCommentOutThisDocument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DIVERSE.TESTLINK" wne:name="WordMat.Diverse.TestLink" wne:bEncrypt="00" wne:cmg="56"/>
    <wne:mcd wne:macroName="WORDMAT.MENUFUNKTIONER.DEFINERFUNKTION" wne:name="WordMat.MenuFunktioner.DefinerFunktion" wne:bEncrypt="00" wne:cmg="56"/>
    <wne:mcd wne:macroName="WORDMAT.MENUFUNKTIONER.DEFINERLIGNING" wne:name="WordMat.MenuFunktioner.DefinerLigning" wne:bEncrypt="00" wne:cmg="56"/>
    <wne:mcd wne:macroName="WORDMAT.MENUFUNKTIONER.DEFINERVAR" wne:name="WordMat.MenuFunktioner.DefinerVar" wne:bEncrypt="00" wne:cmg="56"/>
    <wne:mcd wne:macroName="WORDMAT.MENUFUNKTIONER.ERSTATKOMMA" wne:name="WordMat.MenuFunktioner.ErstatKomma" wne:bEncrypt="00" wne:cmg="56"/>
    <wne:mcd wne:macroName="WORDMAT.MENUFUNKTIONER.ERSTATPUNKTUM" wne:name="WordMat.MenuFunktioner.ErstatPunktum" wne:bEncrypt="00" wne:cmg="56"/>
    <wne:mcd wne:macroName="WORDMAT.MENUFUNKTIONER.GANGE" wne:name="WordMat.MenuFunktioner.Gange" wne:bEncrypt="00" wne:cmg="56"/>
    <wne:mcd wne:macroName="WORDMAT.MENUFUNKTIONER.INDSAETFORMEL" wne:name="WordMat.MenuFunktioner.indsaetformel" wne:bEncrypt="00" wne:cmg="56"/>
    <wne:mcd wne:macroName="WORDMAT.MENUFUNKTIONER.MAXIMASETTINGS" wne:name="WordMat.MenuFunktioner.MaximaSettings" wne:bEncrypt="00" wne:cmg="56"/>
    <wne:mcd wne:macroName="WORDMAT.MENUFUNKTIONER.OMMATHMENU" wne:name="WordMat.MenuFunktioner.OmMathMenu" wne:bEncrypt="00" wne:cmg="56"/>
    <wne:mcd wne:macroName="WORDMAT.MENUFUNKTIONER.REPLACESTARMULT" wne:name="WordMat.MenuFunktioner.ReplaceStarMult" wne:bEncrypt="00" wne:cmg="56"/>
    <wne:mcd wne:macroName="WORDMAT.MENUFUNKTIONER.REPLACESTARMULTBACK" wne:name="WordMat.MenuFunktioner.ReplaceStarMultBack" wne:bEncrypt="00" wne:cmg="56"/>
    <wne:mcd wne:macroName="WORDMAT.MENUFUNKTIONER.SIMPELUDREGNING" wne:name="WordMat.MenuFunktioner.SimpelUdregn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  <w:docPart>
      <w:docPartPr>
        <w:name w:val="A00FCA2290F246AB9B025AB928541EE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1B0AA24-A57C-4460-A889-303239B697A6}"/>
      </w:docPartPr>
      <w:docPartBody>
        <w:p w:rsidR="00184675" w:rsidRDefault="00184675" w:rsidP="00184675">
          <w:pPr>
            <w:pStyle w:val="A00FCA2290F246AB9B025AB928541EE2"/>
          </w:pPr>
          <w:r w:rsidRPr="00C83642">
            <w:rPr>
              <w:rStyle w:val="Pladsholdertekst"/>
            </w:rPr>
            <w:t>Skriv ligningen her.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5720C"/>
    <w:rsid w:val="000C3BEC"/>
    <w:rsid w:val="000D08DF"/>
    <w:rsid w:val="001225FF"/>
    <w:rsid w:val="00184675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5010B"/>
    <w:rsid w:val="005E0485"/>
    <w:rsid w:val="006236D0"/>
    <w:rsid w:val="006815F3"/>
    <w:rsid w:val="00702822"/>
    <w:rsid w:val="00704F81"/>
    <w:rsid w:val="007A4A1B"/>
    <w:rsid w:val="007D46D5"/>
    <w:rsid w:val="007E56F0"/>
    <w:rsid w:val="007F2DFD"/>
    <w:rsid w:val="007F3383"/>
    <w:rsid w:val="007F4ADB"/>
    <w:rsid w:val="00833701"/>
    <w:rsid w:val="0084395F"/>
    <w:rsid w:val="00857B8B"/>
    <w:rsid w:val="00897288"/>
    <w:rsid w:val="008C78B3"/>
    <w:rsid w:val="008E685F"/>
    <w:rsid w:val="008F7725"/>
    <w:rsid w:val="00927D36"/>
    <w:rsid w:val="009E384E"/>
    <w:rsid w:val="00A925A0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CC3E4E"/>
    <w:rsid w:val="00D2146B"/>
    <w:rsid w:val="00DA5E23"/>
    <w:rsid w:val="00E22B45"/>
    <w:rsid w:val="00E676A5"/>
    <w:rsid w:val="00F4680D"/>
    <w:rsid w:val="00F9531C"/>
    <w:rsid w:val="00FA2DC0"/>
    <w:rsid w:val="00FA63EA"/>
    <w:rsid w:val="00FC0EE1"/>
    <w:rsid w:val="00FC69F2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184675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A00FCA2290F246AB9B025AB928541EE2">
    <w:name w:val="A00FCA2290F246AB9B025AB928541EE2"/>
    <w:rsid w:val="00184675"/>
    <w:pPr>
      <w:spacing w:after="160" w:line="259" w:lineRule="auto"/>
    </w:pPr>
    <w:rPr>
      <w:kern w:val="2"/>
      <w:sz w:val="22"/>
      <w:szCs w:val="22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Visible="Rib_getVisibleGnuPlot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Calculator Suite" keytip="B" getScreentip="Rib_STgeogebraBplot1" getSupertip="Rib_STgeogebraBplot2" showImage="true" onAction="Rib_GeoGebraB"/>
              <button id="ButtonGeoGebraB" image="GeoGebra" label="GeoGebra 5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6497</TotalTime>
  <Pages>4</Pages>
  <Words>736</Words>
  <Characters>4491</Characters>
  <Application>Microsoft Office Word</Application>
  <DocSecurity>0</DocSecurity>
  <Lines>37</Lines>
  <Paragraphs>10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5217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769</cp:revision>
  <dcterms:created xsi:type="dcterms:W3CDTF">2022-03-16T17:10:00Z</dcterms:created>
  <dcterms:modified xsi:type="dcterms:W3CDTF">2023-12-04T07:11:00Z</dcterms:modified>
</cp:coreProperties>
</file>