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activeX/activeX5.xml" ContentType="application/vnd.ms-office.activeX+xml"/>
  <Override PartName="/word/activeX/activeX5.bin" ContentType="application/vnd.ms-office.activeX"/>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a7e2b3d2d4d4600"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D31FA04" w14:textId="1204CED2" w:rsidR="00D4775F" w:rsidRPr="005C1CCC" w:rsidRDefault="00D4775F" w:rsidP="004813A6">
      <w:pPr>
        <w:pStyle w:val="Titel"/>
        <w:tabs>
          <w:tab w:val="left" w:pos="3735"/>
        </w:tabs>
        <w:rPr>
          <w:rFonts w:ascii="Aptos" w:hAnsi="Aptos"/>
          <w:lang w:val="en-US"/>
        </w:rPr>
      </w:pPr>
      <w:proofErr w:type="spellStart"/>
      <w:r w:rsidRPr="005C1CCC">
        <w:rPr>
          <w:rFonts w:ascii="Aptos" w:hAnsi="Aptos"/>
          <w:lang w:val="en-US"/>
        </w:rPr>
        <w:t>WordMat</w:t>
      </w:r>
      <w:proofErr w:type="spellEnd"/>
      <w:r w:rsidR="004813A6">
        <w:rPr>
          <w:rFonts w:ascii="Aptos" w:hAnsi="Aptos"/>
          <w:lang w:val="en-US"/>
        </w:rPr>
        <w:tab/>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717F28BE" w:rsidR="009517FC" w:rsidRDefault="00F31801" w:rsidP="00674ADB">
      <w:pPr>
        <w:rPr>
          <w:i/>
          <w:iCs/>
          <w:sz w:val="20"/>
          <w:szCs w:val="20"/>
          <w:lang w:val="en-US"/>
        </w:rPr>
      </w:pPr>
      <w:proofErr w:type="spellStart"/>
      <w:r w:rsidRPr="00CD2C81">
        <w:rPr>
          <w:sz w:val="20"/>
          <w:szCs w:val="20"/>
          <w:lang w:val="en-US"/>
        </w:rPr>
        <w:t>ImportAllModules</w:t>
      </w:r>
      <w:proofErr w:type="spellEnd"/>
      <w:r w:rsidRPr="00CD2C81">
        <w:rPr>
          <w:sz w:val="20"/>
          <w:szCs w:val="20"/>
          <w:lang w:val="en-US"/>
        </w:rPr>
        <w:t xml:space="preserve">  |  </w:t>
      </w:r>
      <w:proofErr w:type="spellStart"/>
      <w:r w:rsidRPr="00CD2C81">
        <w:rPr>
          <w:sz w:val="20"/>
          <w:szCs w:val="20"/>
          <w:lang w:val="en-US"/>
        </w:rPr>
        <w:t>ExportAllModules</w:t>
      </w:r>
      <w:proofErr w:type="spellEnd"/>
      <w:r w:rsidRPr="00CD2C81">
        <w:rPr>
          <w:sz w:val="20"/>
          <w:szCs w:val="20"/>
          <w:lang w:val="en-US"/>
        </w:rPr>
        <w:t xml:space="preserve"> | </w:t>
      </w:r>
      <w:proofErr w:type="spellStart"/>
      <w:r w:rsidR="00CD2C81" w:rsidRPr="00CD2C81">
        <w:rPr>
          <w:sz w:val="20"/>
          <w:szCs w:val="20"/>
          <w:lang w:val="en-US"/>
        </w:rPr>
        <w:t>GenerateKeyboardShortcuts</w:t>
      </w:r>
      <w:r w:rsidR="008029C5">
        <w:rPr>
          <w:sz w:val="20"/>
          <w:szCs w:val="20"/>
          <w:lang w:val="en-US"/>
        </w:rPr>
        <w:t>WordMat</w:t>
      </w:r>
      <w:proofErr w:type="spellEnd"/>
      <w:r w:rsidRPr="00CD2C81">
        <w:rPr>
          <w:sz w:val="20"/>
          <w:szCs w:val="20"/>
          <w:lang w:val="en-US"/>
        </w:rPr>
        <w:t xml:space="preserve"> </w:t>
      </w:r>
      <w:r w:rsidR="00CD2C81" w:rsidRPr="00CD2C81">
        <w:rPr>
          <w:sz w:val="20"/>
          <w:szCs w:val="20"/>
          <w:lang w:val="en-US"/>
        </w:rPr>
        <w:t>|</w:t>
      </w:r>
      <w:r w:rsidR="00A44232">
        <w:rPr>
          <w:i/>
          <w:iCs/>
          <w:sz w:val="20"/>
          <w:szCs w:val="20"/>
          <w:lang w:val="en-US"/>
        </w:rPr>
        <w:t xml:space="preserve"> </w:t>
      </w:r>
      <w:proofErr w:type="spellStart"/>
      <w:r w:rsidR="0081181B">
        <w:rPr>
          <w:i/>
          <w:iCs/>
          <w:sz w:val="20"/>
          <w:szCs w:val="20"/>
          <w:lang w:val="en-US"/>
        </w:rPr>
        <w:t>RunTestSequence</w:t>
      </w:r>
      <w:proofErr w:type="spellEnd"/>
    </w:p>
    <w:p w14:paraId="3B04EA35" w14:textId="77777777" w:rsidR="00F24885" w:rsidRDefault="00F24885" w:rsidP="00674ADB">
      <w:pPr>
        <w:rPr>
          <w:i/>
          <w:iCs/>
          <w:sz w:val="20"/>
          <w:szCs w:val="20"/>
          <w:lang w:val="en-US"/>
        </w:rPr>
      </w:pPr>
    </w:p>
    <w:p w14:paraId="08B1288C" w14:textId="79D2E3FC" w:rsidR="00E22C41" w:rsidRDefault="00147A19" w:rsidP="00674ADB">
      <w:pPr>
        <w:rPr>
          <w:i/>
          <w:iCs/>
          <w:sz w:val="20"/>
          <w:szCs w:val="20"/>
          <w:lang w:val="en-US"/>
        </w:rPr>
      </w:pPr>
      <w:r>
        <w:rPr>
          <w:i/>
          <w:iCs/>
          <w:sz w:val="20"/>
          <w:szCs w:val="20"/>
          <w:lang w:val="en-US"/>
        </w:rPr>
        <w:object w:dxaOrig="225" w:dyaOrig="225" w14:anchorId="019AA9E2">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5" type="#_x0000_t75" style="width:92.25pt;height:24pt" o:ole="">
            <v:imagedata r:id="rId10" o:title=""/>
          </v:shape>
          <w:control r:id="rId11" w:name="CommandButtonExportModules" w:shapeid="_x0000_i1035"/>
        </w:object>
      </w:r>
      <w:r w:rsidR="00462A4D">
        <w:rPr>
          <w:i/>
          <w:iCs/>
          <w:sz w:val="20"/>
          <w:szCs w:val="20"/>
          <w:lang w:val="en-US"/>
        </w:rPr>
        <w:t xml:space="preserve"> </w:t>
      </w:r>
      <w:r w:rsidR="00462A4D">
        <w:rPr>
          <w:i/>
          <w:iCs/>
          <w:sz w:val="20"/>
          <w:szCs w:val="20"/>
          <w:lang w:val="en-US"/>
        </w:rPr>
        <w:object w:dxaOrig="225" w:dyaOrig="225" w14:anchorId="738A1B22">
          <v:shape id="_x0000_i1037" type="#_x0000_t75" style="width:67.5pt;height:24pt" o:ole="">
            <v:imagedata r:id="rId12" o:title=""/>
          </v:shape>
          <w:control r:id="rId13" w:name="CommandButton_backup" w:shapeid="_x0000_i1037"/>
        </w:object>
      </w:r>
      <w:r w:rsidR="008C3DD3">
        <w:rPr>
          <w:i/>
          <w:iCs/>
          <w:sz w:val="20"/>
          <w:szCs w:val="20"/>
          <w:lang w:val="en-US"/>
        </w:rPr>
        <w:t xml:space="preserve"> </w:t>
      </w:r>
      <w:r w:rsidR="008C3DD3">
        <w:rPr>
          <w:i/>
          <w:iCs/>
          <w:sz w:val="20"/>
          <w:szCs w:val="20"/>
          <w:lang w:val="en-US"/>
        </w:rPr>
        <w:object w:dxaOrig="225" w:dyaOrig="225" w14:anchorId="105ED651">
          <v:shape id="_x0000_i1039" type="#_x0000_t75" style="width:115.5pt;height:24pt" o:ole="">
            <v:imagedata r:id="rId14" o:title=""/>
          </v:shape>
          <w:control r:id="rId15" w:name="CommandButton_ExportAndBackup" w:shapeid="_x0000_i1039"/>
        </w:objec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Pr="00467D66" w:rsidRDefault="00467D66" w:rsidP="00467D66">
      <w:pPr>
        <w:rPr>
          <w:i/>
          <w:iCs/>
          <w:lang w:val="en-US"/>
        </w:rPr>
      </w:pPr>
      <w:r w:rsidRPr="00467D66">
        <w:rPr>
          <w:i/>
          <w:iCs/>
          <w:lang w:val="en-US"/>
        </w:rPr>
        <w:t>Do not upgrade this file to a newer Word-version. It will break menu compatibility.</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lastRenderedPageBreak/>
        <w:t>Problems both ways: ¤</w:t>
      </w:r>
      <w:r w:rsidR="007A0707">
        <w:rPr>
          <w:lang w:val="en-US"/>
        </w:rPr>
        <w:br/>
      </w:r>
      <w:r w:rsidR="00787C4F">
        <w:rPr>
          <w:lang w:val="en-US"/>
        </w:rPr>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proofErr w:type="spellStart"/>
      <w:r w:rsidR="00386350">
        <w:rPr>
          <w:lang w:val="en-US"/>
        </w:rPr>
        <w:t>ChrW</w:t>
      </w:r>
      <w:proofErr w:type="spell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r w:rsidRPr="00A33D27">
        <w:rPr>
          <w:i/>
          <w:iCs/>
          <w:lang w:val="en-US"/>
        </w:rPr>
        <w:t>ReplaceToASCIIseq</w:t>
      </w:r>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3EC6666F"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lastRenderedPageBreak/>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67DF8D93" w14:textId="16220079" w:rsidR="00FB1C1B" w:rsidRPr="00FB1C1B" w:rsidRDefault="00FB1C1B" w:rsidP="00FB1C1B">
      <w:pPr>
        <w:rPr>
          <w:lang w:val="en-US"/>
        </w:rPr>
      </w:pPr>
      <w:r w:rsidRPr="00FB1C1B">
        <w:rPr>
          <w:lang w:val="en-US"/>
        </w:rPr>
        <w:t>1 &amp; 2 must be run separately on Windows and Mac</w:t>
      </w:r>
    </w:p>
    <w:p w14:paraId="161BEEA1" w14:textId="25560B83" w:rsidR="00FB1C1B" w:rsidRPr="00D4775F" w:rsidRDefault="00FB1C1B" w:rsidP="00D4775F">
      <w:pPr>
        <w:rPr>
          <w:lang w:val="en-US"/>
        </w:rPr>
      </w:pPr>
    </w:p>
    <w:p w14:paraId="7D34A721" w14:textId="77777777" w:rsidR="00FB1C1B" w:rsidRDefault="00FB1C1B">
      <w:pPr>
        <w:rPr>
          <w:rFonts w:asciiTheme="majorHAnsi" w:eastAsiaTheme="majorEastAsia" w:hAnsiTheme="majorHAnsi" w:cstheme="majorBidi"/>
          <w:color w:val="2F5496" w:themeColor="accent1" w:themeShade="BF"/>
          <w:sz w:val="32"/>
          <w:szCs w:val="32"/>
          <w:lang w:val="en-US"/>
        </w:rPr>
      </w:pPr>
      <w:r>
        <w:rPr>
          <w:lang w:val="en-US"/>
        </w:rPr>
        <w:br w:type="page"/>
      </w:r>
    </w:p>
    <w:p w14:paraId="38CF6776" w14:textId="203E0CA2" w:rsidR="00561EC6" w:rsidRDefault="00D4775F" w:rsidP="00D4775F">
      <w:pPr>
        <w:pStyle w:val="Overskrift1"/>
        <w:rPr>
          <w:lang w:val="en-US"/>
        </w:rPr>
      </w:pPr>
      <w:r>
        <w:rPr>
          <w:lang w:val="en-US"/>
        </w:rPr>
        <w:lastRenderedPageBreak/>
        <w:t>Test section</w:t>
      </w:r>
    </w:p>
    <w:p w14:paraId="07776192" w14:textId="6739D28F" w:rsidR="00187FD2" w:rsidRDefault="00187FD2" w:rsidP="00187FD2">
      <w:pPr>
        <w:rPr>
          <w:lang w:val="en-US"/>
        </w:rPr>
      </w:pPr>
    </w:p>
    <w:p w14:paraId="7D2D63C7" w14:textId="77777777"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5159BA22" w14:textId="5C80C770" w:rsidR="00187FD2" w:rsidRPr="00187FD2" w:rsidRDefault="00471C6E" w:rsidP="00187FD2">
      <w:pPr>
        <w:rPr>
          <w:rFonts w:asciiTheme="majorHAnsi" w:eastAsiaTheme="majorEastAsia" w:hAnsiTheme="majorHAnsi" w:cstheme="majorBidi"/>
          <w:lang w:val="en-US"/>
        </w:rPr>
      </w:pPr>
      <w:bookmarkStart w:id="0" w:name="_Hlk151847893"/>
      <w:bookmarkStart w:id="1" w:name="_Hlk152595679"/>
      <m:oMathPara>
        <m:oMath>
          <m:r>
            <w:rPr>
              <w:rFonts w:ascii="Cambria Math" w:eastAsiaTheme="majorEastAsia" w:hAnsi="Cambria Math" w:cstheme="majorBidi"/>
              <w:lang w:val="en-US"/>
            </w:rPr>
            <m:t>2.2+3</m:t>
          </m:r>
          <w:bookmarkEnd w:id="0"/>
          <m:r>
            <w:rPr>
              <w:rFonts w:ascii="Cambria Math" w:eastAsiaTheme="majorEastAsia" w:hAnsi="Cambria Math" w:cstheme="majorBidi"/>
              <w:lang w:val="en-US"/>
            </w:rPr>
            <m:t>,3</m:t>
          </m:r>
        </m:oMath>
      </m:oMathPara>
      <w:bookmarkEnd w:id="1"/>
    </w:p>
    <w:bookmarkStart w:id="2" w:name="_Hlk144060358"/>
    <w:p w14:paraId="7A469978" w14:textId="136AEE1F" w:rsidR="00187FD2" w:rsidRPr="00AC723D" w:rsidRDefault="00783DD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y</m:t>
              </m:r>
            </m:e>
            <m:sup>
              <m:r>
                <w:rPr>
                  <w:rFonts w:ascii="Cambria Math" w:eastAsiaTheme="majorEastAsia" w:hAnsi="Cambria Math" w:cstheme="majorBidi"/>
                  <w:lang w:val="en-US"/>
                </w:rPr>
                <m:t>'</m:t>
              </m:r>
            </m:sup>
          </m:sSup>
          <m:r>
            <w:rPr>
              <w:rFonts w:ascii="Cambria Math" w:eastAsiaTheme="majorEastAsia" w:hAnsi="Cambria Math" w:cstheme="majorBidi"/>
              <w:lang w:val="en-US"/>
            </w:rPr>
            <m:t>=</m:t>
          </m:r>
          <m:r>
            <w:rPr>
              <w:rFonts w:ascii="Cambria Math" w:eastAsiaTheme="majorEastAsia" w:hAnsi="Cambria Math" w:cstheme="majorBidi"/>
              <w:lang w:val="en-US"/>
            </w:rPr>
            <m:t>y</m:t>
          </m:r>
        </m:oMath>
      </m:oMathPara>
      <w:bookmarkEnd w:id="2"/>
    </w:p>
    <w:bookmarkStart w:id="3" w:name="_Hlk147737294"/>
    <w:bookmarkStart w:id="4" w:name="_Hlk147737265"/>
    <w:p w14:paraId="017A78C0" w14:textId="77777777" w:rsidR="00187FD2" w:rsidRPr="00476005" w:rsidRDefault="00783DD4" w:rsidP="00187FD2">
      <w:pPr>
        <w:rPr>
          <w:rFonts w:asciiTheme="majorHAnsi" w:eastAsiaTheme="majorEastAsia" w:hAnsiTheme="majorHAnsi" w:cstheme="majorBidi"/>
          <w:lang w:val="en-US"/>
        </w:rPr>
      </w:pPr>
      <m:oMathPara>
        <m:oMath>
          <m:sSup>
            <m:sSupPr>
              <m:ctrlPr>
                <w:rPr>
                  <w:rFonts w:ascii="Cambria Math" w:eastAsiaTheme="majorEastAsia" w:hAnsi="Cambria Math" w:cstheme="majorBidi"/>
                  <w:i/>
                  <w:lang w:val="en-US"/>
                </w:rPr>
              </m:ctrlPr>
            </m:sSupPr>
            <m:e>
              <m:r>
                <w:rPr>
                  <w:rFonts w:ascii="Cambria Math" w:eastAsiaTheme="majorEastAsia" w:hAnsi="Cambria Math" w:cstheme="majorBidi"/>
                  <w:lang w:val="en-US"/>
                </w:rPr>
                <m:t>x</m:t>
              </m:r>
            </m:e>
            <m:sup>
              <m:r>
                <w:rPr>
                  <w:rFonts w:ascii="Cambria Math" w:eastAsiaTheme="majorEastAsia" w:hAnsi="Cambria Math" w:cstheme="majorBidi"/>
                  <w:lang w:val="en-US"/>
                </w:rPr>
                <m:t>2</m:t>
              </m:r>
            </m:sup>
          </m:sSup>
          <w:bookmarkEnd w:id="3"/>
          <m:r>
            <w:rPr>
              <w:rFonts w:ascii="Cambria Math" w:eastAsiaTheme="majorEastAsia" w:hAnsi="Cambria Math" w:cstheme="majorBidi"/>
              <w:lang w:val="en-US"/>
            </w:rPr>
            <m:t>=9</m:t>
          </m:r>
        </m:oMath>
      </m:oMathPara>
      <w:bookmarkEnd w:id="4"/>
    </w:p>
    <w:p w14:paraId="304FB707" w14:textId="000280A1" w:rsidR="00187FD2" w:rsidRDefault="00187FD2" w:rsidP="00187FD2">
      <w:pPr>
        <w:rPr>
          <w:lang w:val="en-US"/>
        </w:rPr>
      </w:pPr>
      <w:bookmarkStart w:id="5" w:name="_Hlk155681509"/>
    </w:p>
    <w:p w14:paraId="464D1F95" w14:textId="57D209A3" w:rsidR="00FF17A9" w:rsidRPr="00830F46" w:rsidRDefault="00BF5A31" w:rsidP="00FF17A9">
      <w:pPr>
        <w:ind w:left="1304" w:hanging="1304"/>
      </w:pPr>
      <w:bookmarkStart w:id="6" w:name="_Hlk156373609"/>
      <w:bookmarkStart w:id="7" w:name="_Hlk155681948"/>
      <w:bookmarkStart w:id="8" w:name="_Hlk155681764"/>
      <w:bookmarkStart w:id="9" w:name="_Hlk155681649"/>
      <w:bookmarkStart w:id="10" w:name="_Hlk147910803"/>
      <w:bookmarkStart w:id="11" w:name="_Hlk101726071"/>
      <m:oMathPara>
        <m:oMath>
          <m:r>
            <w:rPr>
              <w:rFonts w:ascii="Cambria Math" w:hAnsi="Cambria Math"/>
            </w:rPr>
            <m:t>x+y=1</m:t>
          </m:r>
        </m:oMath>
      </m:oMathPara>
      <w:bookmarkEnd w:id="6"/>
    </w:p>
    <w:p w14:paraId="17C1607D" w14:textId="5AC4A5A2" w:rsidR="00FF17A9" w:rsidRPr="009E01F6" w:rsidRDefault="00BF5A31" w:rsidP="00FF17A9">
      <w:pPr>
        <w:ind w:left="1304" w:hanging="1304"/>
        <w:rPr>
          <w:rFonts w:eastAsiaTheme="minorEastAsia"/>
        </w:rPr>
      </w:pPr>
      <w:bookmarkStart w:id="12" w:name="_Hlk155857787"/>
      <m:oMathPara>
        <m:oMath>
          <m:r>
            <w:rPr>
              <w:rFonts w:ascii="Cambria Math" w:hAnsi="Cambria Math"/>
            </w:rPr>
            <m:t>x-y=2</m:t>
          </m:r>
        </m:oMath>
      </m:oMathPara>
      <w:bookmarkEnd w:id="12"/>
    </w:p>
    <w:bookmarkEnd w:id="7"/>
    <w:bookmarkEnd w:id="8"/>
    <w:bookmarkEnd w:id="9"/>
    <w:bookmarkEnd w:id="10"/>
    <w:bookmarkEnd w:id="11"/>
    <w:bookmarkEnd w:id="5"/>
    <w:p w14:paraId="207E41DA" w14:textId="77777777" w:rsidR="009E01F6" w:rsidRPr="009E01F6" w:rsidRDefault="009E01F6" w:rsidP="00187FD2">
      <w:pPr>
        <w:rPr>
          <w:rFonts w:eastAsiaTheme="minorEastAsia"/>
          <w:lang w:val="en-US"/>
        </w:rPr>
      </w:pPr>
    </w:p>
    <w:p w14:paraId="5745847A" w14:textId="7FF0B165" w:rsidR="00187FD2" w:rsidRPr="00183AF3"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Work in progress--------------------------------------</w:t>
      </w:r>
    </w:p>
    <w:p w14:paraId="04585184" w14:textId="5ED709D0" w:rsidR="00C25A09" w:rsidRPr="005B0607" w:rsidRDefault="00C25A09" w:rsidP="0025010E">
      <w:pPr>
        <w:rPr>
          <w:rFonts w:asciiTheme="majorHAnsi" w:eastAsiaTheme="majorEastAsia" w:hAnsiTheme="majorHAnsi" w:cstheme="majorBidi"/>
          <w:lang w:val="en-US"/>
        </w:rPr>
      </w:pPr>
    </w:p>
    <w:bookmarkStart w:id="13" w:name="_Hlk141179281"/>
    <w:p w14:paraId="3FF4C02A" w14:textId="77777777" w:rsidR="006E35E1" w:rsidRPr="00E81A52" w:rsidRDefault="00783DD4" w:rsidP="006E35E1">
      <w:pPr>
        <w:tabs>
          <w:tab w:val="left" w:pos="4215"/>
        </w:tabs>
        <w:spacing w:after="120"/>
        <w:rPr>
          <w:rFonts w:eastAsia="MS Mincho"/>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bookmarkEnd w:id="13"/>
    </w:p>
    <w:p w14:paraId="77AC7BC9" w14:textId="65AA3E2A" w:rsidR="00A95AC6" w:rsidRDefault="00A95AC6" w:rsidP="00D4775F">
      <w:pPr>
        <w:rPr>
          <w:rFonts w:asciiTheme="majorHAnsi" w:eastAsiaTheme="majorEastAsia" w:hAnsiTheme="majorHAnsi" w:cstheme="majorBidi"/>
          <w:lang w:val="en-US"/>
        </w:rPr>
      </w:pPr>
    </w:p>
    <w:p w14:paraId="086BA137" w14:textId="77777777" w:rsidR="004B2367" w:rsidRPr="00950A39" w:rsidRDefault="004B2367" w:rsidP="004B2367">
      <w:pPr>
        <w:spacing w:after="120"/>
        <w:rPr>
          <w:rFonts w:eastAsiaTheme="minorEastAsia"/>
          <w:sz w:val="24"/>
          <w:szCs w:val="24"/>
        </w:rPr>
      </w:pPr>
      <w:bookmarkStart w:id="14" w:name="_Hlk152793820"/>
      <m:oMathPara>
        <m:oMath>
          <m:r>
            <w:rPr>
              <w:rFonts w:ascii="Cambria Math" w:eastAsiaTheme="minorEastAsia" w:hAnsi="Cambria Math"/>
              <w:sz w:val="24"/>
              <w:szCs w:val="24"/>
            </w:rPr>
            <m:t>Definer: f</m:t>
          </m:r>
          <m:d>
            <m:dPr>
              <m:ctrlPr>
                <w:rPr>
                  <w:rFonts w:ascii="Cambria Math" w:eastAsiaTheme="minorEastAsia" w:hAnsi="Cambria Math"/>
                  <w:i/>
                  <w:sz w:val="24"/>
                  <w:szCs w:val="24"/>
                </w:rPr>
              </m:ctrlPr>
            </m:dPr>
            <m:e>
              <m:r>
                <w:rPr>
                  <w:rFonts w:ascii="Cambria Math" w:eastAsiaTheme="minorEastAsia" w:hAnsi="Cambria Math"/>
                  <w:sz w:val="24"/>
                  <w:szCs w:val="24"/>
                </w:rPr>
                <m:t>x;y</m:t>
              </m:r>
            </m:e>
          </m:d>
          <m:r>
            <w:rPr>
              <w:rFonts w:ascii="Cambria Math" w:eastAsiaTheme="minorEastAsia" w:hAnsi="Cambria Math"/>
              <w:sz w:val="24"/>
              <w:szCs w:val="24"/>
            </w:rPr>
            <m:t>=</m:t>
          </m:r>
          <m:sSup>
            <m:sSupPr>
              <m:ctrlPr>
                <w:rPr>
                  <w:rFonts w:ascii="Cambria Math" w:eastAsiaTheme="minorEastAsia" w:hAnsi="Cambria Math"/>
                  <w:i/>
                  <w:sz w:val="24"/>
                  <w:szCs w:val="24"/>
                </w:rPr>
              </m:ctrlPr>
            </m:sSupPr>
            <m:e>
              <m:r>
                <w:rPr>
                  <w:rFonts w:ascii="Cambria Math" w:eastAsiaTheme="minorEastAsia" w:hAnsi="Cambria Math"/>
                  <w:sz w:val="24"/>
                  <w:szCs w:val="24"/>
                </w:rPr>
                <m:t>x</m:t>
              </m:r>
            </m:e>
            <m:sup>
              <m:r>
                <w:rPr>
                  <w:rFonts w:ascii="Cambria Math" w:eastAsiaTheme="minorEastAsia" w:hAnsi="Cambria Math"/>
                  <w:sz w:val="24"/>
                  <w:szCs w:val="24"/>
                </w:rPr>
                <m:t>2</m:t>
              </m:r>
            </m:sup>
          </m:sSup>
          <m:r>
            <w:rPr>
              <w:rFonts w:ascii="Cambria Math" w:eastAsiaTheme="minorEastAsia" w:hAnsi="Cambria Math"/>
              <w:sz w:val="24"/>
              <w:szCs w:val="24"/>
            </w:rPr>
            <m:t>·y+2y</m:t>
          </m:r>
        </m:oMath>
      </m:oMathPara>
      <w:bookmarkEnd w:id="14"/>
    </w:p>
    <w:p w14:paraId="241465D7" w14:textId="77777777" w:rsidR="004B2367" w:rsidRPr="005148E2" w:rsidRDefault="004B2367" w:rsidP="004B2367">
      <w:pPr>
        <w:spacing w:after="120"/>
        <w:rPr>
          <w:rFonts w:eastAsiaTheme="minorEastAsia"/>
          <w:sz w:val="24"/>
          <w:szCs w:val="24"/>
        </w:rPr>
      </w:pPr>
      <w:bookmarkStart w:id="15" w:name="_Hlk152793841"/>
      <w:bookmarkStart w:id="16" w:name="_Hlk153536290"/>
      <m:oMathPara>
        <m:oMath>
          <m:r>
            <m:rPr>
              <m:sty m:val="p"/>
            </m:rPr>
            <w:rPr>
              <w:rFonts w:ascii="Cambria Math" w:eastAsiaTheme="minorEastAsia" w:hAnsi="Cambria Math"/>
              <w:sz w:val="24"/>
              <w:szCs w:val="24"/>
            </w:rPr>
            <m:t>∇</m:t>
          </m:r>
          <m:r>
            <w:rPr>
              <w:rFonts w:ascii="Cambria Math" w:eastAsiaTheme="minorEastAsia" w:hAnsi="Cambria Math"/>
              <w:sz w:val="24"/>
              <w:szCs w:val="24"/>
            </w:rPr>
            <m:t>f</m:t>
          </m:r>
          <m:d>
            <m:dPr>
              <m:ctrlPr>
                <w:rPr>
                  <w:rFonts w:ascii="Cambria Math" w:eastAsiaTheme="minorEastAsia" w:hAnsi="Cambria Math"/>
                  <w:i/>
                  <w:sz w:val="24"/>
                  <w:szCs w:val="24"/>
                </w:rPr>
              </m:ctrlPr>
            </m:dPr>
            <m:e>
              <m:r>
                <w:rPr>
                  <w:rFonts w:ascii="Cambria Math" w:eastAsiaTheme="minorEastAsia" w:hAnsi="Cambria Math"/>
                  <w:sz w:val="24"/>
                  <w:szCs w:val="24"/>
                </w:rPr>
                <m:t>1;2</m:t>
              </m:r>
            </m:e>
          </m:d>
          <w:bookmarkEnd w:id="15"/>
          <m:r>
            <w:rPr>
              <w:rFonts w:ascii="Cambria Math" w:eastAsiaTheme="minorEastAsia" w:hAnsi="Cambria Math"/>
              <w:sz w:val="24"/>
              <w:szCs w:val="24"/>
            </w:rPr>
            <m:t>=</m:t>
          </m:r>
          <m:d>
            <m:dPr>
              <m:ctrlPr>
                <w:rPr>
                  <w:rFonts w:ascii="Cambria Math" w:eastAsiaTheme="minorEastAsia" w:hAnsi="Cambria Math"/>
                  <w:i/>
                  <w:sz w:val="24"/>
                  <w:szCs w:val="24"/>
                </w:rPr>
              </m:ctrlPr>
            </m:dPr>
            <m:e>
              <m:m>
                <m:mPr>
                  <m:mcs>
                    <m:mc>
                      <m:mcPr>
                        <m:count m:val="1"/>
                        <m:mcJc m:val="center"/>
                      </m:mcPr>
                    </m:mc>
                  </m:mcs>
                  <m:ctrlPr>
                    <w:rPr>
                      <w:rFonts w:ascii="Cambria Math" w:eastAsiaTheme="minorEastAsia" w:hAnsi="Cambria Math"/>
                      <w:i/>
                      <w:sz w:val="24"/>
                      <w:szCs w:val="24"/>
                    </w:rPr>
                  </m:ctrlPr>
                </m:mPr>
                <m:mr>
                  <m:e>
                    <m:r>
                      <w:rPr>
                        <w:rFonts w:ascii="Cambria Math" w:eastAsiaTheme="minorEastAsia" w:hAnsi="Cambria Math"/>
                        <w:sz w:val="24"/>
                        <w:szCs w:val="24"/>
                      </w:rPr>
                      <m:t>4</m:t>
                    </m:r>
                  </m:e>
                </m:mr>
                <m:mr>
                  <m:e>
                    <m:r>
                      <w:rPr>
                        <w:rFonts w:ascii="Cambria Math" w:eastAsiaTheme="minorEastAsia" w:hAnsi="Cambria Math"/>
                        <w:sz w:val="24"/>
                        <w:szCs w:val="24"/>
                      </w:rPr>
                      <m:t>3</m:t>
                    </m:r>
                  </m:e>
                </m:mr>
              </m:m>
            </m:e>
          </m:d>
        </m:oMath>
      </m:oMathPara>
      <w:bookmarkEnd w:id="16"/>
    </w:p>
    <w:p w14:paraId="3D93BF0C" w14:textId="77777777" w:rsidR="004B2367" w:rsidRDefault="004B2367" w:rsidP="004B2367">
      <w:pPr>
        <w:spacing w:after="120"/>
        <w:rPr>
          <w:rFonts w:eastAsiaTheme="minorEastAsia"/>
          <w:lang w:val="en-US"/>
        </w:rPr>
      </w:pPr>
    </w:p>
    <w:p w14:paraId="6815164F" w14:textId="77777777" w:rsidR="004B2367" w:rsidRDefault="004B2367" w:rsidP="004B2367">
      <w:pPr>
        <w:spacing w:after="120"/>
        <w:rPr>
          <w:rFonts w:eastAsiaTheme="minorEastAsia"/>
        </w:rPr>
      </w:pPr>
      <w:r>
        <w:rPr>
          <w:rFonts w:eastAsiaTheme="minorEastAsia"/>
        </w:rPr>
        <w:t xml:space="preserve">Måske skal Classic bruge i stedet for </w:t>
      </w:r>
      <w:proofErr w:type="spellStart"/>
      <w:r>
        <w:rPr>
          <w:rFonts w:eastAsiaTheme="minorEastAsia"/>
        </w:rPr>
        <w:t>calc</w:t>
      </w:r>
      <w:proofErr w:type="spellEnd"/>
      <w:r>
        <w:rPr>
          <w:rFonts w:eastAsiaTheme="minorEastAsia"/>
        </w:rPr>
        <w:t xml:space="preserve"> suite?</w:t>
      </w:r>
    </w:p>
    <w:p w14:paraId="0C05C492" w14:textId="77777777" w:rsidR="004B2367" w:rsidRPr="006B780B" w:rsidRDefault="004B2367" w:rsidP="004B2367">
      <w:pPr>
        <w:spacing w:after="40"/>
        <w:rPr>
          <w:rFonts w:eastAsiaTheme="minorEastAsia"/>
          <w:i/>
          <w:color w:val="808080"/>
          <w:sz w:val="16"/>
        </w:rPr>
      </w:pPr>
      <w:r>
        <w:rPr>
          <w:rFonts w:eastAsiaTheme="minorEastAsia"/>
          <w:i/>
          <w:color w:val="808080"/>
          <w:sz w:val="16"/>
        </w:rPr>
        <w:t xml:space="preserve">Udtrykket omskrives vha. </w:t>
      </w:r>
      <w:proofErr w:type="spellStart"/>
      <w:r>
        <w:rPr>
          <w:rFonts w:eastAsiaTheme="minorEastAsia"/>
          <w:i/>
          <w:color w:val="808080"/>
          <w:sz w:val="16"/>
        </w:rPr>
        <w:t>WordMat</w:t>
      </w:r>
      <w:proofErr w:type="spellEnd"/>
      <w:r>
        <w:rPr>
          <w:rFonts w:eastAsiaTheme="minorEastAsia"/>
          <w:i/>
          <w:color w:val="808080"/>
          <w:sz w:val="16"/>
        </w:rPr>
        <w:t xml:space="preserve"> ved brug af metoderne: Automatisk reduktion, med følgende antagelser/definitioner:  </w:t>
      </w:r>
      <m:oMath>
        <m:r>
          <w:rPr>
            <w:rFonts w:ascii="Cambria Math" w:eastAsiaTheme="minorEastAsia" w:hAnsi="Cambria Math"/>
            <w:color w:val="808080"/>
            <w:sz w:val="16"/>
          </w:rPr>
          <m:t>x=3</m:t>
        </m:r>
      </m:oMath>
    </w:p>
    <w:bookmarkStart w:id="17" w:name="_Hlk155685727"/>
    <w:p w14:paraId="5452CFC8" w14:textId="77777777" w:rsidR="004B2367" w:rsidRPr="00787EB6" w:rsidRDefault="00783DD4" w:rsidP="004B2367">
      <w:pPr>
        <w:spacing w:after="0"/>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oMath>
      </m:oMathPara>
      <w:bookmarkEnd w:id="17"/>
    </w:p>
    <w:p w14:paraId="07FA1516" w14:textId="77777777" w:rsidR="004B2367" w:rsidRDefault="004B2367" w:rsidP="004B2367">
      <w:pPr>
        <w:spacing w:after="0"/>
        <w:rPr>
          <w:rFonts w:eastAsiaTheme="minorEastAsia"/>
        </w:rPr>
      </w:pPr>
    </w:p>
    <w:p w14:paraId="20078FE9" w14:textId="77777777" w:rsidR="004B2367" w:rsidRPr="00787EB6" w:rsidRDefault="004B2367" w:rsidP="004B2367">
      <w:pPr>
        <w:spacing w:after="0"/>
        <w:rPr>
          <w:rFonts w:eastAsiaTheme="minorEastAsia"/>
        </w:rPr>
      </w:pPr>
      <m:oMathPara>
        <m:oMath>
          <m:r>
            <w:rPr>
              <w:rFonts w:ascii="Cambria Math" w:eastAsiaTheme="minorEastAsia" w:hAnsi="Cambria Math"/>
            </w:rPr>
            <m:t>h</m:t>
          </m:r>
          <m:d>
            <m:dPr>
              <m:ctrlPr>
                <w:rPr>
                  <w:rFonts w:ascii="Cambria Math" w:eastAsiaTheme="minorEastAsia" w:hAnsi="Cambria Math"/>
                  <w:i/>
                </w:rPr>
              </m:ctrlPr>
            </m:dPr>
            <m:e>
              <m:r>
                <w:rPr>
                  <w:rFonts w:ascii="Cambria Math" w:eastAsiaTheme="minorEastAsia" w:hAnsi="Cambria Math"/>
                </w:rPr>
                <m:t>1</m:t>
              </m:r>
            </m:e>
          </m:d>
          <m:r>
            <w:rPr>
              <w:rFonts w:ascii="Cambria Math" w:eastAsiaTheme="minorEastAsia" w:hAnsi="Cambria Math"/>
            </w:rPr>
            <m:t>=\Gamm</m:t>
          </m:r>
          <m:sSub>
            <m:sSubPr>
              <m:ctrlPr>
                <w:rPr>
                  <w:rFonts w:ascii="Cambria Math" w:eastAsiaTheme="minorEastAsia" w:hAnsi="Cambria Math"/>
                  <w:i/>
                </w:rPr>
              </m:ctrlPr>
            </m:sSubPr>
            <m:e>
              <m:r>
                <w:rPr>
                  <w:rFonts w:ascii="Cambria Math" w:eastAsiaTheme="minorEastAsia" w:hAnsi="Cambria Math"/>
                </w:rPr>
                <m:t>a</m:t>
              </m:r>
            </m:e>
            <m:sub>
              <m:r>
                <w:rPr>
                  <w:rFonts w:ascii="Cambria Math" w:eastAsiaTheme="minorEastAsia" w:hAnsi="Cambria Math"/>
                </w:rPr>
                <m:t>incomplete</m:t>
              </m:r>
            </m:sub>
          </m:sSub>
          <m:r>
            <w:rPr>
              <w:rFonts w:ascii="Cambria Math" w:eastAsiaTheme="minorEastAsia" w:hAnsi="Cambria Math"/>
            </w:rPr>
            <m:t xml:space="preserve"> </m:t>
          </m:r>
          <m:d>
            <m:dPr>
              <m:ctrlPr>
                <w:rPr>
                  <w:rFonts w:ascii="Cambria Math" w:eastAsiaTheme="minorEastAsia" w:hAnsi="Cambria Math"/>
                  <w:i/>
                </w:rPr>
              </m:ctrlPr>
            </m:dPr>
            <m:e>
              <m:r>
                <w:rPr>
                  <w:rFonts w:ascii="Cambria Math" w:eastAsiaTheme="minorEastAsia" w:hAnsi="Cambria Math"/>
                </w:rPr>
                <m:t>1;1</m:t>
              </m:r>
            </m:e>
          </m:d>
          <m:r>
            <w:rPr>
              <w:rFonts w:ascii="Cambria Math" w:eastAsiaTheme="minorEastAsia" w:hAnsi="Cambria Math"/>
            </w:rPr>
            <m:t>≈0,3678794</m:t>
          </m:r>
        </m:oMath>
      </m:oMathPara>
    </w:p>
    <w:p w14:paraId="27B6537C" w14:textId="77777777" w:rsidR="00A95AC6"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783DD4"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6B3CFB5A" w14:textId="77777777" w:rsidR="00A31C37" w:rsidRPr="006E08DD" w:rsidRDefault="00A31C37" w:rsidP="00A31C37">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r>
            <w:rPr>
              <w:rFonts w:ascii="Cambria Math" w:hAnsi="Cambria Math"/>
            </w:rPr>
            <m:t xml:space="preserve"> </m:t>
          </m:r>
        </m:oMath>
      </m:oMathPara>
    </w:p>
    <w:p w14:paraId="1A8D5EEB" w14:textId="1E16151B" w:rsidR="00A95AC6" w:rsidRDefault="00A95AC6" w:rsidP="00A95AC6">
      <w:pPr>
        <w:rPr>
          <w:rFonts w:eastAsia="MS Mincho"/>
        </w:rPr>
      </w:pP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10BE10B" w14:textId="239EB169" w:rsidR="00CC705F" w:rsidRDefault="006E35E1" w:rsidP="00CC705F">
      <w:pPr>
        <w:ind w:left="1304" w:hanging="1304"/>
        <w:rPr>
          <w:rFonts w:eastAsia="MS Mincho"/>
        </w:rPr>
      </w:pPr>
      <w:r>
        <w:rPr>
          <w:rFonts w:eastAsia="MS Mincho"/>
        </w:rPr>
        <w:lastRenderedPageBreak/>
        <w:object w:dxaOrig="225" w:dyaOrig="225" w14:anchorId="3EA89801">
          <v:shape id="_x0000_i1041" type="#_x0000_t75" style="width:108pt;height:24pt" o:ole="">
            <v:imagedata r:id="rId16" o:title=""/>
          </v:shape>
          <w:control r:id="rId17" w:name="CommandButton_runtest" w:shapeid="_x0000_i1041"/>
        </w:object>
      </w:r>
      <w:r>
        <w:rPr>
          <w:rFonts w:eastAsia="MS Mincho"/>
        </w:rPr>
        <w:object w:dxaOrig="225" w:dyaOrig="225" w14:anchorId="59BCD8B9">
          <v:shape id="_x0000_i1043" type="#_x0000_t75" style="width:166.5pt;height:24pt" o:ole="">
            <v:imagedata r:id="rId18" o:title=""/>
          </v:shape>
          <w:control r:id="rId19" w:name="CommandButton_runtestnoninteractive" w:shapeid="_x0000_i1043"/>
        </w:object>
      </w:r>
    </w:p>
    <w:p w14:paraId="129CF26C" w14:textId="77777777" w:rsidR="0010463F" w:rsidRPr="0010463F" w:rsidRDefault="0010463F" w:rsidP="000D1DC1">
      <w:pPr>
        <w:rPr>
          <w:lang w:val="en-US"/>
        </w:rPr>
      </w:pPr>
    </w:p>
    <w:p w14:paraId="7D60D536" w14:textId="05315E71" w:rsidR="007E5D18" w:rsidRDefault="007E5D18" w:rsidP="000D1DC1">
      <w:r>
        <w:t>Følgende beregning kræver svar på fortegn af r</w:t>
      </w:r>
    </w:p>
    <w:p w14:paraId="77D15A7B" w14:textId="3CA72145" w:rsidR="007075A3" w:rsidRPr="007075A3" w:rsidRDefault="007075A3" w:rsidP="000D1DC1">
      <w:pPr>
        <w:rPr>
          <w:color w:val="808080"/>
          <w:sz w:val="16"/>
        </w:rPr>
      </w:pPr>
      <w:bookmarkStart w:id="18" w:name="_Hlk158205526"/>
      <m:oMathPara>
        <m:oMath>
          <m:r>
            <w:rPr>
              <w:rFonts w:ascii="Cambria Math" w:hAnsi="Cambria Math"/>
              <w:color w:val="808080"/>
              <w:sz w:val="16"/>
            </w:rPr>
            <m:t>Slet definitioner:</m:t>
          </m:r>
        </m:oMath>
      </m:oMathPara>
      <w:bookmarkEnd w:id="18"/>
    </w:p>
    <w:p w14:paraId="3BE895B6" w14:textId="77777777" w:rsidR="007E5D18" w:rsidRPr="00EA32B7" w:rsidRDefault="007E5D18" w:rsidP="007075A3">
      <w:bookmarkStart w:id="19" w:name="_Hlk158117790"/>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r</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x</m:t>
                  </m:r>
                </m:e>
                <m:sup>
                  <m:r>
                    <w:rPr>
                      <w:rFonts w:ascii="Cambria Math" w:hAnsi="Cambria Math"/>
                    </w:rPr>
                    <m:t>2</m:t>
                  </m:r>
                </m:sup>
              </m:sSup>
            </m:e>
          </m:rad>
        </m:oMath>
      </m:oMathPara>
      <w:bookmarkEnd w:id="19"/>
    </w:p>
    <w:p w14:paraId="64C42DB3" w14:textId="549940CD" w:rsidR="007E5D18" w:rsidRPr="007075A3" w:rsidRDefault="00B83FAA" w:rsidP="007E5D18">
      <w:pPr>
        <w:rPr>
          <w:rFonts w:eastAsiaTheme="minorEastAsia"/>
        </w:rPr>
      </w:pPr>
      <w:bookmarkStart w:id="20" w:name="_Hlk158148622"/>
      <m:oMathPara>
        <m:oMath>
          <m:r>
            <w:rPr>
              <w:rFonts w:ascii="Cambria Math" w:hAnsi="Cambria Math"/>
            </w:rPr>
            <m:t>S=2π</m:t>
          </m:r>
          <m:nary>
            <m:naryPr>
              <m:limLoc m:val="subSup"/>
              <m:ctrlPr>
                <w:rPr>
                  <w:rFonts w:ascii="Cambria Math" w:hAnsi="Cambria Math"/>
                  <w:i/>
                </w:rPr>
              </m:ctrlPr>
            </m:naryPr>
            <m:sub>
              <m:r>
                <w:rPr>
                  <w:rFonts w:ascii="Cambria Math" w:hAnsi="Cambria Math"/>
                </w:rPr>
                <m:t>-r</m:t>
              </m:r>
            </m:sub>
            <m:sup>
              <m:r>
                <w:rPr>
                  <w:rFonts w:ascii="Cambria Math" w:hAnsi="Cambria Math"/>
                </w:rPr>
                <m:t>r</m:t>
              </m:r>
            </m:sup>
            <m:e>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cs="Times New Roman"/>
                </w:rPr>
                <m:t>·</m:t>
              </m:r>
              <m:rad>
                <m:radPr>
                  <m:degHide m:val="1"/>
                  <m:ctrlPr>
                    <w:rPr>
                      <w:rFonts w:ascii="Cambria Math" w:hAnsi="Cambria Math" w:cs="Times New Roman"/>
                      <w:i/>
                    </w:rPr>
                  </m:ctrlPr>
                </m:radPr>
                <m:deg/>
                <m:e>
                  <m:r>
                    <w:rPr>
                      <w:rFonts w:ascii="Cambria Math" w:hAnsi="Cambria Math" w:cs="Times New Roman"/>
                    </w:rPr>
                    <m:t>1+</m:t>
                  </m:r>
                  <m:sSup>
                    <m:sSupPr>
                      <m:ctrlPr>
                        <w:rPr>
                          <w:rFonts w:ascii="Cambria Math" w:hAnsi="Cambria Math" w:cs="Times New Roman"/>
                          <w:i/>
                        </w:rPr>
                      </m:ctrlPr>
                    </m:sSupPr>
                    <m:e>
                      <m:d>
                        <m:dPr>
                          <m:ctrlPr>
                            <w:rPr>
                              <w:rFonts w:ascii="Cambria Math" w:hAnsi="Cambria Math" w:cs="Times New Roman"/>
                              <w:i/>
                            </w:rPr>
                          </m:ctrlPr>
                        </m:dPr>
                        <m:e>
                          <m:sSup>
                            <m:sSupPr>
                              <m:ctrlPr>
                                <w:rPr>
                                  <w:rFonts w:ascii="Cambria Math" w:hAnsi="Cambria Math" w:cs="Times New Roman"/>
                                  <w:i/>
                                </w:rPr>
                              </m:ctrlPr>
                            </m:sSupPr>
                            <m:e>
                              <m:r>
                                <w:rPr>
                                  <w:rFonts w:ascii="Cambria Math" w:hAnsi="Cambria Math" w:cs="Times New Roman"/>
                                </w:rPr>
                                <m:t>f</m:t>
                              </m:r>
                            </m:e>
                            <m:sup>
                              <m:r>
                                <w:rPr>
                                  <w:rFonts w:ascii="Cambria Math" w:hAnsi="Cambria Math" w:cs="Times New Roman"/>
                                </w:rPr>
                                <m:t>'</m:t>
                              </m:r>
                            </m:sup>
                          </m:sSup>
                          <m:d>
                            <m:dPr>
                              <m:ctrlPr>
                                <w:rPr>
                                  <w:rFonts w:ascii="Cambria Math" w:hAnsi="Cambria Math" w:cs="Times New Roman"/>
                                  <w:i/>
                                </w:rPr>
                              </m:ctrlPr>
                            </m:dPr>
                            <m:e>
                              <m:r>
                                <w:rPr>
                                  <w:rFonts w:ascii="Cambria Math" w:hAnsi="Cambria Math" w:cs="Times New Roman"/>
                                </w:rPr>
                                <m:t>x</m:t>
                              </m:r>
                            </m:e>
                          </m:d>
                        </m:e>
                      </m:d>
                    </m:e>
                    <m:sup>
                      <m:r>
                        <w:rPr>
                          <w:rFonts w:ascii="Cambria Math" w:hAnsi="Cambria Math" w:cs="Times New Roman"/>
                        </w:rPr>
                        <m:t>2</m:t>
                      </m:r>
                    </m:sup>
                  </m:sSup>
                </m:e>
              </m:rad>
              <m:r>
                <w:rPr>
                  <w:rFonts w:ascii="Cambria Math" w:hAnsi="Cambria Math"/>
                </w:rPr>
                <m:t>dx</m:t>
              </m:r>
            </m:e>
          </m:nary>
        </m:oMath>
      </m:oMathPara>
      <w:bookmarkEnd w:id="20"/>
    </w:p>
    <w:p w14:paraId="325CA3D0" w14:textId="77777777" w:rsidR="007075A3" w:rsidRPr="007075A3" w:rsidRDefault="007075A3" w:rsidP="007E5D18">
      <w:pPr>
        <w:rPr>
          <w:rFonts w:eastAsiaTheme="minorEastAsia"/>
        </w:rPr>
      </w:pPr>
    </w:p>
    <w:bookmarkStart w:id="21" w:name="_Hlk158205567"/>
    <w:p w14:paraId="00CCDD0A" w14:textId="77777777" w:rsidR="00DA39F3" w:rsidRPr="00783DD4" w:rsidRDefault="00783DD4" w:rsidP="00DA39F3">
      <w:pPr>
        <w:rPr>
          <w:rFonts w:eastAsiaTheme="minorEastAsia"/>
        </w:rPr>
      </w:pPr>
      <m:oMathPara>
        <m:oMath>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r>
            <w:rPr>
              <w:rFonts w:ascii="Cambria Math" w:hAnsi="Cambria Math"/>
            </w:rPr>
            <m:t>+</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160000</m:t>
                  </m:r>
                </m:num>
                <m:den>
                  <m:sSup>
                    <m:sSupPr>
                      <m:ctrlPr>
                        <w:rPr>
                          <w:rFonts w:ascii="Cambria Math" w:hAnsi="Cambria Math"/>
                          <w:i/>
                        </w:rPr>
                      </m:ctrlPr>
                    </m:sSupPr>
                    <m:e>
                      <m:r>
                        <w:rPr>
                          <w:rFonts w:ascii="Cambria Math" w:hAnsi="Cambria Math"/>
                        </w:rPr>
                        <m:t>x</m:t>
                      </m:r>
                    </m:e>
                    <m:sup>
                      <m:r>
                        <w:rPr>
                          <w:rFonts w:ascii="Cambria Math" w:hAnsi="Cambria Math"/>
                        </w:rPr>
                        <m:t>5</m:t>
                      </m:r>
                    </m:sup>
                  </m:sSup>
                </m:den>
              </m:f>
            </m:num>
            <m:den>
              <m:r>
                <w:rPr>
                  <w:rFonts w:ascii="Cambria Math" w:hAnsi="Cambria Math"/>
                </w:rPr>
                <m:t>2·</m:t>
              </m:r>
              <m:rad>
                <m:radPr>
                  <m:degHide m:val="1"/>
                  <m:ctrlPr>
                    <w:rPr>
                      <w:rFonts w:ascii="Cambria Math" w:hAnsi="Cambria Math"/>
                      <w:i/>
                    </w:rPr>
                  </m:ctrlPr>
                </m:radPr>
                <m:deg/>
                <m:e>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f>
                    <m:fPr>
                      <m:ctrlPr>
                        <w:rPr>
                          <w:rFonts w:ascii="Cambria Math" w:hAnsi="Cambria Math"/>
                          <w:i/>
                        </w:rPr>
                      </m:ctrlPr>
                    </m:fPr>
                    <m:num>
                      <m:r>
                        <w:rPr>
                          <w:rFonts w:ascii="Cambria Math" w:hAnsi="Cambria Math"/>
                        </w:rPr>
                        <m:t>40000</m:t>
                      </m:r>
                    </m:num>
                    <m:den>
                      <m:sSup>
                        <m:sSupPr>
                          <m:ctrlPr>
                            <w:rPr>
                              <w:rFonts w:ascii="Cambria Math" w:hAnsi="Cambria Math"/>
                              <w:i/>
                            </w:rPr>
                          </m:ctrlPr>
                        </m:sSupPr>
                        <m:e>
                          <m:r>
                            <w:rPr>
                              <w:rFonts w:ascii="Cambria Math" w:hAnsi="Cambria Math"/>
                            </w:rPr>
                            <m:t>x</m:t>
                          </m:r>
                        </m:e>
                        <m:sup>
                          <m:r>
                            <w:rPr>
                              <w:rFonts w:ascii="Cambria Math" w:hAnsi="Cambria Math"/>
                            </w:rPr>
                            <m:t>4</m:t>
                          </m:r>
                        </m:sup>
                      </m:sSup>
                    </m:den>
                  </m:f>
                </m:e>
              </m:rad>
            </m:den>
          </m:f>
          <m:r>
            <w:rPr>
              <w:rFonts w:ascii="Cambria Math" w:hAnsi="Cambria Math"/>
            </w:rPr>
            <m:t>+2·</m:t>
          </m:r>
          <m:r>
            <w:rPr>
              <w:rFonts w:ascii="Cambria Math" w:hAnsi="Cambria Math"/>
            </w:rPr>
            <m:t>x</m:t>
          </m:r>
          <m:r>
            <w:rPr>
              <w:rFonts w:ascii="Cambria Math" w:hAnsi="Cambria Math"/>
            </w:rPr>
            <m:t>-</m:t>
          </m:r>
          <m:f>
            <m:fPr>
              <m:ctrlPr>
                <w:rPr>
                  <w:rFonts w:ascii="Cambria Math" w:hAnsi="Cambria Math"/>
                  <w:i/>
                </w:rPr>
              </m:ctrlPr>
            </m:fPr>
            <m:num>
              <m:r>
                <w:rPr>
                  <w:rFonts w:ascii="Cambria Math" w:hAnsi="Cambria Math"/>
                </w:rPr>
                <m:t>400</m:t>
              </m:r>
            </m:num>
            <m:den>
              <m:sSup>
                <m:sSupPr>
                  <m:ctrlPr>
                    <w:rPr>
                      <w:rFonts w:ascii="Cambria Math" w:hAnsi="Cambria Math"/>
                      <w:i/>
                    </w:rPr>
                  </m:ctrlPr>
                </m:sSupPr>
                <m:e>
                  <m:r>
                    <w:rPr>
                      <w:rFonts w:ascii="Cambria Math" w:hAnsi="Cambria Math"/>
                    </w:rPr>
                    <m:t>x</m:t>
                  </m:r>
                </m:e>
                <m:sup>
                  <m:r>
                    <w:rPr>
                      <w:rFonts w:ascii="Cambria Math" w:hAnsi="Cambria Math"/>
                    </w:rPr>
                    <m:t>2</m:t>
                  </m:r>
                </m:sup>
              </m:sSup>
            </m:den>
          </m:f>
          <m:r>
            <w:rPr>
              <w:rFonts w:ascii="Cambria Math" w:hAnsi="Cambria Math"/>
            </w:rPr>
            <m:t>=0</m:t>
          </m:r>
        </m:oMath>
      </m:oMathPara>
      <w:bookmarkEnd w:id="21"/>
    </w:p>
    <w:p w14:paraId="6C2BB82D" w14:textId="77777777" w:rsidR="00783DD4" w:rsidRPr="007075A3" w:rsidRDefault="00783DD4" w:rsidP="00DA39F3">
      <w:pPr>
        <w:rPr>
          <w:rFonts w:eastAsiaTheme="minorEastAsia"/>
        </w:rPr>
      </w:pPr>
    </w:p>
    <w:p w14:paraId="5CD15BDF" w14:textId="2A201E2C" w:rsidR="00CF4090" w:rsidRPr="005D7472" w:rsidRDefault="00CF4090" w:rsidP="00D168A3">
      <w:pPr>
        <w:rPr>
          <w:rFonts w:eastAsiaTheme="minorEastAsia"/>
        </w:rPr>
      </w:pPr>
      <w:bookmarkStart w:id="22" w:name="_Hlk158128322"/>
      <m:oMathPara>
        <m:oMath>
          <m:r>
            <w:rPr>
              <w:rFonts w:ascii="Cambria Math" w:eastAsiaTheme="minorEastAsia" w:hAnsi="Cambria Math"/>
            </w:rPr>
            <m:t>2+3</m:t>
          </m:r>
          <w:bookmarkEnd w:id="22"/>
          <m:r>
            <w:rPr>
              <w:rFonts w:ascii="Cambria Math" w:eastAsiaTheme="minorEastAsia" w:hAnsi="Cambria Math"/>
            </w:rPr>
            <m:t>=5</m:t>
          </m:r>
        </m:oMath>
      </m:oMathPara>
    </w:p>
    <w:p w14:paraId="2B607FFA" w14:textId="780BB0BD" w:rsidR="005D7472" w:rsidRPr="007A73DE" w:rsidRDefault="00981157" w:rsidP="005D7472">
      <w:pPr>
        <w:jc w:val="both"/>
        <w:rPr>
          <w:rFonts w:eastAsiaTheme="minorEastAsia"/>
        </w:rPr>
      </w:pPr>
      <w:bookmarkStart w:id="23" w:name="_Hlk158146795"/>
      <m:oMathPara>
        <m:oMath>
          <m:r>
            <w:rPr>
              <w:rFonts w:ascii="Cambria Math" w:eastAsiaTheme="minorEastAsia" w:hAnsi="Cambria Math"/>
            </w:rPr>
            <m:t>23,,</m:t>
          </m:r>
        </m:oMath>
      </m:oMathPara>
      <w:bookmarkEnd w:id="23"/>
    </w:p>
    <w:p w14:paraId="4C30726C" w14:textId="77777777" w:rsidR="007A73DE" w:rsidRDefault="007A73DE" w:rsidP="005D7472">
      <w:pPr>
        <w:jc w:val="both"/>
        <w:rPr>
          <w:rFonts w:eastAsiaTheme="minorEastAsia"/>
        </w:rPr>
      </w:pPr>
    </w:p>
    <w:p w14:paraId="520C0178" w14:textId="77777777" w:rsidR="0010463F" w:rsidRDefault="0010463F" w:rsidP="0010463F">
      <w:pPr>
        <w:spacing w:after="120"/>
        <w:jc w:val="both"/>
        <w:rPr>
          <w:rFonts w:eastAsiaTheme="minorEastAsia"/>
          <w:lang w:val="en-US"/>
        </w:rPr>
      </w:pPr>
    </w:p>
    <w:p w14:paraId="6D33D858" w14:textId="77777777" w:rsidR="0010463F" w:rsidRDefault="0010463F" w:rsidP="0010463F">
      <w:pPr>
        <w:spacing w:after="120"/>
        <w:jc w:val="both"/>
        <w:rPr>
          <w:rFonts w:eastAsiaTheme="minorEastAsia"/>
          <w:lang w:val="en-US"/>
        </w:rPr>
      </w:pPr>
    </w:p>
    <w:p w14:paraId="32832753" w14:textId="77777777" w:rsidR="0010463F" w:rsidRPr="0010463F" w:rsidRDefault="0010463F" w:rsidP="0010463F">
      <w:pPr>
        <w:spacing w:after="120"/>
        <w:jc w:val="both"/>
        <w:rPr>
          <w:rFonts w:eastAsiaTheme="minorEastAsia"/>
          <w:lang w:val="en-US"/>
        </w:rPr>
      </w:pPr>
    </w:p>
    <w:p w14:paraId="3DF8EEAF" w14:textId="4AB0098D" w:rsidR="0010463F" w:rsidRPr="0010463F" w:rsidRDefault="0010463F" w:rsidP="0010463F">
      <w:pPr>
        <w:spacing w:after="120"/>
        <w:jc w:val="both"/>
        <w:rPr>
          <w:rFonts w:eastAsiaTheme="minorEastAsia"/>
          <w:lang w:val="en-US"/>
        </w:rPr>
      </w:pPr>
    </w:p>
    <w:sectPr w:rsidR="0010463F" w:rsidRPr="0010463F">
      <w:headerReference w:type="even" r:id="rId20"/>
      <w:headerReference w:type="default" r:id="rId21"/>
      <w:footerReference w:type="even" r:id="rId22"/>
      <w:footerReference w:type="default" r:id="rId23"/>
      <w:headerReference w:type="first" r:id="rId24"/>
      <w:footerReference w:type="first" r:id="rId2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A3BAB3" w14:textId="77777777" w:rsidR="00733FE4" w:rsidRDefault="00733FE4" w:rsidP="00AC3515">
      <w:pPr>
        <w:spacing w:after="0" w:line="240" w:lineRule="auto"/>
      </w:pPr>
      <w:r>
        <w:separator/>
      </w:r>
    </w:p>
  </w:endnote>
  <w:endnote w:type="continuationSeparator" w:id="0">
    <w:p w14:paraId="56CD3BFD" w14:textId="77777777" w:rsidR="00733FE4" w:rsidRDefault="00733FE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085749F" w14:textId="77777777" w:rsidR="008B2B35" w:rsidRDefault="008B2B35">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2158F32" w14:textId="77777777" w:rsidR="008B2B35" w:rsidRDefault="008B2B35">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70D1058" w14:textId="77777777" w:rsidR="008B2B35" w:rsidRDefault="008B2B35">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F3B7BD2" w14:textId="77777777" w:rsidR="00733FE4" w:rsidRDefault="00733FE4" w:rsidP="00AC3515">
      <w:pPr>
        <w:spacing w:after="0" w:line="240" w:lineRule="auto"/>
      </w:pPr>
      <w:r>
        <w:separator/>
      </w:r>
    </w:p>
  </w:footnote>
  <w:footnote w:type="continuationSeparator" w:id="0">
    <w:p w14:paraId="64B46B52" w14:textId="77777777" w:rsidR="00733FE4" w:rsidRDefault="00733FE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219B277" w14:textId="77777777" w:rsidR="008B2B35" w:rsidRDefault="008B2B35">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BFD24CC" w14:textId="77777777" w:rsidR="008B2B35" w:rsidRDefault="008B2B35">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93446BE" w14:textId="77777777" w:rsidR="008B2B35" w:rsidRDefault="008B2B35">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6"/>
  </w:num>
  <w:num w:numId="6" w16cid:durableId="1230536465">
    <w:abstractNumId w:val="5"/>
  </w:num>
  <w:num w:numId="7" w16cid:durableId="1918320690">
    <w:abstractNumId w:val="3"/>
  </w:num>
  <w:num w:numId="8" w16cid:durableId="1763066729">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efaultTabStop w:val="1304"/>
  <w:hyphenationZone w:val="425"/>
  <w:characterSpacingControl w:val="doNotCompress"/>
  <w:hdrShapeDefaults>
    <o:shapedefaults v:ext="edit" spidmax="205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10DB"/>
    <w:rsid w:val="00001D5E"/>
    <w:rsid w:val="00001F2A"/>
    <w:rsid w:val="000020F8"/>
    <w:rsid w:val="0000269E"/>
    <w:rsid w:val="00003102"/>
    <w:rsid w:val="00003104"/>
    <w:rsid w:val="00003EDF"/>
    <w:rsid w:val="00004147"/>
    <w:rsid w:val="00004F4F"/>
    <w:rsid w:val="00005DF7"/>
    <w:rsid w:val="0000646C"/>
    <w:rsid w:val="000065A8"/>
    <w:rsid w:val="000068EB"/>
    <w:rsid w:val="00006CE5"/>
    <w:rsid w:val="00007354"/>
    <w:rsid w:val="00010331"/>
    <w:rsid w:val="000105FB"/>
    <w:rsid w:val="00011583"/>
    <w:rsid w:val="000135E7"/>
    <w:rsid w:val="000139C2"/>
    <w:rsid w:val="00013D98"/>
    <w:rsid w:val="0001420C"/>
    <w:rsid w:val="000151F9"/>
    <w:rsid w:val="00015865"/>
    <w:rsid w:val="0001780F"/>
    <w:rsid w:val="00020746"/>
    <w:rsid w:val="00021807"/>
    <w:rsid w:val="000225BA"/>
    <w:rsid w:val="0002382E"/>
    <w:rsid w:val="00023D5E"/>
    <w:rsid w:val="00023E18"/>
    <w:rsid w:val="000242F9"/>
    <w:rsid w:val="00024C0B"/>
    <w:rsid w:val="000266F9"/>
    <w:rsid w:val="00027B47"/>
    <w:rsid w:val="00030269"/>
    <w:rsid w:val="000302F9"/>
    <w:rsid w:val="0003135F"/>
    <w:rsid w:val="00031701"/>
    <w:rsid w:val="00032496"/>
    <w:rsid w:val="000326CA"/>
    <w:rsid w:val="00034123"/>
    <w:rsid w:val="0003416A"/>
    <w:rsid w:val="0003593A"/>
    <w:rsid w:val="00035F33"/>
    <w:rsid w:val="00036060"/>
    <w:rsid w:val="00040B27"/>
    <w:rsid w:val="0004196F"/>
    <w:rsid w:val="00042429"/>
    <w:rsid w:val="000438C8"/>
    <w:rsid w:val="000444B9"/>
    <w:rsid w:val="000447B6"/>
    <w:rsid w:val="00044CA2"/>
    <w:rsid w:val="0004531C"/>
    <w:rsid w:val="000471B1"/>
    <w:rsid w:val="000477E5"/>
    <w:rsid w:val="00047C8E"/>
    <w:rsid w:val="00047CCC"/>
    <w:rsid w:val="000512CB"/>
    <w:rsid w:val="00051C51"/>
    <w:rsid w:val="00052C86"/>
    <w:rsid w:val="0005352E"/>
    <w:rsid w:val="00053876"/>
    <w:rsid w:val="00053E7B"/>
    <w:rsid w:val="000541AD"/>
    <w:rsid w:val="000547AA"/>
    <w:rsid w:val="00054AEC"/>
    <w:rsid w:val="00054CC5"/>
    <w:rsid w:val="0005517E"/>
    <w:rsid w:val="00055735"/>
    <w:rsid w:val="00055C75"/>
    <w:rsid w:val="0005699F"/>
    <w:rsid w:val="00060045"/>
    <w:rsid w:val="00060194"/>
    <w:rsid w:val="000612F5"/>
    <w:rsid w:val="00061447"/>
    <w:rsid w:val="000615E1"/>
    <w:rsid w:val="000621A7"/>
    <w:rsid w:val="000639AF"/>
    <w:rsid w:val="00063F5C"/>
    <w:rsid w:val="00064C1C"/>
    <w:rsid w:val="00064E1A"/>
    <w:rsid w:val="0006513A"/>
    <w:rsid w:val="00065BD4"/>
    <w:rsid w:val="00066FA0"/>
    <w:rsid w:val="00067196"/>
    <w:rsid w:val="000677BD"/>
    <w:rsid w:val="000718F5"/>
    <w:rsid w:val="00073409"/>
    <w:rsid w:val="000737D4"/>
    <w:rsid w:val="00074ED8"/>
    <w:rsid w:val="00075423"/>
    <w:rsid w:val="000767B3"/>
    <w:rsid w:val="00076DCA"/>
    <w:rsid w:val="000774E5"/>
    <w:rsid w:val="000778FD"/>
    <w:rsid w:val="00080B3D"/>
    <w:rsid w:val="00080ED7"/>
    <w:rsid w:val="0008120A"/>
    <w:rsid w:val="000826E1"/>
    <w:rsid w:val="0008303A"/>
    <w:rsid w:val="00083576"/>
    <w:rsid w:val="000839EE"/>
    <w:rsid w:val="00083DD8"/>
    <w:rsid w:val="0008479F"/>
    <w:rsid w:val="00084892"/>
    <w:rsid w:val="00084C40"/>
    <w:rsid w:val="000853C1"/>
    <w:rsid w:val="00085C2B"/>
    <w:rsid w:val="00087E6E"/>
    <w:rsid w:val="00090108"/>
    <w:rsid w:val="00090348"/>
    <w:rsid w:val="000903C3"/>
    <w:rsid w:val="00092042"/>
    <w:rsid w:val="000920F5"/>
    <w:rsid w:val="00093DD9"/>
    <w:rsid w:val="00094FEB"/>
    <w:rsid w:val="00095B01"/>
    <w:rsid w:val="000962AC"/>
    <w:rsid w:val="00096336"/>
    <w:rsid w:val="0009703F"/>
    <w:rsid w:val="00097EFC"/>
    <w:rsid w:val="00097F77"/>
    <w:rsid w:val="000A07AE"/>
    <w:rsid w:val="000A090E"/>
    <w:rsid w:val="000A0A85"/>
    <w:rsid w:val="000A0E8B"/>
    <w:rsid w:val="000A2CB4"/>
    <w:rsid w:val="000A5E8F"/>
    <w:rsid w:val="000A64F1"/>
    <w:rsid w:val="000A6814"/>
    <w:rsid w:val="000A6819"/>
    <w:rsid w:val="000A71D3"/>
    <w:rsid w:val="000B04B2"/>
    <w:rsid w:val="000B068C"/>
    <w:rsid w:val="000B1104"/>
    <w:rsid w:val="000B115E"/>
    <w:rsid w:val="000B13B6"/>
    <w:rsid w:val="000B202F"/>
    <w:rsid w:val="000B28F3"/>
    <w:rsid w:val="000B2910"/>
    <w:rsid w:val="000B3FB2"/>
    <w:rsid w:val="000B6F0D"/>
    <w:rsid w:val="000B70E7"/>
    <w:rsid w:val="000B738E"/>
    <w:rsid w:val="000B7BBE"/>
    <w:rsid w:val="000B7F35"/>
    <w:rsid w:val="000C0219"/>
    <w:rsid w:val="000C0364"/>
    <w:rsid w:val="000C071E"/>
    <w:rsid w:val="000C10D4"/>
    <w:rsid w:val="000C193F"/>
    <w:rsid w:val="000C25E1"/>
    <w:rsid w:val="000C2671"/>
    <w:rsid w:val="000C26C3"/>
    <w:rsid w:val="000C2CF4"/>
    <w:rsid w:val="000C4405"/>
    <w:rsid w:val="000C5CA1"/>
    <w:rsid w:val="000C74DC"/>
    <w:rsid w:val="000D0A0A"/>
    <w:rsid w:val="000D1DC1"/>
    <w:rsid w:val="000D2BDA"/>
    <w:rsid w:val="000D36F6"/>
    <w:rsid w:val="000D3E3D"/>
    <w:rsid w:val="000D44A7"/>
    <w:rsid w:val="000D6317"/>
    <w:rsid w:val="000D63D0"/>
    <w:rsid w:val="000D6820"/>
    <w:rsid w:val="000D7698"/>
    <w:rsid w:val="000E1199"/>
    <w:rsid w:val="000E317C"/>
    <w:rsid w:val="000E327C"/>
    <w:rsid w:val="000E4122"/>
    <w:rsid w:val="000E4544"/>
    <w:rsid w:val="000E4948"/>
    <w:rsid w:val="000E58D9"/>
    <w:rsid w:val="000E6F18"/>
    <w:rsid w:val="000E723C"/>
    <w:rsid w:val="000E7F53"/>
    <w:rsid w:val="000F09B6"/>
    <w:rsid w:val="000F18F7"/>
    <w:rsid w:val="000F241C"/>
    <w:rsid w:val="000F2648"/>
    <w:rsid w:val="000F2C93"/>
    <w:rsid w:val="000F37BE"/>
    <w:rsid w:val="000F3A58"/>
    <w:rsid w:val="000F3D3B"/>
    <w:rsid w:val="000F477F"/>
    <w:rsid w:val="000F4F59"/>
    <w:rsid w:val="000F5F3E"/>
    <w:rsid w:val="000F68C8"/>
    <w:rsid w:val="000F741C"/>
    <w:rsid w:val="000F7717"/>
    <w:rsid w:val="000F79A0"/>
    <w:rsid w:val="000F7CE7"/>
    <w:rsid w:val="00100A86"/>
    <w:rsid w:val="00100D1C"/>
    <w:rsid w:val="00102D6C"/>
    <w:rsid w:val="00103BD6"/>
    <w:rsid w:val="0010463F"/>
    <w:rsid w:val="00104737"/>
    <w:rsid w:val="0010484C"/>
    <w:rsid w:val="0010713A"/>
    <w:rsid w:val="001109C4"/>
    <w:rsid w:val="00110F92"/>
    <w:rsid w:val="0011124D"/>
    <w:rsid w:val="001117E2"/>
    <w:rsid w:val="00112214"/>
    <w:rsid w:val="001124CC"/>
    <w:rsid w:val="00112668"/>
    <w:rsid w:val="00112CC5"/>
    <w:rsid w:val="00112D5E"/>
    <w:rsid w:val="00113196"/>
    <w:rsid w:val="001140D4"/>
    <w:rsid w:val="0011485C"/>
    <w:rsid w:val="00114975"/>
    <w:rsid w:val="00114B35"/>
    <w:rsid w:val="00116EAF"/>
    <w:rsid w:val="00117C13"/>
    <w:rsid w:val="00117F9C"/>
    <w:rsid w:val="00120B02"/>
    <w:rsid w:val="00121970"/>
    <w:rsid w:val="00121CEE"/>
    <w:rsid w:val="00123925"/>
    <w:rsid w:val="00127087"/>
    <w:rsid w:val="00127531"/>
    <w:rsid w:val="001279F0"/>
    <w:rsid w:val="00127EF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40E06"/>
    <w:rsid w:val="001411A9"/>
    <w:rsid w:val="0014360F"/>
    <w:rsid w:val="00143614"/>
    <w:rsid w:val="00143B0C"/>
    <w:rsid w:val="00144A1F"/>
    <w:rsid w:val="00145CEC"/>
    <w:rsid w:val="00146848"/>
    <w:rsid w:val="00147A19"/>
    <w:rsid w:val="00150145"/>
    <w:rsid w:val="00150AE8"/>
    <w:rsid w:val="00151EB4"/>
    <w:rsid w:val="00153173"/>
    <w:rsid w:val="001543FD"/>
    <w:rsid w:val="00155A7C"/>
    <w:rsid w:val="00155DB0"/>
    <w:rsid w:val="00155E1B"/>
    <w:rsid w:val="001600F0"/>
    <w:rsid w:val="00160C1F"/>
    <w:rsid w:val="00161A0B"/>
    <w:rsid w:val="00161D1B"/>
    <w:rsid w:val="00162107"/>
    <w:rsid w:val="00163D03"/>
    <w:rsid w:val="00164238"/>
    <w:rsid w:val="00165061"/>
    <w:rsid w:val="00166049"/>
    <w:rsid w:val="00167C83"/>
    <w:rsid w:val="0017168D"/>
    <w:rsid w:val="001716B3"/>
    <w:rsid w:val="001723F6"/>
    <w:rsid w:val="00172B2C"/>
    <w:rsid w:val="001738A9"/>
    <w:rsid w:val="00173D79"/>
    <w:rsid w:val="00173DEB"/>
    <w:rsid w:val="001746BA"/>
    <w:rsid w:val="0017489F"/>
    <w:rsid w:val="001765EE"/>
    <w:rsid w:val="00177F4C"/>
    <w:rsid w:val="001816D4"/>
    <w:rsid w:val="00182D9E"/>
    <w:rsid w:val="00183A6A"/>
    <w:rsid w:val="00183AF3"/>
    <w:rsid w:val="001844B9"/>
    <w:rsid w:val="00184FD7"/>
    <w:rsid w:val="00185212"/>
    <w:rsid w:val="0018766D"/>
    <w:rsid w:val="00187FD2"/>
    <w:rsid w:val="00190BC8"/>
    <w:rsid w:val="00190F5B"/>
    <w:rsid w:val="0019146A"/>
    <w:rsid w:val="00192545"/>
    <w:rsid w:val="00192B37"/>
    <w:rsid w:val="00193222"/>
    <w:rsid w:val="00193C30"/>
    <w:rsid w:val="00194ACA"/>
    <w:rsid w:val="00194F10"/>
    <w:rsid w:val="00195E17"/>
    <w:rsid w:val="00197B05"/>
    <w:rsid w:val="001A06EA"/>
    <w:rsid w:val="001A0BB1"/>
    <w:rsid w:val="001A2EC1"/>
    <w:rsid w:val="001A42F4"/>
    <w:rsid w:val="001A4DCD"/>
    <w:rsid w:val="001A5464"/>
    <w:rsid w:val="001B044D"/>
    <w:rsid w:val="001B1406"/>
    <w:rsid w:val="001B1D9E"/>
    <w:rsid w:val="001B1DBB"/>
    <w:rsid w:val="001B2084"/>
    <w:rsid w:val="001B29AE"/>
    <w:rsid w:val="001B2B40"/>
    <w:rsid w:val="001B2B56"/>
    <w:rsid w:val="001B2EC5"/>
    <w:rsid w:val="001B32B2"/>
    <w:rsid w:val="001B4075"/>
    <w:rsid w:val="001B42D9"/>
    <w:rsid w:val="001B4B9E"/>
    <w:rsid w:val="001B6AEC"/>
    <w:rsid w:val="001B6F11"/>
    <w:rsid w:val="001C1569"/>
    <w:rsid w:val="001C238A"/>
    <w:rsid w:val="001C25D4"/>
    <w:rsid w:val="001C3175"/>
    <w:rsid w:val="001C3610"/>
    <w:rsid w:val="001C49B5"/>
    <w:rsid w:val="001C5C91"/>
    <w:rsid w:val="001C6028"/>
    <w:rsid w:val="001C674B"/>
    <w:rsid w:val="001C6E71"/>
    <w:rsid w:val="001C6E98"/>
    <w:rsid w:val="001C7653"/>
    <w:rsid w:val="001D1B18"/>
    <w:rsid w:val="001D308D"/>
    <w:rsid w:val="001D3789"/>
    <w:rsid w:val="001D3B4C"/>
    <w:rsid w:val="001D3C18"/>
    <w:rsid w:val="001D410F"/>
    <w:rsid w:val="001D4D6E"/>
    <w:rsid w:val="001D640D"/>
    <w:rsid w:val="001D643E"/>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7D10"/>
    <w:rsid w:val="001F1DB7"/>
    <w:rsid w:val="001F23C7"/>
    <w:rsid w:val="001F2B40"/>
    <w:rsid w:val="001F3888"/>
    <w:rsid w:val="001F3986"/>
    <w:rsid w:val="001F3C32"/>
    <w:rsid w:val="001F441F"/>
    <w:rsid w:val="001F53F4"/>
    <w:rsid w:val="001F66D8"/>
    <w:rsid w:val="00201162"/>
    <w:rsid w:val="002022BC"/>
    <w:rsid w:val="00202EF6"/>
    <w:rsid w:val="0020382C"/>
    <w:rsid w:val="00205F1D"/>
    <w:rsid w:val="00206278"/>
    <w:rsid w:val="00206529"/>
    <w:rsid w:val="002068B1"/>
    <w:rsid w:val="002079A9"/>
    <w:rsid w:val="00207EA8"/>
    <w:rsid w:val="00211BF5"/>
    <w:rsid w:val="0021210C"/>
    <w:rsid w:val="00212881"/>
    <w:rsid w:val="00212FC8"/>
    <w:rsid w:val="00213A1A"/>
    <w:rsid w:val="002154B8"/>
    <w:rsid w:val="00215626"/>
    <w:rsid w:val="00215DA7"/>
    <w:rsid w:val="00215E82"/>
    <w:rsid w:val="00217A21"/>
    <w:rsid w:val="0022089F"/>
    <w:rsid w:val="002218C6"/>
    <w:rsid w:val="00221D58"/>
    <w:rsid w:val="00222037"/>
    <w:rsid w:val="0022292D"/>
    <w:rsid w:val="00222B8B"/>
    <w:rsid w:val="00224006"/>
    <w:rsid w:val="00225E70"/>
    <w:rsid w:val="002264A4"/>
    <w:rsid w:val="002313FC"/>
    <w:rsid w:val="00231558"/>
    <w:rsid w:val="00231D8E"/>
    <w:rsid w:val="00232534"/>
    <w:rsid w:val="00232A46"/>
    <w:rsid w:val="002330F2"/>
    <w:rsid w:val="00235A60"/>
    <w:rsid w:val="00235BF9"/>
    <w:rsid w:val="00236B2D"/>
    <w:rsid w:val="0023741A"/>
    <w:rsid w:val="00237E0C"/>
    <w:rsid w:val="002405EB"/>
    <w:rsid w:val="00240663"/>
    <w:rsid w:val="00240FAE"/>
    <w:rsid w:val="00242389"/>
    <w:rsid w:val="0024300A"/>
    <w:rsid w:val="00244AF4"/>
    <w:rsid w:val="00246929"/>
    <w:rsid w:val="00246D8F"/>
    <w:rsid w:val="002473B3"/>
    <w:rsid w:val="002479DF"/>
    <w:rsid w:val="0025010E"/>
    <w:rsid w:val="0025031D"/>
    <w:rsid w:val="0025079C"/>
    <w:rsid w:val="00250990"/>
    <w:rsid w:val="00250C4A"/>
    <w:rsid w:val="00253390"/>
    <w:rsid w:val="00253F5A"/>
    <w:rsid w:val="002553C1"/>
    <w:rsid w:val="00255E18"/>
    <w:rsid w:val="00260BDA"/>
    <w:rsid w:val="00261C4B"/>
    <w:rsid w:val="00261E68"/>
    <w:rsid w:val="002647A0"/>
    <w:rsid w:val="002659F9"/>
    <w:rsid w:val="00266FE9"/>
    <w:rsid w:val="00270274"/>
    <w:rsid w:val="00270A8A"/>
    <w:rsid w:val="002710D3"/>
    <w:rsid w:val="0027127E"/>
    <w:rsid w:val="00271AE5"/>
    <w:rsid w:val="00272920"/>
    <w:rsid w:val="00272A58"/>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967"/>
    <w:rsid w:val="0028398E"/>
    <w:rsid w:val="00283C8B"/>
    <w:rsid w:val="00283FBE"/>
    <w:rsid w:val="00283FC2"/>
    <w:rsid w:val="00284188"/>
    <w:rsid w:val="00285EEC"/>
    <w:rsid w:val="002876C9"/>
    <w:rsid w:val="0029067B"/>
    <w:rsid w:val="00290729"/>
    <w:rsid w:val="00290E2C"/>
    <w:rsid w:val="00292501"/>
    <w:rsid w:val="00292A83"/>
    <w:rsid w:val="00293EA3"/>
    <w:rsid w:val="00295C6C"/>
    <w:rsid w:val="00295E32"/>
    <w:rsid w:val="0029611C"/>
    <w:rsid w:val="0029628C"/>
    <w:rsid w:val="00296890"/>
    <w:rsid w:val="00296B14"/>
    <w:rsid w:val="002977CB"/>
    <w:rsid w:val="002A0444"/>
    <w:rsid w:val="002A12A5"/>
    <w:rsid w:val="002A2816"/>
    <w:rsid w:val="002A49F0"/>
    <w:rsid w:val="002A5520"/>
    <w:rsid w:val="002A59C9"/>
    <w:rsid w:val="002A69CE"/>
    <w:rsid w:val="002A76A9"/>
    <w:rsid w:val="002B0A11"/>
    <w:rsid w:val="002B1EE4"/>
    <w:rsid w:val="002B29C6"/>
    <w:rsid w:val="002B30EF"/>
    <w:rsid w:val="002B45FB"/>
    <w:rsid w:val="002B561F"/>
    <w:rsid w:val="002B5AA6"/>
    <w:rsid w:val="002B5C92"/>
    <w:rsid w:val="002B7EBA"/>
    <w:rsid w:val="002C109E"/>
    <w:rsid w:val="002C2AB7"/>
    <w:rsid w:val="002C2DB8"/>
    <w:rsid w:val="002C3DF0"/>
    <w:rsid w:val="002C45B8"/>
    <w:rsid w:val="002C4C55"/>
    <w:rsid w:val="002C5661"/>
    <w:rsid w:val="002D10EA"/>
    <w:rsid w:val="002D1C84"/>
    <w:rsid w:val="002D1D6E"/>
    <w:rsid w:val="002D2262"/>
    <w:rsid w:val="002D332F"/>
    <w:rsid w:val="002D4054"/>
    <w:rsid w:val="002D47A6"/>
    <w:rsid w:val="002D503D"/>
    <w:rsid w:val="002D723F"/>
    <w:rsid w:val="002D7935"/>
    <w:rsid w:val="002E02F5"/>
    <w:rsid w:val="002E0AE4"/>
    <w:rsid w:val="002E0E5B"/>
    <w:rsid w:val="002E1824"/>
    <w:rsid w:val="002E31D4"/>
    <w:rsid w:val="002E3BF6"/>
    <w:rsid w:val="002E4C0A"/>
    <w:rsid w:val="002E58C7"/>
    <w:rsid w:val="002E599B"/>
    <w:rsid w:val="002E64A2"/>
    <w:rsid w:val="002F0816"/>
    <w:rsid w:val="002F1475"/>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3657"/>
    <w:rsid w:val="003038FE"/>
    <w:rsid w:val="003049E0"/>
    <w:rsid w:val="003051BC"/>
    <w:rsid w:val="00305DC4"/>
    <w:rsid w:val="00305F2A"/>
    <w:rsid w:val="003068F6"/>
    <w:rsid w:val="00306C96"/>
    <w:rsid w:val="00307072"/>
    <w:rsid w:val="003072A3"/>
    <w:rsid w:val="00307872"/>
    <w:rsid w:val="00310179"/>
    <w:rsid w:val="0031027B"/>
    <w:rsid w:val="0031062E"/>
    <w:rsid w:val="003109F8"/>
    <w:rsid w:val="0031166E"/>
    <w:rsid w:val="003122DD"/>
    <w:rsid w:val="003129E8"/>
    <w:rsid w:val="00314505"/>
    <w:rsid w:val="00314EC1"/>
    <w:rsid w:val="00314FC6"/>
    <w:rsid w:val="00314FD9"/>
    <w:rsid w:val="00315A39"/>
    <w:rsid w:val="00316584"/>
    <w:rsid w:val="003167BD"/>
    <w:rsid w:val="0031784E"/>
    <w:rsid w:val="00317FBA"/>
    <w:rsid w:val="00320385"/>
    <w:rsid w:val="003229B3"/>
    <w:rsid w:val="003240E7"/>
    <w:rsid w:val="003244FD"/>
    <w:rsid w:val="00324820"/>
    <w:rsid w:val="00324A5E"/>
    <w:rsid w:val="00326136"/>
    <w:rsid w:val="00327245"/>
    <w:rsid w:val="0032796A"/>
    <w:rsid w:val="00327B45"/>
    <w:rsid w:val="00327D3C"/>
    <w:rsid w:val="00331594"/>
    <w:rsid w:val="00332F50"/>
    <w:rsid w:val="00333576"/>
    <w:rsid w:val="00333593"/>
    <w:rsid w:val="00333CED"/>
    <w:rsid w:val="00334567"/>
    <w:rsid w:val="00335C9C"/>
    <w:rsid w:val="00336492"/>
    <w:rsid w:val="00336760"/>
    <w:rsid w:val="00336990"/>
    <w:rsid w:val="00337196"/>
    <w:rsid w:val="00340A1A"/>
    <w:rsid w:val="00341314"/>
    <w:rsid w:val="00341320"/>
    <w:rsid w:val="00341B47"/>
    <w:rsid w:val="003436F0"/>
    <w:rsid w:val="00345142"/>
    <w:rsid w:val="00345AE7"/>
    <w:rsid w:val="0034669D"/>
    <w:rsid w:val="00346945"/>
    <w:rsid w:val="00346E90"/>
    <w:rsid w:val="00347EA7"/>
    <w:rsid w:val="0035057B"/>
    <w:rsid w:val="00350C56"/>
    <w:rsid w:val="00350CAD"/>
    <w:rsid w:val="00350E9A"/>
    <w:rsid w:val="00352497"/>
    <w:rsid w:val="00352D0D"/>
    <w:rsid w:val="00353D16"/>
    <w:rsid w:val="00354328"/>
    <w:rsid w:val="003552B8"/>
    <w:rsid w:val="0035549C"/>
    <w:rsid w:val="00356988"/>
    <w:rsid w:val="003571EA"/>
    <w:rsid w:val="003573DB"/>
    <w:rsid w:val="00357870"/>
    <w:rsid w:val="003600AD"/>
    <w:rsid w:val="003610DF"/>
    <w:rsid w:val="00361263"/>
    <w:rsid w:val="003613A9"/>
    <w:rsid w:val="0036201A"/>
    <w:rsid w:val="00362846"/>
    <w:rsid w:val="00362BFE"/>
    <w:rsid w:val="003638FC"/>
    <w:rsid w:val="00363B67"/>
    <w:rsid w:val="003640F5"/>
    <w:rsid w:val="003662AC"/>
    <w:rsid w:val="003716EB"/>
    <w:rsid w:val="00372E65"/>
    <w:rsid w:val="00373427"/>
    <w:rsid w:val="0037477B"/>
    <w:rsid w:val="003749CE"/>
    <w:rsid w:val="00375453"/>
    <w:rsid w:val="00376A51"/>
    <w:rsid w:val="00376C54"/>
    <w:rsid w:val="00376FE6"/>
    <w:rsid w:val="003773CF"/>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7086"/>
    <w:rsid w:val="003974A4"/>
    <w:rsid w:val="003A07CD"/>
    <w:rsid w:val="003A1CF4"/>
    <w:rsid w:val="003A2150"/>
    <w:rsid w:val="003A23CB"/>
    <w:rsid w:val="003A34CE"/>
    <w:rsid w:val="003A3BD5"/>
    <w:rsid w:val="003A5550"/>
    <w:rsid w:val="003A58E5"/>
    <w:rsid w:val="003A6F2A"/>
    <w:rsid w:val="003A7CB3"/>
    <w:rsid w:val="003A7D4E"/>
    <w:rsid w:val="003B0941"/>
    <w:rsid w:val="003B12FD"/>
    <w:rsid w:val="003B15C3"/>
    <w:rsid w:val="003B1A40"/>
    <w:rsid w:val="003B1F42"/>
    <w:rsid w:val="003B2B90"/>
    <w:rsid w:val="003B3A6D"/>
    <w:rsid w:val="003B401E"/>
    <w:rsid w:val="003B5D00"/>
    <w:rsid w:val="003B5D09"/>
    <w:rsid w:val="003B6C3A"/>
    <w:rsid w:val="003B6DB9"/>
    <w:rsid w:val="003B7FD3"/>
    <w:rsid w:val="003C0691"/>
    <w:rsid w:val="003C1729"/>
    <w:rsid w:val="003C358F"/>
    <w:rsid w:val="003C3CC1"/>
    <w:rsid w:val="003C557E"/>
    <w:rsid w:val="003C6927"/>
    <w:rsid w:val="003C6FDC"/>
    <w:rsid w:val="003C7F63"/>
    <w:rsid w:val="003C7FE4"/>
    <w:rsid w:val="003D069A"/>
    <w:rsid w:val="003D09A0"/>
    <w:rsid w:val="003D20BC"/>
    <w:rsid w:val="003D4180"/>
    <w:rsid w:val="003D450F"/>
    <w:rsid w:val="003D7E3B"/>
    <w:rsid w:val="003E1314"/>
    <w:rsid w:val="003E15DC"/>
    <w:rsid w:val="003E26CE"/>
    <w:rsid w:val="003E2EA0"/>
    <w:rsid w:val="003E3AF7"/>
    <w:rsid w:val="003E4FF1"/>
    <w:rsid w:val="003E7B89"/>
    <w:rsid w:val="003F00A6"/>
    <w:rsid w:val="003F06CD"/>
    <w:rsid w:val="003F1640"/>
    <w:rsid w:val="003F1AC3"/>
    <w:rsid w:val="003F34CE"/>
    <w:rsid w:val="003F3641"/>
    <w:rsid w:val="003F3D6C"/>
    <w:rsid w:val="003F3E58"/>
    <w:rsid w:val="003F4503"/>
    <w:rsid w:val="003F48B1"/>
    <w:rsid w:val="003F49DF"/>
    <w:rsid w:val="003F52BA"/>
    <w:rsid w:val="003F5AE4"/>
    <w:rsid w:val="004003AE"/>
    <w:rsid w:val="00400C2F"/>
    <w:rsid w:val="00401611"/>
    <w:rsid w:val="00402234"/>
    <w:rsid w:val="00402C39"/>
    <w:rsid w:val="00402E49"/>
    <w:rsid w:val="00403A4D"/>
    <w:rsid w:val="00403AC1"/>
    <w:rsid w:val="00403FE5"/>
    <w:rsid w:val="004045BF"/>
    <w:rsid w:val="00404C4B"/>
    <w:rsid w:val="00404C89"/>
    <w:rsid w:val="00405019"/>
    <w:rsid w:val="00405442"/>
    <w:rsid w:val="00405A4A"/>
    <w:rsid w:val="00405E3A"/>
    <w:rsid w:val="0040626A"/>
    <w:rsid w:val="0041015C"/>
    <w:rsid w:val="004111A5"/>
    <w:rsid w:val="00412656"/>
    <w:rsid w:val="00412A2D"/>
    <w:rsid w:val="00413F05"/>
    <w:rsid w:val="00414E85"/>
    <w:rsid w:val="00416C85"/>
    <w:rsid w:val="00416C9D"/>
    <w:rsid w:val="00416CF6"/>
    <w:rsid w:val="00417351"/>
    <w:rsid w:val="00417859"/>
    <w:rsid w:val="004201F4"/>
    <w:rsid w:val="00420720"/>
    <w:rsid w:val="00420B9D"/>
    <w:rsid w:val="00420EC4"/>
    <w:rsid w:val="00421879"/>
    <w:rsid w:val="0042256F"/>
    <w:rsid w:val="00422DF7"/>
    <w:rsid w:val="0042429B"/>
    <w:rsid w:val="00424535"/>
    <w:rsid w:val="00424B27"/>
    <w:rsid w:val="00424BEF"/>
    <w:rsid w:val="00424E14"/>
    <w:rsid w:val="00425268"/>
    <w:rsid w:val="0042551E"/>
    <w:rsid w:val="004258B7"/>
    <w:rsid w:val="00425CFD"/>
    <w:rsid w:val="00425EC9"/>
    <w:rsid w:val="0042649A"/>
    <w:rsid w:val="00426618"/>
    <w:rsid w:val="00427C5C"/>
    <w:rsid w:val="0043037B"/>
    <w:rsid w:val="004305F3"/>
    <w:rsid w:val="00430F56"/>
    <w:rsid w:val="004318C2"/>
    <w:rsid w:val="00431A97"/>
    <w:rsid w:val="00431AED"/>
    <w:rsid w:val="004322EE"/>
    <w:rsid w:val="00432383"/>
    <w:rsid w:val="00432647"/>
    <w:rsid w:val="004335E6"/>
    <w:rsid w:val="0043380F"/>
    <w:rsid w:val="004338E0"/>
    <w:rsid w:val="00433E7F"/>
    <w:rsid w:val="0043459F"/>
    <w:rsid w:val="00437434"/>
    <w:rsid w:val="004376E7"/>
    <w:rsid w:val="00437F8F"/>
    <w:rsid w:val="00441920"/>
    <w:rsid w:val="00443BE0"/>
    <w:rsid w:val="00444824"/>
    <w:rsid w:val="004449A2"/>
    <w:rsid w:val="00445542"/>
    <w:rsid w:val="0044561B"/>
    <w:rsid w:val="00445998"/>
    <w:rsid w:val="00447A45"/>
    <w:rsid w:val="004502DB"/>
    <w:rsid w:val="004515A2"/>
    <w:rsid w:val="0045369B"/>
    <w:rsid w:val="00453770"/>
    <w:rsid w:val="00453D66"/>
    <w:rsid w:val="00454BE6"/>
    <w:rsid w:val="00455980"/>
    <w:rsid w:val="00456552"/>
    <w:rsid w:val="004601C3"/>
    <w:rsid w:val="004620E6"/>
    <w:rsid w:val="00462687"/>
    <w:rsid w:val="00462A4D"/>
    <w:rsid w:val="00464390"/>
    <w:rsid w:val="00465519"/>
    <w:rsid w:val="00466A62"/>
    <w:rsid w:val="00466D77"/>
    <w:rsid w:val="0046797C"/>
    <w:rsid w:val="00467D66"/>
    <w:rsid w:val="004708C5"/>
    <w:rsid w:val="00471C6E"/>
    <w:rsid w:val="00472277"/>
    <w:rsid w:val="00472429"/>
    <w:rsid w:val="00473256"/>
    <w:rsid w:val="00473A08"/>
    <w:rsid w:val="004741D0"/>
    <w:rsid w:val="004742A3"/>
    <w:rsid w:val="00475DCB"/>
    <w:rsid w:val="00476005"/>
    <w:rsid w:val="004761ED"/>
    <w:rsid w:val="004771AA"/>
    <w:rsid w:val="004774CB"/>
    <w:rsid w:val="0048029E"/>
    <w:rsid w:val="00480C18"/>
    <w:rsid w:val="004813A6"/>
    <w:rsid w:val="00482659"/>
    <w:rsid w:val="00482B48"/>
    <w:rsid w:val="0048457D"/>
    <w:rsid w:val="00484E46"/>
    <w:rsid w:val="0048556A"/>
    <w:rsid w:val="00486060"/>
    <w:rsid w:val="0048623F"/>
    <w:rsid w:val="00487D24"/>
    <w:rsid w:val="0049040D"/>
    <w:rsid w:val="004906BC"/>
    <w:rsid w:val="004907C3"/>
    <w:rsid w:val="004909A4"/>
    <w:rsid w:val="00491149"/>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20B9"/>
    <w:rsid w:val="004B221E"/>
    <w:rsid w:val="004B2367"/>
    <w:rsid w:val="004B260B"/>
    <w:rsid w:val="004B268B"/>
    <w:rsid w:val="004B2B05"/>
    <w:rsid w:val="004B3F5B"/>
    <w:rsid w:val="004B4096"/>
    <w:rsid w:val="004B41C8"/>
    <w:rsid w:val="004B5C63"/>
    <w:rsid w:val="004B6BF5"/>
    <w:rsid w:val="004B780C"/>
    <w:rsid w:val="004B7832"/>
    <w:rsid w:val="004C0CDD"/>
    <w:rsid w:val="004C0D55"/>
    <w:rsid w:val="004C0DE4"/>
    <w:rsid w:val="004C2C35"/>
    <w:rsid w:val="004C37DC"/>
    <w:rsid w:val="004C50AF"/>
    <w:rsid w:val="004C5838"/>
    <w:rsid w:val="004C5C32"/>
    <w:rsid w:val="004C6555"/>
    <w:rsid w:val="004C71C6"/>
    <w:rsid w:val="004C7E25"/>
    <w:rsid w:val="004D040B"/>
    <w:rsid w:val="004D143C"/>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13B"/>
    <w:rsid w:val="004F14FB"/>
    <w:rsid w:val="004F1560"/>
    <w:rsid w:val="004F201A"/>
    <w:rsid w:val="004F2186"/>
    <w:rsid w:val="004F21F0"/>
    <w:rsid w:val="004F4AF6"/>
    <w:rsid w:val="004F533C"/>
    <w:rsid w:val="004F6A79"/>
    <w:rsid w:val="004F6CBD"/>
    <w:rsid w:val="004F77D3"/>
    <w:rsid w:val="00500379"/>
    <w:rsid w:val="00500EE6"/>
    <w:rsid w:val="005011BD"/>
    <w:rsid w:val="0050147E"/>
    <w:rsid w:val="005019A6"/>
    <w:rsid w:val="0050219C"/>
    <w:rsid w:val="00502CE3"/>
    <w:rsid w:val="00503595"/>
    <w:rsid w:val="0050533D"/>
    <w:rsid w:val="0050569D"/>
    <w:rsid w:val="00505AC3"/>
    <w:rsid w:val="005064F4"/>
    <w:rsid w:val="00506A02"/>
    <w:rsid w:val="0050746D"/>
    <w:rsid w:val="005076A5"/>
    <w:rsid w:val="00507B8C"/>
    <w:rsid w:val="0051009A"/>
    <w:rsid w:val="00511FFE"/>
    <w:rsid w:val="005128FC"/>
    <w:rsid w:val="00513648"/>
    <w:rsid w:val="00514299"/>
    <w:rsid w:val="00514612"/>
    <w:rsid w:val="005148C1"/>
    <w:rsid w:val="005148E2"/>
    <w:rsid w:val="005163BA"/>
    <w:rsid w:val="00520218"/>
    <w:rsid w:val="00520438"/>
    <w:rsid w:val="00522EBD"/>
    <w:rsid w:val="0052314E"/>
    <w:rsid w:val="005231E8"/>
    <w:rsid w:val="0052357E"/>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7515"/>
    <w:rsid w:val="005406D3"/>
    <w:rsid w:val="00541180"/>
    <w:rsid w:val="00543415"/>
    <w:rsid w:val="0054406B"/>
    <w:rsid w:val="00544257"/>
    <w:rsid w:val="0054447D"/>
    <w:rsid w:val="005445D8"/>
    <w:rsid w:val="00544687"/>
    <w:rsid w:val="00545A12"/>
    <w:rsid w:val="00545EAB"/>
    <w:rsid w:val="00546406"/>
    <w:rsid w:val="005500EE"/>
    <w:rsid w:val="00550379"/>
    <w:rsid w:val="0055097A"/>
    <w:rsid w:val="00551C80"/>
    <w:rsid w:val="005528C6"/>
    <w:rsid w:val="00552A79"/>
    <w:rsid w:val="00552FF8"/>
    <w:rsid w:val="00553078"/>
    <w:rsid w:val="00554087"/>
    <w:rsid w:val="00554AD8"/>
    <w:rsid w:val="005553DE"/>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699"/>
    <w:rsid w:val="00573A1B"/>
    <w:rsid w:val="00574637"/>
    <w:rsid w:val="00574AB3"/>
    <w:rsid w:val="005758CA"/>
    <w:rsid w:val="005765B6"/>
    <w:rsid w:val="00576A31"/>
    <w:rsid w:val="0057795D"/>
    <w:rsid w:val="00580CD9"/>
    <w:rsid w:val="005818E7"/>
    <w:rsid w:val="00582DD4"/>
    <w:rsid w:val="00582E05"/>
    <w:rsid w:val="00583693"/>
    <w:rsid w:val="00583851"/>
    <w:rsid w:val="0058412F"/>
    <w:rsid w:val="005843A5"/>
    <w:rsid w:val="0058481F"/>
    <w:rsid w:val="00584EA3"/>
    <w:rsid w:val="00584EBF"/>
    <w:rsid w:val="005858AB"/>
    <w:rsid w:val="00585BD5"/>
    <w:rsid w:val="00586E63"/>
    <w:rsid w:val="0058715B"/>
    <w:rsid w:val="00590C88"/>
    <w:rsid w:val="00590E2A"/>
    <w:rsid w:val="00591D28"/>
    <w:rsid w:val="00594564"/>
    <w:rsid w:val="00594982"/>
    <w:rsid w:val="00595157"/>
    <w:rsid w:val="00595204"/>
    <w:rsid w:val="005953A2"/>
    <w:rsid w:val="0059716F"/>
    <w:rsid w:val="00597958"/>
    <w:rsid w:val="00597D22"/>
    <w:rsid w:val="005A0034"/>
    <w:rsid w:val="005A017F"/>
    <w:rsid w:val="005A0A3C"/>
    <w:rsid w:val="005A0DA7"/>
    <w:rsid w:val="005A1C4B"/>
    <w:rsid w:val="005A32B4"/>
    <w:rsid w:val="005A33BB"/>
    <w:rsid w:val="005A3B3C"/>
    <w:rsid w:val="005A5F8F"/>
    <w:rsid w:val="005A7251"/>
    <w:rsid w:val="005A7427"/>
    <w:rsid w:val="005A77C0"/>
    <w:rsid w:val="005A7EAD"/>
    <w:rsid w:val="005B0E16"/>
    <w:rsid w:val="005B14FC"/>
    <w:rsid w:val="005B1D52"/>
    <w:rsid w:val="005B2C0E"/>
    <w:rsid w:val="005B2FEF"/>
    <w:rsid w:val="005B38D7"/>
    <w:rsid w:val="005B39A7"/>
    <w:rsid w:val="005B3AE3"/>
    <w:rsid w:val="005B437E"/>
    <w:rsid w:val="005B49DF"/>
    <w:rsid w:val="005B60C0"/>
    <w:rsid w:val="005B658E"/>
    <w:rsid w:val="005B66D1"/>
    <w:rsid w:val="005B75E0"/>
    <w:rsid w:val="005C042F"/>
    <w:rsid w:val="005C1CCC"/>
    <w:rsid w:val="005C1F13"/>
    <w:rsid w:val="005C2010"/>
    <w:rsid w:val="005C2BC9"/>
    <w:rsid w:val="005C3509"/>
    <w:rsid w:val="005C50D6"/>
    <w:rsid w:val="005C699F"/>
    <w:rsid w:val="005C69DC"/>
    <w:rsid w:val="005C73AA"/>
    <w:rsid w:val="005C7F10"/>
    <w:rsid w:val="005D01BA"/>
    <w:rsid w:val="005D0954"/>
    <w:rsid w:val="005D0DD5"/>
    <w:rsid w:val="005D1287"/>
    <w:rsid w:val="005D1E06"/>
    <w:rsid w:val="005D2591"/>
    <w:rsid w:val="005D26BB"/>
    <w:rsid w:val="005D3271"/>
    <w:rsid w:val="005D327D"/>
    <w:rsid w:val="005D427A"/>
    <w:rsid w:val="005D4B67"/>
    <w:rsid w:val="005D5E84"/>
    <w:rsid w:val="005D6459"/>
    <w:rsid w:val="005D65EE"/>
    <w:rsid w:val="005D7472"/>
    <w:rsid w:val="005E01E1"/>
    <w:rsid w:val="005E02A3"/>
    <w:rsid w:val="005E2A51"/>
    <w:rsid w:val="005E31F6"/>
    <w:rsid w:val="005E3669"/>
    <w:rsid w:val="005E5337"/>
    <w:rsid w:val="005E5C17"/>
    <w:rsid w:val="005E5F9E"/>
    <w:rsid w:val="005E6EC8"/>
    <w:rsid w:val="005F2C8D"/>
    <w:rsid w:val="005F377D"/>
    <w:rsid w:val="005F393D"/>
    <w:rsid w:val="005F4834"/>
    <w:rsid w:val="005F54A1"/>
    <w:rsid w:val="005F5644"/>
    <w:rsid w:val="005F72D0"/>
    <w:rsid w:val="005F72F4"/>
    <w:rsid w:val="00601530"/>
    <w:rsid w:val="006016F7"/>
    <w:rsid w:val="00601D3B"/>
    <w:rsid w:val="00603420"/>
    <w:rsid w:val="006052A7"/>
    <w:rsid w:val="006056CD"/>
    <w:rsid w:val="00606B8B"/>
    <w:rsid w:val="006072C9"/>
    <w:rsid w:val="00607885"/>
    <w:rsid w:val="00610265"/>
    <w:rsid w:val="006106B8"/>
    <w:rsid w:val="00610CDA"/>
    <w:rsid w:val="00610D16"/>
    <w:rsid w:val="00610F4C"/>
    <w:rsid w:val="00611301"/>
    <w:rsid w:val="0061191D"/>
    <w:rsid w:val="00612A28"/>
    <w:rsid w:val="00612B20"/>
    <w:rsid w:val="006133A2"/>
    <w:rsid w:val="006137FA"/>
    <w:rsid w:val="00613BB6"/>
    <w:rsid w:val="00614C63"/>
    <w:rsid w:val="006160B1"/>
    <w:rsid w:val="006166A7"/>
    <w:rsid w:val="00616D05"/>
    <w:rsid w:val="00621973"/>
    <w:rsid w:val="0062247E"/>
    <w:rsid w:val="00622B64"/>
    <w:rsid w:val="006233D1"/>
    <w:rsid w:val="00623803"/>
    <w:rsid w:val="006244B9"/>
    <w:rsid w:val="00624C2A"/>
    <w:rsid w:val="006252F1"/>
    <w:rsid w:val="0062543A"/>
    <w:rsid w:val="00625A8D"/>
    <w:rsid w:val="0062625E"/>
    <w:rsid w:val="00626681"/>
    <w:rsid w:val="00627EF1"/>
    <w:rsid w:val="006304D9"/>
    <w:rsid w:val="00631000"/>
    <w:rsid w:val="00632063"/>
    <w:rsid w:val="00632237"/>
    <w:rsid w:val="00632C9D"/>
    <w:rsid w:val="00632D1B"/>
    <w:rsid w:val="00633643"/>
    <w:rsid w:val="0063539B"/>
    <w:rsid w:val="00637A11"/>
    <w:rsid w:val="006408D3"/>
    <w:rsid w:val="00640E48"/>
    <w:rsid w:val="00641FE2"/>
    <w:rsid w:val="006421E0"/>
    <w:rsid w:val="006427FE"/>
    <w:rsid w:val="00644EB0"/>
    <w:rsid w:val="0064599C"/>
    <w:rsid w:val="0064632B"/>
    <w:rsid w:val="00646C5F"/>
    <w:rsid w:val="00647CA7"/>
    <w:rsid w:val="00647FDC"/>
    <w:rsid w:val="006503A1"/>
    <w:rsid w:val="00650B93"/>
    <w:rsid w:val="0065120A"/>
    <w:rsid w:val="00651C87"/>
    <w:rsid w:val="00652AA4"/>
    <w:rsid w:val="00653685"/>
    <w:rsid w:val="00653CC4"/>
    <w:rsid w:val="00653ECD"/>
    <w:rsid w:val="0065411F"/>
    <w:rsid w:val="00654DAE"/>
    <w:rsid w:val="006557CB"/>
    <w:rsid w:val="00655F73"/>
    <w:rsid w:val="00656B21"/>
    <w:rsid w:val="00660257"/>
    <w:rsid w:val="0066094A"/>
    <w:rsid w:val="006612F8"/>
    <w:rsid w:val="00661E95"/>
    <w:rsid w:val="00664658"/>
    <w:rsid w:val="00664B0D"/>
    <w:rsid w:val="00665CDD"/>
    <w:rsid w:val="00666239"/>
    <w:rsid w:val="00667EDB"/>
    <w:rsid w:val="00670898"/>
    <w:rsid w:val="006713F0"/>
    <w:rsid w:val="0067162F"/>
    <w:rsid w:val="00672C01"/>
    <w:rsid w:val="00672F03"/>
    <w:rsid w:val="00674ADB"/>
    <w:rsid w:val="00675019"/>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99A"/>
    <w:rsid w:val="006A0321"/>
    <w:rsid w:val="006A090D"/>
    <w:rsid w:val="006A1D63"/>
    <w:rsid w:val="006A3309"/>
    <w:rsid w:val="006A3D20"/>
    <w:rsid w:val="006A4B29"/>
    <w:rsid w:val="006A6083"/>
    <w:rsid w:val="006A7775"/>
    <w:rsid w:val="006B0262"/>
    <w:rsid w:val="006B03CB"/>
    <w:rsid w:val="006B11D9"/>
    <w:rsid w:val="006B3B49"/>
    <w:rsid w:val="006B3FDB"/>
    <w:rsid w:val="006B63CC"/>
    <w:rsid w:val="006B68E6"/>
    <w:rsid w:val="006B7124"/>
    <w:rsid w:val="006B780B"/>
    <w:rsid w:val="006B7EA3"/>
    <w:rsid w:val="006C05F0"/>
    <w:rsid w:val="006C1299"/>
    <w:rsid w:val="006C25E9"/>
    <w:rsid w:val="006C2A4F"/>
    <w:rsid w:val="006C5F0C"/>
    <w:rsid w:val="006C6053"/>
    <w:rsid w:val="006C6286"/>
    <w:rsid w:val="006C6E4D"/>
    <w:rsid w:val="006D0000"/>
    <w:rsid w:val="006D03DD"/>
    <w:rsid w:val="006D0E35"/>
    <w:rsid w:val="006D1753"/>
    <w:rsid w:val="006D2DA0"/>
    <w:rsid w:val="006D2DEA"/>
    <w:rsid w:val="006D3457"/>
    <w:rsid w:val="006D3477"/>
    <w:rsid w:val="006D394B"/>
    <w:rsid w:val="006D4601"/>
    <w:rsid w:val="006D5706"/>
    <w:rsid w:val="006D6780"/>
    <w:rsid w:val="006D6846"/>
    <w:rsid w:val="006E02D4"/>
    <w:rsid w:val="006E0596"/>
    <w:rsid w:val="006E0950"/>
    <w:rsid w:val="006E0FFB"/>
    <w:rsid w:val="006E13BB"/>
    <w:rsid w:val="006E13E3"/>
    <w:rsid w:val="006E1937"/>
    <w:rsid w:val="006E2B4F"/>
    <w:rsid w:val="006E2F02"/>
    <w:rsid w:val="006E2F91"/>
    <w:rsid w:val="006E35E1"/>
    <w:rsid w:val="006E471C"/>
    <w:rsid w:val="006E4CC6"/>
    <w:rsid w:val="006E6A90"/>
    <w:rsid w:val="006E6B2A"/>
    <w:rsid w:val="006E7021"/>
    <w:rsid w:val="006F01AB"/>
    <w:rsid w:val="006F201B"/>
    <w:rsid w:val="006F2A89"/>
    <w:rsid w:val="006F38FD"/>
    <w:rsid w:val="006F4344"/>
    <w:rsid w:val="006F50E0"/>
    <w:rsid w:val="006F72FE"/>
    <w:rsid w:val="006F7E3C"/>
    <w:rsid w:val="007007B0"/>
    <w:rsid w:val="00700920"/>
    <w:rsid w:val="00701158"/>
    <w:rsid w:val="00702129"/>
    <w:rsid w:val="0070228A"/>
    <w:rsid w:val="007031DA"/>
    <w:rsid w:val="00703B94"/>
    <w:rsid w:val="00703EC9"/>
    <w:rsid w:val="00704FE2"/>
    <w:rsid w:val="007061E1"/>
    <w:rsid w:val="00706339"/>
    <w:rsid w:val="00706D11"/>
    <w:rsid w:val="00706F27"/>
    <w:rsid w:val="007075A3"/>
    <w:rsid w:val="0070762E"/>
    <w:rsid w:val="0070782E"/>
    <w:rsid w:val="007109EB"/>
    <w:rsid w:val="00712CA4"/>
    <w:rsid w:val="00713812"/>
    <w:rsid w:val="00713D59"/>
    <w:rsid w:val="00713FEA"/>
    <w:rsid w:val="0071457B"/>
    <w:rsid w:val="00714E57"/>
    <w:rsid w:val="00715B03"/>
    <w:rsid w:val="0071643B"/>
    <w:rsid w:val="0071680A"/>
    <w:rsid w:val="00721071"/>
    <w:rsid w:val="00721A93"/>
    <w:rsid w:val="00722867"/>
    <w:rsid w:val="00723302"/>
    <w:rsid w:val="007235B9"/>
    <w:rsid w:val="00724483"/>
    <w:rsid w:val="00725AF0"/>
    <w:rsid w:val="00726623"/>
    <w:rsid w:val="007266D6"/>
    <w:rsid w:val="007272D5"/>
    <w:rsid w:val="0072731B"/>
    <w:rsid w:val="0072798C"/>
    <w:rsid w:val="00727CCC"/>
    <w:rsid w:val="00727FC7"/>
    <w:rsid w:val="007300C0"/>
    <w:rsid w:val="007302D8"/>
    <w:rsid w:val="00730A72"/>
    <w:rsid w:val="00731602"/>
    <w:rsid w:val="007337D2"/>
    <w:rsid w:val="00733EB3"/>
    <w:rsid w:val="00733FE4"/>
    <w:rsid w:val="00734EBE"/>
    <w:rsid w:val="00734ED9"/>
    <w:rsid w:val="00734F1E"/>
    <w:rsid w:val="007364C3"/>
    <w:rsid w:val="0073652B"/>
    <w:rsid w:val="0073669C"/>
    <w:rsid w:val="00740435"/>
    <w:rsid w:val="0074177C"/>
    <w:rsid w:val="00741C15"/>
    <w:rsid w:val="00741CB6"/>
    <w:rsid w:val="0074221E"/>
    <w:rsid w:val="00742CF1"/>
    <w:rsid w:val="00743705"/>
    <w:rsid w:val="00743FA2"/>
    <w:rsid w:val="00746A19"/>
    <w:rsid w:val="00746FFF"/>
    <w:rsid w:val="0074739D"/>
    <w:rsid w:val="00750C95"/>
    <w:rsid w:val="00751A81"/>
    <w:rsid w:val="0075263B"/>
    <w:rsid w:val="00752C89"/>
    <w:rsid w:val="007541E3"/>
    <w:rsid w:val="007546FC"/>
    <w:rsid w:val="0075621B"/>
    <w:rsid w:val="00760FE4"/>
    <w:rsid w:val="00765AC2"/>
    <w:rsid w:val="00766E2E"/>
    <w:rsid w:val="00774DA5"/>
    <w:rsid w:val="00775B9C"/>
    <w:rsid w:val="00775C92"/>
    <w:rsid w:val="00776EF6"/>
    <w:rsid w:val="0077740B"/>
    <w:rsid w:val="00777A38"/>
    <w:rsid w:val="00783DD4"/>
    <w:rsid w:val="007844E1"/>
    <w:rsid w:val="00784C69"/>
    <w:rsid w:val="0078592B"/>
    <w:rsid w:val="0078645C"/>
    <w:rsid w:val="0078708B"/>
    <w:rsid w:val="0078726F"/>
    <w:rsid w:val="00787C4F"/>
    <w:rsid w:val="00787EB6"/>
    <w:rsid w:val="00787F19"/>
    <w:rsid w:val="00787F72"/>
    <w:rsid w:val="00792727"/>
    <w:rsid w:val="00792955"/>
    <w:rsid w:val="00794794"/>
    <w:rsid w:val="00795017"/>
    <w:rsid w:val="007965D5"/>
    <w:rsid w:val="00797C20"/>
    <w:rsid w:val="007A00F3"/>
    <w:rsid w:val="007A0440"/>
    <w:rsid w:val="007A0707"/>
    <w:rsid w:val="007A0E51"/>
    <w:rsid w:val="007A16D2"/>
    <w:rsid w:val="007A18C6"/>
    <w:rsid w:val="007A301E"/>
    <w:rsid w:val="007A30E5"/>
    <w:rsid w:val="007A3550"/>
    <w:rsid w:val="007A39E5"/>
    <w:rsid w:val="007A3FF9"/>
    <w:rsid w:val="007A43CE"/>
    <w:rsid w:val="007A4585"/>
    <w:rsid w:val="007A4E0A"/>
    <w:rsid w:val="007A4FC6"/>
    <w:rsid w:val="007A65C1"/>
    <w:rsid w:val="007A73DE"/>
    <w:rsid w:val="007B2305"/>
    <w:rsid w:val="007B2465"/>
    <w:rsid w:val="007B2888"/>
    <w:rsid w:val="007B33FC"/>
    <w:rsid w:val="007B3C9D"/>
    <w:rsid w:val="007B3CFB"/>
    <w:rsid w:val="007B44AA"/>
    <w:rsid w:val="007B48D6"/>
    <w:rsid w:val="007B4F65"/>
    <w:rsid w:val="007B4F8A"/>
    <w:rsid w:val="007B6DC2"/>
    <w:rsid w:val="007B77AC"/>
    <w:rsid w:val="007C066B"/>
    <w:rsid w:val="007C0C2B"/>
    <w:rsid w:val="007C12EE"/>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D1299"/>
    <w:rsid w:val="007D1E64"/>
    <w:rsid w:val="007D26AD"/>
    <w:rsid w:val="007D47A3"/>
    <w:rsid w:val="007D49F3"/>
    <w:rsid w:val="007D670C"/>
    <w:rsid w:val="007D6E40"/>
    <w:rsid w:val="007D7A74"/>
    <w:rsid w:val="007E1804"/>
    <w:rsid w:val="007E5D18"/>
    <w:rsid w:val="007E6620"/>
    <w:rsid w:val="007F0213"/>
    <w:rsid w:val="007F0FAD"/>
    <w:rsid w:val="007F1570"/>
    <w:rsid w:val="007F4AB6"/>
    <w:rsid w:val="007F5BF1"/>
    <w:rsid w:val="007F6818"/>
    <w:rsid w:val="008001BF"/>
    <w:rsid w:val="00801073"/>
    <w:rsid w:val="008029C5"/>
    <w:rsid w:val="0080425C"/>
    <w:rsid w:val="00806397"/>
    <w:rsid w:val="008074C3"/>
    <w:rsid w:val="00807A20"/>
    <w:rsid w:val="0081072C"/>
    <w:rsid w:val="00811599"/>
    <w:rsid w:val="00811659"/>
    <w:rsid w:val="0081181B"/>
    <w:rsid w:val="0081227A"/>
    <w:rsid w:val="0081309A"/>
    <w:rsid w:val="008136F2"/>
    <w:rsid w:val="00813DAE"/>
    <w:rsid w:val="00814E27"/>
    <w:rsid w:val="00815091"/>
    <w:rsid w:val="00815341"/>
    <w:rsid w:val="008156BA"/>
    <w:rsid w:val="00816950"/>
    <w:rsid w:val="00817103"/>
    <w:rsid w:val="00817188"/>
    <w:rsid w:val="008171D1"/>
    <w:rsid w:val="0081728A"/>
    <w:rsid w:val="00817DEE"/>
    <w:rsid w:val="00820562"/>
    <w:rsid w:val="0082294C"/>
    <w:rsid w:val="008230F6"/>
    <w:rsid w:val="00823535"/>
    <w:rsid w:val="00823803"/>
    <w:rsid w:val="00823B38"/>
    <w:rsid w:val="00825B7E"/>
    <w:rsid w:val="00826609"/>
    <w:rsid w:val="0082750A"/>
    <w:rsid w:val="00827A43"/>
    <w:rsid w:val="00830311"/>
    <w:rsid w:val="0083059E"/>
    <w:rsid w:val="00830E94"/>
    <w:rsid w:val="0083185C"/>
    <w:rsid w:val="00833420"/>
    <w:rsid w:val="008340D5"/>
    <w:rsid w:val="00836962"/>
    <w:rsid w:val="00836B5D"/>
    <w:rsid w:val="00836EC1"/>
    <w:rsid w:val="00837B72"/>
    <w:rsid w:val="00837D80"/>
    <w:rsid w:val="00837E92"/>
    <w:rsid w:val="00841021"/>
    <w:rsid w:val="008411B6"/>
    <w:rsid w:val="00841300"/>
    <w:rsid w:val="008429C9"/>
    <w:rsid w:val="00845163"/>
    <w:rsid w:val="00845278"/>
    <w:rsid w:val="0084529D"/>
    <w:rsid w:val="008461C4"/>
    <w:rsid w:val="008471E4"/>
    <w:rsid w:val="0085011E"/>
    <w:rsid w:val="0085080F"/>
    <w:rsid w:val="00850A43"/>
    <w:rsid w:val="00851E4D"/>
    <w:rsid w:val="00852666"/>
    <w:rsid w:val="00853480"/>
    <w:rsid w:val="008535BC"/>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7028B"/>
    <w:rsid w:val="0087092D"/>
    <w:rsid w:val="00870E25"/>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14EC"/>
    <w:rsid w:val="00882E7B"/>
    <w:rsid w:val="00883031"/>
    <w:rsid w:val="008830E2"/>
    <w:rsid w:val="0088341D"/>
    <w:rsid w:val="00883641"/>
    <w:rsid w:val="008842FD"/>
    <w:rsid w:val="00885EA7"/>
    <w:rsid w:val="0088779D"/>
    <w:rsid w:val="00887AE1"/>
    <w:rsid w:val="00887B8D"/>
    <w:rsid w:val="00887BC8"/>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68BB"/>
    <w:rsid w:val="008A7484"/>
    <w:rsid w:val="008B25ED"/>
    <w:rsid w:val="008B2B35"/>
    <w:rsid w:val="008B30AA"/>
    <w:rsid w:val="008B370D"/>
    <w:rsid w:val="008B389D"/>
    <w:rsid w:val="008B3B1E"/>
    <w:rsid w:val="008B4371"/>
    <w:rsid w:val="008B4A32"/>
    <w:rsid w:val="008B4A5F"/>
    <w:rsid w:val="008B5538"/>
    <w:rsid w:val="008B5D95"/>
    <w:rsid w:val="008B5F88"/>
    <w:rsid w:val="008B62C5"/>
    <w:rsid w:val="008B68A6"/>
    <w:rsid w:val="008B6EF0"/>
    <w:rsid w:val="008B7A2E"/>
    <w:rsid w:val="008C0467"/>
    <w:rsid w:val="008C127A"/>
    <w:rsid w:val="008C1B94"/>
    <w:rsid w:val="008C3DD3"/>
    <w:rsid w:val="008C4CC9"/>
    <w:rsid w:val="008C57D3"/>
    <w:rsid w:val="008C6B25"/>
    <w:rsid w:val="008D0F03"/>
    <w:rsid w:val="008D11B0"/>
    <w:rsid w:val="008D2655"/>
    <w:rsid w:val="008D3EE8"/>
    <w:rsid w:val="008D4BAB"/>
    <w:rsid w:val="008D4EAE"/>
    <w:rsid w:val="008D6463"/>
    <w:rsid w:val="008D687D"/>
    <w:rsid w:val="008D740F"/>
    <w:rsid w:val="008D77FD"/>
    <w:rsid w:val="008D7838"/>
    <w:rsid w:val="008D7923"/>
    <w:rsid w:val="008D7AFB"/>
    <w:rsid w:val="008E0927"/>
    <w:rsid w:val="008E2100"/>
    <w:rsid w:val="008E47F2"/>
    <w:rsid w:val="008E4991"/>
    <w:rsid w:val="008E52A7"/>
    <w:rsid w:val="008E5CD4"/>
    <w:rsid w:val="008E66A8"/>
    <w:rsid w:val="008E69C4"/>
    <w:rsid w:val="008E7FEB"/>
    <w:rsid w:val="008E7FFA"/>
    <w:rsid w:val="008F014D"/>
    <w:rsid w:val="008F17CE"/>
    <w:rsid w:val="008F1D4D"/>
    <w:rsid w:val="008F21A9"/>
    <w:rsid w:val="008F2586"/>
    <w:rsid w:val="008F26C4"/>
    <w:rsid w:val="008F29FC"/>
    <w:rsid w:val="008F2AD9"/>
    <w:rsid w:val="008F5048"/>
    <w:rsid w:val="008F533D"/>
    <w:rsid w:val="008F582A"/>
    <w:rsid w:val="008F7A6D"/>
    <w:rsid w:val="008F7DAA"/>
    <w:rsid w:val="00900D88"/>
    <w:rsid w:val="009013BE"/>
    <w:rsid w:val="009033F8"/>
    <w:rsid w:val="009039E3"/>
    <w:rsid w:val="0090473E"/>
    <w:rsid w:val="00904897"/>
    <w:rsid w:val="00904E88"/>
    <w:rsid w:val="0090586E"/>
    <w:rsid w:val="00905B9A"/>
    <w:rsid w:val="00906A20"/>
    <w:rsid w:val="009101D3"/>
    <w:rsid w:val="00911987"/>
    <w:rsid w:val="00913119"/>
    <w:rsid w:val="0091400B"/>
    <w:rsid w:val="00914EDC"/>
    <w:rsid w:val="00915708"/>
    <w:rsid w:val="00915C10"/>
    <w:rsid w:val="00917156"/>
    <w:rsid w:val="0092037D"/>
    <w:rsid w:val="00920BDC"/>
    <w:rsid w:val="0092134A"/>
    <w:rsid w:val="0092155A"/>
    <w:rsid w:val="009216B0"/>
    <w:rsid w:val="009219C4"/>
    <w:rsid w:val="00921C81"/>
    <w:rsid w:val="00922249"/>
    <w:rsid w:val="00923928"/>
    <w:rsid w:val="00924C9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40A70"/>
    <w:rsid w:val="009420E5"/>
    <w:rsid w:val="00942EFE"/>
    <w:rsid w:val="00943007"/>
    <w:rsid w:val="0094371C"/>
    <w:rsid w:val="00945E8F"/>
    <w:rsid w:val="00947A19"/>
    <w:rsid w:val="00950A39"/>
    <w:rsid w:val="009517FC"/>
    <w:rsid w:val="00951844"/>
    <w:rsid w:val="00953402"/>
    <w:rsid w:val="00953623"/>
    <w:rsid w:val="00953AC7"/>
    <w:rsid w:val="00953D4A"/>
    <w:rsid w:val="0095403A"/>
    <w:rsid w:val="009541A1"/>
    <w:rsid w:val="00954285"/>
    <w:rsid w:val="00954736"/>
    <w:rsid w:val="009547A7"/>
    <w:rsid w:val="00954AD0"/>
    <w:rsid w:val="00954CE8"/>
    <w:rsid w:val="0095567C"/>
    <w:rsid w:val="00955FAE"/>
    <w:rsid w:val="0095608A"/>
    <w:rsid w:val="00956185"/>
    <w:rsid w:val="00957469"/>
    <w:rsid w:val="0096043A"/>
    <w:rsid w:val="009610B9"/>
    <w:rsid w:val="009621CA"/>
    <w:rsid w:val="009623CF"/>
    <w:rsid w:val="009623D1"/>
    <w:rsid w:val="0096241C"/>
    <w:rsid w:val="009649A2"/>
    <w:rsid w:val="00964B6F"/>
    <w:rsid w:val="00966C30"/>
    <w:rsid w:val="00966EAC"/>
    <w:rsid w:val="009717A1"/>
    <w:rsid w:val="00971A66"/>
    <w:rsid w:val="00972B38"/>
    <w:rsid w:val="00972C16"/>
    <w:rsid w:val="00973369"/>
    <w:rsid w:val="00973E24"/>
    <w:rsid w:val="0097428C"/>
    <w:rsid w:val="009749EE"/>
    <w:rsid w:val="00974AD4"/>
    <w:rsid w:val="00977606"/>
    <w:rsid w:val="00980646"/>
    <w:rsid w:val="00980F7A"/>
    <w:rsid w:val="00980F80"/>
    <w:rsid w:val="009810E5"/>
    <w:rsid w:val="00981157"/>
    <w:rsid w:val="009813FE"/>
    <w:rsid w:val="00981966"/>
    <w:rsid w:val="00981B31"/>
    <w:rsid w:val="00981B4C"/>
    <w:rsid w:val="00981F60"/>
    <w:rsid w:val="009820F8"/>
    <w:rsid w:val="009828C1"/>
    <w:rsid w:val="0098555D"/>
    <w:rsid w:val="009863C4"/>
    <w:rsid w:val="009904F1"/>
    <w:rsid w:val="00991268"/>
    <w:rsid w:val="009912BA"/>
    <w:rsid w:val="00991A12"/>
    <w:rsid w:val="00993A0E"/>
    <w:rsid w:val="00993BD7"/>
    <w:rsid w:val="009940FE"/>
    <w:rsid w:val="00994599"/>
    <w:rsid w:val="00994BCC"/>
    <w:rsid w:val="00994C08"/>
    <w:rsid w:val="00994EC6"/>
    <w:rsid w:val="00996A69"/>
    <w:rsid w:val="00997536"/>
    <w:rsid w:val="00997870"/>
    <w:rsid w:val="009979C4"/>
    <w:rsid w:val="009A018D"/>
    <w:rsid w:val="009A06BE"/>
    <w:rsid w:val="009A0B0D"/>
    <w:rsid w:val="009A27A3"/>
    <w:rsid w:val="009A3320"/>
    <w:rsid w:val="009A339E"/>
    <w:rsid w:val="009A5A60"/>
    <w:rsid w:val="009A5D05"/>
    <w:rsid w:val="009A5F54"/>
    <w:rsid w:val="009A6016"/>
    <w:rsid w:val="009A6663"/>
    <w:rsid w:val="009A76F4"/>
    <w:rsid w:val="009B10F4"/>
    <w:rsid w:val="009B1162"/>
    <w:rsid w:val="009B1B05"/>
    <w:rsid w:val="009B3079"/>
    <w:rsid w:val="009B44F6"/>
    <w:rsid w:val="009B57C1"/>
    <w:rsid w:val="009B605B"/>
    <w:rsid w:val="009B64A4"/>
    <w:rsid w:val="009B6D20"/>
    <w:rsid w:val="009B6F40"/>
    <w:rsid w:val="009B7357"/>
    <w:rsid w:val="009B7E63"/>
    <w:rsid w:val="009C17F8"/>
    <w:rsid w:val="009C27BD"/>
    <w:rsid w:val="009C41E6"/>
    <w:rsid w:val="009C6EF7"/>
    <w:rsid w:val="009C7ED1"/>
    <w:rsid w:val="009D0E62"/>
    <w:rsid w:val="009D153F"/>
    <w:rsid w:val="009D17CB"/>
    <w:rsid w:val="009D2001"/>
    <w:rsid w:val="009D2314"/>
    <w:rsid w:val="009D3251"/>
    <w:rsid w:val="009D409C"/>
    <w:rsid w:val="009D42EB"/>
    <w:rsid w:val="009D455E"/>
    <w:rsid w:val="009D4772"/>
    <w:rsid w:val="009D5204"/>
    <w:rsid w:val="009D585A"/>
    <w:rsid w:val="009D60B4"/>
    <w:rsid w:val="009D7860"/>
    <w:rsid w:val="009D7942"/>
    <w:rsid w:val="009E01F6"/>
    <w:rsid w:val="009E158B"/>
    <w:rsid w:val="009E1B06"/>
    <w:rsid w:val="009E4720"/>
    <w:rsid w:val="009E48C0"/>
    <w:rsid w:val="009E5485"/>
    <w:rsid w:val="009E5B7A"/>
    <w:rsid w:val="009E61FA"/>
    <w:rsid w:val="009E74F7"/>
    <w:rsid w:val="009E792A"/>
    <w:rsid w:val="009E7C34"/>
    <w:rsid w:val="009F0513"/>
    <w:rsid w:val="009F0C94"/>
    <w:rsid w:val="009F14FF"/>
    <w:rsid w:val="009F161F"/>
    <w:rsid w:val="009F227C"/>
    <w:rsid w:val="009F2521"/>
    <w:rsid w:val="009F2DD4"/>
    <w:rsid w:val="009F3E89"/>
    <w:rsid w:val="009F42FA"/>
    <w:rsid w:val="009F456B"/>
    <w:rsid w:val="009F4649"/>
    <w:rsid w:val="009F58FB"/>
    <w:rsid w:val="009F648A"/>
    <w:rsid w:val="009F763E"/>
    <w:rsid w:val="009F76EE"/>
    <w:rsid w:val="00A00B9D"/>
    <w:rsid w:val="00A00DE6"/>
    <w:rsid w:val="00A00F1E"/>
    <w:rsid w:val="00A014A0"/>
    <w:rsid w:val="00A0184A"/>
    <w:rsid w:val="00A02892"/>
    <w:rsid w:val="00A03E43"/>
    <w:rsid w:val="00A047B4"/>
    <w:rsid w:val="00A05D05"/>
    <w:rsid w:val="00A06723"/>
    <w:rsid w:val="00A07473"/>
    <w:rsid w:val="00A076D1"/>
    <w:rsid w:val="00A079DC"/>
    <w:rsid w:val="00A1020C"/>
    <w:rsid w:val="00A13569"/>
    <w:rsid w:val="00A13674"/>
    <w:rsid w:val="00A201BA"/>
    <w:rsid w:val="00A202EC"/>
    <w:rsid w:val="00A20327"/>
    <w:rsid w:val="00A20B6C"/>
    <w:rsid w:val="00A20DAD"/>
    <w:rsid w:val="00A221FE"/>
    <w:rsid w:val="00A22574"/>
    <w:rsid w:val="00A2382F"/>
    <w:rsid w:val="00A25036"/>
    <w:rsid w:val="00A251B5"/>
    <w:rsid w:val="00A2656B"/>
    <w:rsid w:val="00A26DD0"/>
    <w:rsid w:val="00A3017F"/>
    <w:rsid w:val="00A3084C"/>
    <w:rsid w:val="00A313FD"/>
    <w:rsid w:val="00A31C37"/>
    <w:rsid w:val="00A33D27"/>
    <w:rsid w:val="00A34321"/>
    <w:rsid w:val="00A34734"/>
    <w:rsid w:val="00A34B4B"/>
    <w:rsid w:val="00A34C9D"/>
    <w:rsid w:val="00A367DA"/>
    <w:rsid w:val="00A367FE"/>
    <w:rsid w:val="00A36DC0"/>
    <w:rsid w:val="00A418B4"/>
    <w:rsid w:val="00A42132"/>
    <w:rsid w:val="00A431C1"/>
    <w:rsid w:val="00A434C7"/>
    <w:rsid w:val="00A43906"/>
    <w:rsid w:val="00A43BC8"/>
    <w:rsid w:val="00A44232"/>
    <w:rsid w:val="00A448A6"/>
    <w:rsid w:val="00A44B9F"/>
    <w:rsid w:val="00A44E39"/>
    <w:rsid w:val="00A47A6F"/>
    <w:rsid w:val="00A47E55"/>
    <w:rsid w:val="00A506F7"/>
    <w:rsid w:val="00A50902"/>
    <w:rsid w:val="00A519B4"/>
    <w:rsid w:val="00A5288A"/>
    <w:rsid w:val="00A53115"/>
    <w:rsid w:val="00A53865"/>
    <w:rsid w:val="00A54560"/>
    <w:rsid w:val="00A56B01"/>
    <w:rsid w:val="00A60E10"/>
    <w:rsid w:val="00A615D9"/>
    <w:rsid w:val="00A623A8"/>
    <w:rsid w:val="00A62AA3"/>
    <w:rsid w:val="00A62D97"/>
    <w:rsid w:val="00A642C6"/>
    <w:rsid w:val="00A647DD"/>
    <w:rsid w:val="00A654CD"/>
    <w:rsid w:val="00A65C22"/>
    <w:rsid w:val="00A677CE"/>
    <w:rsid w:val="00A6784D"/>
    <w:rsid w:val="00A67B43"/>
    <w:rsid w:val="00A71CE5"/>
    <w:rsid w:val="00A71FE5"/>
    <w:rsid w:val="00A73684"/>
    <w:rsid w:val="00A74CB9"/>
    <w:rsid w:val="00A75859"/>
    <w:rsid w:val="00A75FCB"/>
    <w:rsid w:val="00A77355"/>
    <w:rsid w:val="00A80056"/>
    <w:rsid w:val="00A80EFF"/>
    <w:rsid w:val="00A816A9"/>
    <w:rsid w:val="00A819D8"/>
    <w:rsid w:val="00A82780"/>
    <w:rsid w:val="00A82E2A"/>
    <w:rsid w:val="00A84AC5"/>
    <w:rsid w:val="00A8543B"/>
    <w:rsid w:val="00A856E5"/>
    <w:rsid w:val="00A85918"/>
    <w:rsid w:val="00A85F6E"/>
    <w:rsid w:val="00A9037C"/>
    <w:rsid w:val="00A905AC"/>
    <w:rsid w:val="00A90B09"/>
    <w:rsid w:val="00A91343"/>
    <w:rsid w:val="00A919B5"/>
    <w:rsid w:val="00A91B83"/>
    <w:rsid w:val="00A9214B"/>
    <w:rsid w:val="00A92F9F"/>
    <w:rsid w:val="00A9310C"/>
    <w:rsid w:val="00A94F79"/>
    <w:rsid w:val="00A9556B"/>
    <w:rsid w:val="00A95AC6"/>
    <w:rsid w:val="00A95F01"/>
    <w:rsid w:val="00A96283"/>
    <w:rsid w:val="00AA23FD"/>
    <w:rsid w:val="00AA25AE"/>
    <w:rsid w:val="00AA28B6"/>
    <w:rsid w:val="00AA3E2D"/>
    <w:rsid w:val="00AA408D"/>
    <w:rsid w:val="00AA43E1"/>
    <w:rsid w:val="00AA4ACA"/>
    <w:rsid w:val="00AA67E8"/>
    <w:rsid w:val="00AA6876"/>
    <w:rsid w:val="00AA7F16"/>
    <w:rsid w:val="00AB076A"/>
    <w:rsid w:val="00AB3D12"/>
    <w:rsid w:val="00AB47E4"/>
    <w:rsid w:val="00AB4815"/>
    <w:rsid w:val="00AB54D0"/>
    <w:rsid w:val="00AB569B"/>
    <w:rsid w:val="00AB7449"/>
    <w:rsid w:val="00AC023D"/>
    <w:rsid w:val="00AC03AA"/>
    <w:rsid w:val="00AC078C"/>
    <w:rsid w:val="00AC2D5D"/>
    <w:rsid w:val="00AC2F9E"/>
    <w:rsid w:val="00AC3515"/>
    <w:rsid w:val="00AC3565"/>
    <w:rsid w:val="00AC38F0"/>
    <w:rsid w:val="00AC3A40"/>
    <w:rsid w:val="00AC57B8"/>
    <w:rsid w:val="00AC70AE"/>
    <w:rsid w:val="00AC723D"/>
    <w:rsid w:val="00AC7B52"/>
    <w:rsid w:val="00AC7B63"/>
    <w:rsid w:val="00AC7D3C"/>
    <w:rsid w:val="00AD18D5"/>
    <w:rsid w:val="00AD1DDA"/>
    <w:rsid w:val="00AD3047"/>
    <w:rsid w:val="00AD39B3"/>
    <w:rsid w:val="00AD476F"/>
    <w:rsid w:val="00AD5359"/>
    <w:rsid w:val="00AD580B"/>
    <w:rsid w:val="00AD5AB8"/>
    <w:rsid w:val="00AD67FC"/>
    <w:rsid w:val="00AD6E01"/>
    <w:rsid w:val="00AD6E51"/>
    <w:rsid w:val="00AE0489"/>
    <w:rsid w:val="00AE04C4"/>
    <w:rsid w:val="00AE0E7E"/>
    <w:rsid w:val="00AE1B6C"/>
    <w:rsid w:val="00AE1C27"/>
    <w:rsid w:val="00AE258A"/>
    <w:rsid w:val="00AE3439"/>
    <w:rsid w:val="00AE38F4"/>
    <w:rsid w:val="00AE4AE1"/>
    <w:rsid w:val="00AE4E78"/>
    <w:rsid w:val="00AE5E40"/>
    <w:rsid w:val="00AE7374"/>
    <w:rsid w:val="00AF038C"/>
    <w:rsid w:val="00AF14CF"/>
    <w:rsid w:val="00AF154F"/>
    <w:rsid w:val="00AF3836"/>
    <w:rsid w:val="00AF3891"/>
    <w:rsid w:val="00AF3BEB"/>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B29"/>
    <w:rsid w:val="00B14199"/>
    <w:rsid w:val="00B1432D"/>
    <w:rsid w:val="00B1488C"/>
    <w:rsid w:val="00B15F4D"/>
    <w:rsid w:val="00B162E5"/>
    <w:rsid w:val="00B16D7E"/>
    <w:rsid w:val="00B1733C"/>
    <w:rsid w:val="00B17B0C"/>
    <w:rsid w:val="00B20353"/>
    <w:rsid w:val="00B21A36"/>
    <w:rsid w:val="00B22CAD"/>
    <w:rsid w:val="00B24270"/>
    <w:rsid w:val="00B2496D"/>
    <w:rsid w:val="00B266AF"/>
    <w:rsid w:val="00B27CF8"/>
    <w:rsid w:val="00B300B7"/>
    <w:rsid w:val="00B31D2C"/>
    <w:rsid w:val="00B3205A"/>
    <w:rsid w:val="00B325C5"/>
    <w:rsid w:val="00B32700"/>
    <w:rsid w:val="00B337D6"/>
    <w:rsid w:val="00B33874"/>
    <w:rsid w:val="00B3464A"/>
    <w:rsid w:val="00B34A00"/>
    <w:rsid w:val="00B34D87"/>
    <w:rsid w:val="00B3527F"/>
    <w:rsid w:val="00B357C2"/>
    <w:rsid w:val="00B360C5"/>
    <w:rsid w:val="00B37445"/>
    <w:rsid w:val="00B37456"/>
    <w:rsid w:val="00B403FD"/>
    <w:rsid w:val="00B40470"/>
    <w:rsid w:val="00B41674"/>
    <w:rsid w:val="00B41821"/>
    <w:rsid w:val="00B41E93"/>
    <w:rsid w:val="00B438A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1E0D"/>
    <w:rsid w:val="00B62272"/>
    <w:rsid w:val="00B6229E"/>
    <w:rsid w:val="00B6255C"/>
    <w:rsid w:val="00B625A0"/>
    <w:rsid w:val="00B6348F"/>
    <w:rsid w:val="00B63EFD"/>
    <w:rsid w:val="00B641FA"/>
    <w:rsid w:val="00B64453"/>
    <w:rsid w:val="00B649C3"/>
    <w:rsid w:val="00B64BBE"/>
    <w:rsid w:val="00B65B41"/>
    <w:rsid w:val="00B65D9E"/>
    <w:rsid w:val="00B663B9"/>
    <w:rsid w:val="00B66D59"/>
    <w:rsid w:val="00B71A45"/>
    <w:rsid w:val="00B73DC6"/>
    <w:rsid w:val="00B7443A"/>
    <w:rsid w:val="00B75834"/>
    <w:rsid w:val="00B75A4C"/>
    <w:rsid w:val="00B767CE"/>
    <w:rsid w:val="00B83FAA"/>
    <w:rsid w:val="00B84480"/>
    <w:rsid w:val="00B84A54"/>
    <w:rsid w:val="00B85ECD"/>
    <w:rsid w:val="00B8630C"/>
    <w:rsid w:val="00B8775D"/>
    <w:rsid w:val="00B90403"/>
    <w:rsid w:val="00B90A8D"/>
    <w:rsid w:val="00B90FBC"/>
    <w:rsid w:val="00B91283"/>
    <w:rsid w:val="00B9143C"/>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3AA"/>
    <w:rsid w:val="00BA441F"/>
    <w:rsid w:val="00BA47B5"/>
    <w:rsid w:val="00BA5711"/>
    <w:rsid w:val="00BA7A8A"/>
    <w:rsid w:val="00BA7CA0"/>
    <w:rsid w:val="00BA7FCC"/>
    <w:rsid w:val="00BB0752"/>
    <w:rsid w:val="00BB1491"/>
    <w:rsid w:val="00BB2416"/>
    <w:rsid w:val="00BB2A61"/>
    <w:rsid w:val="00BB2B01"/>
    <w:rsid w:val="00BB3D3F"/>
    <w:rsid w:val="00BB3E44"/>
    <w:rsid w:val="00BB41EB"/>
    <w:rsid w:val="00BB5939"/>
    <w:rsid w:val="00BB6249"/>
    <w:rsid w:val="00BB704D"/>
    <w:rsid w:val="00BB71BE"/>
    <w:rsid w:val="00BB761F"/>
    <w:rsid w:val="00BB77BB"/>
    <w:rsid w:val="00BB78B8"/>
    <w:rsid w:val="00BC2630"/>
    <w:rsid w:val="00BC2D8C"/>
    <w:rsid w:val="00BC42C4"/>
    <w:rsid w:val="00BC4B68"/>
    <w:rsid w:val="00BC5919"/>
    <w:rsid w:val="00BC64A2"/>
    <w:rsid w:val="00BC7550"/>
    <w:rsid w:val="00BC76DB"/>
    <w:rsid w:val="00BD0009"/>
    <w:rsid w:val="00BD04EF"/>
    <w:rsid w:val="00BD0742"/>
    <w:rsid w:val="00BD090D"/>
    <w:rsid w:val="00BD2923"/>
    <w:rsid w:val="00BD29D1"/>
    <w:rsid w:val="00BD2D87"/>
    <w:rsid w:val="00BD59F4"/>
    <w:rsid w:val="00BD61EE"/>
    <w:rsid w:val="00BD6458"/>
    <w:rsid w:val="00BD6A38"/>
    <w:rsid w:val="00BD6B3A"/>
    <w:rsid w:val="00BD6F4E"/>
    <w:rsid w:val="00BE0FDA"/>
    <w:rsid w:val="00BE1AD2"/>
    <w:rsid w:val="00BE1DD2"/>
    <w:rsid w:val="00BE35A5"/>
    <w:rsid w:val="00BE3BEE"/>
    <w:rsid w:val="00BE4CCC"/>
    <w:rsid w:val="00BE5167"/>
    <w:rsid w:val="00BE5C3C"/>
    <w:rsid w:val="00BE600B"/>
    <w:rsid w:val="00BF0CB8"/>
    <w:rsid w:val="00BF13CD"/>
    <w:rsid w:val="00BF155E"/>
    <w:rsid w:val="00BF2A1E"/>
    <w:rsid w:val="00BF2D0C"/>
    <w:rsid w:val="00BF2E02"/>
    <w:rsid w:val="00BF4564"/>
    <w:rsid w:val="00BF5A31"/>
    <w:rsid w:val="00BF6ACB"/>
    <w:rsid w:val="00C011EA"/>
    <w:rsid w:val="00C0161E"/>
    <w:rsid w:val="00C03BAA"/>
    <w:rsid w:val="00C03D98"/>
    <w:rsid w:val="00C04EB8"/>
    <w:rsid w:val="00C04F55"/>
    <w:rsid w:val="00C05854"/>
    <w:rsid w:val="00C05A4C"/>
    <w:rsid w:val="00C10619"/>
    <w:rsid w:val="00C1324E"/>
    <w:rsid w:val="00C13E4D"/>
    <w:rsid w:val="00C1441F"/>
    <w:rsid w:val="00C15609"/>
    <w:rsid w:val="00C15C41"/>
    <w:rsid w:val="00C16139"/>
    <w:rsid w:val="00C16179"/>
    <w:rsid w:val="00C16238"/>
    <w:rsid w:val="00C16669"/>
    <w:rsid w:val="00C17311"/>
    <w:rsid w:val="00C173E0"/>
    <w:rsid w:val="00C17724"/>
    <w:rsid w:val="00C17B35"/>
    <w:rsid w:val="00C17F99"/>
    <w:rsid w:val="00C20D7F"/>
    <w:rsid w:val="00C22251"/>
    <w:rsid w:val="00C2283F"/>
    <w:rsid w:val="00C23C2F"/>
    <w:rsid w:val="00C24074"/>
    <w:rsid w:val="00C243A6"/>
    <w:rsid w:val="00C25126"/>
    <w:rsid w:val="00C25837"/>
    <w:rsid w:val="00C25A09"/>
    <w:rsid w:val="00C30777"/>
    <w:rsid w:val="00C30B25"/>
    <w:rsid w:val="00C30F56"/>
    <w:rsid w:val="00C31288"/>
    <w:rsid w:val="00C319C2"/>
    <w:rsid w:val="00C31B45"/>
    <w:rsid w:val="00C31F03"/>
    <w:rsid w:val="00C32612"/>
    <w:rsid w:val="00C327DA"/>
    <w:rsid w:val="00C3636B"/>
    <w:rsid w:val="00C40C66"/>
    <w:rsid w:val="00C413B8"/>
    <w:rsid w:val="00C416AE"/>
    <w:rsid w:val="00C417B9"/>
    <w:rsid w:val="00C41E62"/>
    <w:rsid w:val="00C4305D"/>
    <w:rsid w:val="00C447CD"/>
    <w:rsid w:val="00C451C4"/>
    <w:rsid w:val="00C46CBC"/>
    <w:rsid w:val="00C472CD"/>
    <w:rsid w:val="00C476F6"/>
    <w:rsid w:val="00C512C0"/>
    <w:rsid w:val="00C51D97"/>
    <w:rsid w:val="00C521A7"/>
    <w:rsid w:val="00C53024"/>
    <w:rsid w:val="00C543AD"/>
    <w:rsid w:val="00C54CF8"/>
    <w:rsid w:val="00C54FFB"/>
    <w:rsid w:val="00C552F5"/>
    <w:rsid w:val="00C56797"/>
    <w:rsid w:val="00C56D61"/>
    <w:rsid w:val="00C5791A"/>
    <w:rsid w:val="00C57E6F"/>
    <w:rsid w:val="00C60DAC"/>
    <w:rsid w:val="00C60FC5"/>
    <w:rsid w:val="00C60FDF"/>
    <w:rsid w:val="00C615C6"/>
    <w:rsid w:val="00C63D74"/>
    <w:rsid w:val="00C6455B"/>
    <w:rsid w:val="00C65077"/>
    <w:rsid w:val="00C65411"/>
    <w:rsid w:val="00C656A5"/>
    <w:rsid w:val="00C66AAB"/>
    <w:rsid w:val="00C66BAF"/>
    <w:rsid w:val="00C672DA"/>
    <w:rsid w:val="00C6750A"/>
    <w:rsid w:val="00C7084C"/>
    <w:rsid w:val="00C745CC"/>
    <w:rsid w:val="00C74EB3"/>
    <w:rsid w:val="00C75C0C"/>
    <w:rsid w:val="00C778E6"/>
    <w:rsid w:val="00C82AA9"/>
    <w:rsid w:val="00C82C2B"/>
    <w:rsid w:val="00C85189"/>
    <w:rsid w:val="00C90B16"/>
    <w:rsid w:val="00C918F8"/>
    <w:rsid w:val="00C91AA9"/>
    <w:rsid w:val="00C920E6"/>
    <w:rsid w:val="00C92716"/>
    <w:rsid w:val="00C92983"/>
    <w:rsid w:val="00C92AF5"/>
    <w:rsid w:val="00C93BA4"/>
    <w:rsid w:val="00C965DD"/>
    <w:rsid w:val="00C96C9E"/>
    <w:rsid w:val="00C974E5"/>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89"/>
    <w:rsid w:val="00CB34E6"/>
    <w:rsid w:val="00CB3B1F"/>
    <w:rsid w:val="00CB4325"/>
    <w:rsid w:val="00CB4444"/>
    <w:rsid w:val="00CB65C9"/>
    <w:rsid w:val="00CC070E"/>
    <w:rsid w:val="00CC0F6A"/>
    <w:rsid w:val="00CC27CA"/>
    <w:rsid w:val="00CC28C3"/>
    <w:rsid w:val="00CC38A4"/>
    <w:rsid w:val="00CC3B87"/>
    <w:rsid w:val="00CC488A"/>
    <w:rsid w:val="00CC544F"/>
    <w:rsid w:val="00CC6446"/>
    <w:rsid w:val="00CC6520"/>
    <w:rsid w:val="00CC705F"/>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C2A"/>
    <w:rsid w:val="00CE5506"/>
    <w:rsid w:val="00CE560C"/>
    <w:rsid w:val="00CE6427"/>
    <w:rsid w:val="00CE7654"/>
    <w:rsid w:val="00CE7D5D"/>
    <w:rsid w:val="00CF00E0"/>
    <w:rsid w:val="00CF20FE"/>
    <w:rsid w:val="00CF2515"/>
    <w:rsid w:val="00CF2D54"/>
    <w:rsid w:val="00CF3817"/>
    <w:rsid w:val="00CF3A2B"/>
    <w:rsid w:val="00CF3F8C"/>
    <w:rsid w:val="00CF4090"/>
    <w:rsid w:val="00CF4DC2"/>
    <w:rsid w:val="00CF55C8"/>
    <w:rsid w:val="00CF566E"/>
    <w:rsid w:val="00CF57B5"/>
    <w:rsid w:val="00CF6DA3"/>
    <w:rsid w:val="00CF7453"/>
    <w:rsid w:val="00D00865"/>
    <w:rsid w:val="00D0139F"/>
    <w:rsid w:val="00D02033"/>
    <w:rsid w:val="00D022E1"/>
    <w:rsid w:val="00D02C36"/>
    <w:rsid w:val="00D0455D"/>
    <w:rsid w:val="00D05028"/>
    <w:rsid w:val="00D052D5"/>
    <w:rsid w:val="00D05BA5"/>
    <w:rsid w:val="00D05FC9"/>
    <w:rsid w:val="00D06447"/>
    <w:rsid w:val="00D11E3F"/>
    <w:rsid w:val="00D134EF"/>
    <w:rsid w:val="00D138B5"/>
    <w:rsid w:val="00D13B9E"/>
    <w:rsid w:val="00D13D28"/>
    <w:rsid w:val="00D1427C"/>
    <w:rsid w:val="00D14A42"/>
    <w:rsid w:val="00D14AD7"/>
    <w:rsid w:val="00D14C63"/>
    <w:rsid w:val="00D1573C"/>
    <w:rsid w:val="00D15E3B"/>
    <w:rsid w:val="00D15FC7"/>
    <w:rsid w:val="00D16392"/>
    <w:rsid w:val="00D163A3"/>
    <w:rsid w:val="00D168A3"/>
    <w:rsid w:val="00D16EB0"/>
    <w:rsid w:val="00D21705"/>
    <w:rsid w:val="00D22353"/>
    <w:rsid w:val="00D250CA"/>
    <w:rsid w:val="00D250F3"/>
    <w:rsid w:val="00D257FF"/>
    <w:rsid w:val="00D27F54"/>
    <w:rsid w:val="00D27FF2"/>
    <w:rsid w:val="00D303B0"/>
    <w:rsid w:val="00D306F6"/>
    <w:rsid w:val="00D31CA6"/>
    <w:rsid w:val="00D32B9C"/>
    <w:rsid w:val="00D343F0"/>
    <w:rsid w:val="00D40A29"/>
    <w:rsid w:val="00D41CCE"/>
    <w:rsid w:val="00D423C6"/>
    <w:rsid w:val="00D44605"/>
    <w:rsid w:val="00D459B8"/>
    <w:rsid w:val="00D45B36"/>
    <w:rsid w:val="00D474D8"/>
    <w:rsid w:val="00D4775F"/>
    <w:rsid w:val="00D5022C"/>
    <w:rsid w:val="00D502C9"/>
    <w:rsid w:val="00D510DB"/>
    <w:rsid w:val="00D52330"/>
    <w:rsid w:val="00D53EEA"/>
    <w:rsid w:val="00D56238"/>
    <w:rsid w:val="00D57910"/>
    <w:rsid w:val="00D6079F"/>
    <w:rsid w:val="00D60F2B"/>
    <w:rsid w:val="00D61436"/>
    <w:rsid w:val="00D61625"/>
    <w:rsid w:val="00D62B6B"/>
    <w:rsid w:val="00D62E56"/>
    <w:rsid w:val="00D63366"/>
    <w:rsid w:val="00D6355F"/>
    <w:rsid w:val="00D64733"/>
    <w:rsid w:val="00D64FA1"/>
    <w:rsid w:val="00D660E6"/>
    <w:rsid w:val="00D67C6D"/>
    <w:rsid w:val="00D67D2C"/>
    <w:rsid w:val="00D70399"/>
    <w:rsid w:val="00D70DE2"/>
    <w:rsid w:val="00D71600"/>
    <w:rsid w:val="00D71C58"/>
    <w:rsid w:val="00D71EA0"/>
    <w:rsid w:val="00D71F35"/>
    <w:rsid w:val="00D722BB"/>
    <w:rsid w:val="00D73AB6"/>
    <w:rsid w:val="00D74E40"/>
    <w:rsid w:val="00D76031"/>
    <w:rsid w:val="00D7663E"/>
    <w:rsid w:val="00D76CFB"/>
    <w:rsid w:val="00D77591"/>
    <w:rsid w:val="00D77893"/>
    <w:rsid w:val="00D800FE"/>
    <w:rsid w:val="00D8128F"/>
    <w:rsid w:val="00D81349"/>
    <w:rsid w:val="00D81975"/>
    <w:rsid w:val="00D823AE"/>
    <w:rsid w:val="00D83497"/>
    <w:rsid w:val="00D84208"/>
    <w:rsid w:val="00D844D8"/>
    <w:rsid w:val="00D8762D"/>
    <w:rsid w:val="00D87748"/>
    <w:rsid w:val="00D87C39"/>
    <w:rsid w:val="00D93EE7"/>
    <w:rsid w:val="00D940FE"/>
    <w:rsid w:val="00D94905"/>
    <w:rsid w:val="00D954D5"/>
    <w:rsid w:val="00D95839"/>
    <w:rsid w:val="00D9595C"/>
    <w:rsid w:val="00D97574"/>
    <w:rsid w:val="00D97783"/>
    <w:rsid w:val="00D97A13"/>
    <w:rsid w:val="00DA0AB2"/>
    <w:rsid w:val="00DA12BA"/>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86E"/>
    <w:rsid w:val="00DC0BC2"/>
    <w:rsid w:val="00DC0E5C"/>
    <w:rsid w:val="00DC10D6"/>
    <w:rsid w:val="00DC2BBA"/>
    <w:rsid w:val="00DC4A2B"/>
    <w:rsid w:val="00DC4C2F"/>
    <w:rsid w:val="00DC4E4E"/>
    <w:rsid w:val="00DC55BF"/>
    <w:rsid w:val="00DD0041"/>
    <w:rsid w:val="00DD0124"/>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91C"/>
    <w:rsid w:val="00DE1F21"/>
    <w:rsid w:val="00DE287D"/>
    <w:rsid w:val="00DE5B24"/>
    <w:rsid w:val="00DE5B2D"/>
    <w:rsid w:val="00DE61ED"/>
    <w:rsid w:val="00DE6E7E"/>
    <w:rsid w:val="00DE74B3"/>
    <w:rsid w:val="00DE7A0A"/>
    <w:rsid w:val="00DF09B8"/>
    <w:rsid w:val="00DF0A3C"/>
    <w:rsid w:val="00DF21C1"/>
    <w:rsid w:val="00DF4847"/>
    <w:rsid w:val="00DF4892"/>
    <w:rsid w:val="00DF5B02"/>
    <w:rsid w:val="00DF63D6"/>
    <w:rsid w:val="00DF7593"/>
    <w:rsid w:val="00DF75B2"/>
    <w:rsid w:val="00DF7A33"/>
    <w:rsid w:val="00DF7E48"/>
    <w:rsid w:val="00E00681"/>
    <w:rsid w:val="00E0135C"/>
    <w:rsid w:val="00E02172"/>
    <w:rsid w:val="00E02D5A"/>
    <w:rsid w:val="00E03033"/>
    <w:rsid w:val="00E03921"/>
    <w:rsid w:val="00E049C3"/>
    <w:rsid w:val="00E05420"/>
    <w:rsid w:val="00E07277"/>
    <w:rsid w:val="00E10054"/>
    <w:rsid w:val="00E10459"/>
    <w:rsid w:val="00E10EA9"/>
    <w:rsid w:val="00E12897"/>
    <w:rsid w:val="00E150BC"/>
    <w:rsid w:val="00E15653"/>
    <w:rsid w:val="00E1698C"/>
    <w:rsid w:val="00E17E1B"/>
    <w:rsid w:val="00E21179"/>
    <w:rsid w:val="00E21858"/>
    <w:rsid w:val="00E22449"/>
    <w:rsid w:val="00E22772"/>
    <w:rsid w:val="00E22C41"/>
    <w:rsid w:val="00E23F32"/>
    <w:rsid w:val="00E2400B"/>
    <w:rsid w:val="00E240DA"/>
    <w:rsid w:val="00E24C85"/>
    <w:rsid w:val="00E25449"/>
    <w:rsid w:val="00E255F4"/>
    <w:rsid w:val="00E25E8B"/>
    <w:rsid w:val="00E26C20"/>
    <w:rsid w:val="00E2731F"/>
    <w:rsid w:val="00E30803"/>
    <w:rsid w:val="00E3098A"/>
    <w:rsid w:val="00E30B02"/>
    <w:rsid w:val="00E3131D"/>
    <w:rsid w:val="00E317B0"/>
    <w:rsid w:val="00E341BF"/>
    <w:rsid w:val="00E34670"/>
    <w:rsid w:val="00E3485D"/>
    <w:rsid w:val="00E353AA"/>
    <w:rsid w:val="00E42713"/>
    <w:rsid w:val="00E42B47"/>
    <w:rsid w:val="00E4352D"/>
    <w:rsid w:val="00E43A21"/>
    <w:rsid w:val="00E443FC"/>
    <w:rsid w:val="00E44A1D"/>
    <w:rsid w:val="00E45155"/>
    <w:rsid w:val="00E45D4B"/>
    <w:rsid w:val="00E45FCE"/>
    <w:rsid w:val="00E4620D"/>
    <w:rsid w:val="00E46F6F"/>
    <w:rsid w:val="00E47657"/>
    <w:rsid w:val="00E47774"/>
    <w:rsid w:val="00E50622"/>
    <w:rsid w:val="00E51344"/>
    <w:rsid w:val="00E5155C"/>
    <w:rsid w:val="00E52688"/>
    <w:rsid w:val="00E52BB6"/>
    <w:rsid w:val="00E531D8"/>
    <w:rsid w:val="00E537C3"/>
    <w:rsid w:val="00E53CDE"/>
    <w:rsid w:val="00E541C8"/>
    <w:rsid w:val="00E6013D"/>
    <w:rsid w:val="00E611C7"/>
    <w:rsid w:val="00E63B45"/>
    <w:rsid w:val="00E647D5"/>
    <w:rsid w:val="00E64A00"/>
    <w:rsid w:val="00E64B22"/>
    <w:rsid w:val="00E64CD9"/>
    <w:rsid w:val="00E64F15"/>
    <w:rsid w:val="00E6513C"/>
    <w:rsid w:val="00E653F6"/>
    <w:rsid w:val="00E66C2B"/>
    <w:rsid w:val="00E675C1"/>
    <w:rsid w:val="00E67E93"/>
    <w:rsid w:val="00E70492"/>
    <w:rsid w:val="00E71533"/>
    <w:rsid w:val="00E7191D"/>
    <w:rsid w:val="00E71FA7"/>
    <w:rsid w:val="00E73110"/>
    <w:rsid w:val="00E73502"/>
    <w:rsid w:val="00E745A4"/>
    <w:rsid w:val="00E7518D"/>
    <w:rsid w:val="00E76A85"/>
    <w:rsid w:val="00E76D89"/>
    <w:rsid w:val="00E774A1"/>
    <w:rsid w:val="00E77E07"/>
    <w:rsid w:val="00E80968"/>
    <w:rsid w:val="00E81A52"/>
    <w:rsid w:val="00E83428"/>
    <w:rsid w:val="00E835E7"/>
    <w:rsid w:val="00E837D1"/>
    <w:rsid w:val="00E83893"/>
    <w:rsid w:val="00E83EC6"/>
    <w:rsid w:val="00E85633"/>
    <w:rsid w:val="00E85726"/>
    <w:rsid w:val="00E86685"/>
    <w:rsid w:val="00E87A00"/>
    <w:rsid w:val="00E87C84"/>
    <w:rsid w:val="00E904CF"/>
    <w:rsid w:val="00E914A0"/>
    <w:rsid w:val="00E919D5"/>
    <w:rsid w:val="00E929A2"/>
    <w:rsid w:val="00E9487F"/>
    <w:rsid w:val="00E94B94"/>
    <w:rsid w:val="00E94BAA"/>
    <w:rsid w:val="00E956A8"/>
    <w:rsid w:val="00E9585A"/>
    <w:rsid w:val="00E96423"/>
    <w:rsid w:val="00E9686A"/>
    <w:rsid w:val="00E96B4B"/>
    <w:rsid w:val="00E974E1"/>
    <w:rsid w:val="00EA18AC"/>
    <w:rsid w:val="00EA1A41"/>
    <w:rsid w:val="00EA1A60"/>
    <w:rsid w:val="00EA21A3"/>
    <w:rsid w:val="00EA275E"/>
    <w:rsid w:val="00EA2A30"/>
    <w:rsid w:val="00EA2B5E"/>
    <w:rsid w:val="00EA32EA"/>
    <w:rsid w:val="00EA5150"/>
    <w:rsid w:val="00EA5955"/>
    <w:rsid w:val="00EA5E9D"/>
    <w:rsid w:val="00EA61D2"/>
    <w:rsid w:val="00EA692D"/>
    <w:rsid w:val="00EA6ABC"/>
    <w:rsid w:val="00EA6FD9"/>
    <w:rsid w:val="00EA7193"/>
    <w:rsid w:val="00EA77B7"/>
    <w:rsid w:val="00EB035D"/>
    <w:rsid w:val="00EB0877"/>
    <w:rsid w:val="00EB1DF0"/>
    <w:rsid w:val="00EB25FE"/>
    <w:rsid w:val="00EB292D"/>
    <w:rsid w:val="00EB34BA"/>
    <w:rsid w:val="00EB450C"/>
    <w:rsid w:val="00EB50DF"/>
    <w:rsid w:val="00EB5308"/>
    <w:rsid w:val="00EB537A"/>
    <w:rsid w:val="00EB70C7"/>
    <w:rsid w:val="00EC2ABD"/>
    <w:rsid w:val="00EC2D9A"/>
    <w:rsid w:val="00EC3588"/>
    <w:rsid w:val="00EC393B"/>
    <w:rsid w:val="00EC3DB5"/>
    <w:rsid w:val="00EC49E2"/>
    <w:rsid w:val="00EC4B22"/>
    <w:rsid w:val="00EC53E2"/>
    <w:rsid w:val="00EC5C51"/>
    <w:rsid w:val="00EC5F47"/>
    <w:rsid w:val="00EC625D"/>
    <w:rsid w:val="00EC6719"/>
    <w:rsid w:val="00EC7B5F"/>
    <w:rsid w:val="00ED06A4"/>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2C5C"/>
    <w:rsid w:val="00EE3179"/>
    <w:rsid w:val="00EE36B5"/>
    <w:rsid w:val="00EE444C"/>
    <w:rsid w:val="00EE446D"/>
    <w:rsid w:val="00EE4D44"/>
    <w:rsid w:val="00EE6FA4"/>
    <w:rsid w:val="00EE7952"/>
    <w:rsid w:val="00EF0564"/>
    <w:rsid w:val="00EF4684"/>
    <w:rsid w:val="00EF55A2"/>
    <w:rsid w:val="00EF6D84"/>
    <w:rsid w:val="00EF72D1"/>
    <w:rsid w:val="00EF7CA9"/>
    <w:rsid w:val="00F00A61"/>
    <w:rsid w:val="00F00F96"/>
    <w:rsid w:val="00F011EB"/>
    <w:rsid w:val="00F01C96"/>
    <w:rsid w:val="00F026C9"/>
    <w:rsid w:val="00F0519A"/>
    <w:rsid w:val="00F06AB9"/>
    <w:rsid w:val="00F06E00"/>
    <w:rsid w:val="00F0705F"/>
    <w:rsid w:val="00F10981"/>
    <w:rsid w:val="00F1108D"/>
    <w:rsid w:val="00F11D64"/>
    <w:rsid w:val="00F1224E"/>
    <w:rsid w:val="00F13EE7"/>
    <w:rsid w:val="00F1469F"/>
    <w:rsid w:val="00F1527F"/>
    <w:rsid w:val="00F166BF"/>
    <w:rsid w:val="00F1674B"/>
    <w:rsid w:val="00F17119"/>
    <w:rsid w:val="00F20AD6"/>
    <w:rsid w:val="00F21709"/>
    <w:rsid w:val="00F22057"/>
    <w:rsid w:val="00F240BA"/>
    <w:rsid w:val="00F24885"/>
    <w:rsid w:val="00F26642"/>
    <w:rsid w:val="00F267AD"/>
    <w:rsid w:val="00F26B3A"/>
    <w:rsid w:val="00F2770C"/>
    <w:rsid w:val="00F27CAA"/>
    <w:rsid w:val="00F31801"/>
    <w:rsid w:val="00F31C0A"/>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308D"/>
    <w:rsid w:val="00F438AB"/>
    <w:rsid w:val="00F44394"/>
    <w:rsid w:val="00F4561C"/>
    <w:rsid w:val="00F45A8E"/>
    <w:rsid w:val="00F45E81"/>
    <w:rsid w:val="00F45FE7"/>
    <w:rsid w:val="00F46FA3"/>
    <w:rsid w:val="00F513B7"/>
    <w:rsid w:val="00F52A39"/>
    <w:rsid w:val="00F53029"/>
    <w:rsid w:val="00F53592"/>
    <w:rsid w:val="00F547AF"/>
    <w:rsid w:val="00F54DAE"/>
    <w:rsid w:val="00F552B6"/>
    <w:rsid w:val="00F55A7A"/>
    <w:rsid w:val="00F560BE"/>
    <w:rsid w:val="00F56358"/>
    <w:rsid w:val="00F60286"/>
    <w:rsid w:val="00F606C2"/>
    <w:rsid w:val="00F60ADF"/>
    <w:rsid w:val="00F60E11"/>
    <w:rsid w:val="00F610F2"/>
    <w:rsid w:val="00F6397C"/>
    <w:rsid w:val="00F6402E"/>
    <w:rsid w:val="00F640F5"/>
    <w:rsid w:val="00F64579"/>
    <w:rsid w:val="00F64942"/>
    <w:rsid w:val="00F64B8E"/>
    <w:rsid w:val="00F64CF7"/>
    <w:rsid w:val="00F64EA9"/>
    <w:rsid w:val="00F653D7"/>
    <w:rsid w:val="00F65E3C"/>
    <w:rsid w:val="00F66301"/>
    <w:rsid w:val="00F670E6"/>
    <w:rsid w:val="00F7244F"/>
    <w:rsid w:val="00F72690"/>
    <w:rsid w:val="00F72699"/>
    <w:rsid w:val="00F728F2"/>
    <w:rsid w:val="00F7325A"/>
    <w:rsid w:val="00F73B95"/>
    <w:rsid w:val="00F744E9"/>
    <w:rsid w:val="00F74E0B"/>
    <w:rsid w:val="00F752F5"/>
    <w:rsid w:val="00F753ED"/>
    <w:rsid w:val="00F76B97"/>
    <w:rsid w:val="00F81CDD"/>
    <w:rsid w:val="00F82833"/>
    <w:rsid w:val="00F82DCA"/>
    <w:rsid w:val="00F83120"/>
    <w:rsid w:val="00F841C7"/>
    <w:rsid w:val="00F85786"/>
    <w:rsid w:val="00F85B44"/>
    <w:rsid w:val="00F85D96"/>
    <w:rsid w:val="00F86C1E"/>
    <w:rsid w:val="00F87F59"/>
    <w:rsid w:val="00F90CCF"/>
    <w:rsid w:val="00F92917"/>
    <w:rsid w:val="00F93076"/>
    <w:rsid w:val="00F94649"/>
    <w:rsid w:val="00F95BF8"/>
    <w:rsid w:val="00F95E98"/>
    <w:rsid w:val="00F970D8"/>
    <w:rsid w:val="00F972BC"/>
    <w:rsid w:val="00F97849"/>
    <w:rsid w:val="00FA0E62"/>
    <w:rsid w:val="00FA1CFD"/>
    <w:rsid w:val="00FA1EF8"/>
    <w:rsid w:val="00FA2397"/>
    <w:rsid w:val="00FA2B99"/>
    <w:rsid w:val="00FA3610"/>
    <w:rsid w:val="00FA43A1"/>
    <w:rsid w:val="00FA59FA"/>
    <w:rsid w:val="00FA7169"/>
    <w:rsid w:val="00FB050E"/>
    <w:rsid w:val="00FB1C1B"/>
    <w:rsid w:val="00FB38B3"/>
    <w:rsid w:val="00FB4289"/>
    <w:rsid w:val="00FB568E"/>
    <w:rsid w:val="00FB5E13"/>
    <w:rsid w:val="00FB789E"/>
    <w:rsid w:val="00FB78BF"/>
    <w:rsid w:val="00FB7F09"/>
    <w:rsid w:val="00FC0FFB"/>
    <w:rsid w:val="00FC10CC"/>
    <w:rsid w:val="00FC14D3"/>
    <w:rsid w:val="00FC1DA7"/>
    <w:rsid w:val="00FC21A4"/>
    <w:rsid w:val="00FC2582"/>
    <w:rsid w:val="00FC3BB7"/>
    <w:rsid w:val="00FC3CB8"/>
    <w:rsid w:val="00FC45FD"/>
    <w:rsid w:val="00FD0F5D"/>
    <w:rsid w:val="00FD164A"/>
    <w:rsid w:val="00FD16CE"/>
    <w:rsid w:val="00FD177F"/>
    <w:rsid w:val="00FD18CE"/>
    <w:rsid w:val="00FD1BFF"/>
    <w:rsid w:val="00FD2E03"/>
    <w:rsid w:val="00FD3F0D"/>
    <w:rsid w:val="00FD4700"/>
    <w:rsid w:val="00FD475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7D1"/>
    <w:rsid w:val="00FE54F0"/>
    <w:rsid w:val="00FE57A5"/>
    <w:rsid w:val="00FE5B46"/>
    <w:rsid w:val="00FE628F"/>
    <w:rsid w:val="00FE62F9"/>
    <w:rsid w:val="00FE750B"/>
    <w:rsid w:val="00FE788D"/>
    <w:rsid w:val="00FE7A1F"/>
    <w:rsid w:val="00FF05CC"/>
    <w:rsid w:val="00FF07BE"/>
    <w:rsid w:val="00FF0B8F"/>
    <w:rsid w:val="00FF0BD7"/>
    <w:rsid w:val="00FF17A9"/>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5"/>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5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EMPDOC" wne:name="WordMat.Diverse.ShowTempDoc" wne:bEncrypt="00" wne:cmg="56"/>
    <wne:mcd wne:macroName="WORDMAT.DIVERSE.SHOWTIP" wne:name="WordMat.Diverse.ShowTip" wne:bEncrypt="00" wne:cmg="56"/>
    <wne:mcd wne:macroName="WORDMAT.DIVERSE.SOLVECANTSAVEPROBLEM" wne:name="WordMat.Diverse.SolveCantSaveProblem"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DISABLEEXCELMACROS" wne:name="WordMat.Excelsubs.DisableExcelMacros" wne:bEncrypt="00" wne:cmg="56"/>
    <wne:mcd wne:macroName="WORDMAT.EXCELSUBS.ENABLEEXCELMACROS" wne:name="WordMat.Excelsubs.EnableExcelMacros"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CHARTG" wne:name="WordMat.Grafer.InsertChartG"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KILLPROCESS.KILLTEST" wne:name="WordMat.KillProcess.KillTest" wne:bEncrypt="00" wne:cmg="56"/>
    <wne:mcd wne:macroName="WORDMAT.KILLPROCESS.KILLTEST_B" wne:name="WordMat.KillProcess.KillTest_B"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VBAMODUL.BACKUPTHISDOCUMENT" wne:name="WordMat.VBAmodul.BackupThisDocumen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THISDOCUMENT.COMPILEME" wne:name="WordMat.ThisDocument.CompileM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control" Target="activeX/activeX2.xml"/><Relationship Id="rId18" Type="http://schemas.openxmlformats.org/officeDocument/2006/relationships/image" Target="media/image5.wmf"/><Relationship Id="rId26" Type="http://schemas.openxmlformats.org/officeDocument/2006/relationships/fontTable" Target="fontTable.xml"/><Relationship Id="rId3" Type="http://schemas.openxmlformats.org/officeDocument/2006/relationships/customXml" Target="../customXml/item1.xml"/><Relationship Id="rId21" Type="http://schemas.openxmlformats.org/officeDocument/2006/relationships/header" Target="header2.xml"/><Relationship Id="rId7" Type="http://schemas.openxmlformats.org/officeDocument/2006/relationships/webSettings" Target="webSettings.xml"/><Relationship Id="rId12" Type="http://schemas.openxmlformats.org/officeDocument/2006/relationships/image" Target="media/image2.wmf"/><Relationship Id="rId17" Type="http://schemas.openxmlformats.org/officeDocument/2006/relationships/control" Target="activeX/activeX4.xml"/><Relationship Id="rId25" Type="http://schemas.openxmlformats.org/officeDocument/2006/relationships/footer" Target="footer3.xml"/><Relationship Id="rId2" Type="http://schemas.microsoft.com/office/2006/relationships/keyMapCustomizations" Target="customizations.xml"/><Relationship Id="rId16" Type="http://schemas.openxmlformats.org/officeDocument/2006/relationships/image" Target="media/image4.wmf"/><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ntrol" Target="activeX/activeX1.xml"/><Relationship Id="rId24" Type="http://schemas.openxmlformats.org/officeDocument/2006/relationships/header" Target="header3.xml"/><Relationship Id="rId5" Type="http://schemas.openxmlformats.org/officeDocument/2006/relationships/styles" Target="styles.xml"/><Relationship Id="rId15" Type="http://schemas.openxmlformats.org/officeDocument/2006/relationships/control" Target="activeX/activeX3.xml"/><Relationship Id="rId23" Type="http://schemas.openxmlformats.org/officeDocument/2006/relationships/footer" Target="footer2.xml"/><Relationship Id="rId28" Type="http://schemas.openxmlformats.org/officeDocument/2006/relationships/theme" Target="theme/theme1.xml"/><Relationship Id="rId10" Type="http://schemas.openxmlformats.org/officeDocument/2006/relationships/image" Target="media/image1.wmf"/><Relationship Id="rId19" Type="http://schemas.openxmlformats.org/officeDocument/2006/relationships/control" Target="activeX/activeX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wmf"/><Relationship Id="rId22" Type="http://schemas.openxmlformats.org/officeDocument/2006/relationships/footer" Target="footer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_rels/activeX5.xml.rels><?xml version="1.0" encoding="UTF-8" standalone="yes"?>
<Relationships xmlns="http://schemas.openxmlformats.org/package/2006/relationships"><Relationship Id="rId1" Type="http://schemas.microsoft.com/office/2006/relationships/activeXControlBinary" Target="activeX5.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activeX/activeX5.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4204D"/>
    <w:rsid w:val="00045B59"/>
    <w:rsid w:val="00047278"/>
    <w:rsid w:val="0005720C"/>
    <w:rsid w:val="0009704C"/>
    <w:rsid w:val="000A369D"/>
    <w:rsid w:val="000C3BEC"/>
    <w:rsid w:val="000D08DF"/>
    <w:rsid w:val="001225FF"/>
    <w:rsid w:val="00177F35"/>
    <w:rsid w:val="00184675"/>
    <w:rsid w:val="001A2A13"/>
    <w:rsid w:val="001B7E82"/>
    <w:rsid w:val="001C5412"/>
    <w:rsid w:val="001D12E5"/>
    <w:rsid w:val="001D6846"/>
    <w:rsid w:val="00207FF3"/>
    <w:rsid w:val="00254557"/>
    <w:rsid w:val="002D5C2A"/>
    <w:rsid w:val="002F6FB0"/>
    <w:rsid w:val="003005AD"/>
    <w:rsid w:val="00323FDD"/>
    <w:rsid w:val="003356DC"/>
    <w:rsid w:val="00337EBE"/>
    <w:rsid w:val="00376A66"/>
    <w:rsid w:val="003B179B"/>
    <w:rsid w:val="003C59F5"/>
    <w:rsid w:val="003E5CBE"/>
    <w:rsid w:val="00432342"/>
    <w:rsid w:val="004706B6"/>
    <w:rsid w:val="004858AE"/>
    <w:rsid w:val="004D59DF"/>
    <w:rsid w:val="0051164E"/>
    <w:rsid w:val="0053671C"/>
    <w:rsid w:val="00537855"/>
    <w:rsid w:val="0055010B"/>
    <w:rsid w:val="0058535F"/>
    <w:rsid w:val="005E0485"/>
    <w:rsid w:val="006236D0"/>
    <w:rsid w:val="0065393A"/>
    <w:rsid w:val="0066038D"/>
    <w:rsid w:val="00662E2C"/>
    <w:rsid w:val="006815F3"/>
    <w:rsid w:val="00696945"/>
    <w:rsid w:val="006D49FB"/>
    <w:rsid w:val="006E24C2"/>
    <w:rsid w:val="007022CD"/>
    <w:rsid w:val="00702822"/>
    <w:rsid w:val="00704F81"/>
    <w:rsid w:val="0071316A"/>
    <w:rsid w:val="00722A44"/>
    <w:rsid w:val="00753CFB"/>
    <w:rsid w:val="007A4A1B"/>
    <w:rsid w:val="007C4250"/>
    <w:rsid w:val="007D46D5"/>
    <w:rsid w:val="007E386C"/>
    <w:rsid w:val="007E56F0"/>
    <w:rsid w:val="007F2DFD"/>
    <w:rsid w:val="007F3383"/>
    <w:rsid w:val="007F4ADB"/>
    <w:rsid w:val="00833701"/>
    <w:rsid w:val="00840708"/>
    <w:rsid w:val="00840FA1"/>
    <w:rsid w:val="00841122"/>
    <w:rsid w:val="0084395F"/>
    <w:rsid w:val="00857B8B"/>
    <w:rsid w:val="00897288"/>
    <w:rsid w:val="008C78B3"/>
    <w:rsid w:val="008E0C41"/>
    <w:rsid w:val="008E685F"/>
    <w:rsid w:val="008F39E6"/>
    <w:rsid w:val="008F7725"/>
    <w:rsid w:val="00927D36"/>
    <w:rsid w:val="00931E03"/>
    <w:rsid w:val="00967C48"/>
    <w:rsid w:val="00982BB7"/>
    <w:rsid w:val="009E384E"/>
    <w:rsid w:val="00A7303B"/>
    <w:rsid w:val="00A77D00"/>
    <w:rsid w:val="00A83697"/>
    <w:rsid w:val="00A925A0"/>
    <w:rsid w:val="00AA5BC8"/>
    <w:rsid w:val="00AB11F4"/>
    <w:rsid w:val="00AB59AE"/>
    <w:rsid w:val="00B022F5"/>
    <w:rsid w:val="00B048B2"/>
    <w:rsid w:val="00B23A0C"/>
    <w:rsid w:val="00B637F0"/>
    <w:rsid w:val="00C55828"/>
    <w:rsid w:val="00C57C59"/>
    <w:rsid w:val="00C727A7"/>
    <w:rsid w:val="00C813D6"/>
    <w:rsid w:val="00C82510"/>
    <w:rsid w:val="00C85F4A"/>
    <w:rsid w:val="00CC3E4E"/>
    <w:rsid w:val="00CD2103"/>
    <w:rsid w:val="00D2146B"/>
    <w:rsid w:val="00D358C7"/>
    <w:rsid w:val="00DA5E23"/>
    <w:rsid w:val="00E22B45"/>
    <w:rsid w:val="00E56D12"/>
    <w:rsid w:val="00E676A5"/>
    <w:rsid w:val="00EB2A2D"/>
    <w:rsid w:val="00EB79B9"/>
    <w:rsid w:val="00F25EEB"/>
    <w:rsid w:val="00F262A0"/>
    <w:rsid w:val="00F4680D"/>
    <w:rsid w:val="00F9531C"/>
    <w:rsid w:val="00FA2DC0"/>
    <w:rsid w:val="00FA63EA"/>
    <w:rsid w:val="00FC0EE1"/>
    <w:rsid w:val="00FC616D"/>
    <w:rsid w:val="00FC69F2"/>
    <w:rsid w:val="00FD06D4"/>
    <w:rsid w:val="00FE0DF9"/>
    <w:rsid w:val="00FE5E28"/>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931E0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 Id="WolframAlpha" Type="http://schemas.openxmlformats.org/officeDocument/2006/relationships/image" Target="images/WolframAlpha.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getLabel="Rib_GetLabelFormulae" autoScale="true">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separator id="Separatorfs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separator id="Separatorfs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group>
        <group id="g2" getLabel="Rib_GetLabelSettings">
          <toggleButton id="togglebuttonAuto" label="A" keytip="A" getScreentip="Rib_STauto1" getSupertip="Rib_STauto2" getPressed="Rib_GetPressedAuto" onAction="Rib_Auto"/>
          <toggleButton id="togglebuttonExact" label="E" keytip="E" getScreentip="Rib_STexact1" getSupertip="Rib_STexact2" getPressed="Rib_GetPressedExact" onAction="Rib_Exact"/>
          <toggleButton id="togglebuttonNum" label="N" keytip="N" getScreentip="Rib_STnum1" getSupertip="Rib_STnum2" getPressed="Rib_GetPressedNum" onAction="Rib_num"/>
          <separator id="Separator2"/>
          <dropDown id="dcifre" sizeString="xx" getScreentip="Rib_STbetcif1" getSupertip="Rib_STbetcif2" getSelectedItemIndex="Rib_GetSelectedItemIndexCifre" onAction="Rib_cifre">
            <item id="i2" label="2"/>
            <item id="i3" label="3"/>
            <item id="i4" label="4"/>
            <item id="i5" label="5"/>
            <item id="i6" label="6"/>
            <item id="i7" label="7"/>
            <item id="i8" label="8"/>
            <item id="i9" label="9"/>
            <item id="i10" label="10"/>
            <item id="i11" label="11"/>
            <item id="i12" label="12"/>
            <item id="i13" label="13"/>
            <item id="i14" label="14"/>
            <item id="i15" label="15"/>
            <item id="i16" label="16"/>
          </dropDown>
          <toggleButton id="togglebuttonRad" label="rad" keytip="r" getScreentip="Rib_STrad1" getSupertip="Rib_STrad2" getPressed="Rib_GetPressedRad" onAction="Rib_rad"/>
          <toggleButton id="togglebuttonVid" getLabel="Rib_GetLabelSciNot" keytip="v" getScreentip="Rib_STsci1" getSupertip="Rib_STsci2" getPressed="Rib_GetPressedVid" onAction="Rib_vid"/>
          <separator id="Separator3"/>
          <button id="Button6" imageMso="AddInManager" keytip="I" getScreentip="Rib_STset1" getSupertip="Rib_STset2" getLabel="Rib_GetLabelSettingsShort" description="Lav ændringer i indstillingerne" size="large" onAction="Rib_Settings"/>
        </group>
        <group id="g3" label="CAS">
          <splitButton id="sberegn">
            <button id="Button8" imageMso="Calculator" keytip="B" description="titel" getScreentip="Rib_STcalc1" getSupertip="Rib_STcalc2" showImage="true" getLabel="Rib_GetLabelBeregn" onAction="Rib_Beregn"/>
            <menu id="menuberegn" label="def">
              <button id="ButtonMaxima" imageMso="Calculator" keytip="M" description="Maxima Kommando" getScreentip="Rib_STmaxima1" getSupertip="Rib_STmaxima2" getLabel="Rib_GetLabelMaximaCommand" showImage="true" onAction="Rib_MaximaKommando"/>
            </menu>
          </splitButton>
          <splitButton id="sb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button id="ButtonDefiner" imageMso="FunctionWizard" getLabel="Rib_GetLabelDefinitions" keytip="D" getScreentip="Rib_STdef1" getSupertip="Rib_STdef2" showImage="true" onAction="Rib_Definitioner"/>
            <menu id="menudef" label="def">
              <button id="defsletdef" getLabel="Rib_GetLabelDeleteDefs" onAction="Rib_sletdef" getScreentip="Rib_STsletdef1" getSupertip="Rib_STsletdef2" imageMso="Delete"/>
              <button id="defvar" getLabel="Rib_GetLabelDefineVariable" imageMso="A" onAction="Rib_defvar" getScreentip="Rib_STdefine1" getSupertip="Rib_STdefine2"/>
              <button id="deffunkt" getLabel="Rib_GetLabelDefineFunction" imageMso="FunctionWizard" onAction="Rib_deffunk" getScreentip="Rib_STdefine1" getSupertip="Rib_STdefine2"/>
              <button id="defligning" getLabel="Rib_GetLabelDefineEquation" imageMso="X" onAction="Rib_deflign" getScreentip="Rib_STdefine1" getSupertip="Rib_STdefine2"/>
              <button id="defkonstanter" getLabel="Rib_GetLabelDefineConstants" onAction="Rib_defkonstanter" getScreentip="Rib_STdefconst1" getSupertip="Rib_STdefconst2"/>
            </menu>
          </splitButton>
          <separator id="Separator1"/>
          <splitButton id="sbuttonOmskriv">
            <button id="ButtonOmskriv" imageMso="TextAllCaps" getLabel="Rib_GetLabelReduce" keytip="O" getScreentip="Rib_STreduce1" getSupertip="Rib_STreduce2" showImage="true" onAction="Rib_Omskriv"/>
            <menu id="Omskriv" label="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
          </splitButton>
          <menu id="menuinfi" keytip="I" getScreentip="Rib_STinf1" getSupertip="Rib_STinf2" image="Infinitesimal" getLabel="Rib_GetLabelInfinitesimal">
            <button id="Differentier" getLabel="Rib_GetLabelDifferentiate" getScreentip="Rib_STdiff1" getSupertip="Rib_STdiff2" onAction="Rib_diff"/>
            <button id="Stamfunktion" getLabel="Rib_GetLabelIntegrate" getScreentip="Rib_STint1" getSupertip="Rib_STint2" onAction="Rib_stam"/>
          </menu>
          <splitButton id="sbuttonWolfram">
            <button id="Wolfram" label="WolframA" getScreentip="Rib_STwolfram1" getSupertip="Rib_STwolfram2" keytip="W" image="WolframAlpha" onAction="Rib_WolframAlpha"/>
            <menu id="menuWA" label="Wolffram">
              <button id="WAsolve" getLabel="Rib_GetLabelSolve" getScreentip="Rib_STwasolve1" getSupertip="Rib_STwasolve2" onAction="Rib_wasolve"/>
            </menu>
          </splitButton>
        </group>
        <group id="gplot" getLabel="Rib_GetLabelPlotting" autoScale="false">
          <splitButton id="sbuttongraf" size="large">
            <button id="ButtonGraf" imageMso="ChartTrendline" getLabel="Rib_GetLabelShowGraph" keytip="V" getScreentip="Rib_STplot1" getSupertip="Rib_STplot2" showImage="true" onAction="Rib_graf"/>
            <menu id="menuvisgraf" label="grafer">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ButtonGeoGebra" image="GeoGebra" label="GeoGebra Calculator Suite" keytip="B" getScreentip="Rib_STgeogebraBplot1" getSupertip="Rib_STgeogebraBplot2" showImage="true" onAction="Rib_GeoGebraB"/>
              <button id="ButtonGeoGebraB" image="GeoGebra" label="GeoGebra 5" keytip="G" getScreentip="Rib_STgeogebraplot1" getSupertip="Rib_STgeogebraplot2" showImage="true" onAction="Rib_GeoGebra"/>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button id="geogebrainsert" getLabel="Rib_GetLabelInsertGeoGebra" imageMso="SubdocumentOpen" showImage="true" getScreentip="Rib_STinsertgeo1" getSupertip="Rib_STinsertgeo2" getVisible="Rib_getVisibleInsertGeoGebra" onAction="Rib_insertgeogebra"/>
            </menu>
          </splitButton>
          <splitButton id="sbutton3d" size="large">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button id="Buttonbinomialfordeling" getLabel="Rib_GetLabelBinomDist" keytip="B" getScreentip="Rib_STbinom1" getSupertip="Rib_STbinom2" onAction="Rib_binomialfordeling"/>
            <button id="Buttonnormalfordeling" getLabel="Rib_GetLabelNormalDist" keytip="N" getScreentip="Rib_STnorm1" getSupertip="Rib_STnorm2" onAction="Rib_normalfordelinggraf"/>
            <button id="ButtonChi2fordeling" imageMso="Superscript" getLabel="Rib_GetLabelChi2Dist" keytip="x" getScreentip="Rib_STchi21" getSupertip="Rib_STchi22" showImage="true" onAction="Rib_chi2fordelinggraf"/>
            <button id="Buttontfordeling" getLabel="Rib_GetLabeltDist" keytip="t" getScreentip="Rib_STt1" getSupertip="Rib_STt2" showImage="true" onAction="Rib_tfordelinggraf"/>
          </menu>
          <menu id="mTest" getLabel="Rib_GetLabelTest" getScreentip="Rib_STtestmenu1" getSupertip="Rib_STtestmenu2" imageMso="DataValidation">
            <button id="ButtonBinomtest" getLabel="Rib_GetLabelBinomTest" keytip="B" getScreentip="Rib_STbinomtest1" getSupertip="Rib_STbinomtest2" onAction="Rib_binomialtest"/>
            <button id="ButtonChi2" imageMso="Superscript"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button id="ButtonNylign" imageMso="EquationInsertNew" getLabel="Rib_GetLabelNewEquation" keytip="N" getScreentip="Rib_STneweq1" getSupertip="Rib_STneweq2" showImage="true" onAction="Rib_nylign"/>
            <menu>
              <button id="ButtonNumEq" imageMso="EquationInsertNew" getLabel="Rib_GetLabelNumEquation" keytip="N" getScreentip="Rib_STnumeq1" getSupertip="Rib_STnumeq2" showImage="true" onAction="Rib_nynumlign"/>
              <menuSeparator id="MenueqSepa1"/>
              <button id="ButtonNumEqRef" imageMso="EquationInsertNew" getLabel="Rib_GetLabelNumEquationRef" keytip="N" getScreentip="Rib_STrefeq1" getSupertip="Rib_STrefeq2" showImage="true" onAction="Rib_nynumlignref"/>
              <button id="ButtonRefEq" getLabel="Rib_GetLabelRefEquation" keytip="N" getScreentip="Rib_STinsrefeq1" getSupertip="Rib_STinsrefeq2" showImage="true" imageMso="FileLinksToFiles" onAction="Rib_reflign"/>
              <menuSeparator id="MenueqSepa2"/>
              <button id="ButtonSetEqNo" getLabel="Rib_GetLabelSetEquationNo" keytip="N" getScreentip="Rib_STseteqno1" getSupertip="Rib_STseteqno2" imageMso="_1" showImage="true" onAction="Rib_seteqno"/>
              <button id="ButtonInsertEquationSection" getLabel="Rib_GetLabelInsertEquationSection" keytip="N" getScreentip="Rib_STeqsection1" getSupertip="Rib_STeqsection2" imageMso="PageNumbersInHeaderInsertGallery" showImage="true" onAction="Rib_inserteqsec"/>
              <menuSeparator id="MenueqSepa3"/>
              <button id="ButtonUpdateEqNo" getLabel="Rib_GetLabelUpdateEqNo" keytip="N" getScreentip="Rib_STequpdate1" getSupertip="Rib_STequpdate2" showImage="true" imageMso="RecurrenceEdit" onAction="Rib_updateeqno"/>
            </menu>
          </splitButton>
          <splitButton id="sbuttonLatex" size="large">
            <button id="TilLatex" label=" → LaTex "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menu id="msymb" getLabel="Rib_GetLabelSymbols" imageMso="SymbolInsert" keytip="S" getScreentip="Rib_STsymbols1" getSupertip="Rib_STsymbols2" showImage="true">
            <button id="tilprik" label="* → ·" onAction="Rib_Tilgangetegn" keytip="AP" getScreentip="Rib_STtilprik1" getSupertip="Rib_STtilprik2"/>
            <button id="Tilstjerne" label="· → *" onAction="Rib_Tilstjerne" keytip="AS" getScreentip="Rib_STtostar1" getSupertip="Rib_STtostar2"/>
            <button id="Tilkomma" label=", → . og ; → ," onAction="Rib_Tilkomma" keytip="AK" getScreentip="Rib_STtilkomma1" getSupertip="Rib_STtilkomma2"/>
            <button id="Tilpunktum" label=". → , og , → ;" onAction="Rib_Tilpunktum" keytip="AP" getScreentip="Rib_STtilpunktum1" getSupertip="Rib_STtilpunktum2"/>
            <menuSeparator id="myMenuSep2"/>
          </menu>
          <button id="OpenFigurer" getLabel="Rib_GetLabelFigurs" imageMso="PicturePositionGallery" keytip="F" getScreentip="Rib_STfigur1" getSupertip="Rib_STfigur2" showImage="true" onAction="Rib_figurer"/>
          <menu id="mtabel" getLabel="Rib_GetLabelTable" imageMso="CreateTable" keytip="T" getScreentip="Rib_STtables1" getSupertip="Rib_STtables2" showImage="true">
            <button id="InsertExcel" getLabel="Rib_GetLabelInsertExcel" imageMso="ChartShowData" keytip="E" getScreentip="Rib_STembedexcel1" getSupertip="Rib_STembedexcel2" showImage="true" onAction="Rib_insertexcel"/>
            <menuSeparator id="myMenuSep3"/>
            <button id="TabelToList" getLabel="Rib_GetLabelTableToList" keytip="L" getScreentip="Rib_STtolist1" getSupertip="Rib_STtolist2" onAction="Rib_TabelToList"/>
            <button id="ListToTabel" getLabel="Rib_GetLabelListToTable" keytip="T" getScreentip="Rib_STtotable1" getSupertip="Rib_STtotable2" onAction="Rib_ListToTabel"/>
          </menu>
          <button id="TriangleSolver" getLabel="Rib_GetLabelTriangle" imageMso="ShapeIsoscelesTriangle" keytip="T" getScreentip="Rib_STtriangle1" getSupertip="Rib_STtriangle2" showImage="true" onAction="Rib_trianglesolver"/>
        </group>
        <group id="ghelp" getLabel="Rib_GetLabelHelp" autoScale="tru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button id="ButtonOm" getLabel="Rib_GetLabelAbout" keytip="O" getScreentip="Rib_STabout1" getSupertip="Rib_STabout2" showImage="true" imageMso="WorkflowPending" onAction="Rib_om"/>
          <splitButton id="sbuttonupdate" size="normal">
            <button id="ButtonCheckUpdate" getLabel="Rib_GetLabelUpdate" keytip="C" getScreentip="Rib_STupdate1" getSupertip="Rib_STupdate2" showImage="true" imageMso="RecurrenceEdit" onAction="Rib_CheckForUpdate"/>
            <menu>
              <button id="ButtonCheckUpdate2" getLabel="Rib_GetLabelUpdate" keytip="C"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Genveje" getLabel="Rib_GetLabelShortcuts" keytip="G" getScreentip="Rib_STgenveje1" getSupertip="Rib_STgenveje2" showImage="true" imageMso="ViewsReportView" onAction="Rib_Genveje"/>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10926</TotalTime>
  <Pages>5</Pages>
  <Words>939</Words>
  <Characters>5702</Characters>
  <Application>Microsoft Office Word</Application>
  <DocSecurity>0</DocSecurity>
  <Lines>142</Lines>
  <Paragraphs>88</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6553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1302</cp:revision>
  <dcterms:created xsi:type="dcterms:W3CDTF">2022-03-16T17:10:00Z</dcterms:created>
  <dcterms:modified xsi:type="dcterms:W3CDTF">2024-02-07T12:52:00Z</dcterms:modified>
</cp:coreProperties>
</file>