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310F24B6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34B8E148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=5</m:t>
          </m:r>
        </m:oMath>
      </m:oMathPara>
    </w:p>
    <w:bookmarkStart w:id="1" w:name="_Hlk144060358"/>
    <w:p w14:paraId="7A469978" w14:textId="136AEE1F" w:rsidR="00187FD2" w:rsidRPr="00AC723D" w:rsidRDefault="0039150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39150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AC723D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39150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39150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3E579AC6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proofErr w:type="spellStart"/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  <w:proofErr w:type="spellEnd"/>
    </w:p>
    <w:p w14:paraId="3F3E90FD" w14:textId="77777777" w:rsidR="00425268" w:rsidRP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425268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B96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04F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0EE3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150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5389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06F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13F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E7D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VBAMODUL.COMMENTOUTTHISDOCUMENT" wne:name="WordMat.VBAmodul.CommentOutThisDocument" wne:bEncrypt="00" wne:cmg="56"/>
    <wne:mcd wne:macroName="WORDMAT.DIVERSE.TESTDL" wne:name="WordMat.Diverse.testdl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GEOGEBRAMODULE.INSTALLGEOGEBRA" wne:name="WordMat.GeoGebraModule.InstallGeoGebr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3F7D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CC3E4E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6232</TotalTime>
  <Pages>3</Pages>
  <Words>740</Words>
  <Characters>4460</Characters>
  <Application>Microsoft Office Word</Application>
  <DocSecurity>0</DocSecurity>
  <Lines>101</Lines>
  <Paragraphs>64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738</cp:revision>
  <dcterms:created xsi:type="dcterms:W3CDTF">2022-03-16T17:10:00Z</dcterms:created>
  <dcterms:modified xsi:type="dcterms:W3CDTF">2023-11-27T21:31:00Z</dcterms:modified>
</cp:coreProperties>
</file>