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0606769E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410143BF" w14:textId="6890C0A3" w:rsidR="00D03FC1" w:rsidRDefault="00D03FC1" w:rsidP="00121970">
      <w:pPr>
        <w:rPr>
          <w:i/>
          <w:iCs/>
        </w:rPr>
      </w:pPr>
    </w:p>
    <w:p w14:paraId="143B2DA5" w14:textId="2D75CB43" w:rsidR="00D03FC1" w:rsidRPr="00140E06" w:rsidRDefault="00D03FC1" w:rsidP="00121970">
      <w:pPr>
        <w:rPr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bookmarkStart w:id="11" w:name="_Hlk34485824"/>
    <w:p w14:paraId="42CAFA9B" w14:textId="0D5C473D" w:rsidR="00E43A21" w:rsidRPr="00841300" w:rsidRDefault="00D03FC1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D03FC1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D03FC1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D03FC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D03FC1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4F1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75F9C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3FC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4FD3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371</TotalTime>
  <Pages>2</Pages>
  <Words>170</Words>
  <Characters>1037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45</cp:revision>
  <dcterms:created xsi:type="dcterms:W3CDTF">2020-03-10T06:31:00Z</dcterms:created>
  <dcterms:modified xsi:type="dcterms:W3CDTF">2022-03-07T09:54:00Z</dcterms:modified>
</cp:coreProperties>
</file>