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0AF0138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D02845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  <w:bookmarkEnd w:id="1"/>
          <m:r>
            <w:rPr>
              <w:rFonts w:ascii="Cambria Math" w:eastAsiaTheme="majorEastAsia" w:hAnsi="Cambria Math" w:cstheme="majorBidi"/>
              <w:lang w:val="en-US"/>
            </w:rPr>
            <m:t>=5,5</m:t>
          </m:r>
        </m:oMath>
      </m:oMathPara>
    </w:p>
    <w:bookmarkStart w:id="2" w:name="_Hlk144060358"/>
    <w:p w14:paraId="7A469978" w14:textId="136AEE1F" w:rsidR="00187FD2" w:rsidRPr="00AC723D" w:rsidRDefault="00622B64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622B64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p w14:paraId="7B0D3F95" w14:textId="77777777" w:rsidR="00FF17A9" w:rsidRDefault="00FF17A9" w:rsidP="00187FD2">
      <w:pPr>
        <w:rPr>
          <w:lang w:val="en-US"/>
        </w:rPr>
      </w:pPr>
    </w:p>
    <w:bookmarkEnd w:id="6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622B64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622B64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7E27D33D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B7A66E2" w14:textId="5A35418D" w:rsidR="001B1DBB" w:rsidRPr="001B1DBB" w:rsidRDefault="00332F50" w:rsidP="001D640D">
      <w:pPr>
        <w:spacing w:after="120"/>
        <w:rPr>
          <w:rFonts w:eastAsiaTheme="minorEastAsia"/>
        </w:rPr>
      </w:pPr>
      <w:bookmarkStart w:id="10" w:name="_Hlk152787849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0"/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0492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358C7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7013</TotalTime>
  <Pages>3</Pages>
  <Words>742</Words>
  <Characters>4528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5260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800</cp:revision>
  <dcterms:created xsi:type="dcterms:W3CDTF">2022-03-16T17:10:00Z</dcterms:created>
  <dcterms:modified xsi:type="dcterms:W3CDTF">2023-12-07T19:57:00Z</dcterms:modified>
</cp:coreProperties>
</file>