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1a174a97a4743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1F130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1F130F"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1F130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1F130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1F130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1F130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1F130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1F130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1F130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1F130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1F130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1F130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1F130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1F130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1F130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1F130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1F130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1F130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1F130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1F130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1F130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1F130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1F130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1F130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1F130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1F130F"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1F130F"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1F130F"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1F130F"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1F130F"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1D5FB4BA" w:rsidR="00862B94" w:rsidRPr="002B20D4" w:rsidRDefault="002B20D4"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4F2738D7" w14:textId="77777777" w:rsidR="002B20D4" w:rsidRDefault="002B20D4" w:rsidP="002B20D4">
      <w:pPr>
        <w:spacing w:after="120"/>
        <w:rPr>
          <w:rFonts w:eastAsiaTheme="minorEastAsia"/>
          <w:lang w:val="en-US"/>
        </w:rPr>
      </w:pPr>
    </w:p>
    <w:p w14:paraId="0F83A035" w14:textId="1EB099D6" w:rsidR="002B20D4" w:rsidRPr="002B20D4" w:rsidRDefault="002B20D4" w:rsidP="002B20D4">
      <w:pPr>
        <w:spacing w:after="120"/>
        <w:rPr>
          <w:rFonts w:eastAsiaTheme="minorEastAsia"/>
          <w:lang w:val="en-US"/>
        </w:rPr>
      </w:pPr>
    </w:p>
    <w:sectPr w:rsidR="002B20D4" w:rsidRPr="002B20D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B2636A" w14:textId="77777777" w:rsidR="001F130F" w:rsidRDefault="001F130F" w:rsidP="00AC3515">
      <w:pPr>
        <w:spacing w:after="0" w:line="240" w:lineRule="auto"/>
      </w:pPr>
      <w:r>
        <w:separator/>
      </w:r>
    </w:p>
  </w:endnote>
  <w:endnote w:type="continuationSeparator" w:id="0">
    <w:p w14:paraId="1572F723" w14:textId="77777777" w:rsidR="001F130F" w:rsidRDefault="001F130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ECDBB5" w14:textId="77777777" w:rsidR="001F130F" w:rsidRDefault="001F130F" w:rsidP="00AC3515">
      <w:pPr>
        <w:spacing w:after="0" w:line="240" w:lineRule="auto"/>
      </w:pPr>
      <w:r>
        <w:separator/>
      </w:r>
    </w:p>
  </w:footnote>
  <w:footnote w:type="continuationSeparator" w:id="0">
    <w:p w14:paraId="24876FE1" w14:textId="77777777" w:rsidR="001F130F" w:rsidRDefault="001F130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PlusSign">
            <button id="ButtonBuyWMP" getLabel="Rib_GetLabelPurchaseWordMatPlus" keytip="B" showImage="false" onAction="Rib_PurchaseWordMatPlus"/>
            <button id="ButtonActivateWMPcode" getLabel="Rib_GetLabelActivateWordMatPlusCode" keytip="A" showImage="false" onAction="Rib_ActivateWordMatPlusCode"/>
            <button id="ButtonCheckForWMP" getLabel="Rib_GetLabelCheckForWordMatPlus" keytip="C" showImage="false"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952</TotalTime>
  <Pages>12</Pages>
  <Words>1663</Words>
  <Characters>10629</Characters>
  <Application>Microsoft Office Word</Application>
  <DocSecurity>0</DocSecurity>
  <Lines>462</Lines>
  <Paragraphs>361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142</cp:revision>
  <dcterms:created xsi:type="dcterms:W3CDTF">2025-10-28T16:42:00Z</dcterms:created>
  <dcterms:modified xsi:type="dcterms:W3CDTF">2026-01-20T12:28:00Z</dcterms:modified>
</cp:coreProperties>
</file>