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Retningsfelt.png" ContentType="image/.png"/>
  <Override PartName="/customUI/images/Infinitesimal.png" ContentType="image/.png"/>
  <Override PartName="/customUI/images/Graph.png" ContentType="image/.png"/>
  <Override PartName="/customUI/images/GeoGebra.png" ContentType="image/.png"/>
  <Override PartName="/customUI/images/Latex.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1277f432978849d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el"/>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 xml:space="preserve">so </w:t>
      </w:r>
      <w:proofErr w:type="gramStart"/>
      <w:r w:rsidR="00D800FE" w:rsidRPr="005C1CCC">
        <w:rPr>
          <w:rFonts w:ascii="Aptos" w:hAnsi="Aptos"/>
          <w:i/>
          <w:iCs/>
          <w:sz w:val="20"/>
          <w:szCs w:val="20"/>
          <w:lang w:val="en-US"/>
        </w:rPr>
        <w:t>not to overwrite</w:t>
      </w:r>
      <w:proofErr w:type="gramEnd"/>
      <w:r w:rsidR="00D800FE" w:rsidRPr="005C1CCC">
        <w:rPr>
          <w:rFonts w:ascii="Aptos" w:hAnsi="Aptos"/>
          <w:i/>
          <w:iCs/>
          <w:sz w:val="20"/>
          <w:szCs w:val="20"/>
          <w:lang w:val="en-US"/>
        </w:rPr>
        <w:t xml:space="preserv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 xml:space="preserve">Do not upgrade this file to a newer </w:t>
      </w:r>
      <w:proofErr w:type="gramStart"/>
      <w:r w:rsidRPr="00467D66">
        <w:rPr>
          <w:i/>
          <w:iCs/>
          <w:lang w:val="en-US"/>
        </w:rPr>
        <w:t>Word-version</w:t>
      </w:r>
      <w:proofErr w:type="gramEnd"/>
      <w:r w:rsidRPr="00467D66">
        <w:rPr>
          <w:i/>
          <w:iCs/>
          <w:lang w:val="en-US"/>
        </w:rPr>
        <w:t>.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proofErr w:type="gramStart"/>
      <w:r w:rsidR="002977CB" w:rsidRPr="00836B5D">
        <w:rPr>
          <w:sz w:val="20"/>
          <w:szCs w:val="20"/>
          <w:lang w:val="en-US"/>
        </w:rPr>
        <w:t>Import</w:t>
      </w:r>
      <w:proofErr w:type="gramEnd"/>
      <w:r w:rsidR="002977CB" w:rsidRPr="00836B5D">
        <w:rPr>
          <w:sz w:val="20"/>
          <w:szCs w:val="20"/>
          <w:lang w:val="en-US"/>
        </w:rPr>
        <w:t xml:space="preserve">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w:t>
      </w:r>
      <w:proofErr w:type="gramStart"/>
      <w:r>
        <w:rPr>
          <w:sz w:val="20"/>
          <w:szCs w:val="20"/>
          <w:lang w:val="en-US"/>
        </w:rPr>
        <w:t>security</w:t>
      </w:r>
      <w:proofErr w:type="gramEnd"/>
      <w:r>
        <w:rPr>
          <w:sz w:val="20"/>
          <w:szCs w:val="20"/>
          <w:lang w:val="en-US"/>
        </w:rPr>
        <w:t xml:space="preserve">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0"/>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1" w:name="_Hlk171151549"/>
      <w:bookmarkStart w:id="2" w:name="_Hlk171151967"/>
      <w:bookmarkStart w:id="3" w:name="_Hlk171050639"/>
      <w:bookmarkStart w:id="4" w:name="_Hlk171050692"/>
      <w:bookmarkStart w:id="5" w:name="_Hlk164369358"/>
      <w:bookmarkStart w:id="6"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7"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43989F0B" w:rsidR="0030268C" w:rsidRDefault="0030268C" w:rsidP="006102A5">
            <w:pPr>
              <w:rPr>
                <w:rFonts w:eastAsiaTheme="minorEastAsia"/>
              </w:rPr>
            </w:pPr>
            <w:r>
              <w:rPr>
                <w:rFonts w:eastAsiaTheme="minorEastAsia"/>
              </w:rPr>
              <w:t>4</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1"/>
      <w:bookmarkEnd w:id="2"/>
      <w:bookmarkEnd w:id="3"/>
      <w:bookmarkEnd w:id="4"/>
      <w:bookmarkEnd w:id="5"/>
      <w:bookmarkEnd w:id="6"/>
      <w:bookmarkEnd w:id="7"/>
    </w:tbl>
    <w:p w14:paraId="6E870252" w14:textId="77777777" w:rsidR="00BF60BC" w:rsidRPr="00BF60BC" w:rsidRDefault="00BF60BC" w:rsidP="00187FD2">
      <w:pPr>
        <w:rPr>
          <w:rFonts w:eastAsiaTheme="minorEastAsia"/>
        </w:rPr>
      </w:pPr>
    </w:p>
    <w:p w14:paraId="6D48810A" w14:textId="7003031D" w:rsidR="001031AC" w:rsidRDefault="00DE0451" w:rsidP="00187FD2">
      <w:pPr>
        <w:rPr>
          <w:rFonts w:eastAsiaTheme="minorEastAsia"/>
        </w:rPr>
      </w:pPr>
      <m:oMathPara>
        <m:oMath>
          <m:r>
            <w:rPr>
              <w:rFonts w:ascii="Cambria Math" w:eastAsiaTheme="minorEastAsia" w:hAnsi="Cambria Math"/>
            </w:rPr>
            <m:t>2x+1</m:t>
          </m:r>
        </m:oMath>
      </m:oMathPara>
    </w:p>
    <w:p w14:paraId="45A72780" w14:textId="2202166A" w:rsidR="00130677" w:rsidRPr="00542F0B" w:rsidRDefault="000744DC" w:rsidP="00187FD2">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56E14FC1" w14:textId="6FE55DF5" w:rsidR="00542F0B" w:rsidRPr="00130677" w:rsidRDefault="00542F0B" w:rsidP="00187FD2">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t</m:t>
              </m:r>
            </m:e>
            <m:sup>
              <m:r>
                <w:rPr>
                  <w:rFonts w:ascii="Cambria Math" w:eastAsiaTheme="minorEastAsia" w:hAnsi="Cambria Math"/>
                </w:rPr>
                <m:t>2</m:t>
              </m:r>
            </m:sup>
          </m:sSup>
          <m:r>
            <w:rPr>
              <w:rFonts w:ascii="Cambria Math" w:eastAsiaTheme="minorEastAsia" w:hAnsi="Cambria Math"/>
            </w:rPr>
            <m:t>-1</m:t>
          </m:r>
        </m:oMath>
      </m:oMathPara>
    </w:p>
    <w:p w14:paraId="2D63408F" w14:textId="77777777" w:rsidR="00130677" w:rsidRPr="00116A15" w:rsidRDefault="00130677" w:rsidP="00187FD2">
      <w:pPr>
        <w:rPr>
          <w:rFonts w:eastAsiaTheme="minorEastAsia"/>
        </w:rPr>
      </w:pPr>
    </w:p>
    <w:p w14:paraId="6DE6ABC8" w14:textId="55757374" w:rsidR="00114696" w:rsidRPr="006614DD" w:rsidRDefault="006614DD" w:rsidP="00187FD2">
      <w:pPr>
        <w:rPr>
          <w:rFonts w:eastAsiaTheme="minorEastAsia"/>
        </w:rPr>
      </w:pPr>
      <m:oMathPara>
        <m:oMath>
          <m:r>
            <w:rPr>
              <w:rFonts w:ascii="Cambria Math" w:eastAsiaTheme="minorEastAsia" w:hAnsi="Cambria Math"/>
            </w:rPr>
            <m:t>x+y=2</m:t>
          </m:r>
        </m:oMath>
      </m:oMathPara>
    </w:p>
    <w:p w14:paraId="75046955" w14:textId="3A0BA0AB" w:rsidR="006614DD" w:rsidRPr="00BF60BC" w:rsidRDefault="006614DD" w:rsidP="00187FD2">
      <w:pPr>
        <w:rPr>
          <w:rFonts w:eastAsiaTheme="minorEastAsia"/>
        </w:rPr>
      </w:pPr>
      <m:oMathPara>
        <m:oMath>
          <m:r>
            <w:rPr>
              <w:rFonts w:ascii="Cambria Math" w:eastAsiaTheme="minorEastAsia" w:hAnsi="Cambria Math"/>
            </w:rPr>
            <m:t>x-y=5</m:t>
          </m:r>
        </m:oMath>
      </m:oMathPara>
    </w:p>
    <w:p w14:paraId="0D182C2A" w14:textId="77777777" w:rsidR="00BF60BC" w:rsidRPr="00BF60BC" w:rsidRDefault="00BF60BC" w:rsidP="00187FD2">
      <w:pPr>
        <w:rPr>
          <w:rFonts w:eastAsiaTheme="minorEastAsia"/>
        </w:rPr>
      </w:pPr>
    </w:p>
    <w:p w14:paraId="79205FDF" w14:textId="4BABB133" w:rsidR="00BF60BC" w:rsidRPr="00CF47B7" w:rsidRDefault="00BF60BC" w:rsidP="00187FD2">
      <w:pPr>
        <w:rPr>
          <w:rFonts w:eastAsiaTheme="minorEastAsia"/>
        </w:rPr>
      </w:pPr>
      <m:oMathPara>
        <m:oMath>
          <m:r>
            <w:rPr>
              <w:rFonts w:ascii="Cambria Math" w:eastAsiaTheme="minorEastAsia" w:hAnsi="Cambria Math"/>
            </w:rPr>
            <m:t>2+2x+1</m:t>
          </m:r>
        </m:oMath>
      </m:oMathPara>
    </w:p>
    <w:p w14:paraId="43E09701" w14:textId="0A4C55DB" w:rsidR="00881A09" w:rsidRDefault="00881A09" w:rsidP="00187FD2">
      <w:pPr>
        <w:rPr>
          <w:rFonts w:asciiTheme="majorHAnsi" w:eastAsiaTheme="majorEastAsia" w:hAnsiTheme="majorHAnsi" w:cstheme="majorBidi"/>
        </w:rPr>
      </w:pPr>
    </w:p>
    <w:p w14:paraId="7FE1B03A" w14:textId="77777777" w:rsidR="00CF47B7" w:rsidRDefault="00CF47B7" w:rsidP="00187FD2">
      <w:pPr>
        <w:rPr>
          <w:rFonts w:asciiTheme="majorHAnsi" w:eastAsiaTheme="majorEastAsia" w:hAnsiTheme="majorHAnsi" w:cstheme="majorBidi"/>
        </w:rPr>
      </w:pPr>
    </w:p>
    <w:p w14:paraId="5745847A" w14:textId="0061D2CC" w:rsidR="00187FD2" w:rsidRPr="00465AC6" w:rsidRDefault="00187FD2" w:rsidP="00187FD2">
      <w:pPr>
        <w:rPr>
          <w:rFonts w:asciiTheme="majorHAnsi" w:eastAsiaTheme="majorEastAsia" w:hAnsiTheme="majorHAnsi" w:cstheme="majorBidi"/>
        </w:rPr>
      </w:pPr>
      <w:r w:rsidRPr="00465AC6">
        <w:rPr>
          <w:rFonts w:asciiTheme="majorHAnsi" w:eastAsiaTheme="majorEastAsia" w:hAnsiTheme="majorHAnsi" w:cstheme="majorBidi"/>
        </w:rPr>
        <w:t xml:space="preserve">------------------------------------Work in </w:t>
      </w:r>
      <w:proofErr w:type="spellStart"/>
      <w:r w:rsidRPr="00465AC6">
        <w:rPr>
          <w:rFonts w:asciiTheme="majorHAnsi" w:eastAsiaTheme="majorEastAsia" w:hAnsiTheme="majorHAnsi" w:cstheme="majorBidi"/>
        </w:rPr>
        <w:t>progress</w:t>
      </w:r>
      <w:proofErr w:type="spellEnd"/>
      <w:r w:rsidRPr="00465AC6">
        <w:rPr>
          <w:rFonts w:asciiTheme="majorHAnsi" w:eastAsiaTheme="majorEastAsia" w:hAnsiTheme="majorHAnsi" w:cstheme="majorBidi"/>
        </w:rPr>
        <w:t>--------------------------------------</w:t>
      </w:r>
    </w:p>
    <w:p w14:paraId="381C9213" w14:textId="77777777" w:rsidR="00747992" w:rsidRDefault="00747992" w:rsidP="002E7D67">
      <w:pPr>
        <w:rPr>
          <w:rFonts w:asciiTheme="majorHAnsi" w:eastAsiaTheme="majorEastAsia" w:hAnsiTheme="majorHAnsi" w:cstheme="majorBidi"/>
        </w:rPr>
      </w:pPr>
    </w:p>
    <w:p w14:paraId="6EEF9B9F" w14:textId="4C3CE990" w:rsidR="008F24E7" w:rsidRPr="008F24E7" w:rsidRDefault="008F24E7"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w:lastRenderedPageBreak/>
            <m:t>Slet definitioner:</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8" w:name="_Hlk170889566"/>
    </w:p>
    <w:p w14:paraId="591A2500" w14:textId="46A7BECC" w:rsidR="00DA1C85" w:rsidRPr="0024039C" w:rsidRDefault="0024039C"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8"/>
    </w:p>
    <w:bookmarkStart w:id="9" w:name="_Hlk170889567"/>
    <w:p w14:paraId="6EF81AE2" w14:textId="6F3EDB3D" w:rsidR="0024039C" w:rsidRPr="0024039C" w:rsidRDefault="000744DC"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9"/>
    </w:p>
    <w:p w14:paraId="7CA66FE1" w14:textId="77777777" w:rsidR="0024039C" w:rsidRPr="0024039C" w:rsidRDefault="0024039C" w:rsidP="0025010E">
      <w:pPr>
        <w:rPr>
          <w:rFonts w:asciiTheme="majorHAnsi" w:eastAsiaTheme="majorEastAsia" w:hAnsiTheme="majorHAnsi" w:cstheme="majorBidi"/>
        </w:rPr>
      </w:pPr>
    </w:p>
    <w:p w14:paraId="3FF4C02A" w14:textId="1A431E73" w:rsidR="006E35E1" w:rsidRPr="009C28CD" w:rsidRDefault="000744DC" w:rsidP="006E35E1">
      <w:pPr>
        <w:tabs>
          <w:tab w:val="left" w:pos="4215"/>
        </w:tabs>
        <w:spacing w:after="120"/>
        <w:rPr>
          <w:rFonts w:asciiTheme="majorHAnsi" w:eastAsiaTheme="majorEastAsia" w:hAnsiTheme="majorHAnsi" w:cstheme="majorBid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m:t>
          </m:r>
          <m:r>
            <w:rPr>
              <w:rFonts w:ascii="Cambria Math" w:hAnsi="Cambria Math"/>
            </w:rPr>
            <m:t>0,0102·</m:t>
          </m:r>
          <m:r>
            <w:rPr>
              <w:rFonts w:ascii="Cambria Math" w:hAnsi="Cambria Math"/>
            </w:rPr>
            <m:t>y</m:t>
          </m:r>
        </m:oMath>
      </m:oMathPara>
    </w:p>
    <w:p w14:paraId="77AC7BC9" w14:textId="29F15C4A" w:rsidR="00A95AC6" w:rsidRPr="009E0378" w:rsidRDefault="000744DC" w:rsidP="00D4775F">
      <w:pPr>
        <w:rPr>
          <w:rFonts w:asciiTheme="majorHAnsi" w:eastAsiaTheme="majorEastAsia" w:hAnsiTheme="majorHAnsi" w:cstheme="majorBidi"/>
          <w:lang w:val=""/>
        </w:rPr>
      </w:pPr>
      <m:oMathPara>
        <m:oMath>
          <m:d>
            <m:dPr>
              <m:ctrlPr>
                <w:rPr>
                  <w:rFonts w:ascii="Cambria Math" w:eastAsiaTheme="majorEastAsia" w:hAnsi="Cambria Math" w:cstheme="majorBidi"/>
                  <w:i/>
                  <w:lang w:val=""/>
                </w:rPr>
              </m:ctrlPr>
            </m:dPr>
            <m:e>
              <m:r>
                <w:rPr>
                  <w:rFonts w:ascii="Cambria Math" w:eastAsiaTheme="majorEastAsia" w:hAnsi="Cambria Math" w:cstheme="majorBidi"/>
                  <w:lang w:val=""/>
                </w:rPr>
                <m:t>x</m:t>
              </m:r>
              <m:r>
                <w:rPr>
                  <w:rFonts w:ascii="Cambria Math" w:eastAsiaTheme="majorEastAsia" w:hAnsi="Cambria Math" w:cstheme="majorBidi"/>
                  <w:lang w:val=""/>
                </w:rPr>
                <m:t>+5</m:t>
              </m:r>
            </m:e>
          </m:d>
          <m:r>
            <w:rPr>
              <w:rFonts w:ascii="Cambria Math" w:eastAsiaTheme="majorEastAsia" w:hAnsi="Cambria Math" w:cstheme="majorBidi"/>
              <w:lang w:val=""/>
            </w:rPr>
            <m:t>·</m:t>
          </m:r>
          <m:sSup>
            <m:sSupPr>
              <m:ctrlPr>
                <w:rPr>
                  <w:rFonts w:ascii="Cambria Math" w:eastAsiaTheme="majorEastAsia" w:hAnsi="Cambria Math" w:cstheme="majorBidi"/>
                  <w:i/>
                  <w:lang w:val=""/>
                </w:rPr>
              </m:ctrlPr>
            </m:sSupPr>
            <m:e>
              <m:r>
                <w:rPr>
                  <w:rFonts w:ascii="Cambria Math" w:eastAsiaTheme="majorEastAsia" w:hAnsi="Cambria Math" w:cstheme="majorBidi"/>
                  <w:lang w:val=""/>
                </w:rPr>
                <m:t>y</m:t>
              </m:r>
            </m:e>
            <m:sup>
              <m:r>
                <w:rPr>
                  <w:rFonts w:ascii="Cambria Math" w:eastAsiaTheme="majorEastAsia" w:hAnsi="Cambria Math" w:cstheme="majorBidi"/>
                  <w:lang w:val=""/>
                </w:rPr>
                <m:t>'</m:t>
              </m:r>
            </m:sup>
          </m:sSup>
          <m:r>
            <w:rPr>
              <w:rFonts w:ascii="Cambria Math" w:eastAsiaTheme="majorEastAsia" w:hAnsi="Cambria Math" w:cstheme="majorBidi"/>
              <w:lang w:val=""/>
            </w:rPr>
            <m:t>=</m:t>
          </m:r>
          <m:rad>
            <m:radPr>
              <m:degHide m:val="1"/>
              <m:ctrlPr>
                <w:rPr>
                  <w:rFonts w:ascii="Cambria Math" w:eastAsiaTheme="majorEastAsia" w:hAnsi="Cambria Math" w:cstheme="majorBidi"/>
                  <w:i/>
                  <w:lang w:val=""/>
                </w:rPr>
              </m:ctrlPr>
            </m:radPr>
            <m:deg/>
            <m:e>
              <m:r>
                <w:rPr>
                  <w:rFonts w:ascii="Cambria Math" w:eastAsiaTheme="majorEastAsia" w:hAnsi="Cambria Math" w:cstheme="majorBidi"/>
                  <w:lang w:val=""/>
                </w:rPr>
                <m:t>y</m:t>
              </m:r>
            </m:e>
          </m:rad>
        </m:oMath>
      </m:oMathPara>
    </w:p>
    <w:p w14:paraId="338C7F7E" w14:textId="3003D732" w:rsidR="009E0378" w:rsidRDefault="009E0378" w:rsidP="009E0378">
      <w:pPr>
        <w:spacing w:after="40"/>
        <w:rPr>
          <w:rFonts w:asciiTheme="majorHAnsi" w:eastAsiaTheme="majorEastAsia" w:hAnsiTheme="majorHAnsi" w:cstheme="majorBidi"/>
          <w:i/>
          <w:color w:val="808080"/>
          <w:sz w:val="16"/>
          <w:lang w:val=""/>
        </w:rPr>
      </w:pPr>
      <w:r>
        <w:rPr>
          <w:rFonts w:asciiTheme="majorHAnsi" w:eastAsiaTheme="majorEastAsia" w:hAnsiTheme="majorHAnsi" w:cstheme="majorBidi"/>
          <w:i/>
          <w:color w:val="808080"/>
          <w:sz w:val="16"/>
          <w:lang w:val=""/>
        </w:rPr>
        <w:t>Differentialligningen løses vha. WordMat's 'Løs differentialligning' funktion med startbetingelsen y(-4)=1</w:t>
      </w:r>
    </w:p>
    <w:p w14:paraId="67204BF7" w14:textId="1977BCED" w:rsidR="009E0378" w:rsidRPr="009E0378" w:rsidRDefault="009E0378" w:rsidP="009E0378">
      <w:pPr>
        <w:rPr>
          <w:rFonts w:asciiTheme="majorHAnsi" w:eastAsiaTheme="majorEastAsia" w:hAnsiTheme="majorHAnsi" w:cstheme="majorBidi"/>
          <w:lang w:val=""/>
        </w:rPr>
      </w:pPr>
      <m:oMathPara>
        <m:oMath>
          <m:r>
            <w:rPr>
              <w:rFonts w:ascii="Cambria Math" w:eastAsiaTheme="majorEastAsia" w:hAnsi="Cambria Math" w:cstheme="majorBidi"/>
              <w:lang w:val=""/>
            </w:rPr>
            <m:t>y=</m:t>
          </m:r>
          <m:f>
            <m:fPr>
              <m:ctrlPr>
                <w:rPr>
                  <w:rFonts w:ascii="Cambria Math" w:eastAsiaTheme="majorEastAsia" w:hAnsi="Cambria Math" w:cstheme="majorBidi"/>
                  <w:i/>
                  <w:lang w:val=""/>
                </w:rPr>
              </m:ctrlPr>
            </m:fPr>
            <m:num>
              <m:sSup>
                <m:sSupPr>
                  <m:ctrlPr>
                    <w:rPr>
                      <w:rFonts w:ascii="Cambria Math" w:eastAsiaTheme="majorEastAsia" w:hAnsi="Cambria Math" w:cstheme="majorBidi"/>
                      <w:i/>
                      <w:lang w:val=""/>
                    </w:rPr>
                  </m:ctrlPr>
                </m:sSupPr>
                <m:e>
                  <m:d>
                    <m:dPr>
                      <m:ctrlPr>
                        <w:rPr>
                          <w:rFonts w:ascii="Cambria Math" w:eastAsiaTheme="majorEastAsia" w:hAnsi="Cambria Math" w:cstheme="majorBidi"/>
                          <w:i/>
                          <w:lang w:val=""/>
                        </w:rPr>
                      </m:ctrlPr>
                    </m:dPr>
                    <m:e>
                      <m:func>
                        <m:funcPr>
                          <m:ctrlPr>
                            <w:rPr>
                              <w:rFonts w:ascii="Cambria Math" w:eastAsiaTheme="majorEastAsia" w:hAnsi="Cambria Math" w:cstheme="majorBidi"/>
                              <w:i/>
                              <w:lang w:val=""/>
                            </w:rPr>
                          </m:ctrlPr>
                        </m:funcPr>
                        <m:fName>
                          <m:r>
                            <m:rPr>
                              <m:sty m:val="p"/>
                            </m:rPr>
                            <w:rPr>
                              <w:rFonts w:ascii="Cambria Math" w:eastAsiaTheme="majorEastAsia" w:hAnsi="Cambria Math" w:cstheme="majorBidi"/>
                              <w:lang w:val=""/>
                            </w:rPr>
                            <m:t>ln</m:t>
                          </m:r>
                        </m:fName>
                        <m:e>
                          <m:d>
                            <m:dPr>
                              <m:ctrlPr>
                                <w:rPr>
                                  <w:rFonts w:ascii="Cambria Math" w:eastAsiaTheme="majorEastAsia" w:hAnsi="Cambria Math" w:cstheme="majorBidi"/>
                                  <w:i/>
                                  <w:lang w:val=""/>
                                </w:rPr>
                              </m:ctrlPr>
                            </m:dPr>
                            <m:e>
                              <m:d>
                                <m:dPr>
                                  <m:begChr m:val="|"/>
                                  <m:endChr m:val="|"/>
                                  <m:ctrlPr>
                                    <w:rPr>
                                      <w:rFonts w:ascii="Cambria Math" w:eastAsiaTheme="majorEastAsia" w:hAnsi="Cambria Math" w:cstheme="majorBidi"/>
                                      <w:i/>
                                      <w:lang w:val=""/>
                                    </w:rPr>
                                  </m:ctrlPr>
                                </m:dPr>
                                <m:e>
                                  <m:r>
                                    <w:rPr>
                                      <w:rFonts w:ascii="Cambria Math" w:eastAsiaTheme="majorEastAsia" w:hAnsi="Cambria Math" w:cstheme="majorBidi"/>
                                      <w:lang w:val=""/>
                                    </w:rPr>
                                    <m:t>x+5</m:t>
                                  </m:r>
                                </m:e>
                              </m:d>
                            </m:e>
                          </m:d>
                        </m:e>
                      </m:func>
                      <m:r>
                        <w:rPr>
                          <w:rFonts w:ascii="Cambria Math" w:eastAsiaTheme="majorEastAsia" w:hAnsi="Cambria Math" w:cstheme="majorBidi"/>
                          <w:lang w:val=""/>
                        </w:rPr>
                        <m:t>+2</m:t>
                      </m:r>
                    </m:e>
                  </m:d>
                </m:e>
                <m:sup>
                  <m:r>
                    <w:rPr>
                      <w:rFonts w:ascii="Cambria Math" w:eastAsiaTheme="majorEastAsia" w:hAnsi="Cambria Math" w:cstheme="majorBidi"/>
                      <w:lang w:val=""/>
                    </w:rPr>
                    <m:t>2</m:t>
                  </m:r>
                </m:sup>
              </m:sSup>
            </m:num>
            <m:den>
              <m:r>
                <w:rPr>
                  <w:rFonts w:ascii="Cambria Math" w:eastAsiaTheme="majorEastAsia" w:hAnsi="Cambria Math" w:cstheme="majorBidi"/>
                  <w:lang w:val=""/>
                </w:rPr>
                <m:t>4</m:t>
              </m:r>
            </m:den>
          </m:f>
        </m:oMath>
      </m:oMathPara>
    </w:p>
    <w:p w14:paraId="317A0603" w14:textId="77777777" w:rsidR="009E0378" w:rsidRDefault="009E0378" w:rsidP="00D4775F">
      <w:pPr>
        <w:rPr>
          <w:rFonts w:asciiTheme="majorHAnsi" w:eastAsiaTheme="majorEastAsia" w:hAnsiTheme="majorHAnsi" w:cstheme="majorBidi"/>
          <w:lang w:val=""/>
        </w:rPr>
      </w:pPr>
    </w:p>
    <w:p w14:paraId="339A5871" w14:textId="16D3F815" w:rsidR="00920792" w:rsidRPr="00920792" w:rsidRDefault="009A59CE" w:rsidP="00920792">
      <w:pPr>
        <w:rPr>
          <w:rFonts w:asciiTheme="majorHAnsi" w:eastAsiaTheme="majorEastAsia" w:hAnsiTheme="majorHAnsi" w:cstheme="majorBidi"/>
          <w:color w:val="808080"/>
          <w:sz w:val="16"/>
        </w:rPr>
      </w:pPr>
      <w:bookmarkStart w:id="10" w:name="_Hlk179533930"/>
      <m:oMathPara>
        <m:oMath>
          <m:r>
            <w:rPr>
              <w:rFonts w:ascii="Cambria Math" w:eastAsiaTheme="minorEastAsia" w:hAnsi="Cambria Math"/>
              <w:color w:val="808080"/>
              <w:sz w:val="16"/>
            </w:rPr>
            <m:t>Slet definitioner:</m:t>
          </m:r>
        </m:oMath>
      </m:oMathPara>
    </w:p>
    <w:p w14:paraId="2B9CE40A" w14:textId="73ED8336" w:rsidR="00920792" w:rsidRDefault="009A59CE" w:rsidP="00920792">
      <w:pPr>
        <w:rPr>
          <w:rFonts w:eastAsiaTheme="minorEastAsia"/>
        </w:rPr>
      </w:pPr>
      <m:oMathPara>
        <m:oMath>
          <m:r>
            <w:rPr>
              <w:rFonts w:ascii="Cambria Math" w:eastAsiaTheme="minorEastAsia" w:hAnsi="Cambria Math"/>
              <w:color w:val="808080"/>
              <w:sz w:val="16"/>
            </w:rPr>
            <m:t>f</m:t>
          </m:r>
          <m:d>
            <m:dPr>
              <m:ctrlPr>
                <w:rPr>
                  <w:rFonts w:ascii="Cambria Math" w:eastAsiaTheme="minorEastAsia" w:hAnsi="Cambria Math"/>
                  <w:i/>
                  <w:color w:val="808080"/>
                  <w:sz w:val="16"/>
                </w:rPr>
              </m:ctrlPr>
            </m:dPr>
            <m:e>
              <m:r>
                <w:rPr>
                  <w:rFonts w:ascii="Cambria Math" w:eastAsiaTheme="minorEastAsia" w:hAnsi="Cambria Math"/>
                  <w:color w:val="808080"/>
                  <w:sz w:val="16"/>
                </w:rPr>
                <m:t>x</m:t>
              </m:r>
            </m:e>
          </m:d>
          <m:r>
            <w:rPr>
              <w:rFonts w:ascii="Cambria Math" w:eastAsiaTheme="minorEastAsia" w:hAnsi="Cambria Math"/>
              <w:color w:val="808080"/>
              <w:sz w:val="16"/>
            </w:rPr>
            <m:t>≔</m:t>
          </m:r>
          <m:func>
            <m:funcPr>
              <m:ctrlPr>
                <w:rPr>
                  <w:rFonts w:ascii="Cambria Math" w:eastAsiaTheme="minorEastAsia" w:hAnsi="Cambria Math"/>
                  <w:i/>
                  <w:color w:val="808080"/>
                  <w:sz w:val="16"/>
                </w:rPr>
              </m:ctrlPr>
            </m:funcPr>
            <m:fName>
              <m:r>
                <m:rPr>
                  <m:sty m:val="p"/>
                </m:rPr>
                <w:rPr>
                  <w:rFonts w:ascii="Cambria Math" w:eastAsiaTheme="minorEastAsia" w:hAnsi="Cambria Math"/>
                  <w:color w:val="808080"/>
                  <w:sz w:val="16"/>
                </w:rPr>
                <m:t>ln</m:t>
              </m:r>
            </m:fName>
            <m:e>
              <m:r>
                <w:rPr>
                  <w:rFonts w:ascii="Cambria Math" w:eastAsiaTheme="minorEastAsia" w:hAnsi="Cambria Math"/>
                  <w:color w:val="808080"/>
                  <w:sz w:val="16"/>
                </w:rPr>
                <m:t>(</m:t>
              </m:r>
              <m:sSup>
                <m:sSupPr>
                  <m:ctrlPr>
                    <w:rPr>
                      <w:rFonts w:ascii="Cambria Math" w:eastAsiaTheme="minorEastAsia" w:hAnsi="Cambria Math"/>
                      <w:i/>
                      <w:color w:val="808080"/>
                      <w:sz w:val="16"/>
                    </w:rPr>
                  </m:ctrlPr>
                </m:sSupPr>
                <m:e>
                  <m:r>
                    <w:rPr>
                      <w:rFonts w:ascii="Cambria Math" w:eastAsiaTheme="minorEastAsia" w:hAnsi="Cambria Math"/>
                      <w:color w:val="808080"/>
                      <w:sz w:val="16"/>
                    </w:rPr>
                    <m:t>x</m:t>
                  </m:r>
                </m:e>
                <m:sup>
                  <m:r>
                    <w:rPr>
                      <w:rFonts w:ascii="Cambria Math" w:eastAsiaTheme="minorEastAsia" w:hAnsi="Cambria Math"/>
                      <w:color w:val="808080"/>
                      <w:sz w:val="16"/>
                    </w:rPr>
                    <m:t>2</m:t>
                  </m:r>
                </m:sup>
              </m:sSup>
              <m:r>
                <w:rPr>
                  <w:rFonts w:ascii="Cambria Math" w:eastAsiaTheme="minorEastAsia" w:hAnsi="Cambria Math"/>
                  <w:color w:val="808080"/>
                  <w:sz w:val="16"/>
                </w:rPr>
                <m:t>+3)</m:t>
              </m:r>
            </m:e>
          </m:func>
        </m:oMath>
      </m:oMathPara>
      <w:bookmarkEnd w:id="10"/>
    </w:p>
    <w:p w14:paraId="6A8DDCC5" w14:textId="3AD35935" w:rsidR="00920792" w:rsidRDefault="000744DC" w:rsidP="00D4775F">
      <w:pPr>
        <w:rPr>
          <w:rFonts w:asciiTheme="majorHAnsi" w:eastAsiaTheme="majorEastAsia" w:hAnsiTheme="majorHAnsi" w:cstheme="majorBidi"/>
          <w:lang w:val=""/>
        </w:rPr>
      </w:pPr>
      <m:oMathPara>
        <m:oMath>
          <m:sSup>
            <m:sSupPr>
              <m:ctrlPr>
                <w:rPr>
                  <w:rFonts w:ascii="Cambria Math" w:eastAsiaTheme="majorEastAsia" w:hAnsi="Cambria Math" w:cstheme="majorBidi"/>
                  <w:i/>
                  <w:lang w:val=""/>
                </w:rPr>
              </m:ctrlPr>
            </m:sSupPr>
            <m:e>
              <m:r>
                <w:rPr>
                  <w:rFonts w:ascii="Cambria Math" w:eastAsiaTheme="majorEastAsia" w:hAnsi="Cambria Math" w:cstheme="majorBidi"/>
                  <w:lang w:val=""/>
                </w:rPr>
                <m:t>f</m:t>
              </m:r>
            </m:e>
            <m:sup>
              <m:r>
                <w:rPr>
                  <w:rFonts w:ascii="Cambria Math" w:eastAsiaTheme="majorEastAsia" w:hAnsi="Cambria Math" w:cstheme="majorBidi"/>
                  <w:lang w:val=""/>
                </w:rPr>
                <m:t>'</m:t>
              </m:r>
            </m:sup>
          </m:sSup>
          <m:d>
            <m:dPr>
              <m:ctrlPr>
                <w:rPr>
                  <w:rFonts w:ascii="Cambria Math" w:eastAsiaTheme="majorEastAsia" w:hAnsi="Cambria Math" w:cstheme="majorBidi"/>
                  <w:i/>
                  <w:lang w:val=""/>
                </w:rPr>
              </m:ctrlPr>
            </m:dPr>
            <m:e>
              <m:r>
                <w:rPr>
                  <w:rFonts w:ascii="Cambria Math" w:eastAsiaTheme="majorEastAsia" w:hAnsi="Cambria Math" w:cstheme="majorBidi"/>
                  <w:lang w:val=""/>
                </w:rPr>
                <m:t>x</m:t>
              </m:r>
            </m:e>
          </m:d>
          <m:r>
            <w:rPr>
              <w:rFonts w:ascii="Cambria Math" w:eastAsiaTheme="majorEastAsia" w:hAnsi="Cambria Math" w:cstheme="majorBidi"/>
              <w:lang w:val=""/>
            </w:rPr>
            <m:t>=</m:t>
          </m:r>
          <m:f>
            <m:fPr>
              <m:ctrlPr>
                <w:rPr>
                  <w:rFonts w:ascii="Cambria Math" w:eastAsiaTheme="majorEastAsia" w:hAnsi="Cambria Math" w:cstheme="majorBidi"/>
                  <w:i/>
                  <w:lang w:val=""/>
                </w:rPr>
              </m:ctrlPr>
            </m:fPr>
            <m:num>
              <m:r>
                <w:rPr>
                  <w:rFonts w:ascii="Cambria Math" w:eastAsiaTheme="majorEastAsia" w:hAnsi="Cambria Math" w:cstheme="majorBidi"/>
                  <w:lang w:val=""/>
                </w:rPr>
                <m:t>2·</m:t>
              </m:r>
              <m:r>
                <w:rPr>
                  <w:rFonts w:ascii="Cambria Math" w:eastAsiaTheme="majorEastAsia" w:hAnsi="Cambria Math" w:cstheme="majorBidi"/>
                  <w:lang w:val=""/>
                </w:rPr>
                <m:t>x</m:t>
              </m:r>
            </m:num>
            <m:den>
              <m:sSup>
                <m:sSupPr>
                  <m:ctrlPr>
                    <w:rPr>
                      <w:rFonts w:ascii="Cambria Math" w:eastAsiaTheme="majorEastAsia" w:hAnsi="Cambria Math" w:cstheme="majorBidi"/>
                      <w:i/>
                      <w:lang w:val=""/>
                    </w:rPr>
                  </m:ctrlPr>
                </m:sSupPr>
                <m:e>
                  <m:r>
                    <w:rPr>
                      <w:rFonts w:ascii="Cambria Math" w:eastAsiaTheme="majorEastAsia" w:hAnsi="Cambria Math" w:cstheme="majorBidi"/>
                      <w:lang w:val=""/>
                    </w:rPr>
                    <m:t>x</m:t>
                  </m:r>
                </m:e>
                <m:sup>
                  <m:r>
                    <w:rPr>
                      <w:rFonts w:ascii="Cambria Math" w:eastAsiaTheme="majorEastAsia" w:hAnsi="Cambria Math" w:cstheme="majorBidi"/>
                      <w:lang w:val=""/>
                    </w:rPr>
                    <m:t>2</m:t>
                  </m:r>
                </m:sup>
              </m:sSup>
              <m:r>
                <w:rPr>
                  <w:rFonts w:ascii="Cambria Math" w:eastAsiaTheme="majorEastAsia" w:hAnsi="Cambria Math" w:cstheme="majorBidi"/>
                  <w:lang w:val=""/>
                </w:rPr>
                <m:t>+3</m:t>
              </m:r>
            </m:den>
          </m:f>
        </m:oMath>
      </m:oMathPara>
    </w:p>
    <w:p w14:paraId="0D6813D1" w14:textId="271290CB" w:rsidR="00920792" w:rsidRPr="00920792" w:rsidRDefault="00920792" w:rsidP="00920792">
      <w:pPr>
        <w:rPr>
          <w:rFonts w:eastAsiaTheme="minorEastAsia"/>
        </w:rPr>
      </w:pPr>
      <w:bookmarkStart w:id="11" w:name="_Hlk179533969"/>
      <m:oMathPara>
        <m:oMath>
          <m:r>
            <w:rPr>
              <w:rFonts w:ascii="Cambria Math" w:eastAsiaTheme="minorEastAsia" w:hAnsi="Cambria Math"/>
            </w:rPr>
            <m:t>L=</m:t>
          </m:r>
          <m:nary>
            <m:naryPr>
              <m:ctrlPr>
                <w:rPr>
                  <w:rFonts w:ascii="Cambria Math" w:eastAsiaTheme="minorEastAsia" w:hAnsi="Cambria Math"/>
                  <w:i/>
                </w:rPr>
              </m:ctrlPr>
            </m:naryPr>
            <m:sub>
              <m:r>
                <w:rPr>
                  <w:rFonts w:ascii="Cambria Math" w:eastAsiaTheme="minorEastAsia" w:hAnsi="Cambria Math"/>
                </w:rPr>
                <m:t>-5</m:t>
              </m:r>
            </m:sub>
            <m:sup>
              <m:r>
                <w:rPr>
                  <w:rFonts w:ascii="Cambria Math" w:eastAsiaTheme="minorEastAsia" w:hAnsi="Cambria Math"/>
                </w:rPr>
                <m:t>5</m:t>
              </m:r>
            </m:sup>
            <m:e>
              <m:rad>
                <m:radPr>
                  <m:degHide m:val="1"/>
                  <m:ctrlPr>
                    <w:rPr>
                      <w:rFonts w:ascii="Cambria Math" w:eastAsiaTheme="minorEastAsia" w:hAnsi="Cambria Math"/>
                      <w:i/>
                    </w:rPr>
                  </m:ctrlPr>
                </m:radPr>
                <m:deg/>
                <m:e>
                  <m:r>
                    <w:rPr>
                      <w:rFonts w:ascii="Cambria Math" w:eastAsiaTheme="minorEastAsia" w:hAnsi="Cambria Math"/>
                    </w:rPr>
                    <m:t>1+</m:t>
                  </m:r>
                  <m:sSup>
                    <m:sSupPr>
                      <m:ctrlPr>
                        <w:rPr>
                          <w:rFonts w:ascii="Cambria Math" w:eastAsiaTheme="minorEastAsia" w:hAnsi="Cambria Math"/>
                          <w:i/>
                        </w:rPr>
                      </m:ctrlPr>
                    </m:sSupPr>
                    <m:e>
                      <m:d>
                        <m:dPr>
                          <m:ctrlPr>
                            <w:rPr>
                              <w:rFonts w:ascii="Cambria Math" w:eastAsiaTheme="minorEastAsia" w:hAnsi="Cambria Math"/>
                              <w:i/>
                            </w:rPr>
                          </m:ctrlPr>
                        </m:dPr>
                        <m:e>
                          <m:f>
                            <m:fPr>
                              <m:ctrlPr>
                                <w:rPr>
                                  <w:rFonts w:ascii="Cambria Math" w:eastAsiaTheme="majorEastAsia" w:hAnsi="Cambria Math" w:cstheme="majorBidi"/>
                                  <w:i/>
                                  <w:lang w:val=""/>
                                </w:rPr>
                              </m:ctrlPr>
                            </m:fPr>
                            <m:num>
                              <m:r>
                                <w:rPr>
                                  <w:rFonts w:ascii="Cambria Math" w:eastAsiaTheme="majorEastAsia" w:hAnsi="Cambria Math" w:cstheme="majorBidi"/>
                                  <w:lang w:val=""/>
                                </w:rPr>
                                <m:t>2·x</m:t>
                              </m:r>
                            </m:num>
                            <m:den>
                              <m:sSup>
                                <m:sSupPr>
                                  <m:ctrlPr>
                                    <w:rPr>
                                      <w:rFonts w:ascii="Cambria Math" w:eastAsiaTheme="majorEastAsia" w:hAnsi="Cambria Math" w:cstheme="majorBidi"/>
                                      <w:i/>
                                      <w:lang w:val=""/>
                                    </w:rPr>
                                  </m:ctrlPr>
                                </m:sSupPr>
                                <m:e>
                                  <m:r>
                                    <w:rPr>
                                      <w:rFonts w:ascii="Cambria Math" w:eastAsiaTheme="majorEastAsia" w:hAnsi="Cambria Math" w:cstheme="majorBidi"/>
                                      <w:lang w:val=""/>
                                    </w:rPr>
                                    <m:t>x</m:t>
                                  </m:r>
                                </m:e>
                                <m:sup>
                                  <m:r>
                                    <w:rPr>
                                      <w:rFonts w:ascii="Cambria Math" w:eastAsiaTheme="majorEastAsia" w:hAnsi="Cambria Math" w:cstheme="majorBidi"/>
                                      <w:lang w:val=""/>
                                    </w:rPr>
                                    <m:t>2</m:t>
                                  </m:r>
                                </m:sup>
                              </m:sSup>
                              <m:r>
                                <w:rPr>
                                  <w:rFonts w:ascii="Cambria Math" w:eastAsiaTheme="majorEastAsia" w:hAnsi="Cambria Math" w:cstheme="majorBidi"/>
                                  <w:lang w:val=""/>
                                </w:rPr>
                                <m:t>+3</m:t>
                              </m:r>
                            </m:den>
                          </m:f>
                        </m:e>
                      </m:d>
                    </m:e>
                    <m:sup>
                      <m:r>
                        <w:rPr>
                          <w:rFonts w:ascii="Cambria Math" w:eastAsiaTheme="minorEastAsia" w:hAnsi="Cambria Math"/>
                        </w:rPr>
                        <m:t>2</m:t>
                      </m:r>
                    </m:sup>
                  </m:sSup>
                </m:e>
              </m:rad>
              <m:r>
                <w:rPr>
                  <w:rFonts w:ascii="Cambria Math" w:eastAsiaTheme="minorEastAsia" w:hAnsi="Cambria Math"/>
                </w:rPr>
                <m:t>dx</m:t>
              </m:r>
            </m:e>
          </m:nary>
          <w:bookmarkEnd w:id="11"/>
          <m:r>
            <w:rPr>
              <w:rFonts w:ascii="Cambria Math" w:eastAsiaTheme="minorEastAsia" w:hAnsi="Cambria Math"/>
            </w:rPr>
            <m:t>=0</m:t>
          </m:r>
        </m:oMath>
      </m:oMathPara>
    </w:p>
    <w:p w14:paraId="75C5FC39" w14:textId="29AE7F10" w:rsidR="00920792" w:rsidRPr="00FD6E1E" w:rsidRDefault="00920792" w:rsidP="00920792">
      <w:pPr>
        <w:rPr>
          <w:rFonts w:eastAsiaTheme="minorEastAsia"/>
          <w:lang w:val="en-US"/>
        </w:rPr>
      </w:pPr>
      <w:r w:rsidRPr="00FD6E1E">
        <w:rPr>
          <w:rFonts w:eastAsiaTheme="minorEastAsia"/>
          <w:lang w:val="en-US"/>
        </w:rPr>
        <w:t>Integrate(sqrt(1+((2*x)/(x^(</w:t>
      </w:r>
      <w:proofErr w:type="gramStart"/>
      <w:r w:rsidRPr="00FD6E1E">
        <w:rPr>
          <w:rFonts w:eastAsiaTheme="minorEastAsia"/>
          <w:lang w:val="en-US"/>
        </w:rPr>
        <w:t>2)+</w:t>
      </w:r>
      <w:proofErr w:type="gramEnd"/>
      <w:r w:rsidRPr="00FD6E1E">
        <w:rPr>
          <w:rFonts w:eastAsiaTheme="minorEastAsia"/>
          <w:lang w:val="en-US"/>
        </w:rPr>
        <w:t>3))^(2)),x,(-5),5)</w:t>
      </w:r>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0744DC"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184ADD63" w14:textId="36CF4F23" w:rsidR="009E0378" w:rsidRDefault="00A31C37">
      <w:pPr>
        <w:rPr>
          <w:rFonts w:eastAsia="MS Mincho"/>
        </w:rPr>
      </w:pPr>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w:r w:rsidR="009E0378">
        <w:rPr>
          <w:rFonts w:eastAsia="MS Mincho"/>
        </w:rPr>
        <w:br w:type="page"/>
      </w:r>
    </w:p>
    <w:p w14:paraId="26E47CA9" w14:textId="2FA22A96" w:rsidR="00187FD2"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2DE9294D" w14:textId="148842CE" w:rsidR="00765AC2" w:rsidRDefault="00315A39" w:rsidP="00B21A36">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62A14136" w14:textId="77777777" w:rsidR="00DD05D0" w:rsidRDefault="00DD05D0" w:rsidP="00B21A36">
      <w:pPr>
        <w:tabs>
          <w:tab w:val="left" w:pos="4215"/>
        </w:tabs>
        <w:rPr>
          <w:rFonts w:eastAsia="MS Mincho"/>
          <w:lang w:val="en-US"/>
        </w:rPr>
      </w:pPr>
    </w:p>
    <w:p w14:paraId="0DEF1783" w14:textId="77777777" w:rsidR="00FD6E1E" w:rsidRDefault="00FD6E1E" w:rsidP="00FD6E1E">
      <w:pPr>
        <w:rPr>
          <w:rFonts w:eastAsiaTheme="minorEastAsia"/>
        </w:rPr>
      </w:pPr>
      <w:bookmarkStart w:id="12" w:name="_Hlk179545275"/>
      <w:r>
        <w:rPr>
          <w:rFonts w:eastAsiaTheme="minorEastAsia"/>
          <w:noProof/>
        </w:rPr>
        <w:drawing>
          <wp:anchor distT="0" distB="0" distL="114300" distR="114300" simplePos="0" relativeHeight="251659264" behindDoc="0" locked="0" layoutInCell="1" allowOverlap="1" wp14:anchorId="60409B85" wp14:editId="299B24DE">
            <wp:simplePos x="0" y="0"/>
            <wp:positionH relativeFrom="column">
              <wp:posOffset>3782291</wp:posOffset>
            </wp:positionH>
            <wp:positionV relativeFrom="paragraph">
              <wp:posOffset>166024</wp:posOffset>
            </wp:positionV>
            <wp:extent cx="2794000" cy="1828800"/>
            <wp:effectExtent l="0" t="0" r="0" b="0"/>
            <wp:wrapSquare wrapText="bothSides"/>
            <wp:docPr id="117060531" name="Billede 1" descr="Et billede, der indeholder linje/række, diagram, Kurve&#10;&#10;Automatisk genereret beskrivels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7060531" name="Billede 1" descr="Et billede, der indeholder linje/række, diagram, Kurve&#10;&#10;Automatisk genereret beskrivelse"/>
                    <pic:cNvPicPr/>
                  </pic:nvPicPr>
                  <pic:blipFill>
                    <a:blip r:embed="rId10">
                      <a:extLst>
                        <a:ext uri="{28A0092B-C50C-407E-A947-70E740481C1C}">
                          <a14:useLocalDpi xmlns:a14="http://schemas.microsoft.com/office/drawing/2010/main" val="0"/>
                        </a:ext>
                      </a:extLst>
                    </a:blip>
                    <a:stretch>
                      <a:fillRect/>
                    </a:stretch>
                  </pic:blipFill>
                  <pic:spPr>
                    <a:xfrm>
                      <a:off x="0" y="0"/>
                      <a:ext cx="2794000" cy="1828800"/>
                    </a:xfrm>
                    <a:prstGeom prst="rect">
                      <a:avLst/>
                    </a:prstGeom>
                  </pic:spPr>
                </pic:pic>
              </a:graphicData>
            </a:graphic>
            <wp14:sizeRelH relativeFrom="page">
              <wp14:pctWidth>0</wp14:pctWidth>
            </wp14:sizeRelH>
            <wp14:sizeRelV relativeFrom="page">
              <wp14:pctHeight>0</wp14:pctHeight>
            </wp14:sizeRelV>
          </wp:anchor>
        </w:drawing>
      </w:r>
      <w:proofErr w:type="spellStart"/>
      <w:r>
        <w:rPr>
          <w:rFonts w:eastAsiaTheme="minorEastAsia"/>
        </w:rPr>
        <w:t>fdfdfdPå</w:t>
      </w:r>
      <w:proofErr w:type="spellEnd"/>
      <w:r>
        <w:rPr>
          <w:rFonts w:eastAsiaTheme="minorEastAsia"/>
        </w:rPr>
        <w:t xml:space="preserve"> figuren ses grafen for en funktion </w:t>
      </w:r>
      <m:oMath>
        <m:r>
          <w:rPr>
            <w:rFonts w:ascii="Cambria Math" w:eastAsiaTheme="minorEastAsia" w:hAnsi="Cambria Math"/>
          </w:rPr>
          <m:t>f</m:t>
        </m:r>
      </m:oMath>
      <w:r>
        <w:rPr>
          <w:rFonts w:eastAsiaTheme="minorEastAsia"/>
        </w:rPr>
        <w:t xml:space="preserve">, der er givet ved </w:t>
      </w:r>
    </w:p>
    <w:p w14:paraId="2865C45F" w14:textId="71DA6DD0" w:rsidR="00FD6E1E" w:rsidRPr="009A59CE" w:rsidRDefault="00D53655" w:rsidP="00FD6E1E">
      <w:pPr>
        <w:rPr>
          <w:rFonts w:eastAsiaTheme="minorEastAsia"/>
          <w:color w:val="808080"/>
          <w:sz w:val="16"/>
        </w:rPr>
      </w:pPr>
      <m:oMathPara>
        <m:oMath>
          <m:r>
            <w:rPr>
              <w:rFonts w:ascii="Cambria Math" w:eastAsiaTheme="minorEastAsia" w:hAnsi="Cambria Math"/>
              <w:color w:val="808080"/>
              <w:sz w:val="16"/>
            </w:rPr>
            <m:t>Slet definitioner:</m:t>
          </m:r>
        </m:oMath>
      </m:oMathPara>
    </w:p>
    <w:p w14:paraId="1CF88689" w14:textId="77777777" w:rsidR="009A59CE" w:rsidRPr="009A59CE" w:rsidRDefault="009A59CE" w:rsidP="009A59CE">
      <w:pPr>
        <w:rPr>
          <w:rFonts w:eastAsiaTheme="minorEastAsia"/>
        </w:rPr>
      </w:pPr>
    </w:p>
    <w:p w14:paraId="632B4ACC" w14:textId="5ED8C59A" w:rsidR="00FD6E1E" w:rsidRDefault="00D53655" w:rsidP="00FD6E1E">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m:t>
          </m:r>
          <m:func>
            <m:funcPr>
              <m:ctrlPr>
                <w:rPr>
                  <w:rFonts w:ascii="Cambria Math" w:eastAsiaTheme="minorEastAsia" w:hAnsi="Cambria Math"/>
                  <w:i/>
                </w:rPr>
              </m:ctrlPr>
            </m:funcPr>
            <m:fName>
              <m:r>
                <m:rPr>
                  <m:sty m:val="p"/>
                </m:rPr>
                <w:rPr>
                  <w:rFonts w:ascii="Cambria Math" w:eastAsiaTheme="minorEastAsia" w:hAnsi="Cambria Math"/>
                </w:rPr>
                <m:t>ln</m:t>
              </m:r>
            </m:fName>
            <m:e>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+3)</m:t>
              </m:r>
            </m:e>
          </m:func>
        </m:oMath>
      </m:oMathPara>
    </w:p>
    <w:p w14:paraId="0EE16F98" w14:textId="77777777" w:rsidR="00FD6E1E" w:rsidRDefault="00FD6E1E" w:rsidP="00FD6E1E">
      <w:pPr>
        <w:rPr>
          <w:rFonts w:eastAsiaTheme="minorEastAsia"/>
        </w:rPr>
      </w:pPr>
    </w:p>
    <w:p w14:paraId="7982DAE1" w14:textId="77777777" w:rsidR="00FD6E1E" w:rsidRDefault="00FD6E1E" w:rsidP="00FD6E1E">
      <w:pPr>
        <w:rPr>
          <w:rFonts w:eastAsiaTheme="minorEastAsia"/>
        </w:rPr>
      </w:pPr>
      <w:r>
        <w:rPr>
          <w:rFonts w:eastAsiaTheme="minorEastAsia"/>
        </w:rPr>
        <w:t xml:space="preserve">Grafen for </w:t>
      </w:r>
      <m:oMath>
        <m:r>
          <w:rPr>
            <w:rFonts w:ascii="Cambria Math" w:eastAsiaTheme="minorEastAsia" w:hAnsi="Cambria Math"/>
          </w:rPr>
          <m:t xml:space="preserve">f </m:t>
        </m:r>
      </m:oMath>
      <w:r>
        <w:rPr>
          <w:rFonts w:eastAsiaTheme="minorEastAsia"/>
        </w:rPr>
        <w:t xml:space="preserve">afgrænser sammen med førsteaksen og linjerne </w:t>
      </w:r>
      <m:oMath>
        <m:r>
          <w:rPr>
            <w:rFonts w:ascii="Cambria Math" w:eastAsiaTheme="minorEastAsia" w:hAnsi="Cambria Math"/>
          </w:rPr>
          <m:t>x=-5</m:t>
        </m:r>
      </m:oMath>
      <w:r>
        <w:rPr>
          <w:rFonts w:eastAsiaTheme="minorEastAsia"/>
        </w:rPr>
        <w:t xml:space="preserve"> og </w:t>
      </w:r>
      <m:oMath>
        <m:r>
          <w:rPr>
            <w:rFonts w:ascii="Cambria Math" w:eastAsiaTheme="minorEastAsia" w:hAnsi="Cambria Math"/>
          </w:rPr>
          <m:t>x=5</m:t>
        </m:r>
      </m:oMath>
      <w:r>
        <w:rPr>
          <w:rFonts w:eastAsiaTheme="minorEastAsia"/>
        </w:rPr>
        <w:t xml:space="preserve"> en punktmængde </w:t>
      </w:r>
      <m:oMath>
        <m:r>
          <w:rPr>
            <w:rFonts w:ascii="Cambria Math" w:eastAsiaTheme="minorEastAsia" w:hAnsi="Cambria Math"/>
          </w:rPr>
          <m:t>M</m:t>
        </m:r>
      </m:oMath>
      <w:r>
        <w:rPr>
          <w:rFonts w:eastAsiaTheme="minorEastAsia"/>
        </w:rPr>
        <w:t xml:space="preserve">, der har et areal </w:t>
      </w:r>
    </w:p>
    <w:p w14:paraId="2C13E093" w14:textId="77777777" w:rsidR="00FD6E1E" w:rsidRDefault="00FD6E1E" w:rsidP="00FD6E1E">
      <w:pPr>
        <w:rPr>
          <w:rFonts w:eastAsiaTheme="minorEastAsia"/>
        </w:rPr>
      </w:pPr>
    </w:p>
    <w:p w14:paraId="119B448B" w14:textId="77777777" w:rsidR="00FD6E1E" w:rsidRDefault="00FD6E1E" w:rsidP="00FD6E1E">
      <w:pPr>
        <w:rPr>
          <w:rFonts w:eastAsiaTheme="minorEastAsia"/>
        </w:rPr>
      </w:pPr>
    </w:p>
    <w:p w14:paraId="0CA13382" w14:textId="77777777" w:rsidR="00FD6E1E" w:rsidRDefault="00FD6E1E" w:rsidP="00FD6E1E">
      <w:pPr>
        <w:pStyle w:val="Listeafsnit"/>
        <w:numPr>
          <w:ilvl w:val="0"/>
          <w:numId w:val="9"/>
        </w:numPr>
        <w:spacing w:after="0" w:line="240" w:lineRule="auto"/>
        <w:rPr>
          <w:rFonts w:eastAsiaTheme="minorEastAsia"/>
        </w:rPr>
      </w:pPr>
      <w:r>
        <w:rPr>
          <w:rFonts w:eastAsiaTheme="minorEastAsia"/>
        </w:rPr>
        <w:t xml:space="preserve">Bestem arealet af </w:t>
      </w:r>
      <m:oMath>
        <m:r>
          <w:rPr>
            <w:rFonts w:ascii="Cambria Math" w:eastAsiaTheme="minorEastAsia" w:hAnsi="Cambria Math"/>
          </w:rPr>
          <m:t>M</m:t>
        </m:r>
      </m:oMath>
    </w:p>
    <w:p w14:paraId="1F41BFBF" w14:textId="77777777" w:rsidR="00FD6E1E" w:rsidRDefault="00FD6E1E" w:rsidP="00FD6E1E">
      <w:pPr>
        <w:rPr>
          <w:rFonts w:eastAsiaTheme="minorEastAsia"/>
        </w:rPr>
      </w:pPr>
    </w:p>
    <w:p w14:paraId="22E5E202" w14:textId="58816453" w:rsidR="00C25387" w:rsidRDefault="00C25387" w:rsidP="00FD6E1E">
      <w:pPr>
        <w:rPr>
          <w:rFonts w:eastAsiaTheme="minorEastAsia"/>
        </w:rPr>
      </w:pPr>
      <m:oMathPara>
        <m:oMath>
          <m:r>
            <w:rPr>
              <w:rFonts w:ascii="Cambria Math" w:eastAsiaTheme="minorEastAsia" w:hAnsi="Cambria Math"/>
            </w:rPr>
            <m:t>2+3=5</m:t>
          </m:r>
        </m:oMath>
      </m:oMathPara>
    </w:p>
    <w:p w14:paraId="190F0F9A" w14:textId="77777777" w:rsidR="00C25387" w:rsidRDefault="00C25387" w:rsidP="00FD6E1E">
      <w:pPr>
        <w:rPr>
          <w:rFonts w:eastAsiaTheme="minorEastAsia"/>
        </w:rPr>
      </w:pPr>
    </w:p>
    <w:p w14:paraId="3865BABC" w14:textId="77777777" w:rsidR="00FD6E1E" w:rsidRPr="00D92830" w:rsidRDefault="00FD6E1E" w:rsidP="00FD6E1E">
      <w:pPr>
        <w:rPr>
          <w:rFonts w:eastAsiaTheme="minorEastAsia"/>
        </w:rPr>
      </w:pPr>
      <m:oMathPara>
        <m:oMath>
          <m:r>
            <w:rPr>
              <w:rFonts w:ascii="Cambria Math" w:eastAsiaTheme="minorEastAsia" w:hAnsi="Cambria Math"/>
            </w:rPr>
            <m:t>M=</m:t>
          </m:r>
          <m:nary>
            <m:naryPr>
              <m:limLoc m:val="subSup"/>
              <m:ctrlPr>
                <w:rPr>
                  <w:rFonts w:ascii="Cambria Math" w:eastAsiaTheme="minorEastAsia" w:hAnsi="Cambria Math"/>
                  <w:i/>
                </w:rPr>
              </m:ctrlPr>
            </m:naryPr>
            <m:sub>
              <m:r>
                <w:rPr>
                  <w:rFonts w:ascii="Cambria Math" w:eastAsiaTheme="minorEastAsia" w:hAnsi="Cambria Math"/>
                </w:rPr>
                <m:t>-5</m:t>
              </m:r>
            </m:sub>
            <m:sup>
              <m:r>
                <w:rPr>
                  <w:rFonts w:ascii="Cambria Math" w:eastAsiaTheme="minorEastAsia" w:hAnsi="Cambria Math"/>
                </w:rPr>
                <m:t>5</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dx</m:t>
              </m:r>
            </m:e>
          </m:nary>
          <m:r>
            <w:rPr>
              <w:rFonts w:ascii="Cambria Math" w:eastAsiaTheme="minorEastAsia" w:hAnsi="Cambria Math"/>
            </w:rPr>
            <m:t>=21,894471</m:t>
          </m:r>
        </m:oMath>
      </m:oMathPara>
    </w:p>
    <w:p w14:paraId="31B9888D" w14:textId="77777777" w:rsidR="00FD6E1E" w:rsidRDefault="00FD6E1E" w:rsidP="00FD6E1E">
      <w:pPr>
        <w:rPr>
          <w:rFonts w:eastAsiaTheme="minorEastAsia"/>
        </w:rPr>
      </w:pPr>
    </w:p>
    <w:p w14:paraId="35B8634A" w14:textId="77777777" w:rsidR="00FD6E1E" w:rsidRDefault="00FD6E1E" w:rsidP="00FD6E1E">
      <w:pPr>
        <w:rPr>
          <w:rFonts w:eastAsiaTheme="minorEastAsia"/>
        </w:rPr>
      </w:pPr>
    </w:p>
    <w:p w14:paraId="7DC5CE18" w14:textId="77777777" w:rsidR="00FD6E1E" w:rsidRDefault="00FD6E1E" w:rsidP="00FD6E1E">
      <w:pPr>
        <w:pStyle w:val="Listeafsnit"/>
        <w:numPr>
          <w:ilvl w:val="0"/>
          <w:numId w:val="9"/>
        </w:numPr>
        <w:spacing w:after="0" w:line="240" w:lineRule="auto"/>
        <w:rPr>
          <w:rFonts w:eastAsiaTheme="minorEastAsia"/>
        </w:rPr>
      </w:pPr>
      <w:r>
        <w:rPr>
          <w:rFonts w:eastAsiaTheme="minorEastAsia"/>
        </w:rPr>
        <w:t xml:space="preserve">Bestem kurvelængden for grafen for </w:t>
      </w:r>
      <m:oMath>
        <m:r>
          <w:rPr>
            <w:rFonts w:ascii="Cambria Math" w:eastAsiaTheme="minorEastAsia" w:hAnsi="Cambria Math"/>
          </w:rPr>
          <m:t>f</m:t>
        </m:r>
      </m:oMath>
      <w:r>
        <w:rPr>
          <w:rFonts w:eastAsiaTheme="minorEastAsia"/>
        </w:rPr>
        <w:t xml:space="preserve"> i intervallet </w:t>
      </w:r>
      <m:oMath>
        <m:r>
          <w:rPr>
            <w:rFonts w:ascii="Cambria Math" w:eastAsiaTheme="minorEastAsia" w:hAnsi="Cambria Math"/>
          </w:rPr>
          <m:t>-5≤x≤5</m:t>
        </m:r>
      </m:oMath>
    </w:p>
    <w:p w14:paraId="2880621C" w14:textId="77777777" w:rsidR="00FD6E1E" w:rsidRDefault="00FD6E1E" w:rsidP="00FD6E1E">
      <w:pPr>
        <w:rPr>
          <w:rFonts w:eastAsiaTheme="minorEastAsia"/>
        </w:rPr>
      </w:pPr>
    </w:p>
    <w:bookmarkEnd w:id="12"/>
    <w:p w14:paraId="2FEE913C" w14:textId="2B4F8570" w:rsidR="00240A03" w:rsidRPr="00D80A8C" w:rsidRDefault="009A59CE" w:rsidP="001D366C">
      <w:pPr>
        <w:rPr>
          <w:rFonts w:eastAsiaTheme="minorEastAsia"/>
        </w:rPr>
      </w:pPr>
      <m:oMathPara>
        <m:oMath>
          <m:r>
            <w:rPr>
              <w:rFonts w:ascii="Cambria Math" w:eastAsiaTheme="minorEastAsia" w:hAnsi="Cambria Math"/>
            </w:rPr>
            <m:t>L=</m:t>
          </m:r>
          <m:nary>
            <m:naryPr>
              <m:ctrlPr>
                <w:rPr>
                  <w:rFonts w:ascii="Cambria Math" w:eastAsiaTheme="minorEastAsia" w:hAnsi="Cambria Math"/>
                  <w:i/>
                </w:rPr>
              </m:ctrlPr>
            </m:naryPr>
            <m:sub>
              <m:r>
                <w:rPr>
                  <w:rFonts w:ascii="Cambria Math" w:eastAsiaTheme="minorEastAsia" w:hAnsi="Cambria Math"/>
                </w:rPr>
                <m:t>-5</m:t>
              </m:r>
            </m:sub>
            <m:sup>
              <m:r>
                <w:rPr>
                  <w:rFonts w:ascii="Cambria Math" w:eastAsiaTheme="minorEastAsia" w:hAnsi="Cambria Math"/>
                </w:rPr>
                <m:t>5</m:t>
              </m:r>
            </m:sup>
            <m:e>
              <m:rad>
                <m:radPr>
                  <m:degHide m:val="1"/>
                  <m:ctrlPr>
                    <w:rPr>
                      <w:rFonts w:ascii="Cambria Math" w:eastAsiaTheme="minorEastAsia" w:hAnsi="Cambria Math"/>
                      <w:i/>
                    </w:rPr>
                  </m:ctrlPr>
                </m:radPr>
                <m:deg/>
                <m:e>
                  <m:r>
                    <w:rPr>
                      <w:rFonts w:ascii="Cambria Math" w:eastAsiaTheme="minorEastAsia" w:hAnsi="Cambria Math"/>
                    </w:rPr>
                    <m:t>1+</m:t>
                  </m:r>
                  <m:sSup>
                    <m:sSupPr>
                      <m:ctrlPr>
                        <w:rPr>
                          <w:rFonts w:ascii="Cambria Math" w:eastAsiaTheme="minorEastAsia" w:hAnsi="Cambria Math"/>
                          <w:i/>
                        </w:rPr>
                      </m:ctrlPr>
                    </m:sSupPr>
                    <m:e>
                      <m:d>
                        <m:dPr>
                          <m:ctrlPr>
                            <w:rPr>
                              <w:rFonts w:ascii="Cambria Math" w:eastAsiaTheme="minorEastAsia" w:hAnsi="Cambria Math"/>
                              <w:i/>
                            </w:rPr>
                          </m:ctrlPr>
                        </m:dPr>
                        <m:e>
                          <m:sSup>
                            <m:sSupPr>
                              <m:ctrlPr>
                                <w:rPr>
                                  <w:rFonts w:ascii="Cambria Math" w:eastAsiaTheme="minorEastAsia" w:hAnsi="Cambria Math"/>
                                  <w:i/>
                                </w:rPr>
                              </m:ctrlPr>
                            </m:sSupPr>
                            <m:e>
                              <m:r>
                                <w:rPr>
                                  <w:rFonts w:ascii="Cambria Math" w:eastAsiaTheme="minorEastAsia" w:hAnsi="Cambria Math"/>
                                </w:rPr>
                                <m:t>f</m:t>
                              </m:r>
                            </m:e>
                            <m:sup>
                              <m:r>
                                <w:rPr>
                                  <w:rFonts w:ascii="Cambria Math" w:eastAsiaTheme="minorEastAsia" w:hAnsi="Cambria Math"/>
                                </w:rPr>
                                <m:t>'</m:t>
                              </m:r>
                            </m:sup>
                          </m:sSup>
                          <m:d>
                            <m:dPr>
                              <m:ctrlPr>
                                <w:rPr>
                                  <w:rFonts w:ascii="Cambria Math" w:eastAsiaTheme="minorEastAsia" w:hAnsi="Cambria Math"/>
                                  <w:i/>
                                </w:rPr>
                              </m:ctrlPr>
                            </m:dPr>
                            <m:e>
                              <m:r>
                                <w:rPr>
                                  <w:rFonts w:ascii="Cambria Math" w:eastAsiaTheme="minorEastAsia" w:hAnsi="Cambria Math"/>
                                </w:rPr>
                                <m:t>x</m:t>
                              </m:r>
                            </m:e>
                          </m:d>
                        </m:e>
                      </m:d>
                    </m:e>
                    <m:sup>
                      <m:r>
                        <w:rPr>
                          <w:rFonts w:ascii="Cambria Math" w:eastAsiaTheme="minorEastAsia" w:hAnsi="Cambria Math"/>
                        </w:rPr>
                        <m:t>2</m:t>
                      </m:r>
                    </m:sup>
                  </m:sSup>
                </m:e>
              </m:rad>
              <m:r>
                <w:rPr>
                  <w:rFonts w:ascii="Cambria Math" w:eastAsiaTheme="minorEastAsia" w:hAnsi="Cambria Math"/>
                </w:rPr>
                <m:t>dx</m:t>
              </m:r>
            </m:e>
          </m:nary>
        </m:oMath>
      </m:oMathPara>
    </w:p>
    <w:p w14:paraId="7A1BC8F9" w14:textId="77777777" w:rsidR="00D80A8C" w:rsidRPr="00D80A8C" w:rsidRDefault="00D80A8C" w:rsidP="00D80A8C">
      <w:pPr>
        <w:rPr>
          <w:rFonts w:eastAsiaTheme="minorEastAsia"/>
        </w:rPr>
      </w:pPr>
    </w:p>
    <w:p w14:paraId="3BF3111D" w14:textId="6567F9C4" w:rsidR="009A59CE" w:rsidRPr="00D53655" w:rsidRDefault="00D53655" w:rsidP="001D366C">
      <w:pPr>
        <w:rPr>
          <w:rFonts w:eastAsiaTheme="minorEastAsia"/>
          <w:color w:val="808080"/>
          <w:sz w:val="16"/>
        </w:rPr>
      </w:pPr>
      <m:oMathPara>
        <m:oMath>
          <m:r>
            <w:rPr>
              <w:rFonts w:ascii="Cambria Math" w:eastAsiaTheme="minorEastAsia" w:hAnsi="Cambria Math"/>
              <w:color w:val="808080"/>
              <w:sz w:val="16"/>
            </w:rPr>
            <m:t>Slet definitioner:</m:t>
          </m:r>
        </m:oMath>
      </m:oMathPara>
    </w:p>
    <w:p w14:paraId="65AE12D6" w14:textId="6A263863" w:rsidR="00D53655" w:rsidRPr="00D53655" w:rsidRDefault="00D53655" w:rsidP="00D53655">
      <w:pPr>
        <w:rPr>
          <w:rFonts w:eastAsiaTheme="minorEastAsia"/>
        </w:rPr>
      </w:pPr>
      <m:oMathPara>
        <m:oMathParaPr>
          <m:jc m:val="center"/>
        </m:oMathParaPr>
        <m:oMath>
          <m:r>
            <w:rPr>
              <w:rFonts w:ascii="Cambria Math" w:hAnsi="Cambria Math"/>
            </w:rPr>
            <m:t>f</m:t>
          </m:r>
          <m:d>
            <m:dPr>
              <m:ctrlPr>
                <w:rPr>
                  <w:rFonts w:ascii="Cambria Math" w:hAnsi="Cambria Math"/>
                  <w:i/>
                </w:rPr>
              </m:ctrlPr>
            </m:dPr>
            <m:e>
              <m:r>
                <w:rPr>
                  <w:rFonts w:ascii="Cambria Math" w:hAnsi="Cambria Math"/>
                </w:rPr>
                <m:t>x</m:t>
              </m:r>
            </m:e>
          </m:d>
          <m:r>
            <w:rPr>
              <w:rFonts w:ascii="Cambria Math" w:hAnsi="Cambria Math"/>
            </w:rPr>
            <m:t>≔8-0,25·</m:t>
          </m:r>
          <m:sSup>
            <m:sSupPr>
              <m:ctrlPr>
                <w:rPr>
                  <w:rFonts w:ascii="Cambria Math" w:hAnsi="Cambria Math"/>
                  <w:i/>
                </w:rPr>
              </m:ctrlPr>
            </m:sSupPr>
            <m:e>
              <m:r>
                <w:rPr>
                  <w:rFonts w:ascii="Cambria Math" w:hAnsi="Cambria Math"/>
                </w:rPr>
                <m:t>x</m:t>
              </m:r>
            </m:e>
            <m:sup>
              <m:r>
                <w:rPr>
                  <w:rFonts w:ascii="Cambria Math" w:hAnsi="Cambria Math"/>
                </w:rPr>
                <m:t>2</m:t>
              </m:r>
            </m:sup>
          </m:sSup>
        </m:oMath>
      </m:oMathPara>
    </w:p>
    <w:p w14:paraId="5A298017" w14:textId="1C2BCAF7" w:rsidR="00D53655" w:rsidRPr="00D53655" w:rsidRDefault="000744DC" w:rsidP="00D53655">
      <w:pPr>
        <w:rPr>
          <w:rFonts w:eastAsiaTheme="minorEastAsia"/>
        </w:rPr>
      </w:pPr>
      <m:oMathPara>
        <m:oMath>
          <m:nary>
            <m:naryPr>
              <m:limLoc m:val="subSup"/>
              <m:ctrlPr>
                <w:rPr>
                  <w:rFonts w:ascii="Cambria Math" w:eastAsiaTheme="minorEastAsia" w:hAnsi="Cambria Math"/>
                  <w:i/>
                </w:rPr>
              </m:ctrlPr>
            </m:naryPr>
            <m:sub>
              <m:r>
                <w:rPr>
                  <w:rFonts w:ascii="Cambria Math" w:eastAsiaTheme="minorEastAsia" w:hAnsi="Cambria Math"/>
                </w:rPr>
                <m:t>-</m:t>
              </m:r>
              <m:r>
                <w:rPr>
                  <w:rFonts w:ascii="Cambria Math" w:eastAsiaTheme="minorEastAsia" w:hAnsi="Cambria Math"/>
                </w:rPr>
                <m:t>k</m:t>
              </m:r>
            </m:sub>
            <m:sup>
              <m:r>
                <w:rPr>
                  <w:rFonts w:ascii="Cambria Math" w:eastAsiaTheme="minorEastAsia" w:hAnsi="Cambria Math"/>
                </w:rPr>
                <m:t>k</m:t>
              </m:r>
            </m:sup>
            <m:e>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dx</m:t>
              </m:r>
            </m:e>
          </m:nary>
          <m:r>
            <w:rPr>
              <w:rFonts w:ascii="Cambria Math" w:eastAsiaTheme="minorEastAsia" w:hAnsi="Cambria Math"/>
            </w:rPr>
            <m:t>=40</m:t>
          </m:r>
        </m:oMath>
      </m:oMathPara>
    </w:p>
    <w:p w14:paraId="450433D6" w14:textId="72834038" w:rsidR="00D53655" w:rsidRDefault="00D53655" w:rsidP="00D53655">
      <w:pPr>
        <w:rPr>
          <w:rFonts w:eastAsiaTheme="minorEastAsia"/>
        </w:rPr>
      </w:pPr>
    </w:p>
    <w:p w14:paraId="4A1FB3FD" w14:textId="77777777" w:rsidR="00D53655" w:rsidRPr="00D53655" w:rsidRDefault="00D53655" w:rsidP="00D53655">
      <w:pPr>
        <w:rPr>
          <w:rFonts w:eastAsiaTheme="minorEastAsia"/>
        </w:rPr>
      </w:pPr>
    </w:p>
    <w:sectPr w:rsidR="00D53655" w:rsidRPr="00D53655">
      <w:headerReference w:type="even" r:id="rId11"/>
      <w:headerReference w:type="default" r:id="rId12"/>
      <w:footerReference w:type="even" r:id="rId13"/>
      <w:footerReference w:type="default" r:id="rId14"/>
      <w:headerReference w:type="first" r:id="rId15"/>
      <w:footerReference w:type="first" r:id="rId16"/>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AXIMA.BEREGN"/>
    </wne:keymap>
    <wne:keymap wne:kcmPrimary="0444">
      <wne:macro wne:macroName="WORDMAT.DIVERSE.INSERTDEFINER"/>
    </wne:keymap>
    <wne:keymap wne:kcmPrimary="0445">
      <wne:macro wne:macroName="WORDMAT.DIVERSE.TOGGLEUNITS"/>
    </wne:keymap>
    <wne:keymap wne:kcmPrimary="0446">
      <wne:macro wne:macroName="WORDMATP.PUBLICMODULESFORWORDMAT.WMPSHOWFORMLER"/>
    </wne:keymap>
    <wne:keymap wne:kcmPrimary="0447">
      <wne:macro wne:macroName="WORDMAT.MENUFUNKTIONER.GANGE"/>
    </wne:keymap>
    <wne:keymap wne:kcmPrimary="044A">
      <wne:macro wne:macroName="WORDMAT.MENUFUNKTIONER.MAXIMASETTINGS"/>
    </wne:keymap>
    <wne:keymap wne:kcmPrimary="044C">
      <wne:macro wne:macroName="WORDMAT.MAXIMA.MAXIMASOLVE"/>
    </wne:keymap>
    <wne:keymap wne:kcmPrimary="044D">
      <wne:macro wne:macroName="WORDMAT.DIVERSE.NEWEQUATION"/>
    </wne:keymap>
    <wne:keymap wne:kcmPrimary="044E">
      <wne:macro wne:macroName="WORDMAT.DIVERSE.TOGGLENUM"/>
    </wne:keymap>
    <wne:keymap wne:kcmPrimary="044F">
      <wne:macro wne:macroName="WORDMAT.MAXIMA.OMSKRIV"/>
    </wne:keymap>
    <wne:keymap wne:kcmPrimary="0450">
      <wne:macro wne:macroName="WORDMAT.GRAFER.STANDARDPLOT"/>
    </wne:keymap>
    <wne:keymap wne:kcmPrimary="0452">
      <wne:macro wne:macroName="WORDMAT.DIVERSE.FORRIGERESULTAT"/>
    </wne:keymap>
    <wne:keymap wne:kcmPrimary="0453">
      <wne:macro wne:macroName="WORDMAT.DIVERSE.INSERTSLETDEF"/>
    </wne:keymap>
    <wne:keymap wne:kcmPrimary="0454">
      <wne:macro wne:macroName="WORDMAT.LATEXMODULE.TOGGLELATEX"/>
    </wne:keymap>
    <wne:keymap wne:kcmPrimary="060D">
      <wne:macro wne:macroName="WORDMAT.MAXIMA.BEREGN"/>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79430077" w14:textId="77777777" w:rsidR="007808F9" w:rsidRDefault="007808F9" w:rsidP="00AC3515">
      <w:pPr>
        <w:spacing w:after="0" w:line="240" w:lineRule="auto"/>
      </w:pPr>
      <w:r>
        <w:separator/>
      </w:r>
    </w:p>
  </w:endnote>
  <w:endnote w:type="continuationSeparator" w:id="0">
    <w:p w14:paraId="357B75CB" w14:textId="77777777" w:rsidR="007808F9" w:rsidRDefault="007808F9"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E69629D" w14:textId="77777777" w:rsidR="007808F9" w:rsidRDefault="007808F9" w:rsidP="00AC3515">
      <w:pPr>
        <w:spacing w:after="0" w:line="240" w:lineRule="auto"/>
      </w:pPr>
      <w:r>
        <w:separator/>
      </w:r>
    </w:p>
  </w:footnote>
  <w:footnote w:type="continuationSeparator" w:id="0">
    <w:p w14:paraId="7B35C440" w14:textId="77777777" w:rsidR="007808F9" w:rsidRDefault="007808F9"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5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331"/>
    <w:rsid w:val="000105FB"/>
    <w:rsid w:val="00011583"/>
    <w:rsid w:val="00013522"/>
    <w:rsid w:val="000135E7"/>
    <w:rsid w:val="000139C2"/>
    <w:rsid w:val="00013D98"/>
    <w:rsid w:val="0001420C"/>
    <w:rsid w:val="000151F9"/>
    <w:rsid w:val="00015865"/>
    <w:rsid w:val="000171B0"/>
    <w:rsid w:val="0001780F"/>
    <w:rsid w:val="0002008F"/>
    <w:rsid w:val="00020746"/>
    <w:rsid w:val="000215E3"/>
    <w:rsid w:val="00021807"/>
    <w:rsid w:val="000225BA"/>
    <w:rsid w:val="00022BAC"/>
    <w:rsid w:val="00022F87"/>
    <w:rsid w:val="0002382E"/>
    <w:rsid w:val="00023D5E"/>
    <w:rsid w:val="00023E18"/>
    <w:rsid w:val="000242F9"/>
    <w:rsid w:val="00024C0B"/>
    <w:rsid w:val="000266F9"/>
    <w:rsid w:val="00027B1A"/>
    <w:rsid w:val="00027B47"/>
    <w:rsid w:val="00030269"/>
    <w:rsid w:val="000302F9"/>
    <w:rsid w:val="0003135F"/>
    <w:rsid w:val="000315CC"/>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531C"/>
    <w:rsid w:val="00046F87"/>
    <w:rsid w:val="000471B1"/>
    <w:rsid w:val="0004749B"/>
    <w:rsid w:val="000477E5"/>
    <w:rsid w:val="00047C8E"/>
    <w:rsid w:val="00047CCC"/>
    <w:rsid w:val="00050592"/>
    <w:rsid w:val="000512CB"/>
    <w:rsid w:val="00051C51"/>
    <w:rsid w:val="00052C86"/>
    <w:rsid w:val="0005352E"/>
    <w:rsid w:val="00053876"/>
    <w:rsid w:val="00053E7B"/>
    <w:rsid w:val="000541AD"/>
    <w:rsid w:val="000547AA"/>
    <w:rsid w:val="00054AEC"/>
    <w:rsid w:val="00054C3D"/>
    <w:rsid w:val="00054CC5"/>
    <w:rsid w:val="0005517E"/>
    <w:rsid w:val="000555FC"/>
    <w:rsid w:val="00055735"/>
    <w:rsid w:val="00055C75"/>
    <w:rsid w:val="0005699F"/>
    <w:rsid w:val="00060045"/>
    <w:rsid w:val="00060194"/>
    <w:rsid w:val="000612F5"/>
    <w:rsid w:val="00061447"/>
    <w:rsid w:val="000615E1"/>
    <w:rsid w:val="000621A7"/>
    <w:rsid w:val="00062AD1"/>
    <w:rsid w:val="00063342"/>
    <w:rsid w:val="000639AF"/>
    <w:rsid w:val="00063F5C"/>
    <w:rsid w:val="00064C1C"/>
    <w:rsid w:val="00064E1A"/>
    <w:rsid w:val="0006513A"/>
    <w:rsid w:val="00065BD4"/>
    <w:rsid w:val="000667CC"/>
    <w:rsid w:val="00066FA0"/>
    <w:rsid w:val="00067196"/>
    <w:rsid w:val="000677BD"/>
    <w:rsid w:val="000718F5"/>
    <w:rsid w:val="00073409"/>
    <w:rsid w:val="000737D4"/>
    <w:rsid w:val="000744DC"/>
    <w:rsid w:val="00074ED8"/>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7D1"/>
    <w:rsid w:val="00087E6E"/>
    <w:rsid w:val="00090108"/>
    <w:rsid w:val="00090348"/>
    <w:rsid w:val="000903C3"/>
    <w:rsid w:val="000905F6"/>
    <w:rsid w:val="000910F4"/>
    <w:rsid w:val="00092042"/>
    <w:rsid w:val="000920F5"/>
    <w:rsid w:val="00092EAB"/>
    <w:rsid w:val="00093DD9"/>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4FF"/>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8F3"/>
    <w:rsid w:val="000B2910"/>
    <w:rsid w:val="000B2B36"/>
    <w:rsid w:val="000B3FB2"/>
    <w:rsid w:val="000B4239"/>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74DC"/>
    <w:rsid w:val="000D07D8"/>
    <w:rsid w:val="000D0A0A"/>
    <w:rsid w:val="000D1DC1"/>
    <w:rsid w:val="000D2BDA"/>
    <w:rsid w:val="000D36F6"/>
    <w:rsid w:val="000D3E3D"/>
    <w:rsid w:val="000D44A7"/>
    <w:rsid w:val="000D6317"/>
    <w:rsid w:val="000D63D0"/>
    <w:rsid w:val="000D6820"/>
    <w:rsid w:val="000D7698"/>
    <w:rsid w:val="000E1199"/>
    <w:rsid w:val="000E2445"/>
    <w:rsid w:val="000E317C"/>
    <w:rsid w:val="000E327C"/>
    <w:rsid w:val="000E4122"/>
    <w:rsid w:val="000E4544"/>
    <w:rsid w:val="000E4948"/>
    <w:rsid w:val="000E58D9"/>
    <w:rsid w:val="000E6F18"/>
    <w:rsid w:val="000E723C"/>
    <w:rsid w:val="000E7F53"/>
    <w:rsid w:val="000E7F66"/>
    <w:rsid w:val="000F09B6"/>
    <w:rsid w:val="000F18F7"/>
    <w:rsid w:val="000F241C"/>
    <w:rsid w:val="000F2648"/>
    <w:rsid w:val="000F2976"/>
    <w:rsid w:val="000F2C93"/>
    <w:rsid w:val="000F37BE"/>
    <w:rsid w:val="000F3A58"/>
    <w:rsid w:val="000F3D3B"/>
    <w:rsid w:val="000F477F"/>
    <w:rsid w:val="000F4F59"/>
    <w:rsid w:val="000F5068"/>
    <w:rsid w:val="000F5F3E"/>
    <w:rsid w:val="000F68C8"/>
    <w:rsid w:val="000F741C"/>
    <w:rsid w:val="000F7717"/>
    <w:rsid w:val="000F79A0"/>
    <w:rsid w:val="000F7CE7"/>
    <w:rsid w:val="00100A86"/>
    <w:rsid w:val="00100D1C"/>
    <w:rsid w:val="00102D6C"/>
    <w:rsid w:val="001031AC"/>
    <w:rsid w:val="00103BD6"/>
    <w:rsid w:val="0010463F"/>
    <w:rsid w:val="00104737"/>
    <w:rsid w:val="0010484C"/>
    <w:rsid w:val="00105797"/>
    <w:rsid w:val="0010713A"/>
    <w:rsid w:val="00107ABE"/>
    <w:rsid w:val="001109C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F9C"/>
    <w:rsid w:val="00120B02"/>
    <w:rsid w:val="0012118F"/>
    <w:rsid w:val="00121970"/>
    <w:rsid w:val="00121A83"/>
    <w:rsid w:val="00121CEE"/>
    <w:rsid w:val="001234CB"/>
    <w:rsid w:val="00123925"/>
    <w:rsid w:val="00127087"/>
    <w:rsid w:val="00127531"/>
    <w:rsid w:val="001279F0"/>
    <w:rsid w:val="00127EF7"/>
    <w:rsid w:val="00130677"/>
    <w:rsid w:val="00130FDE"/>
    <w:rsid w:val="00131134"/>
    <w:rsid w:val="001314B0"/>
    <w:rsid w:val="001322F7"/>
    <w:rsid w:val="00132453"/>
    <w:rsid w:val="0013262A"/>
    <w:rsid w:val="00134F7F"/>
    <w:rsid w:val="001352A7"/>
    <w:rsid w:val="001352BE"/>
    <w:rsid w:val="00135832"/>
    <w:rsid w:val="00135E19"/>
    <w:rsid w:val="001361F2"/>
    <w:rsid w:val="001363B4"/>
    <w:rsid w:val="00137447"/>
    <w:rsid w:val="001376CE"/>
    <w:rsid w:val="00140E06"/>
    <w:rsid w:val="001411A9"/>
    <w:rsid w:val="0014360F"/>
    <w:rsid w:val="00143614"/>
    <w:rsid w:val="00143B0C"/>
    <w:rsid w:val="00144A1F"/>
    <w:rsid w:val="00145CEC"/>
    <w:rsid w:val="00146848"/>
    <w:rsid w:val="00147A19"/>
    <w:rsid w:val="00150143"/>
    <w:rsid w:val="00150145"/>
    <w:rsid w:val="00150AE8"/>
    <w:rsid w:val="00151EB4"/>
    <w:rsid w:val="00152ABF"/>
    <w:rsid w:val="00152B47"/>
    <w:rsid w:val="00153173"/>
    <w:rsid w:val="001543FD"/>
    <w:rsid w:val="00155A7C"/>
    <w:rsid w:val="00155DB0"/>
    <w:rsid w:val="00155E1B"/>
    <w:rsid w:val="001600F0"/>
    <w:rsid w:val="00160C1F"/>
    <w:rsid w:val="00161A0B"/>
    <w:rsid w:val="00161D1B"/>
    <w:rsid w:val="00162107"/>
    <w:rsid w:val="00163D03"/>
    <w:rsid w:val="00163F00"/>
    <w:rsid w:val="00164238"/>
    <w:rsid w:val="00165061"/>
    <w:rsid w:val="00166049"/>
    <w:rsid w:val="001671D4"/>
    <w:rsid w:val="00167C83"/>
    <w:rsid w:val="0017168D"/>
    <w:rsid w:val="001716B3"/>
    <w:rsid w:val="001723F6"/>
    <w:rsid w:val="00172B2C"/>
    <w:rsid w:val="001731E3"/>
    <w:rsid w:val="001738A9"/>
    <w:rsid w:val="00173D79"/>
    <w:rsid w:val="00173DEB"/>
    <w:rsid w:val="001744B6"/>
    <w:rsid w:val="001746BA"/>
    <w:rsid w:val="0017489F"/>
    <w:rsid w:val="00174E25"/>
    <w:rsid w:val="001765EE"/>
    <w:rsid w:val="00176665"/>
    <w:rsid w:val="00177E08"/>
    <w:rsid w:val="00177EF5"/>
    <w:rsid w:val="00177F4C"/>
    <w:rsid w:val="001816D4"/>
    <w:rsid w:val="00182D9E"/>
    <w:rsid w:val="00183A6A"/>
    <w:rsid w:val="00183AF3"/>
    <w:rsid w:val="00183D39"/>
    <w:rsid w:val="001844B9"/>
    <w:rsid w:val="00184FD7"/>
    <w:rsid w:val="001851C6"/>
    <w:rsid w:val="00185212"/>
    <w:rsid w:val="001867B9"/>
    <w:rsid w:val="0018766D"/>
    <w:rsid w:val="001878F7"/>
    <w:rsid w:val="00187FD2"/>
    <w:rsid w:val="00190BC8"/>
    <w:rsid w:val="00190F5B"/>
    <w:rsid w:val="0019146A"/>
    <w:rsid w:val="00192545"/>
    <w:rsid w:val="00192696"/>
    <w:rsid w:val="00192B37"/>
    <w:rsid w:val="00193222"/>
    <w:rsid w:val="00193C30"/>
    <w:rsid w:val="00194ACA"/>
    <w:rsid w:val="00194F10"/>
    <w:rsid w:val="00195E17"/>
    <w:rsid w:val="00197B05"/>
    <w:rsid w:val="001A06EA"/>
    <w:rsid w:val="001A0AA6"/>
    <w:rsid w:val="001A0BB1"/>
    <w:rsid w:val="001A155D"/>
    <w:rsid w:val="001A2695"/>
    <w:rsid w:val="001A2804"/>
    <w:rsid w:val="001A2EC1"/>
    <w:rsid w:val="001A42F4"/>
    <w:rsid w:val="001A4DCD"/>
    <w:rsid w:val="001A5464"/>
    <w:rsid w:val="001A78CA"/>
    <w:rsid w:val="001B044D"/>
    <w:rsid w:val="001B1406"/>
    <w:rsid w:val="001B1D9E"/>
    <w:rsid w:val="001B1DBB"/>
    <w:rsid w:val="001B2084"/>
    <w:rsid w:val="001B29AE"/>
    <w:rsid w:val="001B2B40"/>
    <w:rsid w:val="001B2B56"/>
    <w:rsid w:val="001B2EC5"/>
    <w:rsid w:val="001B32B2"/>
    <w:rsid w:val="001B4075"/>
    <w:rsid w:val="001B413E"/>
    <w:rsid w:val="001B42D9"/>
    <w:rsid w:val="001B4B9E"/>
    <w:rsid w:val="001B6AEC"/>
    <w:rsid w:val="001B6F11"/>
    <w:rsid w:val="001C1569"/>
    <w:rsid w:val="001C238A"/>
    <w:rsid w:val="001C25D4"/>
    <w:rsid w:val="001C3175"/>
    <w:rsid w:val="001C3610"/>
    <w:rsid w:val="001C49B5"/>
    <w:rsid w:val="001C4B70"/>
    <w:rsid w:val="001C5265"/>
    <w:rsid w:val="001C5C91"/>
    <w:rsid w:val="001C6028"/>
    <w:rsid w:val="001C6665"/>
    <w:rsid w:val="001C674B"/>
    <w:rsid w:val="001C6E71"/>
    <w:rsid w:val="001C6E98"/>
    <w:rsid w:val="001C7653"/>
    <w:rsid w:val="001C7D16"/>
    <w:rsid w:val="001D02C3"/>
    <w:rsid w:val="001D067B"/>
    <w:rsid w:val="001D1B18"/>
    <w:rsid w:val="001D308D"/>
    <w:rsid w:val="001D366C"/>
    <w:rsid w:val="001D3789"/>
    <w:rsid w:val="001D3B4C"/>
    <w:rsid w:val="001D3B67"/>
    <w:rsid w:val="001D3C18"/>
    <w:rsid w:val="001D410F"/>
    <w:rsid w:val="001D4D6E"/>
    <w:rsid w:val="001D4DFD"/>
    <w:rsid w:val="001D5817"/>
    <w:rsid w:val="001D640D"/>
    <w:rsid w:val="001D643E"/>
    <w:rsid w:val="001D725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6F57"/>
    <w:rsid w:val="001E7D10"/>
    <w:rsid w:val="001F1151"/>
    <w:rsid w:val="001F1465"/>
    <w:rsid w:val="001F1DB7"/>
    <w:rsid w:val="001F23C7"/>
    <w:rsid w:val="001F2B40"/>
    <w:rsid w:val="001F2D97"/>
    <w:rsid w:val="001F3888"/>
    <w:rsid w:val="001F3986"/>
    <w:rsid w:val="001F3C32"/>
    <w:rsid w:val="001F441F"/>
    <w:rsid w:val="001F53F4"/>
    <w:rsid w:val="001F59D8"/>
    <w:rsid w:val="001F657B"/>
    <w:rsid w:val="001F66D8"/>
    <w:rsid w:val="001F7661"/>
    <w:rsid w:val="001F7917"/>
    <w:rsid w:val="00201162"/>
    <w:rsid w:val="002022BC"/>
    <w:rsid w:val="00202EF6"/>
    <w:rsid w:val="0020382C"/>
    <w:rsid w:val="002047E4"/>
    <w:rsid w:val="002057BC"/>
    <w:rsid w:val="00205F1D"/>
    <w:rsid w:val="00206166"/>
    <w:rsid w:val="00206278"/>
    <w:rsid w:val="00206529"/>
    <w:rsid w:val="002068B1"/>
    <w:rsid w:val="002079A9"/>
    <w:rsid w:val="00207EA8"/>
    <w:rsid w:val="00207FE7"/>
    <w:rsid w:val="00211347"/>
    <w:rsid w:val="00211BF5"/>
    <w:rsid w:val="0021210C"/>
    <w:rsid w:val="00212532"/>
    <w:rsid w:val="00212881"/>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3329"/>
    <w:rsid w:val="00224006"/>
    <w:rsid w:val="002241DD"/>
    <w:rsid w:val="00225E70"/>
    <w:rsid w:val="002264A4"/>
    <w:rsid w:val="00230532"/>
    <w:rsid w:val="00230B11"/>
    <w:rsid w:val="002313FC"/>
    <w:rsid w:val="00231558"/>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A03"/>
    <w:rsid w:val="00240F46"/>
    <w:rsid w:val="00240FAE"/>
    <w:rsid w:val="00242389"/>
    <w:rsid w:val="0024300A"/>
    <w:rsid w:val="00244AF4"/>
    <w:rsid w:val="00245D3C"/>
    <w:rsid w:val="00246929"/>
    <w:rsid w:val="00246D8F"/>
    <w:rsid w:val="002473B3"/>
    <w:rsid w:val="002479DF"/>
    <w:rsid w:val="0025010E"/>
    <w:rsid w:val="0025031D"/>
    <w:rsid w:val="0025079C"/>
    <w:rsid w:val="00250990"/>
    <w:rsid w:val="00250C4A"/>
    <w:rsid w:val="00253390"/>
    <w:rsid w:val="00253F5A"/>
    <w:rsid w:val="002553C1"/>
    <w:rsid w:val="00255E18"/>
    <w:rsid w:val="002609AA"/>
    <w:rsid w:val="00260BDA"/>
    <w:rsid w:val="00261C4B"/>
    <w:rsid w:val="00261E68"/>
    <w:rsid w:val="0026234E"/>
    <w:rsid w:val="002640EB"/>
    <w:rsid w:val="002647A0"/>
    <w:rsid w:val="00264E76"/>
    <w:rsid w:val="002659F9"/>
    <w:rsid w:val="002662D6"/>
    <w:rsid w:val="00266FE9"/>
    <w:rsid w:val="002673D2"/>
    <w:rsid w:val="00270274"/>
    <w:rsid w:val="002703A8"/>
    <w:rsid w:val="00270A8A"/>
    <w:rsid w:val="002710D3"/>
    <w:rsid w:val="0027127E"/>
    <w:rsid w:val="00271AE5"/>
    <w:rsid w:val="00272920"/>
    <w:rsid w:val="00272A58"/>
    <w:rsid w:val="002735C9"/>
    <w:rsid w:val="00273797"/>
    <w:rsid w:val="002754F4"/>
    <w:rsid w:val="00276426"/>
    <w:rsid w:val="0027653B"/>
    <w:rsid w:val="00276E6A"/>
    <w:rsid w:val="0027789B"/>
    <w:rsid w:val="00277CA0"/>
    <w:rsid w:val="00280175"/>
    <w:rsid w:val="002805C3"/>
    <w:rsid w:val="00280824"/>
    <w:rsid w:val="00280F00"/>
    <w:rsid w:val="00281215"/>
    <w:rsid w:val="0028129F"/>
    <w:rsid w:val="00282D14"/>
    <w:rsid w:val="00283023"/>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466"/>
    <w:rsid w:val="00292501"/>
    <w:rsid w:val="00292A83"/>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E32"/>
    <w:rsid w:val="002B30EF"/>
    <w:rsid w:val="002B41F6"/>
    <w:rsid w:val="002B45FB"/>
    <w:rsid w:val="002B5226"/>
    <w:rsid w:val="002B561F"/>
    <w:rsid w:val="002B5AA6"/>
    <w:rsid w:val="002B5C92"/>
    <w:rsid w:val="002B5CF4"/>
    <w:rsid w:val="002B7D03"/>
    <w:rsid w:val="002B7EBA"/>
    <w:rsid w:val="002C03F6"/>
    <w:rsid w:val="002C109E"/>
    <w:rsid w:val="002C2AB7"/>
    <w:rsid w:val="002C2DB8"/>
    <w:rsid w:val="002C3DF0"/>
    <w:rsid w:val="002C4543"/>
    <w:rsid w:val="002C45B8"/>
    <w:rsid w:val="002C4C55"/>
    <w:rsid w:val="002C5008"/>
    <w:rsid w:val="002C5661"/>
    <w:rsid w:val="002C7755"/>
    <w:rsid w:val="002D10EA"/>
    <w:rsid w:val="002D1C84"/>
    <w:rsid w:val="002D1D6E"/>
    <w:rsid w:val="002D217D"/>
    <w:rsid w:val="002D2262"/>
    <w:rsid w:val="002D332F"/>
    <w:rsid w:val="002D38E7"/>
    <w:rsid w:val="002D4054"/>
    <w:rsid w:val="002D47A6"/>
    <w:rsid w:val="002D503D"/>
    <w:rsid w:val="002D67E9"/>
    <w:rsid w:val="002D723F"/>
    <w:rsid w:val="002D761A"/>
    <w:rsid w:val="002D7935"/>
    <w:rsid w:val="002D7D6B"/>
    <w:rsid w:val="002E02F5"/>
    <w:rsid w:val="002E0AE4"/>
    <w:rsid w:val="002E0E5B"/>
    <w:rsid w:val="002E1824"/>
    <w:rsid w:val="002E31D4"/>
    <w:rsid w:val="002E3BF6"/>
    <w:rsid w:val="002E4C0A"/>
    <w:rsid w:val="002E58C7"/>
    <w:rsid w:val="002E599B"/>
    <w:rsid w:val="002E64A2"/>
    <w:rsid w:val="002E6CB0"/>
    <w:rsid w:val="002E7D67"/>
    <w:rsid w:val="002E7F05"/>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6F1"/>
    <w:rsid w:val="0030268C"/>
    <w:rsid w:val="00302ED8"/>
    <w:rsid w:val="00303657"/>
    <w:rsid w:val="003038FE"/>
    <w:rsid w:val="003049E0"/>
    <w:rsid w:val="003051BC"/>
    <w:rsid w:val="0030560E"/>
    <w:rsid w:val="00305DC4"/>
    <w:rsid w:val="00305F2A"/>
    <w:rsid w:val="003068F6"/>
    <w:rsid w:val="00306C96"/>
    <w:rsid w:val="00307072"/>
    <w:rsid w:val="003072A3"/>
    <w:rsid w:val="00307872"/>
    <w:rsid w:val="00310179"/>
    <w:rsid w:val="0031027B"/>
    <w:rsid w:val="0031036E"/>
    <w:rsid w:val="0031062E"/>
    <w:rsid w:val="003109F8"/>
    <w:rsid w:val="00310BB1"/>
    <w:rsid w:val="00310DC1"/>
    <w:rsid w:val="0031166E"/>
    <w:rsid w:val="003122DD"/>
    <w:rsid w:val="003129E8"/>
    <w:rsid w:val="00312E82"/>
    <w:rsid w:val="00313E83"/>
    <w:rsid w:val="003142D4"/>
    <w:rsid w:val="00314505"/>
    <w:rsid w:val="00314B0C"/>
    <w:rsid w:val="00314EC1"/>
    <w:rsid w:val="00314FC6"/>
    <w:rsid w:val="00314FD9"/>
    <w:rsid w:val="00315A39"/>
    <w:rsid w:val="00316584"/>
    <w:rsid w:val="003167BD"/>
    <w:rsid w:val="0031784E"/>
    <w:rsid w:val="00317FBA"/>
    <w:rsid w:val="00320385"/>
    <w:rsid w:val="00320863"/>
    <w:rsid w:val="00321E31"/>
    <w:rsid w:val="00321FBB"/>
    <w:rsid w:val="003229B3"/>
    <w:rsid w:val="00323BFB"/>
    <w:rsid w:val="003240E7"/>
    <w:rsid w:val="003244FD"/>
    <w:rsid w:val="00324820"/>
    <w:rsid w:val="00324A5E"/>
    <w:rsid w:val="00326136"/>
    <w:rsid w:val="00326D05"/>
    <w:rsid w:val="00327245"/>
    <w:rsid w:val="0032796A"/>
    <w:rsid w:val="00327B45"/>
    <w:rsid w:val="00327D3C"/>
    <w:rsid w:val="00331594"/>
    <w:rsid w:val="0033174F"/>
    <w:rsid w:val="003318AB"/>
    <w:rsid w:val="00332F50"/>
    <w:rsid w:val="00333576"/>
    <w:rsid w:val="00333593"/>
    <w:rsid w:val="00333CED"/>
    <w:rsid w:val="00334567"/>
    <w:rsid w:val="00335730"/>
    <w:rsid w:val="00335C9C"/>
    <w:rsid w:val="00335EFE"/>
    <w:rsid w:val="00336492"/>
    <w:rsid w:val="003365E9"/>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71EA"/>
    <w:rsid w:val="003573DB"/>
    <w:rsid w:val="00357870"/>
    <w:rsid w:val="003600AD"/>
    <w:rsid w:val="003610DF"/>
    <w:rsid w:val="00361263"/>
    <w:rsid w:val="003613A9"/>
    <w:rsid w:val="0036201A"/>
    <w:rsid w:val="00362846"/>
    <w:rsid w:val="00362B28"/>
    <w:rsid w:val="00362BFE"/>
    <w:rsid w:val="00363843"/>
    <w:rsid w:val="003638FC"/>
    <w:rsid w:val="00363B67"/>
    <w:rsid w:val="003640F5"/>
    <w:rsid w:val="00364E36"/>
    <w:rsid w:val="003655AF"/>
    <w:rsid w:val="003662AC"/>
    <w:rsid w:val="003672EA"/>
    <w:rsid w:val="00370AB0"/>
    <w:rsid w:val="0037164A"/>
    <w:rsid w:val="003716EB"/>
    <w:rsid w:val="00372E65"/>
    <w:rsid w:val="00373427"/>
    <w:rsid w:val="0037477B"/>
    <w:rsid w:val="003749CE"/>
    <w:rsid w:val="00375453"/>
    <w:rsid w:val="00376A51"/>
    <w:rsid w:val="00376C54"/>
    <w:rsid w:val="00376FE6"/>
    <w:rsid w:val="00377259"/>
    <w:rsid w:val="003773CF"/>
    <w:rsid w:val="0037764E"/>
    <w:rsid w:val="00377681"/>
    <w:rsid w:val="00377C71"/>
    <w:rsid w:val="00377F27"/>
    <w:rsid w:val="0038049A"/>
    <w:rsid w:val="00380805"/>
    <w:rsid w:val="003809C8"/>
    <w:rsid w:val="00380FF8"/>
    <w:rsid w:val="003811F2"/>
    <w:rsid w:val="00383342"/>
    <w:rsid w:val="00383528"/>
    <w:rsid w:val="00385131"/>
    <w:rsid w:val="0038547A"/>
    <w:rsid w:val="0038622F"/>
    <w:rsid w:val="00386325"/>
    <w:rsid w:val="00386342"/>
    <w:rsid w:val="00386350"/>
    <w:rsid w:val="0038685B"/>
    <w:rsid w:val="00386F93"/>
    <w:rsid w:val="00390A4B"/>
    <w:rsid w:val="00396241"/>
    <w:rsid w:val="00396FF1"/>
    <w:rsid w:val="00397086"/>
    <w:rsid w:val="003974A4"/>
    <w:rsid w:val="003A07CD"/>
    <w:rsid w:val="003A0894"/>
    <w:rsid w:val="003A1CF4"/>
    <w:rsid w:val="003A2150"/>
    <w:rsid w:val="003A23CB"/>
    <w:rsid w:val="003A2827"/>
    <w:rsid w:val="003A3472"/>
    <w:rsid w:val="003A34CE"/>
    <w:rsid w:val="003A3BD5"/>
    <w:rsid w:val="003A5550"/>
    <w:rsid w:val="003A58E5"/>
    <w:rsid w:val="003A64ED"/>
    <w:rsid w:val="003A6F2A"/>
    <w:rsid w:val="003A7CB3"/>
    <w:rsid w:val="003A7D4E"/>
    <w:rsid w:val="003B0941"/>
    <w:rsid w:val="003B0C53"/>
    <w:rsid w:val="003B12FD"/>
    <w:rsid w:val="003B15C3"/>
    <w:rsid w:val="003B1A40"/>
    <w:rsid w:val="003B1F42"/>
    <w:rsid w:val="003B2B90"/>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F63"/>
    <w:rsid w:val="003C7FE4"/>
    <w:rsid w:val="003D069A"/>
    <w:rsid w:val="003D09A0"/>
    <w:rsid w:val="003D12DF"/>
    <w:rsid w:val="003D1848"/>
    <w:rsid w:val="003D20BC"/>
    <w:rsid w:val="003D4180"/>
    <w:rsid w:val="003D450F"/>
    <w:rsid w:val="003D5708"/>
    <w:rsid w:val="003D5F63"/>
    <w:rsid w:val="003D674F"/>
    <w:rsid w:val="003D7E3B"/>
    <w:rsid w:val="003E1314"/>
    <w:rsid w:val="003E1358"/>
    <w:rsid w:val="003E15DC"/>
    <w:rsid w:val="003E26CE"/>
    <w:rsid w:val="003E2EA0"/>
    <w:rsid w:val="003E3AF7"/>
    <w:rsid w:val="003E4057"/>
    <w:rsid w:val="003E4FF1"/>
    <w:rsid w:val="003E7B89"/>
    <w:rsid w:val="003F00A6"/>
    <w:rsid w:val="003F0169"/>
    <w:rsid w:val="003F06CD"/>
    <w:rsid w:val="003F1640"/>
    <w:rsid w:val="003F1AC3"/>
    <w:rsid w:val="003F2324"/>
    <w:rsid w:val="003F34CE"/>
    <w:rsid w:val="003F3641"/>
    <w:rsid w:val="003F3D6C"/>
    <w:rsid w:val="003F3E58"/>
    <w:rsid w:val="003F4503"/>
    <w:rsid w:val="003F48B1"/>
    <w:rsid w:val="003F49DF"/>
    <w:rsid w:val="003F52BA"/>
    <w:rsid w:val="003F5AE4"/>
    <w:rsid w:val="003F74DC"/>
    <w:rsid w:val="004003AE"/>
    <w:rsid w:val="00400C2F"/>
    <w:rsid w:val="00400EA7"/>
    <w:rsid w:val="00401611"/>
    <w:rsid w:val="00402234"/>
    <w:rsid w:val="00402AA8"/>
    <w:rsid w:val="00402C39"/>
    <w:rsid w:val="00402E49"/>
    <w:rsid w:val="00403718"/>
    <w:rsid w:val="00403A4D"/>
    <w:rsid w:val="00403AC1"/>
    <w:rsid w:val="00403FE5"/>
    <w:rsid w:val="004041AC"/>
    <w:rsid w:val="004045BF"/>
    <w:rsid w:val="00404C4B"/>
    <w:rsid w:val="00404C89"/>
    <w:rsid w:val="00405019"/>
    <w:rsid w:val="00405442"/>
    <w:rsid w:val="00405A4A"/>
    <w:rsid w:val="00405E3A"/>
    <w:rsid w:val="0040626A"/>
    <w:rsid w:val="00406C1A"/>
    <w:rsid w:val="00406C3D"/>
    <w:rsid w:val="00406D09"/>
    <w:rsid w:val="0041015C"/>
    <w:rsid w:val="004111A5"/>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5F3"/>
    <w:rsid w:val="00430F56"/>
    <w:rsid w:val="00431730"/>
    <w:rsid w:val="004318C2"/>
    <w:rsid w:val="00431A97"/>
    <w:rsid w:val="00431AED"/>
    <w:rsid w:val="004322EE"/>
    <w:rsid w:val="00432383"/>
    <w:rsid w:val="00432647"/>
    <w:rsid w:val="004335E6"/>
    <w:rsid w:val="0043380F"/>
    <w:rsid w:val="004338E0"/>
    <w:rsid w:val="00433CAC"/>
    <w:rsid w:val="00433E7F"/>
    <w:rsid w:val="0043459F"/>
    <w:rsid w:val="00434DAE"/>
    <w:rsid w:val="0043640B"/>
    <w:rsid w:val="00437434"/>
    <w:rsid w:val="004376E7"/>
    <w:rsid w:val="00437F8F"/>
    <w:rsid w:val="004406D3"/>
    <w:rsid w:val="00440874"/>
    <w:rsid w:val="00441920"/>
    <w:rsid w:val="004433BA"/>
    <w:rsid w:val="00443BE0"/>
    <w:rsid w:val="004443A3"/>
    <w:rsid w:val="004443C0"/>
    <w:rsid w:val="00444824"/>
    <w:rsid w:val="004449A2"/>
    <w:rsid w:val="00445542"/>
    <w:rsid w:val="0044561B"/>
    <w:rsid w:val="00445998"/>
    <w:rsid w:val="00447A45"/>
    <w:rsid w:val="004502DB"/>
    <w:rsid w:val="0045032B"/>
    <w:rsid w:val="00450D7D"/>
    <w:rsid w:val="004514AA"/>
    <w:rsid w:val="004515A2"/>
    <w:rsid w:val="0045369B"/>
    <w:rsid w:val="00453770"/>
    <w:rsid w:val="00453D66"/>
    <w:rsid w:val="00454BE6"/>
    <w:rsid w:val="00455980"/>
    <w:rsid w:val="00456552"/>
    <w:rsid w:val="00456A0C"/>
    <w:rsid w:val="004601C3"/>
    <w:rsid w:val="004620E6"/>
    <w:rsid w:val="004621CC"/>
    <w:rsid w:val="00462687"/>
    <w:rsid w:val="00462A4D"/>
    <w:rsid w:val="00464390"/>
    <w:rsid w:val="004646D2"/>
    <w:rsid w:val="00465519"/>
    <w:rsid w:val="00465992"/>
    <w:rsid w:val="00465AC6"/>
    <w:rsid w:val="00465D16"/>
    <w:rsid w:val="00466A62"/>
    <w:rsid w:val="00466D77"/>
    <w:rsid w:val="0046797C"/>
    <w:rsid w:val="00467D66"/>
    <w:rsid w:val="0047039B"/>
    <w:rsid w:val="004708C5"/>
    <w:rsid w:val="00471C6E"/>
    <w:rsid w:val="00472277"/>
    <w:rsid w:val="00472429"/>
    <w:rsid w:val="00473256"/>
    <w:rsid w:val="00473A08"/>
    <w:rsid w:val="00473CD2"/>
    <w:rsid w:val="004741D0"/>
    <w:rsid w:val="004742A3"/>
    <w:rsid w:val="00475176"/>
    <w:rsid w:val="0047537E"/>
    <w:rsid w:val="00475DCB"/>
    <w:rsid w:val="00476005"/>
    <w:rsid w:val="004761ED"/>
    <w:rsid w:val="004771AA"/>
    <w:rsid w:val="004774CB"/>
    <w:rsid w:val="0048029E"/>
    <w:rsid w:val="00480C18"/>
    <w:rsid w:val="004813A6"/>
    <w:rsid w:val="00482659"/>
    <w:rsid w:val="00482B48"/>
    <w:rsid w:val="00483F30"/>
    <w:rsid w:val="0048457D"/>
    <w:rsid w:val="00484E46"/>
    <w:rsid w:val="0048556A"/>
    <w:rsid w:val="00486060"/>
    <w:rsid w:val="0048623F"/>
    <w:rsid w:val="00487D24"/>
    <w:rsid w:val="0049040D"/>
    <w:rsid w:val="004906BC"/>
    <w:rsid w:val="004907C3"/>
    <w:rsid w:val="004909A4"/>
    <w:rsid w:val="00491149"/>
    <w:rsid w:val="00494178"/>
    <w:rsid w:val="004942F6"/>
    <w:rsid w:val="0049473C"/>
    <w:rsid w:val="00495E70"/>
    <w:rsid w:val="00495E9C"/>
    <w:rsid w:val="00496686"/>
    <w:rsid w:val="004A04B6"/>
    <w:rsid w:val="004A0A8E"/>
    <w:rsid w:val="004A1C81"/>
    <w:rsid w:val="004A2B66"/>
    <w:rsid w:val="004A330E"/>
    <w:rsid w:val="004A4EC6"/>
    <w:rsid w:val="004A515D"/>
    <w:rsid w:val="004A6CF1"/>
    <w:rsid w:val="004A79DF"/>
    <w:rsid w:val="004B023C"/>
    <w:rsid w:val="004B0678"/>
    <w:rsid w:val="004B1C04"/>
    <w:rsid w:val="004B20B9"/>
    <w:rsid w:val="004B221E"/>
    <w:rsid w:val="004B2367"/>
    <w:rsid w:val="004B23C9"/>
    <w:rsid w:val="004B260B"/>
    <w:rsid w:val="004B268B"/>
    <w:rsid w:val="004B2B05"/>
    <w:rsid w:val="004B2E4C"/>
    <w:rsid w:val="004B3F5B"/>
    <w:rsid w:val="004B4096"/>
    <w:rsid w:val="004B41C8"/>
    <w:rsid w:val="004B5C63"/>
    <w:rsid w:val="004B6BF5"/>
    <w:rsid w:val="004B780C"/>
    <w:rsid w:val="004B7832"/>
    <w:rsid w:val="004C0CDD"/>
    <w:rsid w:val="004C0D55"/>
    <w:rsid w:val="004C0DE4"/>
    <w:rsid w:val="004C1D0D"/>
    <w:rsid w:val="004C2C35"/>
    <w:rsid w:val="004C37DC"/>
    <w:rsid w:val="004C41BD"/>
    <w:rsid w:val="004C4A40"/>
    <w:rsid w:val="004C50AF"/>
    <w:rsid w:val="004C5838"/>
    <w:rsid w:val="004C5C32"/>
    <w:rsid w:val="004C6555"/>
    <w:rsid w:val="004C71C6"/>
    <w:rsid w:val="004C7E25"/>
    <w:rsid w:val="004D040B"/>
    <w:rsid w:val="004D143C"/>
    <w:rsid w:val="004D29E7"/>
    <w:rsid w:val="004D4444"/>
    <w:rsid w:val="004D4A52"/>
    <w:rsid w:val="004D5052"/>
    <w:rsid w:val="004D5674"/>
    <w:rsid w:val="004D639E"/>
    <w:rsid w:val="004D6A82"/>
    <w:rsid w:val="004E00FC"/>
    <w:rsid w:val="004E0E59"/>
    <w:rsid w:val="004E1F53"/>
    <w:rsid w:val="004E1FE7"/>
    <w:rsid w:val="004E286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6843"/>
    <w:rsid w:val="004F6A79"/>
    <w:rsid w:val="004F6CBD"/>
    <w:rsid w:val="004F77D3"/>
    <w:rsid w:val="00500379"/>
    <w:rsid w:val="00500EE6"/>
    <w:rsid w:val="005011BD"/>
    <w:rsid w:val="0050147E"/>
    <w:rsid w:val="005019A6"/>
    <w:rsid w:val="0050219C"/>
    <w:rsid w:val="00502414"/>
    <w:rsid w:val="00502CE3"/>
    <w:rsid w:val="00503595"/>
    <w:rsid w:val="00503F48"/>
    <w:rsid w:val="00505207"/>
    <w:rsid w:val="0050533D"/>
    <w:rsid w:val="0050569D"/>
    <w:rsid w:val="00505AC3"/>
    <w:rsid w:val="005064F4"/>
    <w:rsid w:val="0050681B"/>
    <w:rsid w:val="00506A02"/>
    <w:rsid w:val="00506D9B"/>
    <w:rsid w:val="0050746D"/>
    <w:rsid w:val="005076A5"/>
    <w:rsid w:val="00507B8C"/>
    <w:rsid w:val="00507F0B"/>
    <w:rsid w:val="0051009A"/>
    <w:rsid w:val="00510697"/>
    <w:rsid w:val="00511C89"/>
    <w:rsid w:val="00511FFE"/>
    <w:rsid w:val="005128FC"/>
    <w:rsid w:val="00513648"/>
    <w:rsid w:val="00514299"/>
    <w:rsid w:val="00514612"/>
    <w:rsid w:val="005148C1"/>
    <w:rsid w:val="005148E2"/>
    <w:rsid w:val="00514DAC"/>
    <w:rsid w:val="005163BA"/>
    <w:rsid w:val="00520218"/>
    <w:rsid w:val="00520438"/>
    <w:rsid w:val="00522EBD"/>
    <w:rsid w:val="0052314E"/>
    <w:rsid w:val="005231E8"/>
    <w:rsid w:val="0052357E"/>
    <w:rsid w:val="00523FF9"/>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3A7B"/>
    <w:rsid w:val="00534235"/>
    <w:rsid w:val="00534350"/>
    <w:rsid w:val="00536AA3"/>
    <w:rsid w:val="0053724F"/>
    <w:rsid w:val="00537515"/>
    <w:rsid w:val="005406D3"/>
    <w:rsid w:val="00541180"/>
    <w:rsid w:val="005421C9"/>
    <w:rsid w:val="005424BC"/>
    <w:rsid w:val="00542F0B"/>
    <w:rsid w:val="00543415"/>
    <w:rsid w:val="0054406B"/>
    <w:rsid w:val="005440F3"/>
    <w:rsid w:val="00544257"/>
    <w:rsid w:val="0054447D"/>
    <w:rsid w:val="005445D8"/>
    <w:rsid w:val="00544687"/>
    <w:rsid w:val="005447A9"/>
    <w:rsid w:val="00545A12"/>
    <w:rsid w:val="00545EAB"/>
    <w:rsid w:val="00546406"/>
    <w:rsid w:val="005500EE"/>
    <w:rsid w:val="00550379"/>
    <w:rsid w:val="0055097A"/>
    <w:rsid w:val="00551C80"/>
    <w:rsid w:val="005528C6"/>
    <w:rsid w:val="00552A79"/>
    <w:rsid w:val="00552FF8"/>
    <w:rsid w:val="00553078"/>
    <w:rsid w:val="00554087"/>
    <w:rsid w:val="00554917"/>
    <w:rsid w:val="00554AD8"/>
    <w:rsid w:val="005553DE"/>
    <w:rsid w:val="00555586"/>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3C3"/>
    <w:rsid w:val="005668D8"/>
    <w:rsid w:val="0057066E"/>
    <w:rsid w:val="005711B2"/>
    <w:rsid w:val="00571653"/>
    <w:rsid w:val="00572C2D"/>
    <w:rsid w:val="00572C3E"/>
    <w:rsid w:val="00572E94"/>
    <w:rsid w:val="005730D8"/>
    <w:rsid w:val="005733C5"/>
    <w:rsid w:val="00573699"/>
    <w:rsid w:val="00573A1B"/>
    <w:rsid w:val="00573AEA"/>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3A90"/>
    <w:rsid w:val="00594564"/>
    <w:rsid w:val="00594982"/>
    <w:rsid w:val="00595157"/>
    <w:rsid w:val="00595204"/>
    <w:rsid w:val="005953A2"/>
    <w:rsid w:val="00596C1D"/>
    <w:rsid w:val="0059716F"/>
    <w:rsid w:val="00597958"/>
    <w:rsid w:val="00597D22"/>
    <w:rsid w:val="005A0034"/>
    <w:rsid w:val="005A017F"/>
    <w:rsid w:val="005A0A3C"/>
    <w:rsid w:val="005A0DA7"/>
    <w:rsid w:val="005A1C4B"/>
    <w:rsid w:val="005A2164"/>
    <w:rsid w:val="005A23F5"/>
    <w:rsid w:val="005A32B4"/>
    <w:rsid w:val="005A33BB"/>
    <w:rsid w:val="005A3B3C"/>
    <w:rsid w:val="005A5F8F"/>
    <w:rsid w:val="005A6E26"/>
    <w:rsid w:val="005A7251"/>
    <w:rsid w:val="005A7427"/>
    <w:rsid w:val="005A77C0"/>
    <w:rsid w:val="005A77F9"/>
    <w:rsid w:val="005A7C02"/>
    <w:rsid w:val="005A7EAD"/>
    <w:rsid w:val="005B0E16"/>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699F"/>
    <w:rsid w:val="005C69DC"/>
    <w:rsid w:val="005C73AA"/>
    <w:rsid w:val="005C7D19"/>
    <w:rsid w:val="005C7F10"/>
    <w:rsid w:val="005D01BA"/>
    <w:rsid w:val="005D0954"/>
    <w:rsid w:val="005D0DD5"/>
    <w:rsid w:val="005D1287"/>
    <w:rsid w:val="005D1E06"/>
    <w:rsid w:val="005D209A"/>
    <w:rsid w:val="005D216C"/>
    <w:rsid w:val="005D2591"/>
    <w:rsid w:val="005D26BB"/>
    <w:rsid w:val="005D3271"/>
    <w:rsid w:val="005D327D"/>
    <w:rsid w:val="005D427A"/>
    <w:rsid w:val="005D4B67"/>
    <w:rsid w:val="005D56D3"/>
    <w:rsid w:val="005D5E84"/>
    <w:rsid w:val="005D61AD"/>
    <w:rsid w:val="005D6459"/>
    <w:rsid w:val="005D65EE"/>
    <w:rsid w:val="005D7472"/>
    <w:rsid w:val="005E01E1"/>
    <w:rsid w:val="005E02A3"/>
    <w:rsid w:val="005E2A51"/>
    <w:rsid w:val="005E31F6"/>
    <w:rsid w:val="005E3669"/>
    <w:rsid w:val="005E5337"/>
    <w:rsid w:val="005E5C17"/>
    <w:rsid w:val="005E5EBC"/>
    <w:rsid w:val="005E5EE5"/>
    <w:rsid w:val="005E5F9E"/>
    <w:rsid w:val="005E6DC4"/>
    <w:rsid w:val="005E6EC8"/>
    <w:rsid w:val="005F2C8D"/>
    <w:rsid w:val="005F377D"/>
    <w:rsid w:val="005F393D"/>
    <w:rsid w:val="005F4834"/>
    <w:rsid w:val="005F54A1"/>
    <w:rsid w:val="005F5644"/>
    <w:rsid w:val="005F72D0"/>
    <w:rsid w:val="005F72F4"/>
    <w:rsid w:val="00600F3E"/>
    <w:rsid w:val="00601530"/>
    <w:rsid w:val="006016F7"/>
    <w:rsid w:val="00601D3B"/>
    <w:rsid w:val="00603420"/>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1973"/>
    <w:rsid w:val="00621B36"/>
    <w:rsid w:val="0062247E"/>
    <w:rsid w:val="00622B64"/>
    <w:rsid w:val="006232FC"/>
    <w:rsid w:val="006233D1"/>
    <w:rsid w:val="00623803"/>
    <w:rsid w:val="0062381B"/>
    <w:rsid w:val="006244B9"/>
    <w:rsid w:val="00624C2A"/>
    <w:rsid w:val="00624E47"/>
    <w:rsid w:val="00624EE9"/>
    <w:rsid w:val="006252F1"/>
    <w:rsid w:val="0062543A"/>
    <w:rsid w:val="00625A8D"/>
    <w:rsid w:val="00625F1B"/>
    <w:rsid w:val="0062625E"/>
    <w:rsid w:val="00626681"/>
    <w:rsid w:val="00626CB8"/>
    <w:rsid w:val="006275A8"/>
    <w:rsid w:val="00627EF1"/>
    <w:rsid w:val="006304D9"/>
    <w:rsid w:val="006306C8"/>
    <w:rsid w:val="00631000"/>
    <w:rsid w:val="00632063"/>
    <w:rsid w:val="00632237"/>
    <w:rsid w:val="00632C9D"/>
    <w:rsid w:val="00632D1B"/>
    <w:rsid w:val="00633643"/>
    <w:rsid w:val="0063539B"/>
    <w:rsid w:val="00637A11"/>
    <w:rsid w:val="006408D3"/>
    <w:rsid w:val="00640E48"/>
    <w:rsid w:val="00641FE2"/>
    <w:rsid w:val="006421E0"/>
    <w:rsid w:val="006427FE"/>
    <w:rsid w:val="00644E1A"/>
    <w:rsid w:val="00644EB0"/>
    <w:rsid w:val="0064599C"/>
    <w:rsid w:val="00645B91"/>
    <w:rsid w:val="0064632B"/>
    <w:rsid w:val="00646C5F"/>
    <w:rsid w:val="00647CA7"/>
    <w:rsid w:val="00647FDC"/>
    <w:rsid w:val="006503A1"/>
    <w:rsid w:val="00650B93"/>
    <w:rsid w:val="0065120A"/>
    <w:rsid w:val="00651C87"/>
    <w:rsid w:val="00652AA4"/>
    <w:rsid w:val="006532B4"/>
    <w:rsid w:val="00653685"/>
    <w:rsid w:val="00653CC4"/>
    <w:rsid w:val="00653ECD"/>
    <w:rsid w:val="0065411F"/>
    <w:rsid w:val="00654DAE"/>
    <w:rsid w:val="006557CB"/>
    <w:rsid w:val="00655F73"/>
    <w:rsid w:val="00656B21"/>
    <w:rsid w:val="00660257"/>
    <w:rsid w:val="0066094A"/>
    <w:rsid w:val="006612F8"/>
    <w:rsid w:val="006614DD"/>
    <w:rsid w:val="00661E95"/>
    <w:rsid w:val="00662DF9"/>
    <w:rsid w:val="006640E1"/>
    <w:rsid w:val="00664658"/>
    <w:rsid w:val="00664B0D"/>
    <w:rsid w:val="00665A9F"/>
    <w:rsid w:val="00665CDD"/>
    <w:rsid w:val="00666239"/>
    <w:rsid w:val="00667EDB"/>
    <w:rsid w:val="00670352"/>
    <w:rsid w:val="00670898"/>
    <w:rsid w:val="00671101"/>
    <w:rsid w:val="006713F0"/>
    <w:rsid w:val="0067162F"/>
    <w:rsid w:val="006724D5"/>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DBD"/>
    <w:rsid w:val="00686365"/>
    <w:rsid w:val="0068692B"/>
    <w:rsid w:val="006869C9"/>
    <w:rsid w:val="00686AFE"/>
    <w:rsid w:val="00691F1C"/>
    <w:rsid w:val="006920C5"/>
    <w:rsid w:val="00692614"/>
    <w:rsid w:val="00692C13"/>
    <w:rsid w:val="006930C8"/>
    <w:rsid w:val="006946B7"/>
    <w:rsid w:val="006947FE"/>
    <w:rsid w:val="00695589"/>
    <w:rsid w:val="00696ACC"/>
    <w:rsid w:val="006978FC"/>
    <w:rsid w:val="0069799A"/>
    <w:rsid w:val="006A0321"/>
    <w:rsid w:val="006A090D"/>
    <w:rsid w:val="006A18B9"/>
    <w:rsid w:val="006A1D63"/>
    <w:rsid w:val="006A3309"/>
    <w:rsid w:val="006A3D20"/>
    <w:rsid w:val="006A4B29"/>
    <w:rsid w:val="006A6083"/>
    <w:rsid w:val="006A6697"/>
    <w:rsid w:val="006A7775"/>
    <w:rsid w:val="006B0262"/>
    <w:rsid w:val="006B03CB"/>
    <w:rsid w:val="006B11D9"/>
    <w:rsid w:val="006B1E29"/>
    <w:rsid w:val="006B22F5"/>
    <w:rsid w:val="006B3B49"/>
    <w:rsid w:val="006B3FDB"/>
    <w:rsid w:val="006B63CC"/>
    <w:rsid w:val="006B68E6"/>
    <w:rsid w:val="006B7124"/>
    <w:rsid w:val="006B780B"/>
    <w:rsid w:val="006B7EA3"/>
    <w:rsid w:val="006C0024"/>
    <w:rsid w:val="006C05F0"/>
    <w:rsid w:val="006C1299"/>
    <w:rsid w:val="006C1D20"/>
    <w:rsid w:val="006C25E9"/>
    <w:rsid w:val="006C2A4F"/>
    <w:rsid w:val="006C5F0C"/>
    <w:rsid w:val="006C6053"/>
    <w:rsid w:val="006C6286"/>
    <w:rsid w:val="006C699B"/>
    <w:rsid w:val="006C6E4D"/>
    <w:rsid w:val="006C7435"/>
    <w:rsid w:val="006D0000"/>
    <w:rsid w:val="006D03DD"/>
    <w:rsid w:val="006D0745"/>
    <w:rsid w:val="006D0E35"/>
    <w:rsid w:val="006D1753"/>
    <w:rsid w:val="006D2009"/>
    <w:rsid w:val="006D2DA0"/>
    <w:rsid w:val="006D2DEA"/>
    <w:rsid w:val="006D3457"/>
    <w:rsid w:val="006D3477"/>
    <w:rsid w:val="006D394B"/>
    <w:rsid w:val="006D4601"/>
    <w:rsid w:val="006D4840"/>
    <w:rsid w:val="006D5706"/>
    <w:rsid w:val="006D5A03"/>
    <w:rsid w:val="006D6780"/>
    <w:rsid w:val="006D6846"/>
    <w:rsid w:val="006E02D4"/>
    <w:rsid w:val="006E0596"/>
    <w:rsid w:val="006E0950"/>
    <w:rsid w:val="006E0FFB"/>
    <w:rsid w:val="006E13BB"/>
    <w:rsid w:val="006E13E3"/>
    <w:rsid w:val="006E143C"/>
    <w:rsid w:val="006E1937"/>
    <w:rsid w:val="006E2B4F"/>
    <w:rsid w:val="006E2F02"/>
    <w:rsid w:val="006E2F91"/>
    <w:rsid w:val="006E35E1"/>
    <w:rsid w:val="006E471C"/>
    <w:rsid w:val="006E4CC6"/>
    <w:rsid w:val="006E6401"/>
    <w:rsid w:val="006E6A90"/>
    <w:rsid w:val="006E6B2A"/>
    <w:rsid w:val="006E7021"/>
    <w:rsid w:val="006E71DD"/>
    <w:rsid w:val="006E726D"/>
    <w:rsid w:val="006F01AB"/>
    <w:rsid w:val="006F1C7A"/>
    <w:rsid w:val="006F201B"/>
    <w:rsid w:val="006F20A7"/>
    <w:rsid w:val="006F2A89"/>
    <w:rsid w:val="006F38FD"/>
    <w:rsid w:val="006F4344"/>
    <w:rsid w:val="006F50E0"/>
    <w:rsid w:val="006F72FE"/>
    <w:rsid w:val="006F7E3C"/>
    <w:rsid w:val="00700405"/>
    <w:rsid w:val="007007B0"/>
    <w:rsid w:val="00700920"/>
    <w:rsid w:val="00701158"/>
    <w:rsid w:val="00702129"/>
    <w:rsid w:val="0070228A"/>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9EB"/>
    <w:rsid w:val="00711259"/>
    <w:rsid w:val="00712CA4"/>
    <w:rsid w:val="00713812"/>
    <w:rsid w:val="00713C75"/>
    <w:rsid w:val="00713D59"/>
    <w:rsid w:val="00713FEA"/>
    <w:rsid w:val="0071457B"/>
    <w:rsid w:val="00714E57"/>
    <w:rsid w:val="00715B03"/>
    <w:rsid w:val="0071643B"/>
    <w:rsid w:val="0071680A"/>
    <w:rsid w:val="00716D67"/>
    <w:rsid w:val="00716DF0"/>
    <w:rsid w:val="007172AE"/>
    <w:rsid w:val="00720869"/>
    <w:rsid w:val="00721071"/>
    <w:rsid w:val="00721A93"/>
    <w:rsid w:val="00722867"/>
    <w:rsid w:val="00723302"/>
    <w:rsid w:val="007235B9"/>
    <w:rsid w:val="00723A19"/>
    <w:rsid w:val="00723E3D"/>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BF9"/>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FA2"/>
    <w:rsid w:val="00744E9E"/>
    <w:rsid w:val="00746A19"/>
    <w:rsid w:val="00746FFF"/>
    <w:rsid w:val="0074739D"/>
    <w:rsid w:val="00747992"/>
    <w:rsid w:val="00747FCA"/>
    <w:rsid w:val="00750C95"/>
    <w:rsid w:val="00751625"/>
    <w:rsid w:val="00751A81"/>
    <w:rsid w:val="00752028"/>
    <w:rsid w:val="0075263B"/>
    <w:rsid w:val="00752C89"/>
    <w:rsid w:val="00752EDA"/>
    <w:rsid w:val="007541E3"/>
    <w:rsid w:val="007546FC"/>
    <w:rsid w:val="00755E5C"/>
    <w:rsid w:val="0075621B"/>
    <w:rsid w:val="00756811"/>
    <w:rsid w:val="00760E72"/>
    <w:rsid w:val="00760FE4"/>
    <w:rsid w:val="00765AC2"/>
    <w:rsid w:val="007664A2"/>
    <w:rsid w:val="00766E2E"/>
    <w:rsid w:val="0076783A"/>
    <w:rsid w:val="00774DA5"/>
    <w:rsid w:val="0077556F"/>
    <w:rsid w:val="00775B9C"/>
    <w:rsid w:val="00775C92"/>
    <w:rsid w:val="00775CEF"/>
    <w:rsid w:val="00776A4E"/>
    <w:rsid w:val="00776EF6"/>
    <w:rsid w:val="0077740B"/>
    <w:rsid w:val="00777A38"/>
    <w:rsid w:val="007808F9"/>
    <w:rsid w:val="00782816"/>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5017"/>
    <w:rsid w:val="00795211"/>
    <w:rsid w:val="00796374"/>
    <w:rsid w:val="007965D5"/>
    <w:rsid w:val="00796A04"/>
    <w:rsid w:val="00797C20"/>
    <w:rsid w:val="00797C9C"/>
    <w:rsid w:val="007A00F3"/>
    <w:rsid w:val="007A0440"/>
    <w:rsid w:val="007A0707"/>
    <w:rsid w:val="007A0E51"/>
    <w:rsid w:val="007A1383"/>
    <w:rsid w:val="007A16D2"/>
    <w:rsid w:val="007A18C6"/>
    <w:rsid w:val="007A301E"/>
    <w:rsid w:val="007A30E5"/>
    <w:rsid w:val="007A3550"/>
    <w:rsid w:val="007A39E5"/>
    <w:rsid w:val="007A3FF9"/>
    <w:rsid w:val="007A41D1"/>
    <w:rsid w:val="007A42EF"/>
    <w:rsid w:val="007A43CE"/>
    <w:rsid w:val="007A4585"/>
    <w:rsid w:val="007A4E0A"/>
    <w:rsid w:val="007A4FC6"/>
    <w:rsid w:val="007A65C1"/>
    <w:rsid w:val="007A73DE"/>
    <w:rsid w:val="007B006E"/>
    <w:rsid w:val="007B0631"/>
    <w:rsid w:val="007B0A16"/>
    <w:rsid w:val="007B2305"/>
    <w:rsid w:val="007B2465"/>
    <w:rsid w:val="007B2888"/>
    <w:rsid w:val="007B33FC"/>
    <w:rsid w:val="007B3C9D"/>
    <w:rsid w:val="007B3CFB"/>
    <w:rsid w:val="007B44AA"/>
    <w:rsid w:val="007B48D6"/>
    <w:rsid w:val="007B4F65"/>
    <w:rsid w:val="007B4F8A"/>
    <w:rsid w:val="007B6DC2"/>
    <w:rsid w:val="007B7730"/>
    <w:rsid w:val="007B77AC"/>
    <w:rsid w:val="007C00BF"/>
    <w:rsid w:val="007C066B"/>
    <w:rsid w:val="007C0C2B"/>
    <w:rsid w:val="007C12EE"/>
    <w:rsid w:val="007C1C6B"/>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C75CE"/>
    <w:rsid w:val="007D1299"/>
    <w:rsid w:val="007D1E64"/>
    <w:rsid w:val="007D26AD"/>
    <w:rsid w:val="007D47A3"/>
    <w:rsid w:val="007D49F3"/>
    <w:rsid w:val="007D6086"/>
    <w:rsid w:val="007D670C"/>
    <w:rsid w:val="007D6E40"/>
    <w:rsid w:val="007D7A74"/>
    <w:rsid w:val="007D7ABF"/>
    <w:rsid w:val="007E1804"/>
    <w:rsid w:val="007E186C"/>
    <w:rsid w:val="007E34B3"/>
    <w:rsid w:val="007E4884"/>
    <w:rsid w:val="007E5D18"/>
    <w:rsid w:val="007E6620"/>
    <w:rsid w:val="007F0213"/>
    <w:rsid w:val="007F0E5B"/>
    <w:rsid w:val="007F0FAD"/>
    <w:rsid w:val="007F1570"/>
    <w:rsid w:val="007F3ED2"/>
    <w:rsid w:val="007F4AB6"/>
    <w:rsid w:val="007F5BF1"/>
    <w:rsid w:val="007F6818"/>
    <w:rsid w:val="008001BF"/>
    <w:rsid w:val="00801073"/>
    <w:rsid w:val="008029C5"/>
    <w:rsid w:val="00803C0E"/>
    <w:rsid w:val="00803E23"/>
    <w:rsid w:val="0080425C"/>
    <w:rsid w:val="0080474A"/>
    <w:rsid w:val="00806397"/>
    <w:rsid w:val="00806E7E"/>
    <w:rsid w:val="008074C3"/>
    <w:rsid w:val="00807A20"/>
    <w:rsid w:val="0081072C"/>
    <w:rsid w:val="00811599"/>
    <w:rsid w:val="00811659"/>
    <w:rsid w:val="0081181B"/>
    <w:rsid w:val="00811F7D"/>
    <w:rsid w:val="008121CC"/>
    <w:rsid w:val="0081227A"/>
    <w:rsid w:val="0081309A"/>
    <w:rsid w:val="008136F2"/>
    <w:rsid w:val="008137B2"/>
    <w:rsid w:val="00813DAE"/>
    <w:rsid w:val="00814E27"/>
    <w:rsid w:val="00815091"/>
    <w:rsid w:val="00815341"/>
    <w:rsid w:val="008156BA"/>
    <w:rsid w:val="00816950"/>
    <w:rsid w:val="00817103"/>
    <w:rsid w:val="00817188"/>
    <w:rsid w:val="008171D1"/>
    <w:rsid w:val="0081728A"/>
    <w:rsid w:val="00817DEE"/>
    <w:rsid w:val="00817DFA"/>
    <w:rsid w:val="00820562"/>
    <w:rsid w:val="008217E6"/>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40D5"/>
    <w:rsid w:val="00835898"/>
    <w:rsid w:val="00836962"/>
    <w:rsid w:val="00836B5D"/>
    <w:rsid w:val="00836EC1"/>
    <w:rsid w:val="00837B72"/>
    <w:rsid w:val="00837D80"/>
    <w:rsid w:val="00837E92"/>
    <w:rsid w:val="00841021"/>
    <w:rsid w:val="008411B6"/>
    <w:rsid w:val="00841300"/>
    <w:rsid w:val="008429C9"/>
    <w:rsid w:val="00844C6E"/>
    <w:rsid w:val="00844D52"/>
    <w:rsid w:val="00845163"/>
    <w:rsid w:val="00845278"/>
    <w:rsid w:val="0084529D"/>
    <w:rsid w:val="008457A8"/>
    <w:rsid w:val="008461C4"/>
    <w:rsid w:val="008471E4"/>
    <w:rsid w:val="0085011E"/>
    <w:rsid w:val="0085080F"/>
    <w:rsid w:val="00850A43"/>
    <w:rsid w:val="00851E4D"/>
    <w:rsid w:val="00852666"/>
    <w:rsid w:val="00852763"/>
    <w:rsid w:val="0085306E"/>
    <w:rsid w:val="00853195"/>
    <w:rsid w:val="00853480"/>
    <w:rsid w:val="008535BC"/>
    <w:rsid w:val="008539A4"/>
    <w:rsid w:val="00853B1F"/>
    <w:rsid w:val="00853B28"/>
    <w:rsid w:val="00853B37"/>
    <w:rsid w:val="00854624"/>
    <w:rsid w:val="0085480B"/>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66A73"/>
    <w:rsid w:val="0087028B"/>
    <w:rsid w:val="0087092D"/>
    <w:rsid w:val="00870E25"/>
    <w:rsid w:val="00871376"/>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2E7B"/>
    <w:rsid w:val="00883031"/>
    <w:rsid w:val="008830E2"/>
    <w:rsid w:val="0088341D"/>
    <w:rsid w:val="00883534"/>
    <w:rsid w:val="00883641"/>
    <w:rsid w:val="008842FD"/>
    <w:rsid w:val="008849D5"/>
    <w:rsid w:val="0088546A"/>
    <w:rsid w:val="00885C59"/>
    <w:rsid w:val="00885EA7"/>
    <w:rsid w:val="0088736D"/>
    <w:rsid w:val="0088779D"/>
    <w:rsid w:val="00887AE1"/>
    <w:rsid w:val="00887B8D"/>
    <w:rsid w:val="00887BC8"/>
    <w:rsid w:val="00890C00"/>
    <w:rsid w:val="0089113E"/>
    <w:rsid w:val="00891F15"/>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8DD"/>
    <w:rsid w:val="008A3425"/>
    <w:rsid w:val="008A3D7E"/>
    <w:rsid w:val="008A4F72"/>
    <w:rsid w:val="008A5D40"/>
    <w:rsid w:val="008A672D"/>
    <w:rsid w:val="008A68BB"/>
    <w:rsid w:val="008A7484"/>
    <w:rsid w:val="008B25ED"/>
    <w:rsid w:val="008B2722"/>
    <w:rsid w:val="008B2B35"/>
    <w:rsid w:val="008B30AA"/>
    <w:rsid w:val="008B370D"/>
    <w:rsid w:val="008B389D"/>
    <w:rsid w:val="008B3B1E"/>
    <w:rsid w:val="008B4371"/>
    <w:rsid w:val="008B4A32"/>
    <w:rsid w:val="008B4A5F"/>
    <w:rsid w:val="008B5538"/>
    <w:rsid w:val="008B5D52"/>
    <w:rsid w:val="008B5D95"/>
    <w:rsid w:val="008B5F88"/>
    <w:rsid w:val="008B62C5"/>
    <w:rsid w:val="008B68A6"/>
    <w:rsid w:val="008B6EF0"/>
    <w:rsid w:val="008B7A2E"/>
    <w:rsid w:val="008C0467"/>
    <w:rsid w:val="008C127A"/>
    <w:rsid w:val="008C19D0"/>
    <w:rsid w:val="008C1B94"/>
    <w:rsid w:val="008C2095"/>
    <w:rsid w:val="008C3497"/>
    <w:rsid w:val="008C3DD3"/>
    <w:rsid w:val="008C4CC9"/>
    <w:rsid w:val="008C57D3"/>
    <w:rsid w:val="008C6A5E"/>
    <w:rsid w:val="008C6B25"/>
    <w:rsid w:val="008D0F03"/>
    <w:rsid w:val="008D11B0"/>
    <w:rsid w:val="008D2655"/>
    <w:rsid w:val="008D3EE8"/>
    <w:rsid w:val="008D4BAB"/>
    <w:rsid w:val="008D4EAE"/>
    <w:rsid w:val="008D63F4"/>
    <w:rsid w:val="008D6463"/>
    <w:rsid w:val="008D6616"/>
    <w:rsid w:val="008D687D"/>
    <w:rsid w:val="008D740F"/>
    <w:rsid w:val="008D77FD"/>
    <w:rsid w:val="008D7838"/>
    <w:rsid w:val="008D7923"/>
    <w:rsid w:val="008D7AD5"/>
    <w:rsid w:val="008D7AFB"/>
    <w:rsid w:val="008E0927"/>
    <w:rsid w:val="008E2100"/>
    <w:rsid w:val="008E2112"/>
    <w:rsid w:val="008E2D23"/>
    <w:rsid w:val="008E47F2"/>
    <w:rsid w:val="008E485E"/>
    <w:rsid w:val="008E4991"/>
    <w:rsid w:val="008E52A7"/>
    <w:rsid w:val="008E52F1"/>
    <w:rsid w:val="008E5CD4"/>
    <w:rsid w:val="008E5E63"/>
    <w:rsid w:val="008E66A8"/>
    <w:rsid w:val="008E69C4"/>
    <w:rsid w:val="008E7FEB"/>
    <w:rsid w:val="008E7FFA"/>
    <w:rsid w:val="008F014D"/>
    <w:rsid w:val="008F17CE"/>
    <w:rsid w:val="008F1D4D"/>
    <w:rsid w:val="008F21A9"/>
    <w:rsid w:val="008F24E7"/>
    <w:rsid w:val="008F2586"/>
    <w:rsid w:val="008F26C4"/>
    <w:rsid w:val="008F29FC"/>
    <w:rsid w:val="008F2AD9"/>
    <w:rsid w:val="008F4DDF"/>
    <w:rsid w:val="008F5048"/>
    <w:rsid w:val="008F533D"/>
    <w:rsid w:val="008F582A"/>
    <w:rsid w:val="008F7A6D"/>
    <w:rsid w:val="008F7DAA"/>
    <w:rsid w:val="00900D88"/>
    <w:rsid w:val="009013BE"/>
    <w:rsid w:val="00902679"/>
    <w:rsid w:val="009033F8"/>
    <w:rsid w:val="009039E3"/>
    <w:rsid w:val="0090473E"/>
    <w:rsid w:val="00904897"/>
    <w:rsid w:val="00904981"/>
    <w:rsid w:val="00904E88"/>
    <w:rsid w:val="009050F6"/>
    <w:rsid w:val="0090586E"/>
    <w:rsid w:val="00905B9A"/>
    <w:rsid w:val="00906A20"/>
    <w:rsid w:val="00906B19"/>
    <w:rsid w:val="009101D3"/>
    <w:rsid w:val="00911987"/>
    <w:rsid w:val="00911EE1"/>
    <w:rsid w:val="00913119"/>
    <w:rsid w:val="0091400B"/>
    <w:rsid w:val="00914EDC"/>
    <w:rsid w:val="00915708"/>
    <w:rsid w:val="00915C10"/>
    <w:rsid w:val="00917156"/>
    <w:rsid w:val="0092037D"/>
    <w:rsid w:val="00920669"/>
    <w:rsid w:val="00920792"/>
    <w:rsid w:val="00920BDC"/>
    <w:rsid w:val="0092134A"/>
    <w:rsid w:val="0092155A"/>
    <w:rsid w:val="009216B0"/>
    <w:rsid w:val="009219C4"/>
    <w:rsid w:val="00921C81"/>
    <w:rsid w:val="00922249"/>
    <w:rsid w:val="00923928"/>
    <w:rsid w:val="00924C93"/>
    <w:rsid w:val="009257F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37DA8"/>
    <w:rsid w:val="00940A70"/>
    <w:rsid w:val="00941F6F"/>
    <w:rsid w:val="009420E5"/>
    <w:rsid w:val="009429A6"/>
    <w:rsid w:val="00942EFE"/>
    <w:rsid w:val="00943007"/>
    <w:rsid w:val="0094371C"/>
    <w:rsid w:val="00945E8F"/>
    <w:rsid w:val="00947A19"/>
    <w:rsid w:val="00950A39"/>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2FE"/>
    <w:rsid w:val="0095550D"/>
    <w:rsid w:val="0095567C"/>
    <w:rsid w:val="00955FAE"/>
    <w:rsid w:val="0095608A"/>
    <w:rsid w:val="00956185"/>
    <w:rsid w:val="00957469"/>
    <w:rsid w:val="0096043A"/>
    <w:rsid w:val="009610B9"/>
    <w:rsid w:val="009621CA"/>
    <w:rsid w:val="009623CF"/>
    <w:rsid w:val="009623D1"/>
    <w:rsid w:val="0096241C"/>
    <w:rsid w:val="00964455"/>
    <w:rsid w:val="009649A2"/>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F60"/>
    <w:rsid w:val="00982075"/>
    <w:rsid w:val="009820F8"/>
    <w:rsid w:val="009828C1"/>
    <w:rsid w:val="00984B1F"/>
    <w:rsid w:val="00985188"/>
    <w:rsid w:val="0098555D"/>
    <w:rsid w:val="009862AE"/>
    <w:rsid w:val="009863C4"/>
    <w:rsid w:val="009866FD"/>
    <w:rsid w:val="00987B22"/>
    <w:rsid w:val="00990028"/>
    <w:rsid w:val="009904F1"/>
    <w:rsid w:val="009907DF"/>
    <w:rsid w:val="00991268"/>
    <w:rsid w:val="009912BA"/>
    <w:rsid w:val="009915B4"/>
    <w:rsid w:val="00991A12"/>
    <w:rsid w:val="00991E05"/>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7A3"/>
    <w:rsid w:val="009A3320"/>
    <w:rsid w:val="009A339E"/>
    <w:rsid w:val="009A43CA"/>
    <w:rsid w:val="009A59CE"/>
    <w:rsid w:val="009A5A60"/>
    <w:rsid w:val="009A5D05"/>
    <w:rsid w:val="009A5F54"/>
    <w:rsid w:val="009A6016"/>
    <w:rsid w:val="009A6663"/>
    <w:rsid w:val="009A76F4"/>
    <w:rsid w:val="009B05C3"/>
    <w:rsid w:val="009B06A5"/>
    <w:rsid w:val="009B0D1D"/>
    <w:rsid w:val="009B10F4"/>
    <w:rsid w:val="009B1162"/>
    <w:rsid w:val="009B1B05"/>
    <w:rsid w:val="009B1C78"/>
    <w:rsid w:val="009B1D88"/>
    <w:rsid w:val="009B3079"/>
    <w:rsid w:val="009B44F6"/>
    <w:rsid w:val="009B480A"/>
    <w:rsid w:val="009B4C3B"/>
    <w:rsid w:val="009B4E8F"/>
    <w:rsid w:val="009B57C1"/>
    <w:rsid w:val="009B605B"/>
    <w:rsid w:val="009B64A4"/>
    <w:rsid w:val="009B6D20"/>
    <w:rsid w:val="009B6F40"/>
    <w:rsid w:val="009B7357"/>
    <w:rsid w:val="009B7E63"/>
    <w:rsid w:val="009C0731"/>
    <w:rsid w:val="009C17F8"/>
    <w:rsid w:val="009C27BD"/>
    <w:rsid w:val="009C28CD"/>
    <w:rsid w:val="009C29C9"/>
    <w:rsid w:val="009C41E6"/>
    <w:rsid w:val="009C6EF7"/>
    <w:rsid w:val="009C706C"/>
    <w:rsid w:val="009C7ED1"/>
    <w:rsid w:val="009D0E62"/>
    <w:rsid w:val="009D153F"/>
    <w:rsid w:val="009D17CB"/>
    <w:rsid w:val="009D1B16"/>
    <w:rsid w:val="009D2001"/>
    <w:rsid w:val="009D2314"/>
    <w:rsid w:val="009D296B"/>
    <w:rsid w:val="009D3251"/>
    <w:rsid w:val="009D409C"/>
    <w:rsid w:val="009D42EB"/>
    <w:rsid w:val="009D455E"/>
    <w:rsid w:val="009D4772"/>
    <w:rsid w:val="009D5204"/>
    <w:rsid w:val="009D585A"/>
    <w:rsid w:val="009D60B4"/>
    <w:rsid w:val="009D7860"/>
    <w:rsid w:val="009D7942"/>
    <w:rsid w:val="009D7EB6"/>
    <w:rsid w:val="009E01F6"/>
    <w:rsid w:val="009E0378"/>
    <w:rsid w:val="009E158B"/>
    <w:rsid w:val="009E1B06"/>
    <w:rsid w:val="009E1F73"/>
    <w:rsid w:val="009E4720"/>
    <w:rsid w:val="009E48C0"/>
    <w:rsid w:val="009E5485"/>
    <w:rsid w:val="009E5532"/>
    <w:rsid w:val="009E5B7A"/>
    <w:rsid w:val="009E61FA"/>
    <w:rsid w:val="009E74F7"/>
    <w:rsid w:val="009E792A"/>
    <w:rsid w:val="009E7C34"/>
    <w:rsid w:val="009F041C"/>
    <w:rsid w:val="009F0513"/>
    <w:rsid w:val="009F052C"/>
    <w:rsid w:val="009F0C94"/>
    <w:rsid w:val="009F14FF"/>
    <w:rsid w:val="009F161F"/>
    <w:rsid w:val="009F227C"/>
    <w:rsid w:val="009F2521"/>
    <w:rsid w:val="009F2DD4"/>
    <w:rsid w:val="009F3A58"/>
    <w:rsid w:val="009F3E89"/>
    <w:rsid w:val="009F42FA"/>
    <w:rsid w:val="009F456B"/>
    <w:rsid w:val="009F4649"/>
    <w:rsid w:val="009F58FB"/>
    <w:rsid w:val="009F648A"/>
    <w:rsid w:val="009F763E"/>
    <w:rsid w:val="009F76EE"/>
    <w:rsid w:val="009F7DE4"/>
    <w:rsid w:val="00A00B9D"/>
    <w:rsid w:val="00A00DE6"/>
    <w:rsid w:val="00A00F1E"/>
    <w:rsid w:val="00A014A0"/>
    <w:rsid w:val="00A0184A"/>
    <w:rsid w:val="00A0223C"/>
    <w:rsid w:val="00A022A7"/>
    <w:rsid w:val="00A02892"/>
    <w:rsid w:val="00A031FD"/>
    <w:rsid w:val="00A03E43"/>
    <w:rsid w:val="00A047B4"/>
    <w:rsid w:val="00A05D05"/>
    <w:rsid w:val="00A06723"/>
    <w:rsid w:val="00A07473"/>
    <w:rsid w:val="00A076D1"/>
    <w:rsid w:val="00A079DC"/>
    <w:rsid w:val="00A1020C"/>
    <w:rsid w:val="00A13569"/>
    <w:rsid w:val="00A13674"/>
    <w:rsid w:val="00A15044"/>
    <w:rsid w:val="00A15C80"/>
    <w:rsid w:val="00A174C6"/>
    <w:rsid w:val="00A201BA"/>
    <w:rsid w:val="00A202EC"/>
    <w:rsid w:val="00A20327"/>
    <w:rsid w:val="00A20B6C"/>
    <w:rsid w:val="00A20DAD"/>
    <w:rsid w:val="00A221FE"/>
    <w:rsid w:val="00A22574"/>
    <w:rsid w:val="00A2382F"/>
    <w:rsid w:val="00A249F0"/>
    <w:rsid w:val="00A25036"/>
    <w:rsid w:val="00A251B5"/>
    <w:rsid w:val="00A252FF"/>
    <w:rsid w:val="00A2656B"/>
    <w:rsid w:val="00A26DD0"/>
    <w:rsid w:val="00A3017F"/>
    <w:rsid w:val="00A3084C"/>
    <w:rsid w:val="00A313FD"/>
    <w:rsid w:val="00A31C37"/>
    <w:rsid w:val="00A3274B"/>
    <w:rsid w:val="00A32968"/>
    <w:rsid w:val="00A33D27"/>
    <w:rsid w:val="00A34321"/>
    <w:rsid w:val="00A34734"/>
    <w:rsid w:val="00A34B4B"/>
    <w:rsid w:val="00A34C9D"/>
    <w:rsid w:val="00A35877"/>
    <w:rsid w:val="00A367DA"/>
    <w:rsid w:val="00A367FE"/>
    <w:rsid w:val="00A36DC0"/>
    <w:rsid w:val="00A418B4"/>
    <w:rsid w:val="00A42132"/>
    <w:rsid w:val="00A42D53"/>
    <w:rsid w:val="00A431C1"/>
    <w:rsid w:val="00A43334"/>
    <w:rsid w:val="00A434C7"/>
    <w:rsid w:val="00A43906"/>
    <w:rsid w:val="00A43BC8"/>
    <w:rsid w:val="00A44232"/>
    <w:rsid w:val="00A448A6"/>
    <w:rsid w:val="00A44B9F"/>
    <w:rsid w:val="00A44E39"/>
    <w:rsid w:val="00A45D25"/>
    <w:rsid w:val="00A47A6F"/>
    <w:rsid w:val="00A47E55"/>
    <w:rsid w:val="00A506F7"/>
    <w:rsid w:val="00A50902"/>
    <w:rsid w:val="00A519B4"/>
    <w:rsid w:val="00A51B31"/>
    <w:rsid w:val="00A5288A"/>
    <w:rsid w:val="00A53115"/>
    <w:rsid w:val="00A53865"/>
    <w:rsid w:val="00A542C9"/>
    <w:rsid w:val="00A54560"/>
    <w:rsid w:val="00A56B01"/>
    <w:rsid w:val="00A570A9"/>
    <w:rsid w:val="00A60E10"/>
    <w:rsid w:val="00A615D9"/>
    <w:rsid w:val="00A623A8"/>
    <w:rsid w:val="00A62A13"/>
    <w:rsid w:val="00A62AA3"/>
    <w:rsid w:val="00A62D97"/>
    <w:rsid w:val="00A642C6"/>
    <w:rsid w:val="00A64435"/>
    <w:rsid w:val="00A64694"/>
    <w:rsid w:val="00A647DD"/>
    <w:rsid w:val="00A654CD"/>
    <w:rsid w:val="00A65C22"/>
    <w:rsid w:val="00A677CE"/>
    <w:rsid w:val="00A6784D"/>
    <w:rsid w:val="00A67B43"/>
    <w:rsid w:val="00A71CE5"/>
    <w:rsid w:val="00A71FE5"/>
    <w:rsid w:val="00A73684"/>
    <w:rsid w:val="00A74CB9"/>
    <w:rsid w:val="00A75036"/>
    <w:rsid w:val="00A75859"/>
    <w:rsid w:val="00A75AE8"/>
    <w:rsid w:val="00A75FCB"/>
    <w:rsid w:val="00A76746"/>
    <w:rsid w:val="00A77355"/>
    <w:rsid w:val="00A80056"/>
    <w:rsid w:val="00A80C0D"/>
    <w:rsid w:val="00A80EFF"/>
    <w:rsid w:val="00A816A9"/>
    <w:rsid w:val="00A819D8"/>
    <w:rsid w:val="00A82780"/>
    <w:rsid w:val="00A82E2A"/>
    <w:rsid w:val="00A84AC5"/>
    <w:rsid w:val="00A8543B"/>
    <w:rsid w:val="00A856E5"/>
    <w:rsid w:val="00A85918"/>
    <w:rsid w:val="00A85F6E"/>
    <w:rsid w:val="00A8649F"/>
    <w:rsid w:val="00A9037C"/>
    <w:rsid w:val="00A905AC"/>
    <w:rsid w:val="00A90A6B"/>
    <w:rsid w:val="00A90B09"/>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6988"/>
    <w:rsid w:val="00AA7C9C"/>
    <w:rsid w:val="00AA7F16"/>
    <w:rsid w:val="00AB076A"/>
    <w:rsid w:val="00AB3C29"/>
    <w:rsid w:val="00AB3D12"/>
    <w:rsid w:val="00AB47E4"/>
    <w:rsid w:val="00AB4815"/>
    <w:rsid w:val="00AB54D0"/>
    <w:rsid w:val="00AB569B"/>
    <w:rsid w:val="00AB6B1D"/>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1856"/>
    <w:rsid w:val="00AD18D5"/>
    <w:rsid w:val="00AD1DDA"/>
    <w:rsid w:val="00AD3047"/>
    <w:rsid w:val="00AD39B3"/>
    <w:rsid w:val="00AD4644"/>
    <w:rsid w:val="00AD476F"/>
    <w:rsid w:val="00AD5359"/>
    <w:rsid w:val="00AD580B"/>
    <w:rsid w:val="00AD5AB8"/>
    <w:rsid w:val="00AD5C93"/>
    <w:rsid w:val="00AD67FC"/>
    <w:rsid w:val="00AD6CC8"/>
    <w:rsid w:val="00AD6E01"/>
    <w:rsid w:val="00AD6E51"/>
    <w:rsid w:val="00AE0176"/>
    <w:rsid w:val="00AE0489"/>
    <w:rsid w:val="00AE04C4"/>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33C"/>
    <w:rsid w:val="00B17B0C"/>
    <w:rsid w:val="00B20353"/>
    <w:rsid w:val="00B21A36"/>
    <w:rsid w:val="00B22A8F"/>
    <w:rsid w:val="00B22CAD"/>
    <w:rsid w:val="00B22F36"/>
    <w:rsid w:val="00B23CA2"/>
    <w:rsid w:val="00B24270"/>
    <w:rsid w:val="00B2496D"/>
    <w:rsid w:val="00B265FB"/>
    <w:rsid w:val="00B266AF"/>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7445"/>
    <w:rsid w:val="00B37456"/>
    <w:rsid w:val="00B37CDA"/>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CB8"/>
    <w:rsid w:val="00B6092A"/>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E"/>
    <w:rsid w:val="00B663B9"/>
    <w:rsid w:val="00B66D59"/>
    <w:rsid w:val="00B7008D"/>
    <w:rsid w:val="00B706A5"/>
    <w:rsid w:val="00B71A45"/>
    <w:rsid w:val="00B73DC6"/>
    <w:rsid w:val="00B7443A"/>
    <w:rsid w:val="00B74E85"/>
    <w:rsid w:val="00B75834"/>
    <w:rsid w:val="00B75A4C"/>
    <w:rsid w:val="00B75AEF"/>
    <w:rsid w:val="00B767CE"/>
    <w:rsid w:val="00B774E0"/>
    <w:rsid w:val="00B77998"/>
    <w:rsid w:val="00B82849"/>
    <w:rsid w:val="00B83FAA"/>
    <w:rsid w:val="00B84480"/>
    <w:rsid w:val="00B84A54"/>
    <w:rsid w:val="00B85ECD"/>
    <w:rsid w:val="00B8630C"/>
    <w:rsid w:val="00B8775D"/>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4EA5"/>
    <w:rsid w:val="00BA5711"/>
    <w:rsid w:val="00BA739C"/>
    <w:rsid w:val="00BA7A8A"/>
    <w:rsid w:val="00BA7CA0"/>
    <w:rsid w:val="00BA7FCC"/>
    <w:rsid w:val="00BB0752"/>
    <w:rsid w:val="00BB1491"/>
    <w:rsid w:val="00BB2416"/>
    <w:rsid w:val="00BB28B0"/>
    <w:rsid w:val="00BB2A61"/>
    <w:rsid w:val="00BB2B01"/>
    <w:rsid w:val="00BB2B69"/>
    <w:rsid w:val="00BB3D3F"/>
    <w:rsid w:val="00BB3E44"/>
    <w:rsid w:val="00BB41EB"/>
    <w:rsid w:val="00BB4201"/>
    <w:rsid w:val="00BB557F"/>
    <w:rsid w:val="00BB5939"/>
    <w:rsid w:val="00BB6246"/>
    <w:rsid w:val="00BB6249"/>
    <w:rsid w:val="00BB6EA1"/>
    <w:rsid w:val="00BB704D"/>
    <w:rsid w:val="00BB71BE"/>
    <w:rsid w:val="00BB761F"/>
    <w:rsid w:val="00BB77BB"/>
    <w:rsid w:val="00BB78B8"/>
    <w:rsid w:val="00BC2630"/>
    <w:rsid w:val="00BC2D8C"/>
    <w:rsid w:val="00BC3084"/>
    <w:rsid w:val="00BC42C4"/>
    <w:rsid w:val="00BC4B68"/>
    <w:rsid w:val="00BC5919"/>
    <w:rsid w:val="00BC64A2"/>
    <w:rsid w:val="00BC7550"/>
    <w:rsid w:val="00BC76DB"/>
    <w:rsid w:val="00BD0009"/>
    <w:rsid w:val="00BD04EF"/>
    <w:rsid w:val="00BD0742"/>
    <w:rsid w:val="00BD090D"/>
    <w:rsid w:val="00BD1176"/>
    <w:rsid w:val="00BD2923"/>
    <w:rsid w:val="00BD29D1"/>
    <w:rsid w:val="00BD2D87"/>
    <w:rsid w:val="00BD2EF8"/>
    <w:rsid w:val="00BD3A64"/>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0BC"/>
    <w:rsid w:val="00BF6ACB"/>
    <w:rsid w:val="00BF7B9B"/>
    <w:rsid w:val="00C011EA"/>
    <w:rsid w:val="00C0161E"/>
    <w:rsid w:val="00C033C6"/>
    <w:rsid w:val="00C03BAA"/>
    <w:rsid w:val="00C03D98"/>
    <w:rsid w:val="00C04EB8"/>
    <w:rsid w:val="00C04F55"/>
    <w:rsid w:val="00C05854"/>
    <w:rsid w:val="00C05A11"/>
    <w:rsid w:val="00C05A4C"/>
    <w:rsid w:val="00C10619"/>
    <w:rsid w:val="00C13039"/>
    <w:rsid w:val="00C1324E"/>
    <w:rsid w:val="00C13E4D"/>
    <w:rsid w:val="00C1441F"/>
    <w:rsid w:val="00C15609"/>
    <w:rsid w:val="00C156A4"/>
    <w:rsid w:val="00C15C41"/>
    <w:rsid w:val="00C16139"/>
    <w:rsid w:val="00C16179"/>
    <w:rsid w:val="00C16238"/>
    <w:rsid w:val="00C16669"/>
    <w:rsid w:val="00C17311"/>
    <w:rsid w:val="00C173E0"/>
    <w:rsid w:val="00C17724"/>
    <w:rsid w:val="00C17B35"/>
    <w:rsid w:val="00C17F99"/>
    <w:rsid w:val="00C20750"/>
    <w:rsid w:val="00C20837"/>
    <w:rsid w:val="00C20D7F"/>
    <w:rsid w:val="00C22251"/>
    <w:rsid w:val="00C2283F"/>
    <w:rsid w:val="00C23C2F"/>
    <w:rsid w:val="00C24074"/>
    <w:rsid w:val="00C243A6"/>
    <w:rsid w:val="00C25126"/>
    <w:rsid w:val="00C25294"/>
    <w:rsid w:val="00C25387"/>
    <w:rsid w:val="00C25837"/>
    <w:rsid w:val="00C25A09"/>
    <w:rsid w:val="00C25D61"/>
    <w:rsid w:val="00C30777"/>
    <w:rsid w:val="00C30B25"/>
    <w:rsid w:val="00C30F56"/>
    <w:rsid w:val="00C31288"/>
    <w:rsid w:val="00C319C2"/>
    <w:rsid w:val="00C31B45"/>
    <w:rsid w:val="00C31F03"/>
    <w:rsid w:val="00C32612"/>
    <w:rsid w:val="00C327DA"/>
    <w:rsid w:val="00C35DFA"/>
    <w:rsid w:val="00C3636B"/>
    <w:rsid w:val="00C36F70"/>
    <w:rsid w:val="00C3784E"/>
    <w:rsid w:val="00C37AD1"/>
    <w:rsid w:val="00C40C66"/>
    <w:rsid w:val="00C413B8"/>
    <w:rsid w:val="00C416AE"/>
    <w:rsid w:val="00C417B9"/>
    <w:rsid w:val="00C41E62"/>
    <w:rsid w:val="00C4305D"/>
    <w:rsid w:val="00C43958"/>
    <w:rsid w:val="00C447CD"/>
    <w:rsid w:val="00C451C4"/>
    <w:rsid w:val="00C46CBC"/>
    <w:rsid w:val="00C46CDD"/>
    <w:rsid w:val="00C472CD"/>
    <w:rsid w:val="00C476F6"/>
    <w:rsid w:val="00C512C0"/>
    <w:rsid w:val="00C51D97"/>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356E"/>
    <w:rsid w:val="00C63967"/>
    <w:rsid w:val="00C63D74"/>
    <w:rsid w:val="00C6455B"/>
    <w:rsid w:val="00C65077"/>
    <w:rsid w:val="00C65411"/>
    <w:rsid w:val="00C656A5"/>
    <w:rsid w:val="00C661FE"/>
    <w:rsid w:val="00C66AAB"/>
    <w:rsid w:val="00C66BAF"/>
    <w:rsid w:val="00C672DA"/>
    <w:rsid w:val="00C6750A"/>
    <w:rsid w:val="00C678F7"/>
    <w:rsid w:val="00C7084C"/>
    <w:rsid w:val="00C711F6"/>
    <w:rsid w:val="00C71AE0"/>
    <w:rsid w:val="00C745CC"/>
    <w:rsid w:val="00C74EB3"/>
    <w:rsid w:val="00C75947"/>
    <w:rsid w:val="00C75C0C"/>
    <w:rsid w:val="00C760A5"/>
    <w:rsid w:val="00C778E6"/>
    <w:rsid w:val="00C82A68"/>
    <w:rsid w:val="00C82AA9"/>
    <w:rsid w:val="00C82C2B"/>
    <w:rsid w:val="00C834A6"/>
    <w:rsid w:val="00C843AB"/>
    <w:rsid w:val="00C85189"/>
    <w:rsid w:val="00C8633B"/>
    <w:rsid w:val="00C90B16"/>
    <w:rsid w:val="00C918F8"/>
    <w:rsid w:val="00C91AA9"/>
    <w:rsid w:val="00C91ACB"/>
    <w:rsid w:val="00C920E6"/>
    <w:rsid w:val="00C92716"/>
    <w:rsid w:val="00C92983"/>
    <w:rsid w:val="00C92AF5"/>
    <w:rsid w:val="00C93BA4"/>
    <w:rsid w:val="00C965DD"/>
    <w:rsid w:val="00C96C9E"/>
    <w:rsid w:val="00C972B3"/>
    <w:rsid w:val="00C974E5"/>
    <w:rsid w:val="00C97ADB"/>
    <w:rsid w:val="00CA0BCA"/>
    <w:rsid w:val="00CA14BC"/>
    <w:rsid w:val="00CA1E6D"/>
    <w:rsid w:val="00CA38F8"/>
    <w:rsid w:val="00CA4175"/>
    <w:rsid w:val="00CA41CB"/>
    <w:rsid w:val="00CA4795"/>
    <w:rsid w:val="00CA47BD"/>
    <w:rsid w:val="00CA5706"/>
    <w:rsid w:val="00CA59C1"/>
    <w:rsid w:val="00CA7544"/>
    <w:rsid w:val="00CA7EC5"/>
    <w:rsid w:val="00CB0183"/>
    <w:rsid w:val="00CB0628"/>
    <w:rsid w:val="00CB2384"/>
    <w:rsid w:val="00CB2B97"/>
    <w:rsid w:val="00CB3157"/>
    <w:rsid w:val="00CB3189"/>
    <w:rsid w:val="00CB34E6"/>
    <w:rsid w:val="00CB3B1F"/>
    <w:rsid w:val="00CB4325"/>
    <w:rsid w:val="00CB4444"/>
    <w:rsid w:val="00CB44CC"/>
    <w:rsid w:val="00CB65C9"/>
    <w:rsid w:val="00CB68AA"/>
    <w:rsid w:val="00CC070E"/>
    <w:rsid w:val="00CC0F6A"/>
    <w:rsid w:val="00CC274C"/>
    <w:rsid w:val="00CC27CA"/>
    <w:rsid w:val="00CC28C3"/>
    <w:rsid w:val="00CC38A4"/>
    <w:rsid w:val="00CC3B87"/>
    <w:rsid w:val="00CC488A"/>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C2A"/>
    <w:rsid w:val="00CE5506"/>
    <w:rsid w:val="00CE560C"/>
    <w:rsid w:val="00CE6427"/>
    <w:rsid w:val="00CE7654"/>
    <w:rsid w:val="00CE776A"/>
    <w:rsid w:val="00CE7D5D"/>
    <w:rsid w:val="00CF00E0"/>
    <w:rsid w:val="00CF1482"/>
    <w:rsid w:val="00CF2063"/>
    <w:rsid w:val="00CF20FE"/>
    <w:rsid w:val="00CF2515"/>
    <w:rsid w:val="00CF2D54"/>
    <w:rsid w:val="00CF3817"/>
    <w:rsid w:val="00CF3A2B"/>
    <w:rsid w:val="00CF3F8C"/>
    <w:rsid w:val="00CF4090"/>
    <w:rsid w:val="00CF47B7"/>
    <w:rsid w:val="00CF4DC2"/>
    <w:rsid w:val="00CF55C8"/>
    <w:rsid w:val="00CF566E"/>
    <w:rsid w:val="00CF57B5"/>
    <w:rsid w:val="00CF6DA3"/>
    <w:rsid w:val="00CF7453"/>
    <w:rsid w:val="00D00865"/>
    <w:rsid w:val="00D0139F"/>
    <w:rsid w:val="00D01A1E"/>
    <w:rsid w:val="00D02033"/>
    <w:rsid w:val="00D022E1"/>
    <w:rsid w:val="00D02C36"/>
    <w:rsid w:val="00D02D39"/>
    <w:rsid w:val="00D02E03"/>
    <w:rsid w:val="00D0455D"/>
    <w:rsid w:val="00D05028"/>
    <w:rsid w:val="00D052D5"/>
    <w:rsid w:val="00D05BA5"/>
    <w:rsid w:val="00D05FC9"/>
    <w:rsid w:val="00D06447"/>
    <w:rsid w:val="00D06680"/>
    <w:rsid w:val="00D10229"/>
    <w:rsid w:val="00D11106"/>
    <w:rsid w:val="00D11E3F"/>
    <w:rsid w:val="00D134EF"/>
    <w:rsid w:val="00D138B5"/>
    <w:rsid w:val="00D13B9E"/>
    <w:rsid w:val="00D13D28"/>
    <w:rsid w:val="00D13E5E"/>
    <w:rsid w:val="00D1427C"/>
    <w:rsid w:val="00D14A42"/>
    <w:rsid w:val="00D14AD7"/>
    <w:rsid w:val="00D14C63"/>
    <w:rsid w:val="00D15016"/>
    <w:rsid w:val="00D1573C"/>
    <w:rsid w:val="00D15E3B"/>
    <w:rsid w:val="00D15FC7"/>
    <w:rsid w:val="00D16392"/>
    <w:rsid w:val="00D163A3"/>
    <w:rsid w:val="00D1640E"/>
    <w:rsid w:val="00D168A3"/>
    <w:rsid w:val="00D16EB0"/>
    <w:rsid w:val="00D20388"/>
    <w:rsid w:val="00D21705"/>
    <w:rsid w:val="00D22353"/>
    <w:rsid w:val="00D2283B"/>
    <w:rsid w:val="00D23110"/>
    <w:rsid w:val="00D247B2"/>
    <w:rsid w:val="00D250CA"/>
    <w:rsid w:val="00D250F3"/>
    <w:rsid w:val="00D257FF"/>
    <w:rsid w:val="00D25B4D"/>
    <w:rsid w:val="00D27F54"/>
    <w:rsid w:val="00D27FF2"/>
    <w:rsid w:val="00D303B0"/>
    <w:rsid w:val="00D306F6"/>
    <w:rsid w:val="00D31CA6"/>
    <w:rsid w:val="00D32B9C"/>
    <w:rsid w:val="00D33E14"/>
    <w:rsid w:val="00D343F0"/>
    <w:rsid w:val="00D4065C"/>
    <w:rsid w:val="00D40A29"/>
    <w:rsid w:val="00D40CF9"/>
    <w:rsid w:val="00D41CCE"/>
    <w:rsid w:val="00D423C6"/>
    <w:rsid w:val="00D42CAF"/>
    <w:rsid w:val="00D42F9F"/>
    <w:rsid w:val="00D430BB"/>
    <w:rsid w:val="00D433C1"/>
    <w:rsid w:val="00D44605"/>
    <w:rsid w:val="00D459B8"/>
    <w:rsid w:val="00D45B36"/>
    <w:rsid w:val="00D474D8"/>
    <w:rsid w:val="00D4775F"/>
    <w:rsid w:val="00D5022C"/>
    <w:rsid w:val="00D502C9"/>
    <w:rsid w:val="00D510DB"/>
    <w:rsid w:val="00D52330"/>
    <w:rsid w:val="00D53655"/>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6416"/>
    <w:rsid w:val="00D67C6D"/>
    <w:rsid w:val="00D67D2C"/>
    <w:rsid w:val="00D70399"/>
    <w:rsid w:val="00D70DE2"/>
    <w:rsid w:val="00D711FE"/>
    <w:rsid w:val="00D71600"/>
    <w:rsid w:val="00D71A5D"/>
    <w:rsid w:val="00D71C58"/>
    <w:rsid w:val="00D71EA0"/>
    <w:rsid w:val="00D71F35"/>
    <w:rsid w:val="00D722BB"/>
    <w:rsid w:val="00D72DAC"/>
    <w:rsid w:val="00D73AB6"/>
    <w:rsid w:val="00D7452F"/>
    <w:rsid w:val="00D74E40"/>
    <w:rsid w:val="00D75FCF"/>
    <w:rsid w:val="00D76031"/>
    <w:rsid w:val="00D7663E"/>
    <w:rsid w:val="00D76CFB"/>
    <w:rsid w:val="00D772AF"/>
    <w:rsid w:val="00D77591"/>
    <w:rsid w:val="00D77893"/>
    <w:rsid w:val="00D77E1E"/>
    <w:rsid w:val="00D800FE"/>
    <w:rsid w:val="00D801D4"/>
    <w:rsid w:val="00D80A8C"/>
    <w:rsid w:val="00D8128F"/>
    <w:rsid w:val="00D81349"/>
    <w:rsid w:val="00D81975"/>
    <w:rsid w:val="00D823AE"/>
    <w:rsid w:val="00D83497"/>
    <w:rsid w:val="00D84208"/>
    <w:rsid w:val="00D844D8"/>
    <w:rsid w:val="00D8530F"/>
    <w:rsid w:val="00D853DE"/>
    <w:rsid w:val="00D85EC5"/>
    <w:rsid w:val="00D8762D"/>
    <w:rsid w:val="00D87748"/>
    <w:rsid w:val="00D87C39"/>
    <w:rsid w:val="00D91A0E"/>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7BDB"/>
    <w:rsid w:val="00DC0606"/>
    <w:rsid w:val="00DC086E"/>
    <w:rsid w:val="00DC0BC2"/>
    <w:rsid w:val="00DC0E5C"/>
    <w:rsid w:val="00DC10D6"/>
    <w:rsid w:val="00DC2BBA"/>
    <w:rsid w:val="00DC2D28"/>
    <w:rsid w:val="00DC3007"/>
    <w:rsid w:val="00DC4A2B"/>
    <w:rsid w:val="00DC4C2F"/>
    <w:rsid w:val="00DC4E4E"/>
    <w:rsid w:val="00DC4E5D"/>
    <w:rsid w:val="00DC53D0"/>
    <w:rsid w:val="00DC55BF"/>
    <w:rsid w:val="00DD0041"/>
    <w:rsid w:val="00DD0124"/>
    <w:rsid w:val="00DD0260"/>
    <w:rsid w:val="00DD05D0"/>
    <w:rsid w:val="00DD0751"/>
    <w:rsid w:val="00DD0AA1"/>
    <w:rsid w:val="00DD1D55"/>
    <w:rsid w:val="00DD285C"/>
    <w:rsid w:val="00DD2B05"/>
    <w:rsid w:val="00DD2C38"/>
    <w:rsid w:val="00DD307E"/>
    <w:rsid w:val="00DD3525"/>
    <w:rsid w:val="00DD3C3A"/>
    <w:rsid w:val="00DD3D69"/>
    <w:rsid w:val="00DD4FF6"/>
    <w:rsid w:val="00DD52DC"/>
    <w:rsid w:val="00DD52E2"/>
    <w:rsid w:val="00DD5B9B"/>
    <w:rsid w:val="00DD7787"/>
    <w:rsid w:val="00DE0451"/>
    <w:rsid w:val="00DE091C"/>
    <w:rsid w:val="00DE1F21"/>
    <w:rsid w:val="00DE287D"/>
    <w:rsid w:val="00DE2C33"/>
    <w:rsid w:val="00DE3DFD"/>
    <w:rsid w:val="00DE4FAB"/>
    <w:rsid w:val="00DE5524"/>
    <w:rsid w:val="00DE5B24"/>
    <w:rsid w:val="00DE5B2D"/>
    <w:rsid w:val="00DE61ED"/>
    <w:rsid w:val="00DE6E7E"/>
    <w:rsid w:val="00DE74B3"/>
    <w:rsid w:val="00DE7A0A"/>
    <w:rsid w:val="00DF09B8"/>
    <w:rsid w:val="00DF0A3C"/>
    <w:rsid w:val="00DF21C1"/>
    <w:rsid w:val="00DF22B5"/>
    <w:rsid w:val="00DF4847"/>
    <w:rsid w:val="00DF4892"/>
    <w:rsid w:val="00DF5B02"/>
    <w:rsid w:val="00DF63D6"/>
    <w:rsid w:val="00DF7593"/>
    <w:rsid w:val="00DF75B2"/>
    <w:rsid w:val="00DF7A33"/>
    <w:rsid w:val="00DF7E48"/>
    <w:rsid w:val="00E00681"/>
    <w:rsid w:val="00E0135C"/>
    <w:rsid w:val="00E01AC0"/>
    <w:rsid w:val="00E02172"/>
    <w:rsid w:val="00E02D5A"/>
    <w:rsid w:val="00E03033"/>
    <w:rsid w:val="00E03921"/>
    <w:rsid w:val="00E049C3"/>
    <w:rsid w:val="00E05420"/>
    <w:rsid w:val="00E0578D"/>
    <w:rsid w:val="00E07277"/>
    <w:rsid w:val="00E07BF8"/>
    <w:rsid w:val="00E10054"/>
    <w:rsid w:val="00E10459"/>
    <w:rsid w:val="00E10A54"/>
    <w:rsid w:val="00E10EA9"/>
    <w:rsid w:val="00E12897"/>
    <w:rsid w:val="00E13881"/>
    <w:rsid w:val="00E140A8"/>
    <w:rsid w:val="00E145D9"/>
    <w:rsid w:val="00E14B52"/>
    <w:rsid w:val="00E150BC"/>
    <w:rsid w:val="00E15653"/>
    <w:rsid w:val="00E1698C"/>
    <w:rsid w:val="00E17259"/>
    <w:rsid w:val="00E17E1B"/>
    <w:rsid w:val="00E21179"/>
    <w:rsid w:val="00E21858"/>
    <w:rsid w:val="00E223E8"/>
    <w:rsid w:val="00E22449"/>
    <w:rsid w:val="00E22772"/>
    <w:rsid w:val="00E22C41"/>
    <w:rsid w:val="00E2343B"/>
    <w:rsid w:val="00E23F32"/>
    <w:rsid w:val="00E2400B"/>
    <w:rsid w:val="00E240DA"/>
    <w:rsid w:val="00E24C85"/>
    <w:rsid w:val="00E25449"/>
    <w:rsid w:val="00E255F4"/>
    <w:rsid w:val="00E25E8B"/>
    <w:rsid w:val="00E26C20"/>
    <w:rsid w:val="00E2731F"/>
    <w:rsid w:val="00E273E1"/>
    <w:rsid w:val="00E30711"/>
    <w:rsid w:val="00E30803"/>
    <w:rsid w:val="00E30864"/>
    <w:rsid w:val="00E3098A"/>
    <w:rsid w:val="00E30B02"/>
    <w:rsid w:val="00E3131D"/>
    <w:rsid w:val="00E317B0"/>
    <w:rsid w:val="00E32AD5"/>
    <w:rsid w:val="00E3346E"/>
    <w:rsid w:val="00E341BF"/>
    <w:rsid w:val="00E34670"/>
    <w:rsid w:val="00E3485D"/>
    <w:rsid w:val="00E353AA"/>
    <w:rsid w:val="00E35F06"/>
    <w:rsid w:val="00E42713"/>
    <w:rsid w:val="00E42A65"/>
    <w:rsid w:val="00E42B47"/>
    <w:rsid w:val="00E4352D"/>
    <w:rsid w:val="00E43A21"/>
    <w:rsid w:val="00E443FC"/>
    <w:rsid w:val="00E44A1D"/>
    <w:rsid w:val="00E44B93"/>
    <w:rsid w:val="00E45155"/>
    <w:rsid w:val="00E4517A"/>
    <w:rsid w:val="00E45D4B"/>
    <w:rsid w:val="00E45FCE"/>
    <w:rsid w:val="00E4620D"/>
    <w:rsid w:val="00E46F6F"/>
    <w:rsid w:val="00E47657"/>
    <w:rsid w:val="00E47774"/>
    <w:rsid w:val="00E47775"/>
    <w:rsid w:val="00E50622"/>
    <w:rsid w:val="00E51344"/>
    <w:rsid w:val="00E5155C"/>
    <w:rsid w:val="00E52688"/>
    <w:rsid w:val="00E52BB6"/>
    <w:rsid w:val="00E531D8"/>
    <w:rsid w:val="00E537C3"/>
    <w:rsid w:val="00E53CDE"/>
    <w:rsid w:val="00E541C8"/>
    <w:rsid w:val="00E5660B"/>
    <w:rsid w:val="00E6013D"/>
    <w:rsid w:val="00E611C7"/>
    <w:rsid w:val="00E63B45"/>
    <w:rsid w:val="00E647D5"/>
    <w:rsid w:val="00E64A00"/>
    <w:rsid w:val="00E64B22"/>
    <w:rsid w:val="00E64CD9"/>
    <w:rsid w:val="00E64F15"/>
    <w:rsid w:val="00E6513C"/>
    <w:rsid w:val="00E653F6"/>
    <w:rsid w:val="00E6659B"/>
    <w:rsid w:val="00E66C2B"/>
    <w:rsid w:val="00E675C1"/>
    <w:rsid w:val="00E67E93"/>
    <w:rsid w:val="00E70492"/>
    <w:rsid w:val="00E71533"/>
    <w:rsid w:val="00E7191D"/>
    <w:rsid w:val="00E71FA7"/>
    <w:rsid w:val="00E73110"/>
    <w:rsid w:val="00E73502"/>
    <w:rsid w:val="00E745A4"/>
    <w:rsid w:val="00E7518D"/>
    <w:rsid w:val="00E76570"/>
    <w:rsid w:val="00E76A85"/>
    <w:rsid w:val="00E76D89"/>
    <w:rsid w:val="00E774A1"/>
    <w:rsid w:val="00E77E07"/>
    <w:rsid w:val="00E80968"/>
    <w:rsid w:val="00E817C4"/>
    <w:rsid w:val="00E81A52"/>
    <w:rsid w:val="00E827D0"/>
    <w:rsid w:val="00E83428"/>
    <w:rsid w:val="00E835E7"/>
    <w:rsid w:val="00E837D1"/>
    <w:rsid w:val="00E83893"/>
    <w:rsid w:val="00E83EC6"/>
    <w:rsid w:val="00E855BD"/>
    <w:rsid w:val="00E85633"/>
    <w:rsid w:val="00E85726"/>
    <w:rsid w:val="00E86685"/>
    <w:rsid w:val="00E87A00"/>
    <w:rsid w:val="00E87A3B"/>
    <w:rsid w:val="00E87C84"/>
    <w:rsid w:val="00E904CF"/>
    <w:rsid w:val="00E914A0"/>
    <w:rsid w:val="00E919D5"/>
    <w:rsid w:val="00E929A2"/>
    <w:rsid w:val="00E93E9D"/>
    <w:rsid w:val="00E9487F"/>
    <w:rsid w:val="00E94B94"/>
    <w:rsid w:val="00E94BAA"/>
    <w:rsid w:val="00E956A8"/>
    <w:rsid w:val="00E9585A"/>
    <w:rsid w:val="00E9628C"/>
    <w:rsid w:val="00E96423"/>
    <w:rsid w:val="00E9686A"/>
    <w:rsid w:val="00E96B4B"/>
    <w:rsid w:val="00E974BD"/>
    <w:rsid w:val="00E974E1"/>
    <w:rsid w:val="00E97655"/>
    <w:rsid w:val="00EA18AC"/>
    <w:rsid w:val="00EA1A41"/>
    <w:rsid w:val="00EA1A60"/>
    <w:rsid w:val="00EA21A3"/>
    <w:rsid w:val="00EA275E"/>
    <w:rsid w:val="00EA2A30"/>
    <w:rsid w:val="00EA2B5E"/>
    <w:rsid w:val="00EA32EA"/>
    <w:rsid w:val="00EA4425"/>
    <w:rsid w:val="00EA5150"/>
    <w:rsid w:val="00EA5955"/>
    <w:rsid w:val="00EA5E9D"/>
    <w:rsid w:val="00EA61D2"/>
    <w:rsid w:val="00EA692D"/>
    <w:rsid w:val="00EA6ABC"/>
    <w:rsid w:val="00EA6C69"/>
    <w:rsid w:val="00EA6FD9"/>
    <w:rsid w:val="00EA7193"/>
    <w:rsid w:val="00EA77B7"/>
    <w:rsid w:val="00EB035D"/>
    <w:rsid w:val="00EB0877"/>
    <w:rsid w:val="00EB1DF0"/>
    <w:rsid w:val="00EB21FA"/>
    <w:rsid w:val="00EB2419"/>
    <w:rsid w:val="00EB25FE"/>
    <w:rsid w:val="00EB292D"/>
    <w:rsid w:val="00EB2B7A"/>
    <w:rsid w:val="00EB34BA"/>
    <w:rsid w:val="00EB450C"/>
    <w:rsid w:val="00EB50DF"/>
    <w:rsid w:val="00EB5308"/>
    <w:rsid w:val="00EB537A"/>
    <w:rsid w:val="00EB6E97"/>
    <w:rsid w:val="00EB6F89"/>
    <w:rsid w:val="00EB70C7"/>
    <w:rsid w:val="00EB782A"/>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6C"/>
    <w:rsid w:val="00ED07D1"/>
    <w:rsid w:val="00ED0F92"/>
    <w:rsid w:val="00ED1606"/>
    <w:rsid w:val="00ED18D7"/>
    <w:rsid w:val="00ED2B74"/>
    <w:rsid w:val="00ED2D5E"/>
    <w:rsid w:val="00ED2FAD"/>
    <w:rsid w:val="00ED37D3"/>
    <w:rsid w:val="00ED3C47"/>
    <w:rsid w:val="00ED4534"/>
    <w:rsid w:val="00ED46FD"/>
    <w:rsid w:val="00ED48EA"/>
    <w:rsid w:val="00ED59B6"/>
    <w:rsid w:val="00ED5E1B"/>
    <w:rsid w:val="00ED5F4B"/>
    <w:rsid w:val="00ED7276"/>
    <w:rsid w:val="00ED72DC"/>
    <w:rsid w:val="00ED74F9"/>
    <w:rsid w:val="00EE03BC"/>
    <w:rsid w:val="00EE071C"/>
    <w:rsid w:val="00EE13D1"/>
    <w:rsid w:val="00EE155D"/>
    <w:rsid w:val="00EE167D"/>
    <w:rsid w:val="00EE2C5C"/>
    <w:rsid w:val="00EE2F20"/>
    <w:rsid w:val="00EE3179"/>
    <w:rsid w:val="00EE31AB"/>
    <w:rsid w:val="00EE36B5"/>
    <w:rsid w:val="00EE444C"/>
    <w:rsid w:val="00EE446D"/>
    <w:rsid w:val="00EE4D44"/>
    <w:rsid w:val="00EE5CE4"/>
    <w:rsid w:val="00EE6FA4"/>
    <w:rsid w:val="00EE7952"/>
    <w:rsid w:val="00EF0564"/>
    <w:rsid w:val="00EF31ED"/>
    <w:rsid w:val="00EF3FA1"/>
    <w:rsid w:val="00EF4230"/>
    <w:rsid w:val="00EF4684"/>
    <w:rsid w:val="00EF4EF0"/>
    <w:rsid w:val="00EF55A2"/>
    <w:rsid w:val="00EF6D84"/>
    <w:rsid w:val="00EF72D1"/>
    <w:rsid w:val="00EF7CA9"/>
    <w:rsid w:val="00F00A61"/>
    <w:rsid w:val="00F00F96"/>
    <w:rsid w:val="00F011EB"/>
    <w:rsid w:val="00F01BB5"/>
    <w:rsid w:val="00F01C96"/>
    <w:rsid w:val="00F026C9"/>
    <w:rsid w:val="00F04038"/>
    <w:rsid w:val="00F0519A"/>
    <w:rsid w:val="00F057FD"/>
    <w:rsid w:val="00F05E32"/>
    <w:rsid w:val="00F06AB9"/>
    <w:rsid w:val="00F06E00"/>
    <w:rsid w:val="00F0705F"/>
    <w:rsid w:val="00F076C6"/>
    <w:rsid w:val="00F10981"/>
    <w:rsid w:val="00F1108D"/>
    <w:rsid w:val="00F11D64"/>
    <w:rsid w:val="00F11D9A"/>
    <w:rsid w:val="00F1224E"/>
    <w:rsid w:val="00F13EE7"/>
    <w:rsid w:val="00F1469F"/>
    <w:rsid w:val="00F14D59"/>
    <w:rsid w:val="00F1527F"/>
    <w:rsid w:val="00F1552C"/>
    <w:rsid w:val="00F1661B"/>
    <w:rsid w:val="00F166BF"/>
    <w:rsid w:val="00F1674B"/>
    <w:rsid w:val="00F17119"/>
    <w:rsid w:val="00F20AD6"/>
    <w:rsid w:val="00F21709"/>
    <w:rsid w:val="00F21D7F"/>
    <w:rsid w:val="00F21EB4"/>
    <w:rsid w:val="00F22057"/>
    <w:rsid w:val="00F2205C"/>
    <w:rsid w:val="00F22073"/>
    <w:rsid w:val="00F240BA"/>
    <w:rsid w:val="00F24885"/>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27C3"/>
    <w:rsid w:val="00F4308D"/>
    <w:rsid w:val="00F438AB"/>
    <w:rsid w:val="00F44394"/>
    <w:rsid w:val="00F44C83"/>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1822"/>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786"/>
    <w:rsid w:val="00F85B44"/>
    <w:rsid w:val="00F85D96"/>
    <w:rsid w:val="00F86C1E"/>
    <w:rsid w:val="00F87F59"/>
    <w:rsid w:val="00F90083"/>
    <w:rsid w:val="00F90CCF"/>
    <w:rsid w:val="00F9188B"/>
    <w:rsid w:val="00F92917"/>
    <w:rsid w:val="00F93076"/>
    <w:rsid w:val="00F93FB3"/>
    <w:rsid w:val="00F94649"/>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59FA"/>
    <w:rsid w:val="00FA7169"/>
    <w:rsid w:val="00FB050E"/>
    <w:rsid w:val="00FB1C1B"/>
    <w:rsid w:val="00FB38B3"/>
    <w:rsid w:val="00FB4289"/>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C71CE"/>
    <w:rsid w:val="00FD0BB6"/>
    <w:rsid w:val="00FD0F5D"/>
    <w:rsid w:val="00FD164A"/>
    <w:rsid w:val="00FD16CE"/>
    <w:rsid w:val="00FD177F"/>
    <w:rsid w:val="00FD18CE"/>
    <w:rsid w:val="00FD1BFF"/>
    <w:rsid w:val="00FD1F63"/>
    <w:rsid w:val="00FD2E03"/>
    <w:rsid w:val="00FD3F0D"/>
    <w:rsid w:val="00FD4700"/>
    <w:rsid w:val="00FD475E"/>
    <w:rsid w:val="00FD60D4"/>
    <w:rsid w:val="00FD61E6"/>
    <w:rsid w:val="00FD6E1E"/>
    <w:rsid w:val="00FD6E42"/>
    <w:rsid w:val="00FD6FDF"/>
    <w:rsid w:val="00FD7061"/>
    <w:rsid w:val="00FD70F3"/>
    <w:rsid w:val="00FD7263"/>
    <w:rsid w:val="00FD7FFE"/>
    <w:rsid w:val="00FE0336"/>
    <w:rsid w:val="00FE0F09"/>
    <w:rsid w:val="00FE24C6"/>
    <w:rsid w:val="00FE335F"/>
    <w:rsid w:val="00FE3AD9"/>
    <w:rsid w:val="00FE3E45"/>
    <w:rsid w:val="00FE4031"/>
    <w:rsid w:val="00FE42A3"/>
    <w:rsid w:val="00FE43A5"/>
    <w:rsid w:val="00FE47D1"/>
    <w:rsid w:val="00FE54F0"/>
    <w:rsid w:val="00FE57A5"/>
    <w:rsid w:val="00FE5B46"/>
    <w:rsid w:val="00FE628F"/>
    <w:rsid w:val="00FE62F9"/>
    <w:rsid w:val="00FE750B"/>
    <w:rsid w:val="00FE788D"/>
    <w:rsid w:val="00FE7A1F"/>
    <w:rsid w:val="00FF05CC"/>
    <w:rsid w:val="00FF07BE"/>
    <w:rsid w:val="00FF0B8F"/>
    <w:rsid w:val="00FF0BD7"/>
    <w:rsid w:val="00FF0C9F"/>
    <w:rsid w:val="00FF17A9"/>
    <w:rsid w:val="00FF2166"/>
    <w:rsid w:val="00FF2767"/>
    <w:rsid w:val="00FF28CC"/>
    <w:rsid w:val="00FF3609"/>
    <w:rsid w:val="00FF3A78"/>
    <w:rsid w:val="00FF3C45"/>
    <w:rsid w:val="00FF3D0C"/>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DIVERSE.TESTERROR" wne:name="WordMat.Diverse.TestError"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VBAMODUL.BACKUPTHISDOCUMENT" wne:name="WordMat.VBAmodul.BackupThisDocument" wne:bEncrypt="00" wne:cmg="56"/>
    <wne:mcd wne:macroName="WORDMAT.THISDOCUMENT.COMPILEME" wne:name="WordMat.ThisDocument.CompileMe" wne:bEncrypt="00" wne:cmg="56"/>
    <wne:mcd wne:macroName="WORDMAT.MACSPECIAL.REQUESTFILEACCESS" wne:name="WordMat.MacSpecial.requestFileAccess" wne:bEncrypt="00" wne:cmg="56"/>
    <wne:mcd wne:macroName="WORDMAT.MACSPECIAL.TESTCREATESCPTFILE" wne:name="WordMat.MacSpecial.TestCreateSCPTfi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1.xml"/><Relationship Id="rId18" Type="http://schemas.openxmlformats.org/officeDocument/2006/relationships/glossaryDocument" Target="glossary/document.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header" Target="header2.xml"/><Relationship Id="rId17" Type="http://schemas.openxmlformats.org/officeDocument/2006/relationships/fontTable" Target="fontTable.xml"/><Relationship Id="rId2" Type="http://schemas.microsoft.com/office/2006/relationships/keyMapCustomizations" Target="customizations.xml"/><Relationship Id="rId16" Type="http://schemas.openxmlformats.org/officeDocument/2006/relationships/footer" Target="footer3.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1.xml"/><Relationship Id="rId5" Type="http://schemas.openxmlformats.org/officeDocument/2006/relationships/styles" Target="styles.xml"/><Relationship Id="rId15" Type="http://schemas.openxmlformats.org/officeDocument/2006/relationships/header" Target="header3.xml"/><Relationship Id="rId10" Type="http://schemas.openxmlformats.org/officeDocument/2006/relationships/image" Target="media/image1.png"/><Relationship Id="rId19" Type="http://schemas.openxmlformats.org/officeDocument/2006/relationships/theme" Target="theme/theme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4204D"/>
    <w:rsid w:val="000446DE"/>
    <w:rsid w:val="00045B59"/>
    <w:rsid w:val="00047278"/>
    <w:rsid w:val="000555FC"/>
    <w:rsid w:val="0005720C"/>
    <w:rsid w:val="000635A0"/>
    <w:rsid w:val="000667CC"/>
    <w:rsid w:val="0008497F"/>
    <w:rsid w:val="00092EAB"/>
    <w:rsid w:val="0009704C"/>
    <w:rsid w:val="000A24FF"/>
    <w:rsid w:val="000A369D"/>
    <w:rsid w:val="000B2B36"/>
    <w:rsid w:val="000B4239"/>
    <w:rsid w:val="000C3498"/>
    <w:rsid w:val="000C3BEC"/>
    <w:rsid w:val="000C5D3D"/>
    <w:rsid w:val="000D08DF"/>
    <w:rsid w:val="000D2131"/>
    <w:rsid w:val="000E2445"/>
    <w:rsid w:val="000E3FCE"/>
    <w:rsid w:val="000F3B90"/>
    <w:rsid w:val="000F5068"/>
    <w:rsid w:val="00105797"/>
    <w:rsid w:val="00107AB7"/>
    <w:rsid w:val="0011223E"/>
    <w:rsid w:val="001225FF"/>
    <w:rsid w:val="001234CB"/>
    <w:rsid w:val="001671D4"/>
    <w:rsid w:val="00174E25"/>
    <w:rsid w:val="00177F35"/>
    <w:rsid w:val="00184675"/>
    <w:rsid w:val="001851C6"/>
    <w:rsid w:val="001A2804"/>
    <w:rsid w:val="001A2A13"/>
    <w:rsid w:val="001B7E82"/>
    <w:rsid w:val="001C5412"/>
    <w:rsid w:val="001C640B"/>
    <w:rsid w:val="001D067B"/>
    <w:rsid w:val="001D12E5"/>
    <w:rsid w:val="001D3B67"/>
    <w:rsid w:val="001D6846"/>
    <w:rsid w:val="001F113A"/>
    <w:rsid w:val="001F1DCA"/>
    <w:rsid w:val="001F2D97"/>
    <w:rsid w:val="001F657B"/>
    <w:rsid w:val="002047E4"/>
    <w:rsid w:val="00205172"/>
    <w:rsid w:val="00205B85"/>
    <w:rsid w:val="00205D33"/>
    <w:rsid w:val="00207FF3"/>
    <w:rsid w:val="00214DC2"/>
    <w:rsid w:val="00223329"/>
    <w:rsid w:val="00230B11"/>
    <w:rsid w:val="00245D3C"/>
    <w:rsid w:val="00254557"/>
    <w:rsid w:val="00254EC4"/>
    <w:rsid w:val="00264FD3"/>
    <w:rsid w:val="002735C9"/>
    <w:rsid w:val="00285DD1"/>
    <w:rsid w:val="002A23DA"/>
    <w:rsid w:val="002A4658"/>
    <w:rsid w:val="002B5F2E"/>
    <w:rsid w:val="002C4543"/>
    <w:rsid w:val="002D217D"/>
    <w:rsid w:val="002D5C2A"/>
    <w:rsid w:val="002E306A"/>
    <w:rsid w:val="002E6CB0"/>
    <w:rsid w:val="002F1991"/>
    <w:rsid w:val="002F6FB0"/>
    <w:rsid w:val="003005AD"/>
    <w:rsid w:val="00310BB1"/>
    <w:rsid w:val="00321E31"/>
    <w:rsid w:val="00322619"/>
    <w:rsid w:val="00323FDD"/>
    <w:rsid w:val="003318AB"/>
    <w:rsid w:val="003356DC"/>
    <w:rsid w:val="00335930"/>
    <w:rsid w:val="00337004"/>
    <w:rsid w:val="00337EBE"/>
    <w:rsid w:val="003655AF"/>
    <w:rsid w:val="00376A66"/>
    <w:rsid w:val="00377681"/>
    <w:rsid w:val="003A3472"/>
    <w:rsid w:val="003A4BE0"/>
    <w:rsid w:val="003A64ED"/>
    <w:rsid w:val="003B179B"/>
    <w:rsid w:val="003B72D0"/>
    <w:rsid w:val="003C0566"/>
    <w:rsid w:val="003C2DC3"/>
    <w:rsid w:val="003C59F5"/>
    <w:rsid w:val="003E5676"/>
    <w:rsid w:val="003E5CBE"/>
    <w:rsid w:val="003F2324"/>
    <w:rsid w:val="00402AA8"/>
    <w:rsid w:val="00406C1A"/>
    <w:rsid w:val="00415FBF"/>
    <w:rsid w:val="00417B30"/>
    <w:rsid w:val="00432342"/>
    <w:rsid w:val="0045032B"/>
    <w:rsid w:val="004514AA"/>
    <w:rsid w:val="004706B6"/>
    <w:rsid w:val="004858AE"/>
    <w:rsid w:val="00494178"/>
    <w:rsid w:val="004B0678"/>
    <w:rsid w:val="004C4DC1"/>
    <w:rsid w:val="004D59DF"/>
    <w:rsid w:val="004F2F91"/>
    <w:rsid w:val="00502414"/>
    <w:rsid w:val="00505207"/>
    <w:rsid w:val="0051164E"/>
    <w:rsid w:val="00514DAC"/>
    <w:rsid w:val="0053341F"/>
    <w:rsid w:val="00534235"/>
    <w:rsid w:val="0053671C"/>
    <w:rsid w:val="00536EA6"/>
    <w:rsid w:val="00537855"/>
    <w:rsid w:val="005440F3"/>
    <w:rsid w:val="0055010B"/>
    <w:rsid w:val="00555586"/>
    <w:rsid w:val="00556C1F"/>
    <w:rsid w:val="00572BF1"/>
    <w:rsid w:val="0058535F"/>
    <w:rsid w:val="005B2CF6"/>
    <w:rsid w:val="005C09C0"/>
    <w:rsid w:val="005D4277"/>
    <w:rsid w:val="005D6F47"/>
    <w:rsid w:val="005E0485"/>
    <w:rsid w:val="005E5EBC"/>
    <w:rsid w:val="005E6DC4"/>
    <w:rsid w:val="005F0596"/>
    <w:rsid w:val="00615BB5"/>
    <w:rsid w:val="006236D0"/>
    <w:rsid w:val="00626CB8"/>
    <w:rsid w:val="00633B2E"/>
    <w:rsid w:val="006468A5"/>
    <w:rsid w:val="0065393A"/>
    <w:rsid w:val="0066038D"/>
    <w:rsid w:val="00661594"/>
    <w:rsid w:val="00662E2C"/>
    <w:rsid w:val="006640E1"/>
    <w:rsid w:val="00670352"/>
    <w:rsid w:val="00673441"/>
    <w:rsid w:val="006815F3"/>
    <w:rsid w:val="00696945"/>
    <w:rsid w:val="006A62BD"/>
    <w:rsid w:val="006D49FB"/>
    <w:rsid w:val="006D5A03"/>
    <w:rsid w:val="006E24C2"/>
    <w:rsid w:val="006E4E48"/>
    <w:rsid w:val="006E6401"/>
    <w:rsid w:val="006E71DD"/>
    <w:rsid w:val="006F1C7A"/>
    <w:rsid w:val="006F6238"/>
    <w:rsid w:val="00700405"/>
    <w:rsid w:val="00701DEC"/>
    <w:rsid w:val="007022CD"/>
    <w:rsid w:val="00702822"/>
    <w:rsid w:val="00704F81"/>
    <w:rsid w:val="00705F64"/>
    <w:rsid w:val="0071316A"/>
    <w:rsid w:val="00720B0F"/>
    <w:rsid w:val="00722A44"/>
    <w:rsid w:val="00723A19"/>
    <w:rsid w:val="00734BF9"/>
    <w:rsid w:val="007414E6"/>
    <w:rsid w:val="007479D5"/>
    <w:rsid w:val="00753CFB"/>
    <w:rsid w:val="00763203"/>
    <w:rsid w:val="0076325E"/>
    <w:rsid w:val="00763694"/>
    <w:rsid w:val="00777056"/>
    <w:rsid w:val="00782816"/>
    <w:rsid w:val="00782BE8"/>
    <w:rsid w:val="0078573D"/>
    <w:rsid w:val="0079277E"/>
    <w:rsid w:val="00794AC7"/>
    <w:rsid w:val="00794D20"/>
    <w:rsid w:val="00796374"/>
    <w:rsid w:val="007A080B"/>
    <w:rsid w:val="007A4A1B"/>
    <w:rsid w:val="007C4250"/>
    <w:rsid w:val="007C75CE"/>
    <w:rsid w:val="007D46D5"/>
    <w:rsid w:val="007D6086"/>
    <w:rsid w:val="007E386C"/>
    <w:rsid w:val="007E56F0"/>
    <w:rsid w:val="007F2DFD"/>
    <w:rsid w:val="007F3383"/>
    <w:rsid w:val="007F4ADB"/>
    <w:rsid w:val="0080753F"/>
    <w:rsid w:val="008121CC"/>
    <w:rsid w:val="008131E1"/>
    <w:rsid w:val="00827625"/>
    <w:rsid w:val="00833701"/>
    <w:rsid w:val="00836ED6"/>
    <w:rsid w:val="00840708"/>
    <w:rsid w:val="00840FA1"/>
    <w:rsid w:val="00841122"/>
    <w:rsid w:val="0084395F"/>
    <w:rsid w:val="00857B8B"/>
    <w:rsid w:val="00871376"/>
    <w:rsid w:val="0088736D"/>
    <w:rsid w:val="00897288"/>
    <w:rsid w:val="008A37B4"/>
    <w:rsid w:val="008B1C61"/>
    <w:rsid w:val="008B2722"/>
    <w:rsid w:val="008C78B3"/>
    <w:rsid w:val="008D4831"/>
    <w:rsid w:val="008D672C"/>
    <w:rsid w:val="008E0C41"/>
    <w:rsid w:val="008E26EE"/>
    <w:rsid w:val="008E2D23"/>
    <w:rsid w:val="008E685F"/>
    <w:rsid w:val="008F39E6"/>
    <w:rsid w:val="008F4DDF"/>
    <w:rsid w:val="008F7725"/>
    <w:rsid w:val="009050F6"/>
    <w:rsid w:val="00906B19"/>
    <w:rsid w:val="00923D65"/>
    <w:rsid w:val="00927D36"/>
    <w:rsid w:val="00931E03"/>
    <w:rsid w:val="00941E29"/>
    <w:rsid w:val="00963013"/>
    <w:rsid w:val="00964455"/>
    <w:rsid w:val="00967C48"/>
    <w:rsid w:val="009740E4"/>
    <w:rsid w:val="009778B8"/>
    <w:rsid w:val="00982BB7"/>
    <w:rsid w:val="00985188"/>
    <w:rsid w:val="009862AE"/>
    <w:rsid w:val="009B0D1D"/>
    <w:rsid w:val="009B4E8F"/>
    <w:rsid w:val="009C0731"/>
    <w:rsid w:val="009C29C9"/>
    <w:rsid w:val="009E0E3B"/>
    <w:rsid w:val="009E1F73"/>
    <w:rsid w:val="009E384E"/>
    <w:rsid w:val="009E5532"/>
    <w:rsid w:val="009E668C"/>
    <w:rsid w:val="009F6FA5"/>
    <w:rsid w:val="00A15044"/>
    <w:rsid w:val="00A2574D"/>
    <w:rsid w:val="00A426C2"/>
    <w:rsid w:val="00A50A44"/>
    <w:rsid w:val="00A51B31"/>
    <w:rsid w:val="00A6161D"/>
    <w:rsid w:val="00A62B7D"/>
    <w:rsid w:val="00A7303B"/>
    <w:rsid w:val="00A75036"/>
    <w:rsid w:val="00A76746"/>
    <w:rsid w:val="00A77D00"/>
    <w:rsid w:val="00A83697"/>
    <w:rsid w:val="00A90A6B"/>
    <w:rsid w:val="00A925A0"/>
    <w:rsid w:val="00A9432A"/>
    <w:rsid w:val="00A94BA7"/>
    <w:rsid w:val="00A97685"/>
    <w:rsid w:val="00A97EDE"/>
    <w:rsid w:val="00AA5BC8"/>
    <w:rsid w:val="00AB11F4"/>
    <w:rsid w:val="00AB59AE"/>
    <w:rsid w:val="00AB7948"/>
    <w:rsid w:val="00AC22A6"/>
    <w:rsid w:val="00AD1856"/>
    <w:rsid w:val="00AE2BE2"/>
    <w:rsid w:val="00AF178E"/>
    <w:rsid w:val="00B022F5"/>
    <w:rsid w:val="00B048B2"/>
    <w:rsid w:val="00B16B43"/>
    <w:rsid w:val="00B23A0C"/>
    <w:rsid w:val="00B265FB"/>
    <w:rsid w:val="00B27B0A"/>
    <w:rsid w:val="00B474B0"/>
    <w:rsid w:val="00B52655"/>
    <w:rsid w:val="00B62A10"/>
    <w:rsid w:val="00B637F0"/>
    <w:rsid w:val="00B74E85"/>
    <w:rsid w:val="00B91468"/>
    <w:rsid w:val="00B92424"/>
    <w:rsid w:val="00B9395F"/>
    <w:rsid w:val="00B96B57"/>
    <w:rsid w:val="00BA4EA5"/>
    <w:rsid w:val="00BA739C"/>
    <w:rsid w:val="00BB2B69"/>
    <w:rsid w:val="00BB4201"/>
    <w:rsid w:val="00BB6EA1"/>
    <w:rsid w:val="00BD17C8"/>
    <w:rsid w:val="00BD1AAA"/>
    <w:rsid w:val="00BD2EF8"/>
    <w:rsid w:val="00BE00BA"/>
    <w:rsid w:val="00BF0282"/>
    <w:rsid w:val="00BF02A8"/>
    <w:rsid w:val="00BF0772"/>
    <w:rsid w:val="00C033C6"/>
    <w:rsid w:val="00C05A11"/>
    <w:rsid w:val="00C25294"/>
    <w:rsid w:val="00C3784E"/>
    <w:rsid w:val="00C4563A"/>
    <w:rsid w:val="00C55828"/>
    <w:rsid w:val="00C57C59"/>
    <w:rsid w:val="00C60749"/>
    <w:rsid w:val="00C727A7"/>
    <w:rsid w:val="00C813D6"/>
    <w:rsid w:val="00C82510"/>
    <w:rsid w:val="00C85F4A"/>
    <w:rsid w:val="00C87947"/>
    <w:rsid w:val="00C91ACB"/>
    <w:rsid w:val="00CA14BC"/>
    <w:rsid w:val="00CB35AB"/>
    <w:rsid w:val="00CC3E4E"/>
    <w:rsid w:val="00CD1F0C"/>
    <w:rsid w:val="00CD2103"/>
    <w:rsid w:val="00CE776A"/>
    <w:rsid w:val="00D02BB0"/>
    <w:rsid w:val="00D04BFF"/>
    <w:rsid w:val="00D06680"/>
    <w:rsid w:val="00D13E5E"/>
    <w:rsid w:val="00D20388"/>
    <w:rsid w:val="00D2146B"/>
    <w:rsid w:val="00D27343"/>
    <w:rsid w:val="00D358C7"/>
    <w:rsid w:val="00D4065C"/>
    <w:rsid w:val="00D42CAF"/>
    <w:rsid w:val="00D42CC0"/>
    <w:rsid w:val="00D45F41"/>
    <w:rsid w:val="00D5505A"/>
    <w:rsid w:val="00D60D81"/>
    <w:rsid w:val="00D66416"/>
    <w:rsid w:val="00D8152F"/>
    <w:rsid w:val="00DA5E23"/>
    <w:rsid w:val="00DE3C09"/>
    <w:rsid w:val="00DE4FAB"/>
    <w:rsid w:val="00DE61AF"/>
    <w:rsid w:val="00E0578D"/>
    <w:rsid w:val="00E17259"/>
    <w:rsid w:val="00E22B45"/>
    <w:rsid w:val="00E419DE"/>
    <w:rsid w:val="00E56D12"/>
    <w:rsid w:val="00E676A5"/>
    <w:rsid w:val="00E96BE4"/>
    <w:rsid w:val="00EA4425"/>
    <w:rsid w:val="00EA6C69"/>
    <w:rsid w:val="00EB2419"/>
    <w:rsid w:val="00EB2A2D"/>
    <w:rsid w:val="00EB65C4"/>
    <w:rsid w:val="00EB6E97"/>
    <w:rsid w:val="00EB79B9"/>
    <w:rsid w:val="00ED0F92"/>
    <w:rsid w:val="00EE5CE4"/>
    <w:rsid w:val="00EF44FD"/>
    <w:rsid w:val="00F04038"/>
    <w:rsid w:val="00F1552C"/>
    <w:rsid w:val="00F25EEB"/>
    <w:rsid w:val="00F262A0"/>
    <w:rsid w:val="00F27264"/>
    <w:rsid w:val="00F414A4"/>
    <w:rsid w:val="00F44C83"/>
    <w:rsid w:val="00F45E5E"/>
    <w:rsid w:val="00F46260"/>
    <w:rsid w:val="00F4680D"/>
    <w:rsid w:val="00F553D6"/>
    <w:rsid w:val="00F71822"/>
    <w:rsid w:val="00F7502A"/>
    <w:rsid w:val="00F86483"/>
    <w:rsid w:val="00F90083"/>
    <w:rsid w:val="00F93FB3"/>
    <w:rsid w:val="00F9531C"/>
    <w:rsid w:val="00FA2DC0"/>
    <w:rsid w:val="00FA63EA"/>
    <w:rsid w:val="00FC0EE1"/>
    <w:rsid w:val="00FC3D1A"/>
    <w:rsid w:val="00FC616D"/>
    <w:rsid w:val="00FC69F2"/>
    <w:rsid w:val="00FD06D4"/>
    <w:rsid w:val="00FD60D4"/>
    <w:rsid w:val="00FE0DF9"/>
    <w:rsid w:val="00FE5E28"/>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556C1F"/>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getImage="Rib_GetImageUnit"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WordMatDev.dotm</Template>
  <TotalTime>4331</TotalTime>
  <Pages>5</Pages>
  <Words>1001</Words>
  <Characters>6187</Characters>
  <Application>Microsoft Office Word</Application>
  <DocSecurity>0</DocSecurity>
  <Lines>171</Lines>
  <Paragraphs>112</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7076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212</cp:revision>
  <dcterms:created xsi:type="dcterms:W3CDTF">2024-08-23T20:57:00Z</dcterms:created>
  <dcterms:modified xsi:type="dcterms:W3CDTF">2024-12-04T09:46:00Z</dcterms:modified>
</cp:coreProperties>
</file>