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422A4F79" w14:textId="31787FEB" w:rsidR="00C118BF" w:rsidRPr="00C118BF" w:rsidRDefault="00C118BF" w:rsidP="00C118BF">
      <w:pPr>
        <w:rPr>
          <w:rFonts w:eastAsiaTheme="minorEastAsia"/>
        </w:rPr>
      </w:pPr>
      <w:proofErr w:type="spellStart"/>
      <w:r>
        <w:rPr>
          <w:rFonts w:eastAsiaTheme="minorEastAsia"/>
        </w:rPr>
        <w:t>sd</w:t>
      </w:r>
      <w:proofErr w:type="spellEnd"/>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3B9D9F" w14:textId="77777777" w:rsidR="009A2A98" w:rsidRDefault="009A2A98" w:rsidP="00AC3515">
      <w:pPr>
        <w:spacing w:after="0" w:line="240" w:lineRule="auto"/>
      </w:pPr>
      <w:r>
        <w:separator/>
      </w:r>
    </w:p>
  </w:endnote>
  <w:endnote w:type="continuationSeparator" w:id="0">
    <w:p w14:paraId="1D9C9AF4" w14:textId="77777777" w:rsidR="009A2A98" w:rsidRDefault="009A2A9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CD2D53" w14:textId="77777777" w:rsidR="009A2A98" w:rsidRDefault="009A2A98" w:rsidP="00AC3515">
      <w:pPr>
        <w:spacing w:after="0" w:line="240" w:lineRule="auto"/>
      </w:pPr>
      <w:r>
        <w:separator/>
      </w:r>
    </w:p>
  </w:footnote>
  <w:footnote w:type="continuationSeparator" w:id="0">
    <w:p w14:paraId="6CB7B9E0" w14:textId="77777777" w:rsidR="009A2A98" w:rsidRDefault="009A2A9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SHOWCOMPUTERID" wne:name="WordMat.Diverse.ShowComputer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1C91"/>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14856</TotalTime>
  <Pages>9</Pages>
  <Words>1430</Words>
  <Characters>9215</Characters>
  <Application>Microsoft Office Word</Application>
  <DocSecurity>0</DocSecurity>
  <Lines>317</Lines>
  <Paragraphs>247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555</cp:revision>
  <dcterms:created xsi:type="dcterms:W3CDTF">2025-02-09T05:57:00Z</dcterms:created>
  <dcterms:modified xsi:type="dcterms:W3CDTF">2025-07-01T09:27:00Z</dcterms:modified>
</cp:coreProperties>
</file>