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CF47B7"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6745AA"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6745AA"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6745AA"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6745A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4190</TotalTime>
  <Pages>5</Pages>
  <Words>914</Words>
  <Characters>5616</Characters>
  <Application>Microsoft Office Word</Application>
  <DocSecurity>0</DocSecurity>
  <Lines>133</Lines>
  <Paragraphs>87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184</cp:revision>
  <dcterms:created xsi:type="dcterms:W3CDTF">2024-08-23T20:57:00Z</dcterms:created>
  <dcterms:modified xsi:type="dcterms:W3CDTF">2024-10-10T06:01:00Z</dcterms:modified>
</cp:coreProperties>
</file>