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FBA21B9" w:rsidR="005F54A1" w:rsidRDefault="005F54A1" w:rsidP="00121970">
      <w:pPr>
        <w:rPr>
          <w:rFonts w:eastAsiaTheme="minorEastAsia"/>
          <w:i/>
          <w:iCs/>
        </w:rPr>
      </w:pPr>
    </w:p>
    <w:p w14:paraId="52ACAFBD" w14:textId="1EA5EC14" w:rsidR="005F54A1" w:rsidRDefault="00C24074" w:rsidP="00121970">
      <w:pPr>
        <w:rPr>
          <w:rFonts w:eastAsiaTheme="minorEastAsia"/>
          <w:i/>
          <w:iCs/>
        </w:rPr>
      </w:pPr>
      <w:bookmarkStart w:id="11" w:name="_Hlk9765794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1"/>
    </w:p>
    <w:p w14:paraId="2C6EDF6E" w14:textId="77777777" w:rsidR="005F54A1" w:rsidRDefault="005F54A1" w:rsidP="00121970">
      <w:pPr>
        <w:rPr>
          <w:rFonts w:eastAsiaTheme="minorEastAsia"/>
          <w:i/>
          <w:iCs/>
        </w:rPr>
      </w:pPr>
    </w:p>
    <w:p w14:paraId="1F1D47CC" w14:textId="77777777" w:rsidR="005F54A1" w:rsidRDefault="005F54A1" w:rsidP="00121970">
      <w:pPr>
        <w:rPr>
          <w:rFonts w:eastAsiaTheme="minorEastAsia"/>
          <w:i/>
          <w:iCs/>
        </w:rPr>
      </w:pPr>
    </w:p>
    <w:p w14:paraId="4629733F" w14:textId="77777777" w:rsidR="005F54A1" w:rsidRDefault="005F54A1" w:rsidP="00121970">
      <w:pPr>
        <w:rPr>
          <w:rFonts w:eastAsiaTheme="minorEastAsia"/>
          <w:i/>
          <w:iCs/>
        </w:rPr>
      </w:pPr>
    </w:p>
    <w:p w14:paraId="24498FB7" w14:textId="77777777" w:rsidR="005F54A1" w:rsidRPr="00140E06" w:rsidRDefault="005F54A1" w:rsidP="00121970">
      <w:pPr>
        <w:rPr>
          <w:i/>
          <w:iCs/>
        </w:rPr>
      </w:pPr>
    </w:p>
    <w:bookmarkStart w:id="12" w:name="_Hlk34485824"/>
    <w:p w14:paraId="42CAFA9B" w14:textId="0D5C473D" w:rsidR="00E43A21" w:rsidRPr="00841300" w:rsidRDefault="003D7E3B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2"/>
    </w:p>
    <w:p w14:paraId="0C85BDF5" w14:textId="56EF5363" w:rsidR="004E4E30" w:rsidRDefault="000F79A0" w:rsidP="00121970">
      <w:bookmarkStart w:id="13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4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4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5" w:name="_Hlk29152182"/>
      <w:bookmarkStart w:id="16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5"/>
          <m:r>
            <w:rPr>
              <w:rFonts w:ascii="Cambria Math" w:eastAsiaTheme="minorEastAsia" w:hAnsi="Cambria Math"/>
            </w:rPr>
            <m:t>-z+1</m:t>
          </m:r>
        </m:oMath>
      </m:oMathPara>
      <w:bookmarkEnd w:id="16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7" w:name="_Hlk29156936"/>
      <m:oMathPara>
        <m:oMath>
          <m:r>
            <w:rPr>
              <w:rFonts w:ascii="Cambria Math" w:hAnsi="Cambria Math"/>
            </w:rPr>
            <m:t>∇h</m:t>
          </m:r>
          <w:bookmarkEnd w:id="1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8" w:name="_Hlk29157006"/>
      <w:bookmarkStart w:id="19" w:name="_Hlk29157103"/>
      <m:oMathPara>
        <m:oMath>
          <m:r>
            <w:rPr>
              <w:rFonts w:ascii="Cambria Math" w:hAnsi="Cambria Math"/>
            </w:rPr>
            <m:t>∇·</m:t>
          </m:r>
          <w:bookmarkEnd w:id="18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9"/>
    </w:p>
    <w:p w14:paraId="47E9EF9D" w14:textId="217D28A2" w:rsidR="00AE1B6C" w:rsidRPr="008960D5" w:rsidRDefault="003D7E3B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lastRenderedPageBreak/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0" w:name="_Hlk29051485"/>
      <m:oMathPara>
        <m:oMath>
          <m:r>
            <w:rPr>
              <w:rFonts w:ascii="Cambria Math" w:hAnsi="Cambria Math"/>
            </w:rPr>
            <m:t>2+3</m:t>
          </m:r>
          <w:bookmarkEnd w:id="20"/>
          <m:r>
            <w:rPr>
              <w:rFonts w:ascii="Cambria Math" w:hAnsi="Cambria Math"/>
            </w:rPr>
            <m:t>=5</m:t>
          </m:r>
        </m:oMath>
      </m:oMathPara>
    </w:p>
    <w:bookmarkStart w:id="21" w:name="_Hlk29051505"/>
    <w:p w14:paraId="1BA7A9F1" w14:textId="37B4C139" w:rsidR="00AE1B6C" w:rsidRDefault="003D7E3B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1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2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2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3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4" w:name="_Hlk29040620"/>
      <w:bookmarkStart w:id="25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4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5"/>
    </w:p>
    <w:p w14:paraId="5B91F5CB" w14:textId="6AF61B02" w:rsidR="00590E2A" w:rsidRDefault="00590E2A" w:rsidP="00121970">
      <w:bookmarkStart w:id="26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6"/>
    </w:p>
    <w:bookmarkStart w:id="27" w:name="_Hlk29040176"/>
    <w:p w14:paraId="4DA8192C" w14:textId="7EC9F19C" w:rsidR="001140D4" w:rsidRPr="006160B1" w:rsidRDefault="003D7E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7"/>
          <m:r>
            <w:rPr>
              <w:rFonts w:ascii="Cambria Math" w:hAnsi="Cambria Math"/>
            </w:rPr>
            <m:t>=2 y+2 x+2</m:t>
          </m:r>
        </m:oMath>
      </m:oMathPara>
    </w:p>
    <w:bookmarkStart w:id="28" w:name="_Hlk29041158"/>
    <w:p w14:paraId="75BDF4EC" w14:textId="3582A70C" w:rsidR="006160B1" w:rsidRPr="000F37BE" w:rsidRDefault="003D7E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9" w:name="_Hlk29041202"/>
    <w:p w14:paraId="5ABB2427" w14:textId="7122464F" w:rsidR="000F37BE" w:rsidRPr="000F37BE" w:rsidRDefault="003D7E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30" w:name="_Hlk29041228"/>
    <w:p w14:paraId="79A3D9FD" w14:textId="6F2EE039" w:rsidR="000F37BE" w:rsidRDefault="003D7E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0454"/>
    <w:p w14:paraId="79D4E1D5" w14:textId="5DDF5D11" w:rsidR="006160B1" w:rsidRPr="006160B1" w:rsidRDefault="003D7E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1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2" w:name="_Hlk29041638"/>
    <w:p w14:paraId="0CCF7136" w14:textId="39AAFB76" w:rsidR="001140D4" w:rsidRPr="007302D8" w:rsidRDefault="003D7E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2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3" w:name="_Hlk29046340"/>
    <w:p w14:paraId="01C9BDE0" w14:textId="1B5F0E78" w:rsidR="00AA43E1" w:rsidRPr="009D42EB" w:rsidRDefault="003D7E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3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4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4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5" w:name="_Hlk97393064"/>
    <w:bookmarkStart w:id="36" w:name="_Hlk97393323"/>
    <w:bookmarkStart w:id="37" w:name="_Hlk97393400"/>
    <w:p w14:paraId="596AC939" w14:textId="6CD531A1" w:rsidR="00683936" w:rsidRPr="00683936" w:rsidRDefault="003D7E3B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5"/>
          <w:bookmarkEnd w:id="36"/>
          <m:r>
            <w:rPr>
              <w:rFonts w:ascii="Cambria Math" w:hAnsi="Cambria Math"/>
            </w:rPr>
            <m:t>-2</m:t>
          </m:r>
        </m:oMath>
      </m:oMathPara>
      <w:bookmarkEnd w:id="37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2F6B6B" w14:textId="77777777" w:rsidR="003D7E3B" w:rsidRDefault="003D7E3B" w:rsidP="00AC3515">
      <w:pPr>
        <w:spacing w:after="0" w:line="240" w:lineRule="auto"/>
      </w:pPr>
      <w:r>
        <w:separator/>
      </w:r>
    </w:p>
  </w:endnote>
  <w:endnote w:type="continuationSeparator" w:id="0">
    <w:p w14:paraId="2132E2E3" w14:textId="77777777" w:rsidR="003D7E3B" w:rsidRDefault="003D7E3B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4F0290" w14:textId="77777777" w:rsidR="003D7E3B" w:rsidRDefault="003D7E3B" w:rsidP="00AC3515">
      <w:pPr>
        <w:spacing w:after="0" w:line="240" w:lineRule="auto"/>
      </w:pPr>
      <w:r>
        <w:separator/>
      </w:r>
    </w:p>
  </w:footnote>
  <w:footnote w:type="continuationSeparator" w:id="0">
    <w:p w14:paraId="74C8DD13" w14:textId="77777777" w:rsidR="003D7E3B" w:rsidRDefault="003D7E3B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D7E3B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5019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371C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1BA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5359"/>
    <w:rsid w:val="00AD67FC"/>
    <w:rsid w:val="00AE0489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A8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306F6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4812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E788D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  <wne:mcd wne:macroName="PROJECT.GEOGEBRAMODULE.TESTLINK" wne:name="Project.GeoGebraModule.Test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854</TotalTime>
  <Pages>2</Pages>
  <Words>186</Words>
  <Characters>1060</Characters>
  <Application>Microsoft Office Word</Application>
  <DocSecurity>0</DocSecurity>
  <Lines>75</Lines>
  <Paragraphs>65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62</cp:revision>
  <dcterms:created xsi:type="dcterms:W3CDTF">2020-03-10T06:31:00Z</dcterms:created>
  <dcterms:modified xsi:type="dcterms:W3CDTF">2022-03-08T17:54:00Z</dcterms:modified>
</cp:coreProperties>
</file>