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C4472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C4472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C4472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C4472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C4472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C4472F"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C4472F"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C4472F"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C4472F"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C4472F"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C4472F"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C4472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281E264" w:rsidR="00ED0AB3" w:rsidRPr="00ED0AB3" w:rsidRDefault="005E0C61"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C4472F"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0DD653DA" w14:textId="77777777" w:rsidR="005E0C61" w:rsidRPr="005E0C61" w:rsidRDefault="005E0C61" w:rsidP="005E0C61">
      <w:pPr>
        <w:tabs>
          <w:tab w:val="left" w:pos="2637"/>
        </w:tabs>
        <w:spacing w:after="120"/>
        <w:rPr>
          <w:rFonts w:eastAsia="MS Mincho"/>
        </w:rPr>
      </w:pPr>
    </w:p>
    <w:sectPr w:rsidR="005E0C61" w:rsidRPr="005E0C61">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E14190" w14:textId="77777777" w:rsidR="00C4472F" w:rsidRDefault="00C4472F" w:rsidP="00AC3515">
      <w:pPr>
        <w:spacing w:after="0" w:line="240" w:lineRule="auto"/>
      </w:pPr>
      <w:r>
        <w:separator/>
      </w:r>
    </w:p>
  </w:endnote>
  <w:endnote w:type="continuationSeparator" w:id="0">
    <w:p w14:paraId="75A15C38" w14:textId="77777777" w:rsidR="00C4472F" w:rsidRDefault="00C4472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75D859" w14:textId="77777777" w:rsidR="00C4472F" w:rsidRDefault="00C4472F" w:rsidP="00AC3515">
      <w:pPr>
        <w:spacing w:after="0" w:line="240" w:lineRule="auto"/>
      </w:pPr>
      <w:r>
        <w:separator/>
      </w:r>
    </w:p>
  </w:footnote>
  <w:footnote w:type="continuationSeparator" w:id="0">
    <w:p w14:paraId="1DE3F21F" w14:textId="77777777" w:rsidR="00C4472F" w:rsidRDefault="00C4472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4DC"/>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0DF8"/>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2641"/>
    <w:rsid w:val="00896B36"/>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4F0A"/>
    <w:rsid w:val="00CE74F0"/>
    <w:rsid w:val="00CE776A"/>
    <w:rsid w:val="00CE7FE2"/>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B2F9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13683</TotalTime>
  <Pages>6</Pages>
  <Words>1116</Words>
  <Characters>6808</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360</cp:revision>
  <dcterms:created xsi:type="dcterms:W3CDTF">2025-10-28T16:42:00Z</dcterms:created>
  <dcterms:modified xsi:type="dcterms:W3CDTF">2026-03-21T10:45:00Z</dcterms:modified>
</cp:coreProperties>
</file>