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2BDF28E9" w:rsidR="009216B0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</w:p>
    <w:p w14:paraId="3F9831DB" w14:textId="7DCE01F4" w:rsidR="009216B0" w:rsidRDefault="009216B0" w:rsidP="00BF0CB8">
      <w:pPr>
        <w:rPr>
          <w:lang w:val="en-US"/>
        </w:rPr>
      </w:pPr>
      <w:r>
        <w:rPr>
          <w:lang w:val="en-US"/>
        </w:rPr>
        <w:t xml:space="preserve">Extended Characters that are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~,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5C9A14B1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</w:p>
    <w:p w14:paraId="1E18AFFB" w14:textId="7171C3C0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  <w:r w:rsidR="00BF0CB8">
        <w:rPr>
          <w:lang w:val="en-US"/>
        </w:rPr>
        <w:t>ø æ å á é ó À §</w:t>
      </w:r>
    </w:p>
    <w:p w14:paraId="3603F2DA" w14:textId="3AAD50DB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>
        <w:rPr>
          <w:lang w:val="en-US"/>
        </w:rPr>
        <w:br/>
      </w:r>
    </w:p>
    <w:p w14:paraId="06069BC2" w14:textId="2C369659" w:rsidR="007F1570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  <w:proofErr w:type="spellStart"/>
      <w:proofErr w:type="gramStart"/>
      <w:r w:rsidR="007F1570" w:rsidRPr="007F1570">
        <w:rPr>
          <w:i/>
          <w:iCs/>
          <w:lang w:val="en-US"/>
        </w:rPr>
        <w:t>ConvertVBECharactersFromMacToWindows</w:t>
      </w:r>
      <w:proofErr w:type="spellEnd"/>
      <w:r w:rsidR="007F1570">
        <w:rPr>
          <w:i/>
          <w:iCs/>
          <w:lang w:val="en-US"/>
        </w:rPr>
        <w:t xml:space="preserve">  </w:t>
      </w:r>
      <w:r w:rsidR="007F1570" w:rsidRPr="007F1570">
        <w:rPr>
          <w:lang w:val="en-US"/>
        </w:rPr>
        <w:t>(</w:t>
      </w:r>
      <w:proofErr w:type="gramEnd"/>
      <w:r w:rsidR="007F1570" w:rsidRPr="007F1570">
        <w:rPr>
          <w:lang w:val="en-US"/>
        </w:rPr>
        <w:t>alt+F8)</w:t>
      </w:r>
    </w:p>
    <w:p w14:paraId="06F7F772" w14:textId="77777777" w:rsidR="005163BA" w:rsidRPr="0096618F" w:rsidRDefault="005163BA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lastRenderedPageBreak/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2B4CC2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2B4CC2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2B4CC2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2B4CC2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2B4CC2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2B4CC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2B4CC2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2B4CC2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2B4CC2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2B4CC2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2B4CC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2B4CC2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2B4CC2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 xml:space="preserve">Sæt alle </w:t>
      </w:r>
      <w:proofErr w:type="spellStart"/>
      <w:r>
        <w:t>trig</w:t>
      </w:r>
      <w:proofErr w:type="spellEnd"/>
      <w:r>
        <w:t>. til.  skal løses for -2&lt;x&lt;2 og have 3 løsninger</w:t>
      </w:r>
    </w:p>
    <w:p w14:paraId="607E4BD9" w14:textId="77777777" w:rsidR="007844E1" w:rsidRPr="00170C9F" w:rsidRDefault="002B4CC2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lastRenderedPageBreak/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2B4CC2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2B4CC2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lastRenderedPageBreak/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2B4CC2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2B4CC2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2B4CC2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2B4CC2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2B4CC2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2B4CC2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Overskrift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Overskrift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2B4CC2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2B4CC2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2B4CC2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2B4CC2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2B4CC2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2B4CC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2B4CC2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2B4CC2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2B4CC2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2B4CC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w:lastRenderedPageBreak/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2B4CC2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2B4CC2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2B4CC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2B4CC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2B4CC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2B4CC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2B4CC2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2B4CC2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2B4CC2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2B4CC2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2B4CC2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Overskrift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2B4CC2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w:lastRenderedPageBreak/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2B4CC2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Overskrift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Overskrift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2B4CC2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 xml:space="preserve">Husk at slå alle </w:t>
      </w:r>
      <w:proofErr w:type="spellStart"/>
      <w:r>
        <w:t>trig</w:t>
      </w:r>
      <w:proofErr w:type="spellEnd"/>
      <w:r>
        <w:t xml:space="preserve">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2B4CC2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Overskrift1"/>
      </w:pPr>
      <w:r>
        <w:lastRenderedPageBreak/>
        <w:t>Uligheder</w:t>
      </w:r>
    </w:p>
    <w:p w14:paraId="1E03B259" w14:textId="77777777" w:rsidR="007844E1" w:rsidRPr="00CF0748" w:rsidRDefault="002B4CC2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Overskrift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Overskrift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2B4CC2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2B4CC2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2B4CC2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2B4CC2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2B4CC2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2B4CC2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2B4CC2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2B4CC2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2B4CC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2B4CC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2B4CC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2B4CC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2B4CC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2B4CC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2B4CC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2B4CC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2B4CC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2B4CC2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2B4CC2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2B4CC2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0"/>
    </w:p>
    <w:p w14:paraId="29E1F1C4" w14:textId="77777777" w:rsidR="007844E1" w:rsidRPr="00111597" w:rsidRDefault="002B4CC2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Overskrift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2B4CC2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2B4CC2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2B4CC2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2B4CC2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2B4CC2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2B4CC2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Overskrift1"/>
      </w:pPr>
      <w:r>
        <w:t>Enheder</w:t>
      </w:r>
    </w:p>
    <w:p w14:paraId="237D194B" w14:textId="77777777" w:rsidR="007844E1" w:rsidRPr="002C4B08" w:rsidRDefault="002B4CC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2B4CC2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Overskrift1"/>
        <w:rPr>
          <w:rFonts w:eastAsia="MS Mincho"/>
        </w:rPr>
      </w:pPr>
      <w:proofErr w:type="spellStart"/>
      <w:r>
        <w:rPr>
          <w:rFonts w:eastAsia="MS Mincho"/>
        </w:rPr>
        <w:t>Differentialligninger</w:t>
      </w:r>
      <w:proofErr w:type="spellEnd"/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2B4CC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2B4CC2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2B4CC2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2B4CC2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2B4CC2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2B4CC2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2B4CC2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2B4CC2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2B4CC2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2B4CC2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2B4CC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2B4CC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2B4CC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2B4CC2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2B4CC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2B4CC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2B4CC2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2B4CC2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2B4CC2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B1C8754" w14:textId="77777777" w:rsidR="005E31F6" w:rsidRDefault="005E31F6" w:rsidP="00AC3515">
      <w:pPr>
        <w:spacing w:after="0" w:line="240" w:lineRule="auto"/>
      </w:pPr>
      <w:r>
        <w:separator/>
      </w:r>
    </w:p>
  </w:endnote>
  <w:endnote w:type="continuationSeparator" w:id="0">
    <w:p w14:paraId="0D00589D" w14:textId="77777777" w:rsidR="005E31F6" w:rsidRDefault="005E31F6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A987A1" w14:textId="77777777" w:rsidR="005E31F6" w:rsidRDefault="005E31F6" w:rsidP="00AC3515">
      <w:pPr>
        <w:spacing w:after="0" w:line="240" w:lineRule="auto"/>
      </w:pPr>
      <w:r>
        <w:separator/>
      </w:r>
    </w:p>
  </w:footnote>
  <w:footnote w:type="continuationSeparator" w:id="0">
    <w:p w14:paraId="5304EFAC" w14:textId="77777777" w:rsidR="005E31F6" w:rsidRDefault="005E31F6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4CC2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E7FFA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1844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OPRETMATHMENU.MAXIMASETTINGS" wne:name="WordMat.OpretMathMenu.MaximaSetting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VBAMODUL.REPLACETOANSI" wne:name="WordMat.VBAmodul.ReplaceToANSI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2856</TotalTime>
  <Pages>20</Pages>
  <Words>1928</Words>
  <Characters>11767</Characters>
  <Application>Microsoft Office Word</Application>
  <DocSecurity>0</DocSecurity>
  <Lines>98</Lines>
  <Paragraphs>27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13668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218</cp:revision>
  <dcterms:created xsi:type="dcterms:W3CDTF">2022-03-16T17:10:00Z</dcterms:created>
  <dcterms:modified xsi:type="dcterms:W3CDTF">2022-03-31T19:33:00Z</dcterms:modified>
</cp:coreProperties>
</file>