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0ef2581ea0954d2e"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RunTestSequence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685379"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685379"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685379"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685379"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68537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68537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685379"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685379"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685379"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685379"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68537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75D5E75E" w14:textId="2861C52A" w:rsidR="0059206D" w:rsidRPr="0059206D" w:rsidRDefault="0068537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68537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68537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68537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685379"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685379"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685379"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685379"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685379"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685379"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685379"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"t@t-1@0,5" &amp; </w:t>
      </w:r>
      <w:proofErr w:type="spellStart"/>
      <w:r>
        <w:rPr>
          <w:rFonts w:eastAsiaTheme="minorEastAsia"/>
          <w:lang w:val="en-US"/>
        </w:rPr>
        <w:t>VBA.ChrW</w:t>
      </w:r>
      <w:proofErr w:type="spellEnd"/>
      <w:r>
        <w:rPr>
          <w:rFonts w:eastAsiaTheme="minorEastAsia"/>
          <w:lang w:val="en-US"/>
        </w:rPr>
        <w:t>(183) &amp; "t))"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685379"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 xml:space="preserve">(8289) &amp; "(t))¦(3"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685379"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685379"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685379"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685379"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685379"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685379"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685379"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685379"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r w:rsidRPr="00AD1052">
            <w:rPr>
              <w:rFonts w:ascii="Consolas" w:hAnsi="Consolas"/>
              <w:sz w:val="20"/>
            </w:rPr>
            <w:t>navn,alder</w:t>
          </w:r>
          <w:proofErr w:type="spell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 xml:space="preserve">([var1,var2] ,var1:30,var2:70,if alder&lt;var1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ung" )),</w:t>
          </w:r>
          <w:proofErr w:type="spellStart"/>
          <w:r w:rsidRPr="00AD1052">
            <w:rPr>
              <w:rFonts w:ascii="Consolas" w:hAnsi="Consolas"/>
              <w:sz w:val="20"/>
            </w:rPr>
            <w:t>if</w:t>
          </w:r>
          <w:proofErr w:type="spell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gammel" )),</w:t>
          </w:r>
          <w:proofErr w:type="spellStart"/>
          <w:r w:rsidRPr="00AD1052">
            <w:rPr>
              <w:rFonts w:ascii="Consolas" w:hAnsi="Consolas"/>
              <w:sz w:val="20"/>
            </w:rPr>
            <w:t>sconcat</w:t>
          </w:r>
          <w:proofErr w:type="spell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685379"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685379"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046891BC" w:rsidR="00590BB3" w:rsidRPr="006D1D15" w:rsidRDefault="00DB4868"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685379"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4B55D8D2" w14:textId="5C6B64D2" w:rsidR="0030785C" w:rsidRPr="0030785C" w:rsidRDefault="009B4410" w:rsidP="0030785C">
      <w:pPr>
        <w:spacing w:after="120"/>
        <w:rPr>
          <w:rFonts w:eastAsiaTheme="minorEastAsia"/>
          <w:lang w:val="en-US"/>
        </w:rPr>
      </w:pPr>
      <w:r>
        <w:rPr>
          <w:rFonts w:eastAsiaTheme="minorEastAsia"/>
          <w:b/>
          <w:sz w:val="28"/>
          <w:lang w:val="en-US"/>
        </w:rPr>
        <w:t xml:space="preserve"> </w:t>
      </w:r>
    </w:p>
    <w:p w14:paraId="08420339" w14:textId="5D193D57" w:rsidR="00862B94" w:rsidRPr="00DB4868" w:rsidRDefault="00DB4868" w:rsidP="00862B94">
      <w:pPr>
        <w:spacing w:after="120"/>
        <w:rPr>
          <w:rFonts w:eastAsiaTheme="minorEastAsia"/>
          <w:lang w:val="en-US"/>
        </w:rPr>
      </w:pPr>
      <m:oMathPara>
        <m:oMath>
          <m:r>
            <w:rPr>
              <w:rFonts w:ascii="Cambria Math" w:eastAsiaTheme="minorEastAsia" w:hAnsi="Cambria Math"/>
              <w:lang w:val="en-US"/>
            </w:rPr>
            <m:t>Definer: g</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π·</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3</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rad>
        </m:oMath>
      </m:oMathPara>
    </w:p>
    <w:p w14:paraId="5D186E66" w14:textId="06E89B0A" w:rsidR="00DB4868" w:rsidRPr="00DB4868" w:rsidRDefault="00685379" w:rsidP="00862B94">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g</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=0</m:t>
          </m:r>
        </m:oMath>
      </m:oMathPara>
    </w:p>
    <w:p w14:paraId="6C39F70C" w14:textId="06C77A27" w:rsidR="00DB4868" w:rsidRDefault="00DB4868" w:rsidP="00DB4868">
      <w:pPr>
        <w:spacing w:after="40"/>
        <w:rPr>
          <w:rFonts w:eastAsiaTheme="minorEastAsia"/>
          <w:i/>
          <w:color w:val="808080"/>
          <w:sz w:val="16"/>
          <w:lang w:val="en-US"/>
        </w:rPr>
      </w:pPr>
      <w:r w:rsidRPr="00DB4868">
        <w:rPr>
          <w:rFonts w:eastAsiaTheme="minorEastAsia"/>
          <w:i/>
          <w:noProof/>
          <w:color w:val="808080"/>
          <w:sz w:val="16"/>
        </w:rPr>
        <w:t xml:space="preserve">Ligningen løses numerisk for x vha. </w:t>
      </w:r>
      <w:r>
        <w:rPr>
          <w:rFonts w:eastAsiaTheme="minorEastAsia"/>
          <w:i/>
          <w:noProof/>
          <w:color w:val="808080"/>
          <w:sz w:val="16"/>
          <w:lang w:val="en-US"/>
        </w:rPr>
        <w:t xml:space="preserve">WordMat. </w:t>
      </w:r>
    </w:p>
    <w:p w14:paraId="50C74282" w14:textId="041B7F87" w:rsidR="00DB4868" w:rsidRPr="00DB4868" w:rsidRDefault="00DB4868" w:rsidP="00DB4868">
      <w:pPr>
        <w:spacing w:after="120"/>
        <w:rPr>
          <w:rFonts w:eastAsiaTheme="minorEastAsia"/>
          <w:lang w:val="en-US"/>
        </w:rPr>
      </w:pPr>
      <m:oMathPara>
        <m:oMath>
          <m:r>
            <w:rPr>
              <w:rFonts w:ascii="Cambria Math" w:eastAsiaTheme="minorEastAsia" w:hAnsi="Cambria Math"/>
              <w:lang w:val="en-US"/>
            </w:rPr>
            <m:t>x≈-0,8164966    ∨    x≈0    ∨    x≈0,8164966</m:t>
          </m:r>
        </m:oMath>
      </m:oMathPara>
    </w:p>
    <w:p w14:paraId="40D80D71" w14:textId="77777777" w:rsidR="00DB4868" w:rsidRPr="00DB4868" w:rsidRDefault="00DB4868" w:rsidP="00DB4868">
      <w:pPr>
        <w:spacing w:after="120"/>
        <w:rPr>
          <w:rFonts w:eastAsiaTheme="minorEastAsia"/>
          <w:lang w:val="en-US"/>
        </w:rPr>
      </w:pPr>
    </w:p>
    <w:p w14:paraId="7C64E829" w14:textId="4115F7B8" w:rsidR="00DB4868" w:rsidRDefault="00DB4868" w:rsidP="00DB486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DB4868">
        <w:rPr>
          <w:rFonts w:eastAsiaTheme="minorEastAsia"/>
          <w:sz w:val="32"/>
        </w:rPr>
        <w:tab/>
      </w:r>
      <w:r w:rsidRPr="00DB4868">
        <w:rPr>
          <w:rFonts w:eastAsiaTheme="minorEastAsia"/>
          <w:i/>
          <w:noProof/>
          <w:color w:val="808080"/>
          <w:sz w:val="16"/>
        </w:rPr>
        <w:t xml:space="preserve">Ligningen løses for x vha. </w:t>
      </w:r>
      <w:r>
        <w:rPr>
          <w:rFonts w:eastAsiaTheme="minorEastAsia"/>
          <w:i/>
          <w:noProof/>
          <w:color w:val="808080"/>
          <w:sz w:val="16"/>
          <w:lang w:val="en-US"/>
        </w:rPr>
        <w:t xml:space="preserve">WordMat. </w:t>
      </w:r>
    </w:p>
    <w:p w14:paraId="2CF6EE71" w14:textId="77777777"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m:t xml:space="preserve">x=0    ∨   </m:t>
          </m:r>
        </m:oMath>
      </m:oMathPara>
    </w:p>
    <w:p w14:paraId="10A99695" w14:textId="74F2CEE2"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m:t>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d>
            </m:e>
            <m:sup>
              <m:r>
                <w:rPr>
                  <w:rFonts w:ascii="Cambria Math" w:eastAsiaTheme="minorEastAsia" w:hAnsi="Cambria Math"/>
                  <w:lang w:val="en-US"/>
                </w:rPr>
                <m:t>0,5</m:t>
              </m:r>
            </m:sup>
          </m:sSup>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d>
                </m:e>
                <m:sup>
                  <m:r>
                    <w:rPr>
                      <w:rFonts w:ascii="Cambria Math" w:eastAsiaTheme="minorEastAsia" w:hAnsi="Cambria Math"/>
                      <w:lang w:val="en-US"/>
                    </w:rPr>
                    <m:t>0,5</m:t>
                  </m:r>
                </m:sup>
              </m:sSup>
            </m:den>
          </m:f>
          <m:r>
            <w:rPr>
              <w:rFonts w:ascii="Cambria Math" w:eastAsiaTheme="minorEastAsia" w:hAnsi="Cambria Math"/>
              <w:lang w:val="en-US"/>
            </w:rPr>
            <m:t>=0</m:t>
          </m:r>
        </m:oMath>
      </m:oMathPara>
    </w:p>
    <w:p w14:paraId="55F79157" w14:textId="2F780171" w:rsidR="00DB4868" w:rsidRDefault="00DB4868" w:rsidP="00DB4868">
      <w:pPr>
        <w:spacing w:after="40"/>
        <w:rPr>
          <w:rFonts w:eastAsiaTheme="minorEastAsia"/>
          <w:i/>
          <w:color w:val="808080"/>
          <w:sz w:val="16"/>
          <w:lang w:val="en-US"/>
        </w:rPr>
      </w:pPr>
      <w:r>
        <w:rPr>
          <w:rFonts w:eastAsiaTheme="minorEastAsia"/>
          <w:i/>
          <w:lang w:val="en-US"/>
        </w:rPr>
        <w:tab/>
      </w:r>
      <m:oMath>
        <m:r>
          <w:rPr>
            <w:rFonts w:ascii="Cambria Math" w:eastAsiaTheme="minorEastAsia" w:hAnsi="Cambria Math"/>
            <w:sz w:val="32"/>
          </w:rPr>
          <m:t>⇕</m:t>
        </m:r>
      </m:oMath>
      <w:r w:rsidRPr="00DB4868">
        <w:rPr>
          <w:rFonts w:eastAsiaTheme="minorEastAsia"/>
          <w:i/>
          <w:sz w:val="32"/>
        </w:rPr>
        <w:tab/>
      </w:r>
      <w:r w:rsidRPr="00DB4868">
        <w:rPr>
          <w:rFonts w:eastAsiaTheme="minorEastAsia"/>
          <w:i/>
          <w:noProof/>
          <w:color w:val="808080"/>
          <w:sz w:val="16"/>
        </w:rPr>
        <w:t xml:space="preserve">Ligningen løses for x vha. </w:t>
      </w:r>
      <w:r>
        <w:rPr>
          <w:rFonts w:eastAsiaTheme="minorEastAsia"/>
          <w:i/>
          <w:noProof/>
          <w:color w:val="808080"/>
          <w:sz w:val="16"/>
          <w:lang w:val="en-US"/>
        </w:rPr>
        <w:t xml:space="preserve">WordMat. </w:t>
      </w:r>
    </w:p>
    <w:p w14:paraId="7DCBCBD1" w14:textId="0F012048"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w:lastRenderedPageBreak/>
            <m:t>x=-0,8164966    ∨    x=0,8164966</m:t>
          </m:r>
        </m:oMath>
      </m:oMathPara>
    </w:p>
    <w:p w14:paraId="188C88C5" w14:textId="5A016FCA" w:rsidR="00862B94" w:rsidRPr="002B20D4" w:rsidRDefault="002E7020" w:rsidP="00862B94">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22323372" w14:textId="3CCDC85E" w:rsidR="002E7020" w:rsidRPr="002E7020" w:rsidRDefault="002E7020" w:rsidP="002B20D4">
      <w:pPr>
        <w:spacing w:after="120"/>
        <w:rPr>
          <w:rFonts w:eastAsiaTheme="minorEastAsia"/>
        </w:rPr>
      </w:pPr>
    </w:p>
    <w:sectPr w:rsidR="002E7020" w:rsidRPr="002E7020">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9045405" w14:textId="77777777" w:rsidR="00685379" w:rsidRDefault="00685379" w:rsidP="00AC3515">
      <w:pPr>
        <w:spacing w:after="0" w:line="240" w:lineRule="auto"/>
      </w:pPr>
      <w:r>
        <w:separator/>
      </w:r>
    </w:p>
  </w:endnote>
  <w:endnote w:type="continuationSeparator" w:id="0">
    <w:p w14:paraId="5FA4F35B" w14:textId="77777777" w:rsidR="00685379" w:rsidRDefault="00685379"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48B5F44" w14:textId="77777777" w:rsidR="00685379" w:rsidRDefault="00685379" w:rsidP="00AC3515">
      <w:pPr>
        <w:spacing w:after="0" w:line="240" w:lineRule="auto"/>
      </w:pPr>
      <w:r>
        <w:separator/>
      </w:r>
    </w:p>
  </w:footnote>
  <w:footnote w:type="continuationSeparator" w:id="0">
    <w:p w14:paraId="42B59FE3" w14:textId="77777777" w:rsidR="00685379" w:rsidRDefault="00685379"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59A"/>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1A"/>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C3"/>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67E54"/>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AF7"/>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520"/>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36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BC2"/>
    <w:rsid w:val="00756FCD"/>
    <w:rsid w:val="00760E72"/>
    <w:rsid w:val="00760FE4"/>
    <w:rsid w:val="0076100B"/>
    <w:rsid w:val="0076188D"/>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2898"/>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C7D"/>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2B94"/>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340"/>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991"/>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C5F"/>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A5"/>
    <w:rsid w:val="00CC318B"/>
    <w:rsid w:val="00CC362D"/>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06A1"/>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1DE"/>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868"/>
    <w:rsid w:val="00DB5041"/>
    <w:rsid w:val="00DB51DF"/>
    <w:rsid w:val="00DB5B24"/>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677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12D3"/>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3FDB"/>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145"/>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B19"/>
    <w:rsid w:val="00314CF6"/>
    <w:rsid w:val="003157EF"/>
    <w:rsid w:val="00316602"/>
    <w:rsid w:val="00321602"/>
    <w:rsid w:val="00321A6C"/>
    <w:rsid w:val="00321E31"/>
    <w:rsid w:val="00322619"/>
    <w:rsid w:val="00323FDD"/>
    <w:rsid w:val="00324E09"/>
    <w:rsid w:val="003301FB"/>
    <w:rsid w:val="003318AB"/>
    <w:rsid w:val="00331F8C"/>
    <w:rsid w:val="003356DC"/>
    <w:rsid w:val="00335930"/>
    <w:rsid w:val="00337004"/>
    <w:rsid w:val="00337EBE"/>
    <w:rsid w:val="003414A9"/>
    <w:rsid w:val="00344F77"/>
    <w:rsid w:val="00345F16"/>
    <w:rsid w:val="00346224"/>
    <w:rsid w:val="00346B10"/>
    <w:rsid w:val="00346E82"/>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29A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4049"/>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0929"/>
    <w:rsid w:val="005B0EBD"/>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6D27"/>
    <w:rsid w:val="00817C7D"/>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4637"/>
    <w:rsid w:val="00846F61"/>
    <w:rsid w:val="00850C92"/>
    <w:rsid w:val="00851AE1"/>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B77A6"/>
    <w:rsid w:val="008C1151"/>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46295"/>
    <w:rsid w:val="009501AE"/>
    <w:rsid w:val="00950E48"/>
    <w:rsid w:val="00950F94"/>
    <w:rsid w:val="009556D9"/>
    <w:rsid w:val="00957AAF"/>
    <w:rsid w:val="009602F3"/>
    <w:rsid w:val="00963013"/>
    <w:rsid w:val="00964455"/>
    <w:rsid w:val="00967175"/>
    <w:rsid w:val="00967C48"/>
    <w:rsid w:val="0097135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4C18"/>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192"/>
    <w:rsid w:val="00A53BBE"/>
    <w:rsid w:val="00A547EE"/>
    <w:rsid w:val="00A56C6A"/>
    <w:rsid w:val="00A6161D"/>
    <w:rsid w:val="00A6201E"/>
    <w:rsid w:val="00A620B8"/>
    <w:rsid w:val="00A62A20"/>
    <w:rsid w:val="00A62B7D"/>
    <w:rsid w:val="00A67768"/>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CE0"/>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2E6B"/>
    <w:rsid w:val="00C93293"/>
    <w:rsid w:val="00C94CDA"/>
    <w:rsid w:val="00C968CE"/>
    <w:rsid w:val="00CA14BC"/>
    <w:rsid w:val="00CA16AD"/>
    <w:rsid w:val="00CA3946"/>
    <w:rsid w:val="00CA5D69"/>
    <w:rsid w:val="00CB35AB"/>
    <w:rsid w:val="00CC01E1"/>
    <w:rsid w:val="00CC362D"/>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54E6"/>
    <w:rsid w:val="00DE61AF"/>
    <w:rsid w:val="00DE6F70"/>
    <w:rsid w:val="00DF2000"/>
    <w:rsid w:val="00DF6265"/>
    <w:rsid w:val="00DF6C84"/>
    <w:rsid w:val="00E00766"/>
    <w:rsid w:val="00E04CAF"/>
    <w:rsid w:val="00E04F92"/>
    <w:rsid w:val="00E0578D"/>
    <w:rsid w:val="00E0677D"/>
    <w:rsid w:val="00E07AB0"/>
    <w:rsid w:val="00E07C95"/>
    <w:rsid w:val="00E10133"/>
    <w:rsid w:val="00E17259"/>
    <w:rsid w:val="00E22B45"/>
    <w:rsid w:val="00E32A72"/>
    <w:rsid w:val="00E33F8B"/>
    <w:rsid w:val="00E34702"/>
    <w:rsid w:val="00E363AD"/>
    <w:rsid w:val="00E3640C"/>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51DD"/>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990</TotalTime>
  <Pages>12</Pages>
  <Words>1731</Words>
  <Characters>10560</Characters>
  <Application>Microsoft Office Word</Application>
  <DocSecurity>0</DocSecurity>
  <Lines>88</Lines>
  <Paragraphs>24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12267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156</cp:revision>
  <dcterms:created xsi:type="dcterms:W3CDTF">2025-10-28T16:42:00Z</dcterms:created>
  <dcterms:modified xsi:type="dcterms:W3CDTF">2026-01-25T15:05:00Z</dcterms:modified>
</cp:coreProperties>
</file>