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1E7D891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7B606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7B606F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7B606F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7B606F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6017E6D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0EE3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06F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COMMENTOUTTHISDOCUMENT" wne:name="WordMat.VBAmodul.CommentOutThisDocument" wne:bEncrypt="00" wne:cmg="56"/>
    <wne:mcd wne:macroName="WORDMAT.DIVERSE.TESTDL" wne:name="WordMat.Diverse.testd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GEOGEBRAMODULE.INSTALLGEOGEBRA" wne:name="WordMat.GeoGebraModule.Install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6184</TotalTime>
  <Pages>3</Pages>
  <Words>732</Words>
  <Characters>4468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733</cp:revision>
  <dcterms:created xsi:type="dcterms:W3CDTF">2022-03-16T17:10:00Z</dcterms:created>
  <dcterms:modified xsi:type="dcterms:W3CDTF">2023-11-26T20:48:00Z</dcterms:modified>
</cp:coreProperties>
</file>