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0aad01afa34d45a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leGrid"/>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511A459B" w:rsidR="0030268C" w:rsidRDefault="0030268C" w:rsidP="006102A5">
            <w:pPr>
              <w:rPr>
                <w:rFonts w:eastAsiaTheme="minorEastAsia"/>
              </w:rPr>
            </w:pPr>
            <w:r>
              <w:rPr>
                <w:rFonts w:eastAsiaTheme="minorEastAsia"/>
              </w:rPr>
              <w:t>5</w:t>
            </w:r>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7"/>
    </w:tbl>
    <w:p w14:paraId="31335A9C" w14:textId="77777777" w:rsidR="0030268C" w:rsidRDefault="0030268C" w:rsidP="006102A5">
      <w:pPr>
        <w:rPr>
          <w:rFonts w:eastAsiaTheme="minorEastAsia"/>
        </w:rPr>
      </w:pPr>
    </w:p>
    <w:p w14:paraId="6153F18E" w14:textId="6C4A9AAE" w:rsidR="00995DCE" w:rsidRPr="00291B4A" w:rsidRDefault="00995DCE" w:rsidP="006102A5">
      <w:pPr>
        <w:rPr>
          <w:rFonts w:eastAsiaTheme="minorEastAsia"/>
        </w:rPr>
      </w:pPr>
      <m:oMathPara>
        <m:oMath>
          <m:r>
            <w:rPr>
              <w:rFonts w:ascii="Cambria Math" w:eastAsiaTheme="minorEastAsia" w:hAnsi="Cambria Math"/>
            </w:rPr>
            <m:t>2+3=5</m:t>
          </m:r>
        </m:oMath>
      </m:oMathPara>
    </w:p>
    <w:bookmarkEnd w:id="3"/>
    <w:bookmarkEnd w:id="4"/>
    <w:p w14:paraId="0939FDE8" w14:textId="77777777" w:rsidR="00E13881" w:rsidRPr="00E13881" w:rsidRDefault="00E13881" w:rsidP="0042639D">
      <w:pPr>
        <w:ind w:left="1304" w:hanging="1304"/>
        <w:rPr>
          <w:rFonts w:eastAsiaTheme="minorEastAsia"/>
        </w:rPr>
      </w:pPr>
    </w:p>
    <w:bookmarkEnd w:id="5"/>
    <w:bookmarkEnd w:id="6"/>
    <w:p w14:paraId="5745847A" w14:textId="7FF0B165" w:rsidR="00187FD2" w:rsidRPr="00465AC6" w:rsidRDefault="00187FD2" w:rsidP="00187FD2">
      <w:pPr>
        <w:rPr>
          <w:rFonts w:asciiTheme="majorHAnsi" w:eastAsiaTheme="majorEastAsia" w:hAnsiTheme="majorHAnsi" w:cstheme="majorBidi"/>
        </w:rPr>
      </w:pPr>
      <w:r w:rsidRPr="00465AC6">
        <w:rPr>
          <w:rFonts w:asciiTheme="majorHAnsi" w:eastAsiaTheme="majorEastAsia" w:hAnsiTheme="majorHAnsi" w:cstheme="majorBidi"/>
        </w:rPr>
        <w:t xml:space="preserve">------------------------------------Work in </w:t>
      </w:r>
      <w:proofErr w:type="spellStart"/>
      <w:r w:rsidRPr="00465AC6">
        <w:rPr>
          <w:rFonts w:asciiTheme="majorHAnsi" w:eastAsiaTheme="majorEastAsia" w:hAnsiTheme="majorHAnsi" w:cstheme="majorBidi"/>
        </w:rPr>
        <w:t>progress</w:t>
      </w:r>
      <w:proofErr w:type="spellEnd"/>
      <w:r w:rsidRPr="00465AC6">
        <w:rPr>
          <w:rFonts w:asciiTheme="majorHAnsi" w:eastAsiaTheme="majorEastAsia" w:hAnsiTheme="majorHAnsi" w:cstheme="majorBidi"/>
        </w:rPr>
        <w:t>--------------------------------------</w:t>
      </w:r>
    </w:p>
    <w:p w14:paraId="6C89B381" w14:textId="3DF16482" w:rsidR="002E7D67" w:rsidRDefault="002E7D67" w:rsidP="002E7D67">
      <w:pPr>
        <w:rPr>
          <w:rFonts w:asciiTheme="majorHAnsi" w:eastAsiaTheme="majorEastAsia" w:hAnsiTheme="majorHAnsi" w:cstheme="majorBidi"/>
        </w:rPr>
      </w:pPr>
      <w:r>
        <w:rPr>
          <w:rFonts w:asciiTheme="majorHAnsi" w:eastAsiaTheme="majorEastAsia" w:hAnsiTheme="majorHAnsi" w:cstheme="majorBidi"/>
        </w:rPr>
        <w:t>Denne giver nogle problemer</w:t>
      </w:r>
    </w:p>
    <w:p w14:paraId="0471E8DF" w14:textId="31CBA51A" w:rsidR="002E7D67" w:rsidRPr="00E13881" w:rsidRDefault="00D8530F" w:rsidP="002E7D67">
      <w:pPr>
        <w:rPr>
          <w:rFonts w:eastAsiaTheme="minorEastAsia"/>
        </w:rPr>
      </w:pPr>
      <m:oMathPara>
        <m:oMath>
          <m:func>
            <m:funcPr>
              <m:ctrlPr>
                <w:rPr>
                  <w:rFonts w:ascii="Cambria Math" w:eastAsiaTheme="minorEastAsia" w:hAnsi="Cambria Math"/>
                  <w:i/>
                </w:rPr>
              </m:ctrlPr>
            </m:funcPr>
            <m:fName>
              <m:sSup>
                <m:sSupPr>
                  <m:ctrlPr>
                    <w:rPr>
                      <w:rFonts w:ascii="Cambria Math" w:eastAsiaTheme="minorEastAsia" w:hAnsi="Cambria Math"/>
                      <w:i/>
                    </w:rPr>
                  </m:ctrlPr>
                </m:sSupPr>
                <m:e>
                  <m:r>
                    <m:rPr>
                      <m:sty m:val="p"/>
                    </m:rPr>
                    <w:rPr>
                      <w:rFonts w:ascii="Cambria Math" w:eastAsiaTheme="minorEastAsia" w:hAnsi="Cambria Math"/>
                    </w:rPr>
                    <m:t>cos</m:t>
                  </m:r>
                  <m:ctrlPr>
                    <w:rPr>
                      <w:rFonts w:ascii="Cambria Math" w:eastAsiaTheme="minorEastAsia" w:hAnsi="Cambria Math"/>
                    </w:rPr>
                  </m:ctrlPr>
                </m:e>
                <m:sup>
                  <m:r>
                    <w:rPr>
                      <w:rFonts w:ascii="Cambria Math" w:eastAsiaTheme="minorEastAsia" w:hAnsi="Cambria Math"/>
                    </w:rPr>
                    <m:t>-</m:t>
                  </m:r>
                  <m:r>
                    <w:rPr>
                      <w:rFonts w:ascii="Cambria Math" w:eastAsiaTheme="minorEastAsia" w:hAnsi="Cambria Math"/>
                    </w:rPr>
                    <m:t>1</m:t>
                  </m:r>
                  <m:ctrlPr>
                    <w:rPr>
                      <w:rFonts w:ascii="Cambria Math" w:eastAsiaTheme="minorEastAsia" w:hAnsi="Cambria Math"/>
                    </w:rPr>
                  </m:ctrlPr>
                </m:sup>
              </m:sSup>
            </m:fName>
            <m:e>
              <m:d>
                <m:dPr>
                  <m:ctrlPr>
                    <w:rPr>
                      <w:rFonts w:ascii="Cambria Math" w:eastAsiaTheme="minorEastAsia" w:hAnsi="Cambria Math"/>
                      <w:i/>
                    </w:rPr>
                  </m:ctrlPr>
                </m:dPr>
                <m:e>
                  <m:f>
                    <m:fPr>
                      <m:ctrlPr>
                        <w:rPr>
                          <w:rFonts w:ascii="Cambria Math" w:eastAsiaTheme="minorEastAsia" w:hAnsi="Cambria Math"/>
                          <w:i/>
                        </w:rPr>
                      </m:ctrlPr>
                    </m:fPr>
                    <m:num>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3</m:t>
                              </m:r>
                            </m:e>
                            <m:e>
                              <m:r>
                                <w:rPr>
                                  <w:rFonts w:ascii="Cambria Math" w:eastAsiaTheme="minorEastAsia" w:hAnsi="Cambria Math"/>
                                </w:rPr>
                                <m:t>1</m:t>
                              </m:r>
                            </m:e>
                          </m:eqArr>
                        </m:e>
                      </m:d>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m:t>
                              </m:r>
                              <m:r>
                                <w:rPr>
                                  <w:rFonts w:ascii="Cambria Math" w:eastAsiaTheme="minorEastAsia" w:hAnsi="Cambria Math"/>
                                </w:rPr>
                                <m:t>1</m:t>
                              </m:r>
                            </m:e>
                          </m:eqArr>
                        </m:e>
                      </m:d>
                    </m:num>
                    <m:den>
                      <m:d>
                        <m:dPr>
                          <m:begChr m:val="|"/>
                          <m:endChr m:val="|"/>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3</m:t>
                              </m:r>
                            </m:e>
                            <m:e>
                              <m:r>
                                <w:rPr>
                                  <w:rFonts w:ascii="Cambria Math" w:eastAsiaTheme="minorEastAsia" w:hAnsi="Cambria Math"/>
                                </w:rPr>
                                <m:t>1</m:t>
                              </m:r>
                            </m:e>
                          </m:eqArr>
                        </m:e>
                      </m:d>
                      <m:r>
                        <w:rPr>
                          <w:rFonts w:ascii="Cambria Math" w:eastAsiaTheme="minorEastAsia" w:hAnsi="Cambria Math"/>
                        </w:rPr>
                        <m:t>·</m:t>
                      </m:r>
                      <m:d>
                        <m:dPr>
                          <m:begChr m:val="|"/>
                          <m:endChr m:val="|"/>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m:t>
                              </m:r>
                              <m:r>
                                <w:rPr>
                                  <w:rFonts w:ascii="Cambria Math" w:eastAsiaTheme="minorEastAsia" w:hAnsi="Cambria Math"/>
                                </w:rPr>
                                <m:t>1</m:t>
                              </m:r>
                            </m:e>
                          </m:eqArr>
                        </m:e>
                      </m:d>
                    </m:den>
                  </m:f>
                </m:e>
              </m:d>
            </m:e>
          </m:func>
        </m:oMath>
      </m:oMathPara>
    </w:p>
    <w:p w14:paraId="11A82C1D" w14:textId="1224101E" w:rsidR="00E13881" w:rsidRPr="003745C4" w:rsidRDefault="00D8530F" w:rsidP="002E7D67">
      <w:pPr>
        <w:rPr>
          <w:rFonts w:eastAsiaTheme="minorEastAsia"/>
        </w:rPr>
      </w:pPr>
      <m:oMathPara>
        <m:oMath>
          <m:func>
            <m:funcPr>
              <m:ctrlPr>
                <w:rPr>
                  <w:rFonts w:ascii="Cambria Math" w:eastAsiaTheme="minorEastAsia" w:hAnsi="Cambria Math"/>
                  <w:i/>
                </w:rPr>
              </m:ctrlPr>
            </m:funcPr>
            <m:fName>
              <m:sSup>
                <m:sSupPr>
                  <m:ctrlPr>
                    <w:rPr>
                      <w:rFonts w:ascii="Cambria Math" w:eastAsiaTheme="minorEastAsia" w:hAnsi="Cambria Math"/>
                      <w:i/>
                    </w:rPr>
                  </m:ctrlPr>
                </m:sSupPr>
                <m:e>
                  <m:r>
                    <m:rPr>
                      <m:sty m:val="p"/>
                    </m:rPr>
                    <w:rPr>
                      <w:rFonts w:ascii="Cambria Math" w:eastAsiaTheme="minorEastAsia" w:hAnsi="Cambria Math"/>
                    </w:rPr>
                    <m:t>cos</m:t>
                  </m:r>
                  <m:ctrlPr>
                    <w:rPr>
                      <w:rFonts w:ascii="Cambria Math" w:eastAsiaTheme="minorEastAsia" w:hAnsi="Cambria Math"/>
                    </w:rPr>
                  </m:ctrlPr>
                </m:e>
                <m:sup>
                  <m:r>
                    <w:rPr>
                      <w:rFonts w:ascii="Cambria Math" w:eastAsiaTheme="minorEastAsia" w:hAnsi="Cambria Math"/>
                    </w:rPr>
                    <m:t>-1</m:t>
                  </m:r>
                  <m:ctrlPr>
                    <w:rPr>
                      <w:rFonts w:ascii="Cambria Math" w:eastAsiaTheme="minorEastAsia" w:hAnsi="Cambria Math"/>
                    </w:rPr>
                  </m:ctrlPr>
                </m:sup>
              </m:sSup>
            </m:fName>
            <m:e>
              <m:d>
                <m:dPr>
                  <m:ctrlPr>
                    <w:rPr>
                      <w:rFonts w:ascii="Cambria Math" w:eastAsiaTheme="minorEastAsia" w:hAnsi="Cambria Math"/>
                      <w:i/>
                    </w:rPr>
                  </m:ctrlPr>
                </m:dPr>
                <m:e>
                  <m:f>
                    <m:fPr>
                      <m:ctrlPr>
                        <w:rPr>
                          <w:rFonts w:ascii="Cambria Math" w:eastAsiaTheme="minorEastAsia" w:hAnsi="Cambria Math"/>
                          <w:i/>
                        </w:rPr>
                      </m:ctrlPr>
                    </m:fPr>
                    <m:num>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3</m:t>
                              </m:r>
                            </m:e>
                            <m:e>
                              <m:r>
                                <w:rPr>
                                  <w:rFonts w:ascii="Cambria Math" w:eastAsiaTheme="minorEastAsia" w:hAnsi="Cambria Math"/>
                                </w:rPr>
                                <m:t>1</m:t>
                              </m:r>
                            </m:e>
                          </m:eqArr>
                        </m:e>
                      </m:d>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-1</m:t>
                              </m:r>
                            </m:e>
                          </m:eqArr>
                        </m:e>
                      </m:d>
                    </m:num>
                    <m:den>
                      <m:d>
                        <m:dPr>
                          <m:begChr m:val="|"/>
                          <m:endChr m:val="|"/>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3</m:t>
                              </m:r>
                            </m:e>
                            <m:e>
                              <m:r>
                                <w:rPr>
                                  <w:rFonts w:ascii="Cambria Math" w:eastAsiaTheme="minorEastAsia" w:hAnsi="Cambria Math"/>
                                </w:rPr>
                                <m:t>1</m:t>
                              </m:r>
                            </m:e>
                          </m:eqArr>
                        </m:e>
                      </m:d>
                      <m:r>
                        <w:rPr>
                          <w:rFonts w:ascii="Cambria Math" w:eastAsiaTheme="minorEastAsia" w:hAnsi="Cambria Math"/>
                        </w:rPr>
                        <m:t>·</m:t>
                      </m:r>
                      <m:d>
                        <m:dPr>
                          <m:begChr m:val="|"/>
                          <m:endChr m:val="|"/>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-1</m:t>
                              </m:r>
                            </m:e>
                          </m:eqArr>
                        </m:e>
                      </m:d>
                    </m:den>
                  </m:f>
                </m:e>
              </m:d>
            </m:e>
          </m:func>
        </m:oMath>
      </m:oMathPara>
    </w:p>
    <w:p w14:paraId="539489A9" w14:textId="77777777" w:rsidR="002E7D67" w:rsidRDefault="002E7D67" w:rsidP="00187FD2">
      <w:pPr>
        <w:rPr>
          <w:rFonts w:asciiTheme="majorHAnsi" w:eastAsiaTheme="majorEastAsia" w:hAnsiTheme="majorHAnsi" w:cstheme="majorBidi"/>
          <w:lang w:val="en-US"/>
        </w:rPr>
      </w:pPr>
    </w:p>
    <w:bookmarkStart w:id="8" w:name="_Hlk170888703"/>
    <w:bookmarkStart w:id="9" w:name="_Hlk170889003"/>
    <w:p w14:paraId="7C924FA4" w14:textId="0FED0ABD" w:rsidR="00E9628C" w:rsidRPr="00362B28" w:rsidRDefault="00D8530F" w:rsidP="0025010E">
      <w:pPr>
        <w:rPr>
          <w:rFonts w:asciiTheme="majorHAnsi" w:eastAsiaTheme="majorEastAsia" w:hAnsiTheme="majorHAnsi" w:cstheme="majorBidi"/>
          <w:lang w:val="en-US"/>
        </w:rPr>
      </w:pPr>
      <m:oMathPara>
        <m:oMath>
          <m:f>
            <m:fPr>
              <m:ctrlPr>
                <w:rPr>
                  <w:rFonts w:ascii="Cambria Math" w:eastAsiaTheme="majorEastAsia" w:hAnsi="Cambria Math" w:cstheme="majorBidi"/>
                  <w:i/>
                  <w:lang w:val="en-US"/>
                </w:rPr>
              </m:ctrlPr>
            </m:fPr>
            <m:num>
              <m:r>
                <w:rPr>
                  <w:rFonts w:ascii="Cambria Math" w:eastAsiaTheme="majorEastAsia" w:hAnsi="Cambria Math" w:cstheme="majorBidi"/>
                  <w:lang w:val="en-US"/>
                </w:rPr>
                <m:t>2</m:t>
              </m:r>
            </m:num>
            <m:den>
              <m:r>
                <w:rPr>
                  <w:rFonts w:ascii="Cambria Math" w:eastAsiaTheme="majorEastAsia" w:hAnsi="Cambria Math" w:cstheme="majorBidi"/>
                  <w:lang w:val="en-US"/>
                </w:rPr>
                <m:t>3</m:t>
              </m:r>
            </m:den>
          </m:f>
          <m:r>
            <w:rPr>
              <w:rFonts w:ascii="Cambria Math" w:eastAsiaTheme="majorEastAsia" w:hAnsi="Cambria Math" w:cstheme="majorBidi"/>
              <w:lang w:val="en-US"/>
            </w:rPr>
            <m:t>+</m:t>
          </m:r>
          <m:r>
            <w:rPr>
              <w:rFonts w:ascii="Cambria Math" w:eastAsiaTheme="majorEastAsia" w:hAnsi="Cambria Math" w:cstheme="majorBidi"/>
              <w:lang w:val="en-US"/>
            </w:rPr>
            <m:t>a</m:t>
          </m:r>
        </m:oMath>
      </m:oMathPara>
    </w:p>
    <w:p w14:paraId="4DD96F5E" w14:textId="26AF659D" w:rsidR="00E9628C" w:rsidRPr="00E9628C" w:rsidRDefault="00E9628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x+y=1</m:t>
          </m:r>
        </m:oMath>
      </m:oMathPara>
    </w:p>
    <w:p w14:paraId="307A3DFE" w14:textId="15709248" w:rsidR="00E9628C" w:rsidRPr="00183D39" w:rsidRDefault="00E9628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x-y=2</m:t>
          </m:r>
        </m:oMath>
      </m:oMathPara>
    </w:p>
    <w:p w14:paraId="34688339" w14:textId="77777777" w:rsidR="00183D39" w:rsidRPr="00E9628C" w:rsidRDefault="00183D39" w:rsidP="0025010E">
      <w:pPr>
        <w:rPr>
          <w:rFonts w:asciiTheme="majorHAnsi" w:eastAsiaTheme="majorEastAsia" w:hAnsiTheme="majorHAnsi" w:cstheme="majorBidi"/>
          <w:lang w:val="en-US"/>
        </w:rPr>
      </w:pPr>
    </w:p>
    <w:bookmarkEnd w:id="8"/>
    <w:bookmarkEnd w:id="9"/>
    <w:p w14:paraId="3C9EE23C" w14:textId="26556CF5" w:rsidR="00E9628C" w:rsidRDefault="00E9628C" w:rsidP="00177EF5">
      <w:pPr>
        <w:ind w:left="2608"/>
        <w:rPr>
          <w:rFonts w:eastAsiaTheme="minorEastAsia"/>
        </w:rPr>
      </w:pPr>
      <m:oMathPara>
        <m:oMath>
          <m:r>
            <w:rPr>
              <w:rFonts w:eastAsiaTheme="minorEastAsia"/>
            </w:rPr>
            <m:t>f</m:t>
          </m:r>
          <m:d>
            <m:dPr>
              <m:ctrlPr>
                <w:rPr>
                  <w:rFonts w:ascii="Cambria Math" w:eastAsiaTheme="minorEastAsia" w:hAnsi="Cambria Math"/>
                  <w:i/>
                </w:rPr>
              </m:ctrlPr>
            </m:dPr>
            <m:e>
              <m:r>
                <w:rPr>
                  <w:rFonts w:eastAsiaTheme="minorEastAsia"/>
                </w:rPr>
                <m:t>x</m:t>
              </m:r>
            </m:e>
          </m:d>
          <m:r>
            <w:rPr>
              <w:rFonts w:eastAsiaTheme="minorEastAsia"/>
            </w:rPr>
            <m:t>≔a·</m:t>
          </m:r>
          <m:sSup>
            <m:sSupPr>
              <m:ctrlPr>
                <w:rPr>
                  <w:rFonts w:ascii="Cambria Math" w:eastAsiaTheme="minorEastAsia" w:hAnsi="Cambria Math"/>
                  <w:i/>
                </w:rPr>
              </m:ctrlPr>
            </m:sSupPr>
            <m:e>
              <m:r>
                <w:rPr>
                  <w:rFonts w:eastAsiaTheme="minorEastAsia"/>
                </w:rPr>
                <m:t>x</m:t>
              </m:r>
            </m:e>
            <m:sup>
              <m:r>
                <w:rPr>
                  <w:rFonts w:eastAsiaTheme="minorEastAsia"/>
                </w:rPr>
                <m:t>3</m:t>
              </m:r>
            </m:sup>
          </m:sSup>
          <m:r>
            <w:rPr>
              <w:rFonts w:eastAsiaTheme="minorEastAsia"/>
            </w:rPr>
            <m:t>+b·</m:t>
          </m:r>
          <m:sSup>
            <m:sSupPr>
              <m:ctrlPr>
                <w:rPr>
                  <w:rFonts w:ascii="Cambria Math" w:eastAsiaTheme="minorEastAsia" w:hAnsi="Cambria Math"/>
                  <w:i/>
                </w:rPr>
              </m:ctrlPr>
            </m:sSupPr>
            <m:e>
              <m:r>
                <w:rPr>
                  <w:rFonts w:eastAsiaTheme="minorEastAsia"/>
                </w:rPr>
                <m:t>x</m:t>
              </m:r>
            </m:e>
            <m:sup>
              <m:r>
                <w:rPr>
                  <w:rFonts w:eastAsiaTheme="minorEastAsia"/>
                </w:rPr>
                <m:t>2</m:t>
              </m:r>
            </m:sup>
          </m:sSup>
          <m:r>
            <w:rPr>
              <w:rFonts w:eastAsiaTheme="minorEastAsia"/>
            </w:rPr>
            <m:t>+c·x+10</m:t>
          </m:r>
        </m:oMath>
      </m:oMathPara>
    </w:p>
    <w:p w14:paraId="3659F888" w14:textId="77777777" w:rsidR="00E9628C" w:rsidRPr="00EF3363" w:rsidRDefault="00E9628C" w:rsidP="00E9628C">
      <w:pPr>
        <w:ind w:left="2608"/>
        <w:rPr>
          <w:rFonts w:eastAsiaTheme="minorEastAsia"/>
        </w:rPr>
      </w:pPr>
      <m:oMathPara>
        <m:oMathParaPr>
          <m:jc m:val="left"/>
        </m:oMathParaPr>
        <m:oMath>
          <m:r>
            <w:rPr>
              <w:rFonts w:eastAsiaTheme="minorEastAsia"/>
            </w:rPr>
            <m:t>f</m:t>
          </m:r>
          <m:d>
            <m:dPr>
              <m:ctrlPr>
                <w:rPr>
                  <w:rFonts w:ascii="Cambria Math" w:eastAsiaTheme="minorEastAsia" w:hAnsi="Cambria Math"/>
                  <w:i/>
                </w:rPr>
              </m:ctrlPr>
            </m:dPr>
            <m:e>
              <m:r>
                <w:rPr>
                  <w:rFonts w:eastAsiaTheme="minorEastAsia"/>
                </w:rPr>
                <m:t>20</m:t>
              </m:r>
            </m:e>
          </m:d>
          <m:r>
            <w:rPr>
              <w:rFonts w:eastAsiaTheme="minorEastAsia"/>
            </w:rPr>
            <m:t>=0</m:t>
          </m:r>
        </m:oMath>
      </m:oMathPara>
    </w:p>
    <w:p w14:paraId="7B181B6E" w14:textId="77777777" w:rsidR="00183D39" w:rsidRPr="00183D39" w:rsidRDefault="00D8530F" w:rsidP="00183D39">
      <w:pPr>
        <w:rPr>
          <w:rFonts w:eastAsiaTheme="minorEastAsia"/>
        </w:rPr>
      </w:pPr>
      <m:oMathPara>
        <m:oMath>
          <m:sSup>
            <m:sSupPr>
              <m:ctrlPr>
                <w:rPr>
                  <w:rFonts w:ascii="Cambria Math" w:eastAsiaTheme="minorEastAsia" w:hAnsi="Cambria Math"/>
                  <w:i/>
                </w:rPr>
              </m:ctrlPr>
            </m:sSupPr>
            <m:e>
              <m:r>
                <w:rPr>
                  <w:rFonts w:eastAsiaTheme="minorEastAsia"/>
                </w:rPr>
                <m:t>f</m:t>
              </m:r>
            </m:e>
            <m:sup>
              <m:r>
                <w:rPr>
                  <w:rFonts w:eastAsiaTheme="minorEastAsia"/>
                </w:rPr>
                <m:t>'</m:t>
              </m:r>
            </m:sup>
          </m:sSup>
          <m:d>
            <m:dPr>
              <m:ctrlPr>
                <w:rPr>
                  <w:rFonts w:ascii="Cambria Math" w:eastAsiaTheme="minorEastAsia" w:hAnsi="Cambria Math"/>
                  <w:i/>
                </w:rPr>
              </m:ctrlPr>
            </m:dPr>
            <m:e>
              <m:r>
                <w:rPr>
                  <w:rFonts w:eastAsiaTheme="minorEastAsia"/>
                </w:rPr>
                <m:t>0</m:t>
              </m:r>
            </m:e>
          </m:d>
          <m:r>
            <w:rPr>
              <w:rFonts w:eastAsiaTheme="minorEastAsia"/>
            </w:rPr>
            <m:t>=0</m:t>
          </m:r>
        </m:oMath>
      </m:oMathPara>
    </w:p>
    <w:p w14:paraId="5FA88FB8" w14:textId="329E39B1" w:rsidR="00E9628C" w:rsidRPr="00183D39" w:rsidRDefault="00D8530F" w:rsidP="00183D39">
      <w:pPr>
        <w:rPr>
          <w:rFonts w:eastAsiaTheme="minorEastAsia"/>
        </w:rPr>
      </w:pPr>
      <m:oMathPara>
        <m:oMath>
          <m:sSup>
            <m:sSupPr>
              <m:ctrlPr>
                <w:rPr>
                  <w:rFonts w:ascii="Cambria Math" w:eastAsiaTheme="minorEastAsia" w:hAnsi="Cambria Math"/>
                  <w:i/>
                </w:rPr>
              </m:ctrlPr>
            </m:sSupPr>
            <m:e>
              <m:r>
                <w:rPr>
                  <w:rFonts w:eastAsiaTheme="minorEastAsia"/>
                </w:rPr>
                <m:t>f</m:t>
              </m:r>
            </m:e>
            <m:sup>
              <m:r>
                <w:rPr>
                  <w:rFonts w:eastAsiaTheme="minorEastAsia"/>
                </w:rPr>
                <m:t>'</m:t>
              </m:r>
            </m:sup>
          </m:sSup>
          <m:d>
            <m:dPr>
              <m:ctrlPr>
                <w:rPr>
                  <w:rFonts w:ascii="Cambria Math" w:eastAsiaTheme="minorEastAsia" w:hAnsi="Cambria Math"/>
                  <w:i/>
                </w:rPr>
              </m:ctrlPr>
            </m:dPr>
            <m:e>
              <m:r>
                <w:rPr>
                  <w:rFonts w:eastAsiaTheme="minorEastAsia"/>
                </w:rPr>
                <m:t>20</m:t>
              </m:r>
            </m:e>
          </m:d>
          <m:r>
            <w:rPr>
              <w:rFonts w:eastAsiaTheme="minorEastAsia"/>
            </w:rPr>
            <m:t>=0</m:t>
          </m:r>
        </m:oMath>
      </m:oMathPara>
    </w:p>
    <w:p w14:paraId="5B7542BC" w14:textId="77777777" w:rsidR="00183D39" w:rsidRPr="00EF4230" w:rsidRDefault="00183D39" w:rsidP="0025010E">
      <w:pPr>
        <w:rPr>
          <w:rFonts w:asciiTheme="majorHAnsi" w:eastAsiaTheme="majorEastAsia" w:hAnsiTheme="majorHAnsi" w:cstheme="majorBidi"/>
          <w:lang w:val="en-US"/>
        </w:rPr>
      </w:pPr>
    </w:p>
    <w:p w14:paraId="1F58AE26" w14:textId="77777777" w:rsidR="00EF4230" w:rsidRPr="00DA1C85" w:rsidRDefault="00EF4230" w:rsidP="0025010E">
      <w:pPr>
        <w:rPr>
          <w:rFonts w:asciiTheme="majorHAnsi" w:eastAsiaTheme="majorEastAsia" w:hAnsiTheme="majorHAnsi" w:cstheme="majorBidi"/>
          <w:lang w:val="en-US"/>
        </w:rPr>
      </w:pPr>
    </w:p>
    <w:p w14:paraId="591A2500" w14:textId="2F68BAEB" w:rsidR="00DA1C85" w:rsidRPr="0024039C" w:rsidRDefault="0024039C" w:rsidP="0025010E">
      <w:pPr>
        <w:rPr>
          <w:rFonts w:asciiTheme="majorHAnsi" w:eastAsiaTheme="majorEastAsia" w:hAnsiTheme="majorHAnsi" w:cstheme="majorBidi"/>
          <w:lang w:val="en-US"/>
        </w:rPr>
      </w:pPr>
      <w:bookmarkStart w:id="10" w:name="_Hlk170889566"/>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bookmarkStart w:id="11" w:name="_Hlk170889567"/>
    <w:p w14:paraId="6EF81AE2" w14:textId="6F3EDB3D" w:rsidR="0024039C" w:rsidRPr="0024039C" w:rsidRDefault="00D8530F"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1"/>
    </w:p>
    <w:p w14:paraId="7CA66FE1" w14:textId="77777777" w:rsidR="0024039C" w:rsidRPr="0024039C" w:rsidRDefault="0024039C" w:rsidP="0025010E">
      <w:pPr>
        <w:rPr>
          <w:rFonts w:asciiTheme="majorHAnsi" w:eastAsiaTheme="majorEastAsia" w:hAnsiTheme="majorHAnsi" w:cstheme="majorBidi"/>
        </w:rPr>
      </w:pPr>
    </w:p>
    <w:bookmarkStart w:id="12" w:name="_Hlk141179281"/>
    <w:p w14:paraId="3FF4C02A" w14:textId="77777777" w:rsidR="006E35E1" w:rsidRPr="00E81A52" w:rsidRDefault="00D8530F"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12"/>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3"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3"/>
    </w:p>
    <w:p w14:paraId="241465D7" w14:textId="77777777" w:rsidR="004B2367" w:rsidRPr="005148E2" w:rsidRDefault="004B2367" w:rsidP="004B2367">
      <w:pPr>
        <w:spacing w:after="120"/>
        <w:rPr>
          <w:rFonts w:eastAsiaTheme="minorEastAsia"/>
          <w:sz w:val="24"/>
          <w:szCs w:val="24"/>
        </w:rPr>
      </w:pPr>
      <w:bookmarkStart w:id="14" w:name="_Hlk152793841"/>
      <w:bookmarkStart w:id="15"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4"/>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5"/>
    </w:p>
    <w:bookmarkStart w:id="16" w:name="_Hlk170045828"/>
    <w:p w14:paraId="3D93BF0C" w14:textId="53A21BD5" w:rsidR="004B2367" w:rsidRDefault="00D8530F"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16"/>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D8530F"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D8530F"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129CF26C" w14:textId="77777777" w:rsidR="0010463F" w:rsidRDefault="0010463F" w:rsidP="000D1DC1">
      <w:pPr>
        <w:rPr>
          <w:lang w:val="en-US"/>
        </w:rPr>
      </w:pPr>
    </w:p>
    <w:p w14:paraId="55DE1EE0" w14:textId="139B2A15" w:rsidR="00D2283B" w:rsidRPr="00BB28B0" w:rsidRDefault="00D2283B" w:rsidP="00D2283B">
      <w:pPr>
        <w:rPr>
          <w:rFonts w:eastAsiaTheme="minorEastAsia"/>
          <w:lang w:val="en-US"/>
        </w:rPr>
      </w:pPr>
    </w:p>
    <w:sectPr w:rsidR="00D2283B" w:rsidRPr="00BB28B0">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15BFC52" w14:textId="77777777" w:rsidR="001C4B70" w:rsidRDefault="001C4B70" w:rsidP="00AC3515">
      <w:pPr>
        <w:spacing w:after="0" w:line="240" w:lineRule="auto"/>
      </w:pPr>
      <w:r>
        <w:separator/>
      </w:r>
    </w:p>
  </w:endnote>
  <w:endnote w:type="continuationSeparator" w:id="0">
    <w:p w14:paraId="7C3F0AD9" w14:textId="77777777" w:rsidR="001C4B70" w:rsidRDefault="001C4B70"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B0BF44B" w14:textId="77777777" w:rsidR="001C4B70" w:rsidRDefault="001C4B70" w:rsidP="00AC3515">
      <w:pPr>
        <w:spacing w:after="0" w:line="240" w:lineRule="auto"/>
      </w:pPr>
      <w:r>
        <w:separator/>
      </w:r>
    </w:p>
  </w:footnote>
  <w:footnote w:type="continuationSeparator" w:id="0">
    <w:p w14:paraId="407F1B26" w14:textId="77777777" w:rsidR="001C4B70" w:rsidRDefault="001C4B70"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5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746"/>
    <w:rsid w:val="000215E3"/>
    <w:rsid w:val="00021807"/>
    <w:rsid w:val="000225BA"/>
    <w:rsid w:val="00022BAC"/>
    <w:rsid w:val="00022F87"/>
    <w:rsid w:val="0002382E"/>
    <w:rsid w:val="00023D5E"/>
    <w:rsid w:val="00023E18"/>
    <w:rsid w:val="000242F9"/>
    <w:rsid w:val="00024C0B"/>
    <w:rsid w:val="000266F9"/>
    <w:rsid w:val="00027B1A"/>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60045"/>
    <w:rsid w:val="00060194"/>
    <w:rsid w:val="000612F5"/>
    <w:rsid w:val="00061447"/>
    <w:rsid w:val="000615E1"/>
    <w:rsid w:val="000621A7"/>
    <w:rsid w:val="00062AD1"/>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1FAE"/>
    <w:rsid w:val="000826E1"/>
    <w:rsid w:val="0008303A"/>
    <w:rsid w:val="00083576"/>
    <w:rsid w:val="000839EE"/>
    <w:rsid w:val="00083DD8"/>
    <w:rsid w:val="0008479F"/>
    <w:rsid w:val="00084892"/>
    <w:rsid w:val="00084C40"/>
    <w:rsid w:val="000853C1"/>
    <w:rsid w:val="00085C2B"/>
    <w:rsid w:val="000867D1"/>
    <w:rsid w:val="00087E6E"/>
    <w:rsid w:val="00090108"/>
    <w:rsid w:val="00090348"/>
    <w:rsid w:val="000903C3"/>
    <w:rsid w:val="000910F4"/>
    <w:rsid w:val="00092042"/>
    <w:rsid w:val="000920F5"/>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2B36"/>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976"/>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23E"/>
    <w:rsid w:val="001124CC"/>
    <w:rsid w:val="00112668"/>
    <w:rsid w:val="00112CC5"/>
    <w:rsid w:val="00112D5E"/>
    <w:rsid w:val="00113196"/>
    <w:rsid w:val="001140D4"/>
    <w:rsid w:val="001140E9"/>
    <w:rsid w:val="0011485C"/>
    <w:rsid w:val="00114975"/>
    <w:rsid w:val="00114B35"/>
    <w:rsid w:val="00116EAF"/>
    <w:rsid w:val="00117C13"/>
    <w:rsid w:val="00117F9C"/>
    <w:rsid w:val="00120B02"/>
    <w:rsid w:val="0012118F"/>
    <w:rsid w:val="00121970"/>
    <w:rsid w:val="00121A83"/>
    <w:rsid w:val="00121CEE"/>
    <w:rsid w:val="001234CB"/>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2B47"/>
    <w:rsid w:val="00153173"/>
    <w:rsid w:val="001543FD"/>
    <w:rsid w:val="00155A7C"/>
    <w:rsid w:val="00155DB0"/>
    <w:rsid w:val="00155E1B"/>
    <w:rsid w:val="001600F0"/>
    <w:rsid w:val="00160C1F"/>
    <w:rsid w:val="00161A0B"/>
    <w:rsid w:val="00161D1B"/>
    <w:rsid w:val="00162107"/>
    <w:rsid w:val="00163D03"/>
    <w:rsid w:val="00163F00"/>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695"/>
    <w:rsid w:val="001A2804"/>
    <w:rsid w:val="001A2EC1"/>
    <w:rsid w:val="001A42F4"/>
    <w:rsid w:val="001A4DCD"/>
    <w:rsid w:val="001A5464"/>
    <w:rsid w:val="001A78CA"/>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67B"/>
    <w:rsid w:val="001D1B18"/>
    <w:rsid w:val="001D308D"/>
    <w:rsid w:val="001D3789"/>
    <w:rsid w:val="001D3B4C"/>
    <w:rsid w:val="001D3C18"/>
    <w:rsid w:val="001D410F"/>
    <w:rsid w:val="001D4D6E"/>
    <w:rsid w:val="001D4DFD"/>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151"/>
    <w:rsid w:val="001F1DB7"/>
    <w:rsid w:val="001F23C7"/>
    <w:rsid w:val="001F2B40"/>
    <w:rsid w:val="001F2D97"/>
    <w:rsid w:val="001F3888"/>
    <w:rsid w:val="001F3986"/>
    <w:rsid w:val="001F3C32"/>
    <w:rsid w:val="001F441F"/>
    <w:rsid w:val="001F53F4"/>
    <w:rsid w:val="001F59D8"/>
    <w:rsid w:val="001F66D8"/>
    <w:rsid w:val="001F7661"/>
    <w:rsid w:val="00201162"/>
    <w:rsid w:val="002022BC"/>
    <w:rsid w:val="00202EF6"/>
    <w:rsid w:val="0020382C"/>
    <w:rsid w:val="00205F1D"/>
    <w:rsid w:val="00206166"/>
    <w:rsid w:val="00206278"/>
    <w:rsid w:val="00206529"/>
    <w:rsid w:val="002068B1"/>
    <w:rsid w:val="002079A9"/>
    <w:rsid w:val="00207EA8"/>
    <w:rsid w:val="00207FE7"/>
    <w:rsid w:val="00211347"/>
    <w:rsid w:val="00211BF5"/>
    <w:rsid w:val="0021210C"/>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4006"/>
    <w:rsid w:val="002241DD"/>
    <w:rsid w:val="00225E70"/>
    <w:rsid w:val="002264A4"/>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234E"/>
    <w:rsid w:val="002640EB"/>
    <w:rsid w:val="002647A0"/>
    <w:rsid w:val="00264E76"/>
    <w:rsid w:val="002659F9"/>
    <w:rsid w:val="00266FE9"/>
    <w:rsid w:val="002673D2"/>
    <w:rsid w:val="00270274"/>
    <w:rsid w:val="00270A8A"/>
    <w:rsid w:val="002710D3"/>
    <w:rsid w:val="0027127E"/>
    <w:rsid w:val="00271AE5"/>
    <w:rsid w:val="00272920"/>
    <w:rsid w:val="00272A58"/>
    <w:rsid w:val="002735C9"/>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DD1"/>
    <w:rsid w:val="00285EEC"/>
    <w:rsid w:val="002876C9"/>
    <w:rsid w:val="0029067B"/>
    <w:rsid w:val="00290729"/>
    <w:rsid w:val="00290E2C"/>
    <w:rsid w:val="00291B4A"/>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D10EA"/>
    <w:rsid w:val="002D1C84"/>
    <w:rsid w:val="002D1D6E"/>
    <w:rsid w:val="002D217D"/>
    <w:rsid w:val="002D2262"/>
    <w:rsid w:val="002D332F"/>
    <w:rsid w:val="002D38E7"/>
    <w:rsid w:val="002D4054"/>
    <w:rsid w:val="002D47A6"/>
    <w:rsid w:val="002D503D"/>
    <w:rsid w:val="002D67E9"/>
    <w:rsid w:val="002D723F"/>
    <w:rsid w:val="002D761A"/>
    <w:rsid w:val="002D7935"/>
    <w:rsid w:val="002D7D6B"/>
    <w:rsid w:val="002E02F5"/>
    <w:rsid w:val="002E0AE4"/>
    <w:rsid w:val="002E0E5B"/>
    <w:rsid w:val="002E1824"/>
    <w:rsid w:val="002E31D4"/>
    <w:rsid w:val="002E3BF6"/>
    <w:rsid w:val="002E4C0A"/>
    <w:rsid w:val="002E58C7"/>
    <w:rsid w:val="002E599B"/>
    <w:rsid w:val="002E64A2"/>
    <w:rsid w:val="002E6CB0"/>
    <w:rsid w:val="002E7D67"/>
    <w:rsid w:val="002E7F05"/>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68C"/>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1E31"/>
    <w:rsid w:val="003229B3"/>
    <w:rsid w:val="00323BFB"/>
    <w:rsid w:val="003240E7"/>
    <w:rsid w:val="003244FD"/>
    <w:rsid w:val="00324820"/>
    <w:rsid w:val="00324A5E"/>
    <w:rsid w:val="00326136"/>
    <w:rsid w:val="00326D05"/>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28"/>
    <w:rsid w:val="00362BFE"/>
    <w:rsid w:val="003638FC"/>
    <w:rsid w:val="00363B67"/>
    <w:rsid w:val="003640F5"/>
    <w:rsid w:val="003655AF"/>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681"/>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6FF1"/>
    <w:rsid w:val="00397086"/>
    <w:rsid w:val="003974A4"/>
    <w:rsid w:val="003A07CD"/>
    <w:rsid w:val="003A0894"/>
    <w:rsid w:val="003A1CF4"/>
    <w:rsid w:val="003A2150"/>
    <w:rsid w:val="003A23CB"/>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6927"/>
    <w:rsid w:val="003C6FAE"/>
    <w:rsid w:val="003C6FDC"/>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5DC"/>
    <w:rsid w:val="003E26CE"/>
    <w:rsid w:val="003E2EA0"/>
    <w:rsid w:val="003E3AF7"/>
    <w:rsid w:val="003E4057"/>
    <w:rsid w:val="003E4FF1"/>
    <w:rsid w:val="003E7B89"/>
    <w:rsid w:val="003F00A6"/>
    <w:rsid w:val="003F0169"/>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0EA7"/>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06C3D"/>
    <w:rsid w:val="0041015C"/>
    <w:rsid w:val="004111A5"/>
    <w:rsid w:val="00412656"/>
    <w:rsid w:val="00412A2D"/>
    <w:rsid w:val="00413F05"/>
    <w:rsid w:val="00414E85"/>
    <w:rsid w:val="00415A80"/>
    <w:rsid w:val="00416C85"/>
    <w:rsid w:val="00416C9D"/>
    <w:rsid w:val="00416CF6"/>
    <w:rsid w:val="00417351"/>
    <w:rsid w:val="00417859"/>
    <w:rsid w:val="0041797A"/>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730"/>
    <w:rsid w:val="004318C2"/>
    <w:rsid w:val="00431A97"/>
    <w:rsid w:val="00431AED"/>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1920"/>
    <w:rsid w:val="004433BA"/>
    <w:rsid w:val="00443BE0"/>
    <w:rsid w:val="004443A3"/>
    <w:rsid w:val="004443C0"/>
    <w:rsid w:val="00444824"/>
    <w:rsid w:val="004449A2"/>
    <w:rsid w:val="00445542"/>
    <w:rsid w:val="0044561B"/>
    <w:rsid w:val="00445998"/>
    <w:rsid w:val="00447A45"/>
    <w:rsid w:val="004502DB"/>
    <w:rsid w:val="0045032B"/>
    <w:rsid w:val="004515A2"/>
    <w:rsid w:val="0045369B"/>
    <w:rsid w:val="00453770"/>
    <w:rsid w:val="00453D66"/>
    <w:rsid w:val="00454BE6"/>
    <w:rsid w:val="00455980"/>
    <w:rsid w:val="00456552"/>
    <w:rsid w:val="004601C3"/>
    <w:rsid w:val="004620E6"/>
    <w:rsid w:val="004621CC"/>
    <w:rsid w:val="00462687"/>
    <w:rsid w:val="00462A4D"/>
    <w:rsid w:val="00464390"/>
    <w:rsid w:val="00465519"/>
    <w:rsid w:val="00465992"/>
    <w:rsid w:val="00465AC6"/>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1D0D"/>
    <w:rsid w:val="004C2C35"/>
    <w:rsid w:val="004C37DC"/>
    <w:rsid w:val="004C4A40"/>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379"/>
    <w:rsid w:val="00500EE6"/>
    <w:rsid w:val="005011BD"/>
    <w:rsid w:val="0050147E"/>
    <w:rsid w:val="005019A6"/>
    <w:rsid w:val="0050219C"/>
    <w:rsid w:val="00502414"/>
    <w:rsid w:val="00502CE3"/>
    <w:rsid w:val="00503595"/>
    <w:rsid w:val="00503F48"/>
    <w:rsid w:val="0050533D"/>
    <w:rsid w:val="0050569D"/>
    <w:rsid w:val="00505AC3"/>
    <w:rsid w:val="005064F4"/>
    <w:rsid w:val="00506A02"/>
    <w:rsid w:val="00506D9B"/>
    <w:rsid w:val="0050746D"/>
    <w:rsid w:val="005076A5"/>
    <w:rsid w:val="00507B8C"/>
    <w:rsid w:val="00507F0B"/>
    <w:rsid w:val="0051009A"/>
    <w:rsid w:val="00510697"/>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4350"/>
    <w:rsid w:val="00536AA3"/>
    <w:rsid w:val="0053724F"/>
    <w:rsid w:val="00537515"/>
    <w:rsid w:val="005406D3"/>
    <w:rsid w:val="00541180"/>
    <w:rsid w:val="005424BC"/>
    <w:rsid w:val="00543415"/>
    <w:rsid w:val="0054406B"/>
    <w:rsid w:val="005440F3"/>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459"/>
    <w:rsid w:val="005D65EE"/>
    <w:rsid w:val="005D7472"/>
    <w:rsid w:val="005E01E1"/>
    <w:rsid w:val="005E02A3"/>
    <w:rsid w:val="005E2A51"/>
    <w:rsid w:val="005E31F6"/>
    <w:rsid w:val="005E3669"/>
    <w:rsid w:val="005E5337"/>
    <w:rsid w:val="005E5C17"/>
    <w:rsid w:val="005E5EBC"/>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6A7"/>
    <w:rsid w:val="00616D05"/>
    <w:rsid w:val="00621973"/>
    <w:rsid w:val="00621B36"/>
    <w:rsid w:val="0062247E"/>
    <w:rsid w:val="00622B64"/>
    <w:rsid w:val="006233D1"/>
    <w:rsid w:val="00623803"/>
    <w:rsid w:val="006244B9"/>
    <w:rsid w:val="00624C2A"/>
    <w:rsid w:val="00624E47"/>
    <w:rsid w:val="00624EE9"/>
    <w:rsid w:val="006252F1"/>
    <w:rsid w:val="0062543A"/>
    <w:rsid w:val="00625A8D"/>
    <w:rsid w:val="0062625E"/>
    <w:rsid w:val="00626681"/>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5B91"/>
    <w:rsid w:val="0064632B"/>
    <w:rsid w:val="00646C5F"/>
    <w:rsid w:val="00647CA7"/>
    <w:rsid w:val="00647FDC"/>
    <w:rsid w:val="006503A1"/>
    <w:rsid w:val="00650B93"/>
    <w:rsid w:val="0065120A"/>
    <w:rsid w:val="00651C87"/>
    <w:rsid w:val="00652AA4"/>
    <w:rsid w:val="006532B4"/>
    <w:rsid w:val="00653685"/>
    <w:rsid w:val="00653CC4"/>
    <w:rsid w:val="00653ECD"/>
    <w:rsid w:val="0065411F"/>
    <w:rsid w:val="00654DAE"/>
    <w:rsid w:val="006557CB"/>
    <w:rsid w:val="00655F73"/>
    <w:rsid w:val="00656B21"/>
    <w:rsid w:val="00660257"/>
    <w:rsid w:val="0066094A"/>
    <w:rsid w:val="006612F8"/>
    <w:rsid w:val="00661E95"/>
    <w:rsid w:val="00662DF9"/>
    <w:rsid w:val="006640E1"/>
    <w:rsid w:val="00664658"/>
    <w:rsid w:val="00664B0D"/>
    <w:rsid w:val="00665A9F"/>
    <w:rsid w:val="00665CDD"/>
    <w:rsid w:val="00666239"/>
    <w:rsid w:val="00667EDB"/>
    <w:rsid w:val="00670352"/>
    <w:rsid w:val="00670898"/>
    <w:rsid w:val="00671101"/>
    <w:rsid w:val="006713F0"/>
    <w:rsid w:val="0067162F"/>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D63"/>
    <w:rsid w:val="006A3309"/>
    <w:rsid w:val="006A3D20"/>
    <w:rsid w:val="006A4B29"/>
    <w:rsid w:val="006A6083"/>
    <w:rsid w:val="006A6697"/>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5CEA"/>
    <w:rsid w:val="007061E1"/>
    <w:rsid w:val="00706339"/>
    <w:rsid w:val="00706734"/>
    <w:rsid w:val="00706D11"/>
    <w:rsid w:val="00706F27"/>
    <w:rsid w:val="00706F5A"/>
    <w:rsid w:val="007075A3"/>
    <w:rsid w:val="0070762E"/>
    <w:rsid w:val="0070782E"/>
    <w:rsid w:val="007109EB"/>
    <w:rsid w:val="00712CA4"/>
    <w:rsid w:val="00713812"/>
    <w:rsid w:val="00713C75"/>
    <w:rsid w:val="00713D59"/>
    <w:rsid w:val="00713FEA"/>
    <w:rsid w:val="0071457B"/>
    <w:rsid w:val="00714E57"/>
    <w:rsid w:val="00715B03"/>
    <w:rsid w:val="0071643B"/>
    <w:rsid w:val="0071680A"/>
    <w:rsid w:val="00716D67"/>
    <w:rsid w:val="00716DF0"/>
    <w:rsid w:val="007172AE"/>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2EDA"/>
    <w:rsid w:val="007541E3"/>
    <w:rsid w:val="007546FC"/>
    <w:rsid w:val="00755E5C"/>
    <w:rsid w:val="0075621B"/>
    <w:rsid w:val="00756811"/>
    <w:rsid w:val="00760FE4"/>
    <w:rsid w:val="00765AC2"/>
    <w:rsid w:val="00766E2E"/>
    <w:rsid w:val="0076783A"/>
    <w:rsid w:val="00774DA5"/>
    <w:rsid w:val="0077556F"/>
    <w:rsid w:val="00775B9C"/>
    <w:rsid w:val="00775C92"/>
    <w:rsid w:val="00775CEF"/>
    <w:rsid w:val="00776A4E"/>
    <w:rsid w:val="00776EF6"/>
    <w:rsid w:val="0077740B"/>
    <w:rsid w:val="00777A38"/>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6374"/>
    <w:rsid w:val="007965D5"/>
    <w:rsid w:val="00796A04"/>
    <w:rsid w:val="00797C20"/>
    <w:rsid w:val="00797C9C"/>
    <w:rsid w:val="007A00F3"/>
    <w:rsid w:val="007A0440"/>
    <w:rsid w:val="007A0707"/>
    <w:rsid w:val="007A0E51"/>
    <w:rsid w:val="007A1383"/>
    <w:rsid w:val="007A16D2"/>
    <w:rsid w:val="007A18C6"/>
    <w:rsid w:val="007A301E"/>
    <w:rsid w:val="007A30E5"/>
    <w:rsid w:val="007A3550"/>
    <w:rsid w:val="007A39E5"/>
    <w:rsid w:val="007A3FF9"/>
    <w:rsid w:val="007A41D1"/>
    <w:rsid w:val="007A42EF"/>
    <w:rsid w:val="007A43CE"/>
    <w:rsid w:val="007A4585"/>
    <w:rsid w:val="007A4E0A"/>
    <w:rsid w:val="007A4FC6"/>
    <w:rsid w:val="007A65C1"/>
    <w:rsid w:val="007A73DE"/>
    <w:rsid w:val="007B006E"/>
    <w:rsid w:val="007B2305"/>
    <w:rsid w:val="007B2465"/>
    <w:rsid w:val="007B2888"/>
    <w:rsid w:val="007B33FC"/>
    <w:rsid w:val="007B3C9D"/>
    <w:rsid w:val="007B3CFB"/>
    <w:rsid w:val="007B44AA"/>
    <w:rsid w:val="007B48D6"/>
    <w:rsid w:val="007B4F65"/>
    <w:rsid w:val="007B4F8A"/>
    <w:rsid w:val="007B6DC2"/>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186C"/>
    <w:rsid w:val="007E34B3"/>
    <w:rsid w:val="007E4884"/>
    <w:rsid w:val="007E5D18"/>
    <w:rsid w:val="007E6620"/>
    <w:rsid w:val="007F0213"/>
    <w:rsid w:val="007F0E5B"/>
    <w:rsid w:val="007F0FAD"/>
    <w:rsid w:val="007F1570"/>
    <w:rsid w:val="007F3ED2"/>
    <w:rsid w:val="007F4AB6"/>
    <w:rsid w:val="007F5BF1"/>
    <w:rsid w:val="007F6818"/>
    <w:rsid w:val="008001BF"/>
    <w:rsid w:val="00801073"/>
    <w:rsid w:val="008029C5"/>
    <w:rsid w:val="00803C0E"/>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20562"/>
    <w:rsid w:val="008217E6"/>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2E7B"/>
    <w:rsid w:val="00883031"/>
    <w:rsid w:val="008830E2"/>
    <w:rsid w:val="0088341D"/>
    <w:rsid w:val="00883534"/>
    <w:rsid w:val="00883641"/>
    <w:rsid w:val="008842FD"/>
    <w:rsid w:val="008849D5"/>
    <w:rsid w:val="00885C59"/>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5D40"/>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586"/>
    <w:rsid w:val="008F26C4"/>
    <w:rsid w:val="008F29FC"/>
    <w:rsid w:val="008F2AD9"/>
    <w:rsid w:val="008F4DDF"/>
    <w:rsid w:val="008F5048"/>
    <w:rsid w:val="008F533D"/>
    <w:rsid w:val="008F582A"/>
    <w:rsid w:val="008F7A6D"/>
    <w:rsid w:val="008F7DAA"/>
    <w:rsid w:val="00900D88"/>
    <w:rsid w:val="009013BE"/>
    <w:rsid w:val="009033F8"/>
    <w:rsid w:val="009039E3"/>
    <w:rsid w:val="0090473E"/>
    <w:rsid w:val="00904897"/>
    <w:rsid w:val="00904981"/>
    <w:rsid w:val="00904E88"/>
    <w:rsid w:val="0090586E"/>
    <w:rsid w:val="00905B9A"/>
    <w:rsid w:val="00906A20"/>
    <w:rsid w:val="00906B19"/>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1F6F"/>
    <w:rsid w:val="009420E5"/>
    <w:rsid w:val="00942EFE"/>
    <w:rsid w:val="00943007"/>
    <w:rsid w:val="0094371C"/>
    <w:rsid w:val="00945E8F"/>
    <w:rsid w:val="00947A19"/>
    <w:rsid w:val="00950A39"/>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0E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75"/>
    <w:rsid w:val="009820F8"/>
    <w:rsid w:val="009828C1"/>
    <w:rsid w:val="00985188"/>
    <w:rsid w:val="0098555D"/>
    <w:rsid w:val="009863C4"/>
    <w:rsid w:val="009866FD"/>
    <w:rsid w:val="00987B22"/>
    <w:rsid w:val="00990028"/>
    <w:rsid w:val="009904F1"/>
    <w:rsid w:val="009907DF"/>
    <w:rsid w:val="00991268"/>
    <w:rsid w:val="009912BA"/>
    <w:rsid w:val="009915B4"/>
    <w:rsid w:val="00991A12"/>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4A4"/>
    <w:rsid w:val="009B6D20"/>
    <w:rsid w:val="009B6F40"/>
    <w:rsid w:val="009B7357"/>
    <w:rsid w:val="009B7E63"/>
    <w:rsid w:val="009C0731"/>
    <w:rsid w:val="009C17F8"/>
    <w:rsid w:val="009C27BD"/>
    <w:rsid w:val="009C29C9"/>
    <w:rsid w:val="009C41E6"/>
    <w:rsid w:val="009C6EF7"/>
    <w:rsid w:val="009C706C"/>
    <w:rsid w:val="009C7ED1"/>
    <w:rsid w:val="009D0E62"/>
    <w:rsid w:val="009D153F"/>
    <w:rsid w:val="009D17CB"/>
    <w:rsid w:val="009D1B16"/>
    <w:rsid w:val="009D2001"/>
    <w:rsid w:val="009D2314"/>
    <w:rsid w:val="009D296B"/>
    <w:rsid w:val="009D3251"/>
    <w:rsid w:val="009D409C"/>
    <w:rsid w:val="009D42EB"/>
    <w:rsid w:val="009D455E"/>
    <w:rsid w:val="009D4772"/>
    <w:rsid w:val="009D5204"/>
    <w:rsid w:val="009D585A"/>
    <w:rsid w:val="009D60B4"/>
    <w:rsid w:val="009D7860"/>
    <w:rsid w:val="009D7942"/>
    <w:rsid w:val="009D7EB6"/>
    <w:rsid w:val="009E01F6"/>
    <w:rsid w:val="009E158B"/>
    <w:rsid w:val="009E1B06"/>
    <w:rsid w:val="009E4720"/>
    <w:rsid w:val="009E48C0"/>
    <w:rsid w:val="009E5485"/>
    <w:rsid w:val="009E5B7A"/>
    <w:rsid w:val="009E61FA"/>
    <w:rsid w:val="009E74F7"/>
    <w:rsid w:val="009E792A"/>
    <w:rsid w:val="009E7C34"/>
    <w:rsid w:val="009F041C"/>
    <w:rsid w:val="009F0513"/>
    <w:rsid w:val="009F052C"/>
    <w:rsid w:val="009F0C94"/>
    <w:rsid w:val="009F14FF"/>
    <w:rsid w:val="009F161F"/>
    <w:rsid w:val="009F227C"/>
    <w:rsid w:val="009F2521"/>
    <w:rsid w:val="009F2DD4"/>
    <w:rsid w:val="009F3A58"/>
    <w:rsid w:val="009F3E89"/>
    <w:rsid w:val="009F42FA"/>
    <w:rsid w:val="009F456B"/>
    <w:rsid w:val="009F4649"/>
    <w:rsid w:val="009F58FB"/>
    <w:rsid w:val="009F648A"/>
    <w:rsid w:val="009F763E"/>
    <w:rsid w:val="009F76EE"/>
    <w:rsid w:val="00A00B9D"/>
    <w:rsid w:val="00A00DE6"/>
    <w:rsid w:val="00A00F1E"/>
    <w:rsid w:val="00A014A0"/>
    <w:rsid w:val="00A0184A"/>
    <w:rsid w:val="00A022A7"/>
    <w:rsid w:val="00A02892"/>
    <w:rsid w:val="00A031FD"/>
    <w:rsid w:val="00A03E43"/>
    <w:rsid w:val="00A047B4"/>
    <w:rsid w:val="00A05D05"/>
    <w:rsid w:val="00A06723"/>
    <w:rsid w:val="00A07473"/>
    <w:rsid w:val="00A076D1"/>
    <w:rsid w:val="00A079DC"/>
    <w:rsid w:val="00A1020C"/>
    <w:rsid w:val="00A13569"/>
    <w:rsid w:val="00A13674"/>
    <w:rsid w:val="00A15044"/>
    <w:rsid w:val="00A15C80"/>
    <w:rsid w:val="00A174C6"/>
    <w:rsid w:val="00A201BA"/>
    <w:rsid w:val="00A202EC"/>
    <w:rsid w:val="00A20327"/>
    <w:rsid w:val="00A20B6C"/>
    <w:rsid w:val="00A20DAD"/>
    <w:rsid w:val="00A221FE"/>
    <w:rsid w:val="00A22574"/>
    <w:rsid w:val="00A2382F"/>
    <w:rsid w:val="00A25036"/>
    <w:rsid w:val="00A251B5"/>
    <w:rsid w:val="00A252FF"/>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D53"/>
    <w:rsid w:val="00A431C1"/>
    <w:rsid w:val="00A43334"/>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570A9"/>
    <w:rsid w:val="00A60E10"/>
    <w:rsid w:val="00A615D9"/>
    <w:rsid w:val="00A623A8"/>
    <w:rsid w:val="00A62A13"/>
    <w:rsid w:val="00A62AA3"/>
    <w:rsid w:val="00A62D97"/>
    <w:rsid w:val="00A642C6"/>
    <w:rsid w:val="00A64435"/>
    <w:rsid w:val="00A64694"/>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F6E"/>
    <w:rsid w:val="00A8649F"/>
    <w:rsid w:val="00A9037C"/>
    <w:rsid w:val="00A905AC"/>
    <w:rsid w:val="00A90A6B"/>
    <w:rsid w:val="00A90B09"/>
    <w:rsid w:val="00A91343"/>
    <w:rsid w:val="00A919B5"/>
    <w:rsid w:val="00A91B83"/>
    <w:rsid w:val="00A9214B"/>
    <w:rsid w:val="00A92F9F"/>
    <w:rsid w:val="00A9310C"/>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2F36"/>
    <w:rsid w:val="00B24270"/>
    <w:rsid w:val="00B2496D"/>
    <w:rsid w:val="00B265FB"/>
    <w:rsid w:val="00B266AF"/>
    <w:rsid w:val="00B27B0A"/>
    <w:rsid w:val="00B27CF8"/>
    <w:rsid w:val="00B300B7"/>
    <w:rsid w:val="00B31628"/>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08D"/>
    <w:rsid w:val="00B706A5"/>
    <w:rsid w:val="00B71A45"/>
    <w:rsid w:val="00B73DC6"/>
    <w:rsid w:val="00B7443A"/>
    <w:rsid w:val="00B75834"/>
    <w:rsid w:val="00B75A4C"/>
    <w:rsid w:val="00B75AEF"/>
    <w:rsid w:val="00B767CE"/>
    <w:rsid w:val="00B77998"/>
    <w:rsid w:val="00B82849"/>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8B0"/>
    <w:rsid w:val="00BB2A61"/>
    <w:rsid w:val="00BB2B01"/>
    <w:rsid w:val="00BB2B69"/>
    <w:rsid w:val="00BB3D3F"/>
    <w:rsid w:val="00BB3E44"/>
    <w:rsid w:val="00BB41EB"/>
    <w:rsid w:val="00BB557F"/>
    <w:rsid w:val="00BB5939"/>
    <w:rsid w:val="00BB6246"/>
    <w:rsid w:val="00BB6249"/>
    <w:rsid w:val="00BB6EA1"/>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ACB"/>
    <w:rsid w:val="00BF7B9B"/>
    <w:rsid w:val="00C011EA"/>
    <w:rsid w:val="00C0161E"/>
    <w:rsid w:val="00C033C6"/>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294"/>
    <w:rsid w:val="00C25837"/>
    <w:rsid w:val="00C25A09"/>
    <w:rsid w:val="00C25D61"/>
    <w:rsid w:val="00C30777"/>
    <w:rsid w:val="00C30B25"/>
    <w:rsid w:val="00C30F56"/>
    <w:rsid w:val="00C31288"/>
    <w:rsid w:val="00C319C2"/>
    <w:rsid w:val="00C31B45"/>
    <w:rsid w:val="00C31F03"/>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6CDD"/>
    <w:rsid w:val="00C472CD"/>
    <w:rsid w:val="00C476F6"/>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D74"/>
    <w:rsid w:val="00C6455B"/>
    <w:rsid w:val="00C65077"/>
    <w:rsid w:val="00C65411"/>
    <w:rsid w:val="00C656A5"/>
    <w:rsid w:val="00C66AAB"/>
    <w:rsid w:val="00C66BAF"/>
    <w:rsid w:val="00C672DA"/>
    <w:rsid w:val="00C6750A"/>
    <w:rsid w:val="00C7084C"/>
    <w:rsid w:val="00C711F6"/>
    <w:rsid w:val="00C71AE0"/>
    <w:rsid w:val="00C745CC"/>
    <w:rsid w:val="00C74EB3"/>
    <w:rsid w:val="00C75947"/>
    <w:rsid w:val="00C75C0C"/>
    <w:rsid w:val="00C760A5"/>
    <w:rsid w:val="00C778E6"/>
    <w:rsid w:val="00C82A68"/>
    <w:rsid w:val="00C82AA9"/>
    <w:rsid w:val="00C82C2B"/>
    <w:rsid w:val="00C834A6"/>
    <w:rsid w:val="00C843AB"/>
    <w:rsid w:val="00C85189"/>
    <w:rsid w:val="00C8633B"/>
    <w:rsid w:val="00C90B16"/>
    <w:rsid w:val="00C918F8"/>
    <w:rsid w:val="00C91AA9"/>
    <w:rsid w:val="00C920E6"/>
    <w:rsid w:val="00C92716"/>
    <w:rsid w:val="00C92983"/>
    <w:rsid w:val="00C92AF5"/>
    <w:rsid w:val="00C93BA4"/>
    <w:rsid w:val="00C965DD"/>
    <w:rsid w:val="00C96C9E"/>
    <w:rsid w:val="00C972B3"/>
    <w:rsid w:val="00C974E5"/>
    <w:rsid w:val="00CA0BCA"/>
    <w:rsid w:val="00CA14BC"/>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57"/>
    <w:rsid w:val="00CB3189"/>
    <w:rsid w:val="00CB34E6"/>
    <w:rsid w:val="00CB3B1F"/>
    <w:rsid w:val="00CB4325"/>
    <w:rsid w:val="00CB4444"/>
    <w:rsid w:val="00CB65C9"/>
    <w:rsid w:val="00CB68AA"/>
    <w:rsid w:val="00CC070E"/>
    <w:rsid w:val="00CC0F6A"/>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76A"/>
    <w:rsid w:val="00CE7D5D"/>
    <w:rsid w:val="00CF00E0"/>
    <w:rsid w:val="00CF1482"/>
    <w:rsid w:val="00CF2063"/>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1E3F"/>
    <w:rsid w:val="00D134EF"/>
    <w:rsid w:val="00D138B5"/>
    <w:rsid w:val="00D13B9E"/>
    <w:rsid w:val="00D13D28"/>
    <w:rsid w:val="00D13E5E"/>
    <w:rsid w:val="00D1427C"/>
    <w:rsid w:val="00D14A42"/>
    <w:rsid w:val="00D14AD7"/>
    <w:rsid w:val="00D14C63"/>
    <w:rsid w:val="00D15016"/>
    <w:rsid w:val="00D1573C"/>
    <w:rsid w:val="00D15E3B"/>
    <w:rsid w:val="00D15FC7"/>
    <w:rsid w:val="00D16392"/>
    <w:rsid w:val="00D163A3"/>
    <w:rsid w:val="00D168A3"/>
    <w:rsid w:val="00D16EB0"/>
    <w:rsid w:val="00D20388"/>
    <w:rsid w:val="00D21705"/>
    <w:rsid w:val="00D22353"/>
    <w:rsid w:val="00D2283B"/>
    <w:rsid w:val="00D23110"/>
    <w:rsid w:val="00D250CA"/>
    <w:rsid w:val="00D250F3"/>
    <w:rsid w:val="00D257FF"/>
    <w:rsid w:val="00D25B4D"/>
    <w:rsid w:val="00D27F54"/>
    <w:rsid w:val="00D27FF2"/>
    <w:rsid w:val="00D303B0"/>
    <w:rsid w:val="00D306F6"/>
    <w:rsid w:val="00D31CA6"/>
    <w:rsid w:val="00D32B9C"/>
    <w:rsid w:val="00D33E14"/>
    <w:rsid w:val="00D343F0"/>
    <w:rsid w:val="00D40A29"/>
    <w:rsid w:val="00D40CF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3007"/>
    <w:rsid w:val="00DC4A2B"/>
    <w:rsid w:val="00DC4C2F"/>
    <w:rsid w:val="00DC4E4E"/>
    <w:rsid w:val="00DC4E5D"/>
    <w:rsid w:val="00DC53D0"/>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5524"/>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7277"/>
    <w:rsid w:val="00E07BF8"/>
    <w:rsid w:val="00E10054"/>
    <w:rsid w:val="00E10459"/>
    <w:rsid w:val="00E10A54"/>
    <w:rsid w:val="00E10EA9"/>
    <w:rsid w:val="00E12897"/>
    <w:rsid w:val="00E13881"/>
    <w:rsid w:val="00E140A8"/>
    <w:rsid w:val="00E145D9"/>
    <w:rsid w:val="00E14B52"/>
    <w:rsid w:val="00E150BC"/>
    <w:rsid w:val="00E15653"/>
    <w:rsid w:val="00E1698C"/>
    <w:rsid w:val="00E17E1B"/>
    <w:rsid w:val="00E21179"/>
    <w:rsid w:val="00E21858"/>
    <w:rsid w:val="00E223E8"/>
    <w:rsid w:val="00E22449"/>
    <w:rsid w:val="00E22772"/>
    <w:rsid w:val="00E22C41"/>
    <w:rsid w:val="00E2343B"/>
    <w:rsid w:val="00E23F32"/>
    <w:rsid w:val="00E2400B"/>
    <w:rsid w:val="00E240DA"/>
    <w:rsid w:val="00E24C85"/>
    <w:rsid w:val="00E25449"/>
    <w:rsid w:val="00E255F4"/>
    <w:rsid w:val="00E25E8B"/>
    <w:rsid w:val="00E26C20"/>
    <w:rsid w:val="00E2731F"/>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2713"/>
    <w:rsid w:val="00E42B47"/>
    <w:rsid w:val="00E4352D"/>
    <w:rsid w:val="00E43A21"/>
    <w:rsid w:val="00E443FC"/>
    <w:rsid w:val="00E44A1D"/>
    <w:rsid w:val="00E44B93"/>
    <w:rsid w:val="00E45155"/>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570"/>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28C"/>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50DF"/>
    <w:rsid w:val="00EB5308"/>
    <w:rsid w:val="00EB537A"/>
    <w:rsid w:val="00EB6E97"/>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0F92"/>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5CE4"/>
    <w:rsid w:val="00EE6FA4"/>
    <w:rsid w:val="00EE7952"/>
    <w:rsid w:val="00EF0564"/>
    <w:rsid w:val="00EF3FA1"/>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6AB9"/>
    <w:rsid w:val="00F06E00"/>
    <w:rsid w:val="00F0705F"/>
    <w:rsid w:val="00F076C6"/>
    <w:rsid w:val="00F10981"/>
    <w:rsid w:val="00F1108D"/>
    <w:rsid w:val="00F11D64"/>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083"/>
    <w:rsid w:val="00F90CCF"/>
    <w:rsid w:val="00F92917"/>
    <w:rsid w:val="00F93076"/>
    <w:rsid w:val="00F94649"/>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D0BB6"/>
    <w:rsid w:val="00FD0F5D"/>
    <w:rsid w:val="00FD164A"/>
    <w:rsid w:val="00FD16CE"/>
    <w:rsid w:val="00FD177F"/>
    <w:rsid w:val="00FD18CE"/>
    <w:rsid w:val="00FD1BFF"/>
    <w:rsid w:val="00FD1F63"/>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 wne:macroName="WORDMAT.DIVERSE.TESTERROR" wne:name="WordMat.Diverse.TestErro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46DE"/>
    <w:rsid w:val="00045B59"/>
    <w:rsid w:val="00047278"/>
    <w:rsid w:val="000555FC"/>
    <w:rsid w:val="0005720C"/>
    <w:rsid w:val="000667CC"/>
    <w:rsid w:val="0008497F"/>
    <w:rsid w:val="00092EAB"/>
    <w:rsid w:val="0009704C"/>
    <w:rsid w:val="000A24FF"/>
    <w:rsid w:val="000A369D"/>
    <w:rsid w:val="000B2B36"/>
    <w:rsid w:val="000C3498"/>
    <w:rsid w:val="000C3BEC"/>
    <w:rsid w:val="000C5D3D"/>
    <w:rsid w:val="000D08DF"/>
    <w:rsid w:val="000D2131"/>
    <w:rsid w:val="000E2445"/>
    <w:rsid w:val="000E3FCE"/>
    <w:rsid w:val="000F3B90"/>
    <w:rsid w:val="000F5068"/>
    <w:rsid w:val="00107AB7"/>
    <w:rsid w:val="0011223E"/>
    <w:rsid w:val="001225FF"/>
    <w:rsid w:val="001234CB"/>
    <w:rsid w:val="001671D4"/>
    <w:rsid w:val="00177F35"/>
    <w:rsid w:val="00184675"/>
    <w:rsid w:val="001851C6"/>
    <w:rsid w:val="001A2804"/>
    <w:rsid w:val="001A2A13"/>
    <w:rsid w:val="001B7E82"/>
    <w:rsid w:val="001C5412"/>
    <w:rsid w:val="001C640B"/>
    <w:rsid w:val="001D067B"/>
    <w:rsid w:val="001D12E5"/>
    <w:rsid w:val="001D6846"/>
    <w:rsid w:val="001F113A"/>
    <w:rsid w:val="001F1DCA"/>
    <w:rsid w:val="001F2D97"/>
    <w:rsid w:val="00205172"/>
    <w:rsid w:val="00205B85"/>
    <w:rsid w:val="00205D33"/>
    <w:rsid w:val="00207FF3"/>
    <w:rsid w:val="00214DC2"/>
    <w:rsid w:val="00230B11"/>
    <w:rsid w:val="00245D3C"/>
    <w:rsid w:val="00254557"/>
    <w:rsid w:val="00254EC4"/>
    <w:rsid w:val="00264FD3"/>
    <w:rsid w:val="002735C9"/>
    <w:rsid w:val="00285DD1"/>
    <w:rsid w:val="002A23DA"/>
    <w:rsid w:val="002A4658"/>
    <w:rsid w:val="002B5F2E"/>
    <w:rsid w:val="002C4543"/>
    <w:rsid w:val="002D217D"/>
    <w:rsid w:val="002D5C2A"/>
    <w:rsid w:val="002E306A"/>
    <w:rsid w:val="002E6CB0"/>
    <w:rsid w:val="002F1991"/>
    <w:rsid w:val="002F6FB0"/>
    <w:rsid w:val="003005AD"/>
    <w:rsid w:val="00321E31"/>
    <w:rsid w:val="00322619"/>
    <w:rsid w:val="00323FDD"/>
    <w:rsid w:val="003356DC"/>
    <w:rsid w:val="00335930"/>
    <w:rsid w:val="00337004"/>
    <w:rsid w:val="00337EBE"/>
    <w:rsid w:val="003655AF"/>
    <w:rsid w:val="00376A66"/>
    <w:rsid w:val="00377681"/>
    <w:rsid w:val="003A3472"/>
    <w:rsid w:val="003A4BE0"/>
    <w:rsid w:val="003A64ED"/>
    <w:rsid w:val="003B179B"/>
    <w:rsid w:val="003B72D0"/>
    <w:rsid w:val="003C0566"/>
    <w:rsid w:val="003C2DC3"/>
    <w:rsid w:val="003C59F5"/>
    <w:rsid w:val="003E5676"/>
    <w:rsid w:val="003E5CBE"/>
    <w:rsid w:val="003F2324"/>
    <w:rsid w:val="00406C1A"/>
    <w:rsid w:val="00432342"/>
    <w:rsid w:val="0045032B"/>
    <w:rsid w:val="004706B6"/>
    <w:rsid w:val="004858AE"/>
    <w:rsid w:val="00494178"/>
    <w:rsid w:val="004B0678"/>
    <w:rsid w:val="004C4DC1"/>
    <w:rsid w:val="004D59DF"/>
    <w:rsid w:val="004F2F91"/>
    <w:rsid w:val="00502414"/>
    <w:rsid w:val="0051164E"/>
    <w:rsid w:val="00514DAC"/>
    <w:rsid w:val="0053341F"/>
    <w:rsid w:val="0053671C"/>
    <w:rsid w:val="00537855"/>
    <w:rsid w:val="005440F3"/>
    <w:rsid w:val="0055010B"/>
    <w:rsid w:val="00555586"/>
    <w:rsid w:val="00572BF1"/>
    <w:rsid w:val="0058535F"/>
    <w:rsid w:val="005C09C0"/>
    <w:rsid w:val="005D4277"/>
    <w:rsid w:val="005D6F47"/>
    <w:rsid w:val="005E0485"/>
    <w:rsid w:val="005E5EBC"/>
    <w:rsid w:val="005F0596"/>
    <w:rsid w:val="006236D0"/>
    <w:rsid w:val="006468A5"/>
    <w:rsid w:val="0065393A"/>
    <w:rsid w:val="0066038D"/>
    <w:rsid w:val="00661594"/>
    <w:rsid w:val="00662E2C"/>
    <w:rsid w:val="006640E1"/>
    <w:rsid w:val="00670352"/>
    <w:rsid w:val="00673441"/>
    <w:rsid w:val="006815F3"/>
    <w:rsid w:val="00696945"/>
    <w:rsid w:val="006A62BD"/>
    <w:rsid w:val="006D49FB"/>
    <w:rsid w:val="006D5A03"/>
    <w:rsid w:val="006E24C2"/>
    <w:rsid w:val="006E4E48"/>
    <w:rsid w:val="006E6401"/>
    <w:rsid w:val="006F1C7A"/>
    <w:rsid w:val="006F6238"/>
    <w:rsid w:val="007022CD"/>
    <w:rsid w:val="00702822"/>
    <w:rsid w:val="00704F81"/>
    <w:rsid w:val="0071316A"/>
    <w:rsid w:val="00720B0F"/>
    <w:rsid w:val="00722A44"/>
    <w:rsid w:val="00723A19"/>
    <w:rsid w:val="00734BF9"/>
    <w:rsid w:val="00753CFB"/>
    <w:rsid w:val="00763694"/>
    <w:rsid w:val="00777056"/>
    <w:rsid w:val="0078573D"/>
    <w:rsid w:val="00794AC7"/>
    <w:rsid w:val="00794D20"/>
    <w:rsid w:val="00796374"/>
    <w:rsid w:val="007A080B"/>
    <w:rsid w:val="007A4A1B"/>
    <w:rsid w:val="007C4250"/>
    <w:rsid w:val="007D46D5"/>
    <w:rsid w:val="007E386C"/>
    <w:rsid w:val="007E56F0"/>
    <w:rsid w:val="007F2DFD"/>
    <w:rsid w:val="007F3383"/>
    <w:rsid w:val="007F4ADB"/>
    <w:rsid w:val="008121CC"/>
    <w:rsid w:val="008131E1"/>
    <w:rsid w:val="00827625"/>
    <w:rsid w:val="00833701"/>
    <w:rsid w:val="00840708"/>
    <w:rsid w:val="00840FA1"/>
    <w:rsid w:val="00841122"/>
    <w:rsid w:val="0084395F"/>
    <w:rsid w:val="00857B8B"/>
    <w:rsid w:val="00871376"/>
    <w:rsid w:val="0088736D"/>
    <w:rsid w:val="00897288"/>
    <w:rsid w:val="008A37B4"/>
    <w:rsid w:val="008B1C61"/>
    <w:rsid w:val="008C78B3"/>
    <w:rsid w:val="008D4831"/>
    <w:rsid w:val="008D672C"/>
    <w:rsid w:val="008E0C41"/>
    <w:rsid w:val="008E685F"/>
    <w:rsid w:val="008F39E6"/>
    <w:rsid w:val="008F4DDF"/>
    <w:rsid w:val="008F7725"/>
    <w:rsid w:val="00906B19"/>
    <w:rsid w:val="00923D65"/>
    <w:rsid w:val="00927D36"/>
    <w:rsid w:val="00931E03"/>
    <w:rsid w:val="00963013"/>
    <w:rsid w:val="00964455"/>
    <w:rsid w:val="00967C48"/>
    <w:rsid w:val="009740E4"/>
    <w:rsid w:val="00982BB7"/>
    <w:rsid w:val="00985188"/>
    <w:rsid w:val="009B0D1D"/>
    <w:rsid w:val="009B4E8F"/>
    <w:rsid w:val="009C0731"/>
    <w:rsid w:val="009C29C9"/>
    <w:rsid w:val="009E0E3B"/>
    <w:rsid w:val="009E384E"/>
    <w:rsid w:val="009F6FA5"/>
    <w:rsid w:val="00A15044"/>
    <w:rsid w:val="00A2574D"/>
    <w:rsid w:val="00A426C2"/>
    <w:rsid w:val="00A50A44"/>
    <w:rsid w:val="00A51B31"/>
    <w:rsid w:val="00A7303B"/>
    <w:rsid w:val="00A75036"/>
    <w:rsid w:val="00A76746"/>
    <w:rsid w:val="00A77D00"/>
    <w:rsid w:val="00A83697"/>
    <w:rsid w:val="00A90A6B"/>
    <w:rsid w:val="00A925A0"/>
    <w:rsid w:val="00A9432A"/>
    <w:rsid w:val="00A94BA7"/>
    <w:rsid w:val="00A97685"/>
    <w:rsid w:val="00AA5BC8"/>
    <w:rsid w:val="00AB11F4"/>
    <w:rsid w:val="00AB59AE"/>
    <w:rsid w:val="00AD1856"/>
    <w:rsid w:val="00AE2BE2"/>
    <w:rsid w:val="00AF178E"/>
    <w:rsid w:val="00B022F5"/>
    <w:rsid w:val="00B048B2"/>
    <w:rsid w:val="00B16B43"/>
    <w:rsid w:val="00B23A0C"/>
    <w:rsid w:val="00B265FB"/>
    <w:rsid w:val="00B27B0A"/>
    <w:rsid w:val="00B52655"/>
    <w:rsid w:val="00B62A10"/>
    <w:rsid w:val="00B637F0"/>
    <w:rsid w:val="00B91468"/>
    <w:rsid w:val="00B92424"/>
    <w:rsid w:val="00B9395F"/>
    <w:rsid w:val="00B96B57"/>
    <w:rsid w:val="00BA739C"/>
    <w:rsid w:val="00BB2B69"/>
    <w:rsid w:val="00BB6EA1"/>
    <w:rsid w:val="00BD17C8"/>
    <w:rsid w:val="00BD1AAA"/>
    <w:rsid w:val="00BE00BA"/>
    <w:rsid w:val="00BF0282"/>
    <w:rsid w:val="00BF02A8"/>
    <w:rsid w:val="00C033C6"/>
    <w:rsid w:val="00C05A11"/>
    <w:rsid w:val="00C25294"/>
    <w:rsid w:val="00C3784E"/>
    <w:rsid w:val="00C55828"/>
    <w:rsid w:val="00C57C59"/>
    <w:rsid w:val="00C60749"/>
    <w:rsid w:val="00C727A7"/>
    <w:rsid w:val="00C813D6"/>
    <w:rsid w:val="00C82510"/>
    <w:rsid w:val="00C85F4A"/>
    <w:rsid w:val="00C87947"/>
    <w:rsid w:val="00CA14BC"/>
    <w:rsid w:val="00CB35AB"/>
    <w:rsid w:val="00CC3E4E"/>
    <w:rsid w:val="00CD1F0C"/>
    <w:rsid w:val="00CD2103"/>
    <w:rsid w:val="00CE776A"/>
    <w:rsid w:val="00D06680"/>
    <w:rsid w:val="00D13E5E"/>
    <w:rsid w:val="00D20388"/>
    <w:rsid w:val="00D2146B"/>
    <w:rsid w:val="00D27343"/>
    <w:rsid w:val="00D358C7"/>
    <w:rsid w:val="00D42CAF"/>
    <w:rsid w:val="00D42CC0"/>
    <w:rsid w:val="00D5505A"/>
    <w:rsid w:val="00D60D81"/>
    <w:rsid w:val="00D66416"/>
    <w:rsid w:val="00D8152F"/>
    <w:rsid w:val="00DA5E23"/>
    <w:rsid w:val="00E22B45"/>
    <w:rsid w:val="00E419DE"/>
    <w:rsid w:val="00E56D12"/>
    <w:rsid w:val="00E676A5"/>
    <w:rsid w:val="00E96BE4"/>
    <w:rsid w:val="00EA6C69"/>
    <w:rsid w:val="00EB2419"/>
    <w:rsid w:val="00EB2A2D"/>
    <w:rsid w:val="00EB65C4"/>
    <w:rsid w:val="00EB6E97"/>
    <w:rsid w:val="00EB79B9"/>
    <w:rsid w:val="00ED0F92"/>
    <w:rsid w:val="00EE5CE4"/>
    <w:rsid w:val="00F04038"/>
    <w:rsid w:val="00F1552C"/>
    <w:rsid w:val="00F25EEB"/>
    <w:rsid w:val="00F262A0"/>
    <w:rsid w:val="00F27264"/>
    <w:rsid w:val="00F44C83"/>
    <w:rsid w:val="00F45E5E"/>
    <w:rsid w:val="00F46260"/>
    <w:rsid w:val="00F4680D"/>
    <w:rsid w:val="00F553D6"/>
    <w:rsid w:val="00F71822"/>
    <w:rsid w:val="00F7502A"/>
    <w:rsid w:val="00F90083"/>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07AB7"/>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 getScreentip="Rib_STunit1" getSupertip="Rib_STunit2" getPressed="Rib_GetPressedUnit" onAction="Rib_unit"/>
          <toggleButton id="togglebuttonRad" label="rad" keytip="r" getScreentip="Rib_STrad1" getSupertip="Rib_STrad2" getPressed="Rib_GetPressedRad" onAction="Rib_rad"/>
          <menu id="menu_decimaler" getLabel="Rib_getLabelDecimaler" getScreentip="Rib_STDecimaler1" getSupertip="Rib_STDecimaler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button id="Button6" imageMso="AddInManager" keytip="I" getScreentip="Rib_STset1" getSupertip="Rib_STset2" description="Lav ændringer i indstillingerne" onAction="Rib_Settings"/>
          <dialogBoxLauncher>
            <button id="button_SettingsDiag" getScreentip="Rib_GetLabelSettings" onAction="Rib_Settings"/>
          </dialogBoxLauncher>
        </group>
        <group id="g3" label="CAS">
          <splitButton id="sberegn" size="larg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WordMatDev.dotm</Template>
  <TotalTime>1506</TotalTime>
  <Pages>5</Pages>
  <Words>913</Words>
  <Characters>5633</Characters>
  <Application>Microsoft Office Word</Application>
  <DocSecurity>0</DocSecurity>
  <Lines>139</Lines>
  <Paragraphs>84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6475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133</cp:revision>
  <dcterms:created xsi:type="dcterms:W3CDTF">2024-08-23T20:57:00Z</dcterms:created>
  <dcterms:modified xsi:type="dcterms:W3CDTF">2024-09-26T19:52:00Z</dcterms:modified>
</cp:coreProperties>
</file>