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ProjectSignature.bin" ContentType="application/vnd.ms-office.vbaProjectSignature"/>
  <Override PartName="/word/vbaProjectSignatureAgile.bin" ContentType="application/vnd.ms-office.vbaProjectSignatureAgile"/>
  <Override PartName="/word/vbaProjectSignatureV3.bin" ContentType="application/vnd.ms-office.vbaProjectSignatureV3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8f0dd3b264ea41a9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65E5D84" w14:textId="277F5015" w:rsidR="00674ADB" w:rsidRPr="0096618F" w:rsidRDefault="00674ADB" w:rsidP="00674ADB">
      <w:pPr>
        <w:rPr>
          <w:lang w:val="en-US"/>
        </w:rPr>
      </w:pPr>
      <w:r w:rsidRPr="0096618F">
        <w:rPr>
          <w:lang w:val="en-US"/>
        </w:rPr>
        <w:t>This f</w:t>
      </w:r>
      <w:r>
        <w:rPr>
          <w:lang w:val="en-US"/>
        </w:rPr>
        <w:t>ile has VBA-code attached. To see/edit the code press Alt+F11 (or Visual Basic in the developer tab. Settings | Customize toolbar | check developer)</w:t>
      </w:r>
      <w:r w:rsidR="00C60DAC">
        <w:rPr>
          <w:lang w:val="en-US"/>
        </w:rPr>
        <w:t xml:space="preserve"> </w:t>
      </w:r>
    </w:p>
    <w:p w14:paraId="1D367728" w14:textId="77777777" w:rsidR="00674ADB" w:rsidRPr="0096618F" w:rsidRDefault="00674ADB" w:rsidP="00674ADB">
      <w:pPr>
        <w:rPr>
          <w:b/>
          <w:bCs/>
          <w:lang w:val="en-US"/>
        </w:rPr>
      </w:pPr>
      <w:r>
        <w:rPr>
          <w:b/>
          <w:bCs/>
          <w:lang w:val="en-US"/>
        </w:rPr>
        <w:t>How to convert this file to Mac:</w:t>
      </w:r>
    </w:p>
    <w:p w14:paraId="4D860A14" w14:textId="77777777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Make a copy of WordMat.dotm called WordMatMac.dotm</w:t>
      </w:r>
    </w:p>
    <w:p w14:paraId="2A3D8539" w14:textId="77777777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Open WordMatMac.dotm and Run ‘</w:t>
      </w:r>
      <w:proofErr w:type="spellStart"/>
      <w:r w:rsidRPr="0087092D">
        <w:rPr>
          <w:lang w:val="en-US"/>
        </w:rPr>
        <w:t>ReplaceToNonUnicode</w:t>
      </w:r>
      <w:proofErr w:type="spellEnd"/>
      <w:r>
        <w:rPr>
          <w:lang w:val="en-US"/>
        </w:rPr>
        <w:t>’ on Windows (Alt+F8)</w:t>
      </w:r>
    </w:p>
    <w:p w14:paraId="152C9B06" w14:textId="77777777" w:rsidR="00674ADB" w:rsidRDefault="00674ADB" w:rsidP="00674ADB">
      <w:pPr>
        <w:pStyle w:val="ListParagraph"/>
        <w:numPr>
          <w:ilvl w:val="0"/>
          <w:numId w:val="1"/>
        </w:numPr>
      </w:pPr>
      <w:r>
        <w:t xml:space="preserve">Synk to Mac </w:t>
      </w:r>
    </w:p>
    <w:p w14:paraId="6B43FB4F" w14:textId="77777777" w:rsidR="00674ADB" w:rsidRPr="00640828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r w:rsidRPr="00640828">
        <w:rPr>
          <w:lang w:val="en-US"/>
        </w:rPr>
        <w:t>Open WordMatMac.dotm on a</w:t>
      </w:r>
      <w:r>
        <w:rPr>
          <w:lang w:val="en-US"/>
        </w:rPr>
        <w:t xml:space="preserve"> Mac</w:t>
      </w:r>
    </w:p>
    <w:p w14:paraId="2A0D0681" w14:textId="77777777" w:rsidR="00674ADB" w:rsidRDefault="00674ADB" w:rsidP="00674ADB">
      <w:pPr>
        <w:pStyle w:val="ListParagraph"/>
        <w:numPr>
          <w:ilvl w:val="0"/>
          <w:numId w:val="1"/>
        </w:numPr>
      </w:pPr>
      <w:r>
        <w:t>Run ’</w:t>
      </w:r>
      <w:proofErr w:type="spellStart"/>
      <w:r w:rsidRPr="0087092D">
        <w:t>ReplaceToUnicode</w:t>
      </w:r>
      <w:proofErr w:type="spellEnd"/>
      <w:r>
        <w:t xml:space="preserve">’ </w:t>
      </w:r>
      <w:r>
        <w:rPr>
          <w:lang w:val="en-US"/>
        </w:rPr>
        <w:t>(fn+Alt+F8)</w:t>
      </w:r>
    </w:p>
    <w:p w14:paraId="50BF3FA1" w14:textId="77777777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r w:rsidRPr="00640828">
        <w:rPr>
          <w:lang w:val="en-US"/>
        </w:rPr>
        <w:t>Check if the code c</w:t>
      </w:r>
      <w:r>
        <w:rPr>
          <w:lang w:val="en-US"/>
        </w:rPr>
        <w:t>ompiles on Mac (fn+Alt+F11)</w:t>
      </w:r>
    </w:p>
    <w:p w14:paraId="53F8E93D" w14:textId="77777777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Reset all keyboard shortcuts. Tools ´customize keyboard</w:t>
      </w:r>
    </w:p>
    <w:p w14:paraId="0F18BCA1" w14:textId="77777777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>’</w:t>
      </w:r>
    </w:p>
    <w:p w14:paraId="43091C71" w14:textId="77777777" w:rsidR="00674ADB" w:rsidRPr="00640828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r w:rsidRPr="00640828">
        <w:rPr>
          <w:lang w:val="en-US"/>
        </w:rPr>
        <w:t xml:space="preserve">Check if equations are set to </w:t>
      </w:r>
      <w:proofErr w:type="spellStart"/>
      <w:r w:rsidRPr="00640828">
        <w:rPr>
          <w:lang w:val="en-US"/>
        </w:rPr>
        <w:t>unicode</w:t>
      </w:r>
      <w:proofErr w:type="spellEnd"/>
      <w:r w:rsidRPr="00640828">
        <w:rPr>
          <w:lang w:val="en-US"/>
        </w:rPr>
        <w:t xml:space="preserve"> and NOT latex</w:t>
      </w:r>
    </w:p>
    <w:p w14:paraId="4F94FE7B" w14:textId="77777777" w:rsidR="00674ADB" w:rsidRDefault="00674ADB" w:rsidP="00674ADB">
      <w:pPr>
        <w:rPr>
          <w:i/>
          <w:iCs/>
          <w:lang w:val="en-US"/>
        </w:rPr>
      </w:pPr>
      <w:r w:rsidRPr="00553240">
        <w:rPr>
          <w:i/>
          <w:iCs/>
          <w:lang w:val="en-US"/>
        </w:rPr>
        <w:t>Do not upgrade this file to a newer Word-version. It will break menu compatibility.</w:t>
      </w:r>
    </w:p>
    <w:p w14:paraId="17E619E6" w14:textId="344F0EE0" w:rsidR="00674ADB" w:rsidRPr="005C5F34" w:rsidRDefault="00674ADB" w:rsidP="00674ADB">
      <w:pPr>
        <w:rPr>
          <w:b/>
          <w:bCs/>
          <w:lang w:val="en-US"/>
        </w:rPr>
      </w:pPr>
      <w:r w:rsidRPr="005C5F34">
        <w:rPr>
          <w:b/>
          <w:bCs/>
          <w:lang w:val="en-US"/>
        </w:rPr>
        <w:t xml:space="preserve">How to work </w:t>
      </w:r>
      <w:r w:rsidR="00853B37">
        <w:rPr>
          <w:b/>
          <w:bCs/>
          <w:lang w:val="en-US"/>
        </w:rPr>
        <w:t>with Git-hub and VBA-modules</w:t>
      </w:r>
    </w:p>
    <w:p w14:paraId="4663A812" w14:textId="53D41278" w:rsidR="00674ADB" w:rsidRDefault="00674ADB" w:rsidP="00674ADB">
      <w:pPr>
        <w:rPr>
          <w:lang w:val="en-US"/>
        </w:rPr>
      </w:pPr>
      <w:r>
        <w:rPr>
          <w:lang w:val="en-US"/>
        </w:rPr>
        <w:t>The idea is to</w:t>
      </w:r>
      <w:r w:rsidR="00853B37">
        <w:rPr>
          <w:lang w:val="en-US"/>
        </w:rPr>
        <w:t xml:space="preserve"> always end by exporting</w:t>
      </w:r>
      <w:r>
        <w:rPr>
          <w:lang w:val="en-US"/>
        </w:rPr>
        <w:t xml:space="preserve"> all </w:t>
      </w:r>
      <w:proofErr w:type="spellStart"/>
      <w:r>
        <w:rPr>
          <w:lang w:val="en-US"/>
        </w:rPr>
        <w:t>vba</w:t>
      </w:r>
      <w:proofErr w:type="spellEnd"/>
      <w:r>
        <w:rPr>
          <w:lang w:val="en-US"/>
        </w:rPr>
        <w:t xml:space="preserve">-modules </w:t>
      </w:r>
      <w:r w:rsidR="00853B37">
        <w:rPr>
          <w:lang w:val="en-US"/>
        </w:rPr>
        <w:t>to</w:t>
      </w:r>
      <w:r>
        <w:rPr>
          <w:lang w:val="en-US"/>
        </w:rPr>
        <w:t xml:space="preserve"> the folder </w:t>
      </w:r>
      <w:r w:rsidR="00853B37">
        <w:rPr>
          <w:lang w:val="en-US"/>
        </w:rPr>
        <w:t>‘</w:t>
      </w:r>
      <w:r>
        <w:rPr>
          <w:lang w:val="en-US"/>
        </w:rPr>
        <w:t>VBA-modules</w:t>
      </w:r>
      <w:r w:rsidR="00853B37">
        <w:rPr>
          <w:lang w:val="en-US"/>
        </w:rPr>
        <w:t>’</w:t>
      </w:r>
      <w:r>
        <w:rPr>
          <w:lang w:val="en-US"/>
        </w:rPr>
        <w:t>.</w:t>
      </w:r>
      <w:r w:rsidR="00853B37">
        <w:rPr>
          <w:lang w:val="en-US"/>
        </w:rPr>
        <w:t xml:space="preserve"> Whenever you start to code, start by importing</w:t>
      </w:r>
      <w:r>
        <w:rPr>
          <w:lang w:val="en-US"/>
        </w:rPr>
        <w:t>. The advantage of this method is that Git can then track changes in the exported modules. It cannot do that within a word-file.</w:t>
      </w:r>
    </w:p>
    <w:p w14:paraId="7833902E" w14:textId="77777777" w:rsidR="00674ADB" w:rsidRDefault="00674ADB" w:rsidP="00674ADB">
      <w:pPr>
        <w:rPr>
          <w:lang w:val="en-US"/>
        </w:rPr>
      </w:pPr>
      <w:r>
        <w:rPr>
          <w:lang w:val="en-US"/>
        </w:rPr>
        <w:t xml:space="preserve">Functions in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:</w:t>
      </w:r>
    </w:p>
    <w:p w14:paraId="6D2F2626" w14:textId="36C789C2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ImportAllModules</w:t>
      </w:r>
      <w:proofErr w:type="spellEnd"/>
      <w:r>
        <w:rPr>
          <w:lang w:val="en-US"/>
        </w:rPr>
        <w:br/>
        <w:t xml:space="preserve">Imports all </w:t>
      </w:r>
      <w:r w:rsidR="000B068C">
        <w:rPr>
          <w:lang w:val="en-US"/>
        </w:rPr>
        <w:t>forms, classes and modules</w:t>
      </w:r>
      <w:r>
        <w:rPr>
          <w:lang w:val="en-US"/>
        </w:rPr>
        <w:t xml:space="preserve"> from subfolder ‘VBA-modules’</w:t>
      </w:r>
      <w:r w:rsidR="000B068C">
        <w:rPr>
          <w:lang w:val="en-US"/>
        </w:rPr>
        <w:t xml:space="preserve">. Removes all </w:t>
      </w:r>
      <w:r>
        <w:rPr>
          <w:lang w:val="en-US"/>
        </w:rPr>
        <w:t>existing modules</w:t>
      </w:r>
      <w:r w:rsidR="000B068C">
        <w:rPr>
          <w:lang w:val="en-US"/>
        </w:rPr>
        <w:t xml:space="preserve"> before import, including </w:t>
      </w:r>
      <w:proofErr w:type="spellStart"/>
      <w:r w:rsidR="000B068C">
        <w:rPr>
          <w:lang w:val="en-US"/>
        </w:rPr>
        <w:t>VBAmodul</w:t>
      </w:r>
      <w:proofErr w:type="spellEnd"/>
    </w:p>
    <w:p w14:paraId="44D7804F" w14:textId="69030868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br/>
        <w:t>Exports all forms, classes and modules from current project to subfolder ‘VBA-modules’</w:t>
      </w:r>
      <w:r>
        <w:rPr>
          <w:lang w:val="en-US"/>
        </w:rPr>
        <w:br/>
        <w:t xml:space="preserve">(including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) All current content in folder is deleted before export</w:t>
      </w:r>
      <w:r w:rsidR="000B068C">
        <w:rPr>
          <w:lang w:val="en-US"/>
        </w:rPr>
        <w:t>. A logfile with date is added to the folder.</w:t>
      </w:r>
    </w:p>
    <w:p w14:paraId="1A621DF5" w14:textId="56085740" w:rsidR="00674ADB" w:rsidRPr="005C5F34" w:rsidRDefault="00853B37" w:rsidP="00674ADB">
      <w:pPr>
        <w:pStyle w:val="ListParagraph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Remove</w:t>
      </w:r>
      <w:r w:rsidR="00674ADB">
        <w:rPr>
          <w:lang w:val="en-US"/>
        </w:rPr>
        <w:t>AllModules</w:t>
      </w:r>
      <w:proofErr w:type="spellEnd"/>
      <w:r w:rsidR="00674ADB">
        <w:rPr>
          <w:lang w:val="en-US"/>
        </w:rPr>
        <w:br/>
        <w:t>Removes all forms, class</w:t>
      </w:r>
      <w:r w:rsidR="000B068C">
        <w:rPr>
          <w:lang w:val="en-US"/>
        </w:rPr>
        <w:t>es</w:t>
      </w:r>
      <w:r w:rsidR="00674ADB">
        <w:rPr>
          <w:lang w:val="en-US"/>
        </w:rPr>
        <w:t xml:space="preserve"> and modules from current project, except </w:t>
      </w:r>
      <w:proofErr w:type="spellStart"/>
      <w:r w:rsidR="00674ADB">
        <w:rPr>
          <w:lang w:val="en-US"/>
        </w:rPr>
        <w:t>VBAmodul.bas</w:t>
      </w:r>
      <w:proofErr w:type="spellEnd"/>
      <w:r w:rsidR="00674ADB">
        <w:rPr>
          <w:lang w:val="en-US"/>
        </w:rPr>
        <w:t>.</w:t>
      </w:r>
      <w:r w:rsidR="00674ADB">
        <w:rPr>
          <w:lang w:val="en-US"/>
        </w:rPr>
        <w:br/>
        <w:t xml:space="preserve">Can be used to create a new </w:t>
      </w:r>
      <w:proofErr w:type="spellStart"/>
      <w:r w:rsidR="00674ADB">
        <w:rPr>
          <w:lang w:val="en-US"/>
        </w:rPr>
        <w:t>WordMat</w:t>
      </w:r>
      <w:proofErr w:type="spellEnd"/>
      <w:r w:rsidR="00674ADB">
        <w:rPr>
          <w:lang w:val="en-US"/>
        </w:rPr>
        <w:t xml:space="preserve">-clean from an existing </w:t>
      </w:r>
      <w:proofErr w:type="spellStart"/>
      <w:r w:rsidR="00674ADB">
        <w:rPr>
          <w:lang w:val="en-US"/>
        </w:rPr>
        <w:t>WordMat</w:t>
      </w:r>
      <w:proofErr w:type="spellEnd"/>
      <w:r w:rsidR="00674ADB">
        <w:rPr>
          <w:lang w:val="en-US"/>
        </w:rPr>
        <w:t xml:space="preserve"> file</w:t>
      </w:r>
    </w:p>
    <w:p w14:paraId="71C80E8B" w14:textId="3EC6666F" w:rsidR="00853B37" w:rsidRDefault="00853B37" w:rsidP="00674ADB">
      <w:pPr>
        <w:rPr>
          <w:lang w:val="en-US"/>
        </w:rPr>
      </w:pPr>
      <w:r>
        <w:rPr>
          <w:lang w:val="en-US"/>
        </w:rPr>
        <w:t>The work process is:</w:t>
      </w:r>
    </w:p>
    <w:p w14:paraId="31029577" w14:textId="3581C1D6" w:rsid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You have a WordMat.dotm file you are working on in folder </w:t>
      </w:r>
      <w:proofErr w:type="spellStart"/>
      <w:r>
        <w:rPr>
          <w:lang w:val="en-US"/>
        </w:rPr>
        <w:t>WordMat</w:t>
      </w:r>
      <w:proofErr w:type="spellEnd"/>
      <w:r>
        <w:rPr>
          <w:lang w:val="en-US"/>
        </w:rPr>
        <w:t>/Windows</w:t>
      </w:r>
    </w:p>
    <w:p w14:paraId="3399B894" w14:textId="044E4E0C" w:rsid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>When done coding run ‘</w:t>
      </w: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t>’</w:t>
      </w:r>
      <w:r w:rsidR="006E2B4F">
        <w:rPr>
          <w:lang w:val="en-US"/>
        </w:rPr>
        <w:t xml:space="preserve"> (Click Alt+F8)</w:t>
      </w:r>
    </w:p>
    <w:p w14:paraId="6F589477" w14:textId="61277FCA" w:rsid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Push to </w:t>
      </w:r>
      <w:proofErr w:type="spellStart"/>
      <w:r>
        <w:rPr>
          <w:lang w:val="en-US"/>
        </w:rPr>
        <w:t>github</w:t>
      </w:r>
      <w:proofErr w:type="spellEnd"/>
    </w:p>
    <w:p w14:paraId="435E4179" w14:textId="20659C94" w:rsid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When resuming coding start by pulling from </w:t>
      </w:r>
      <w:proofErr w:type="spellStart"/>
      <w:r>
        <w:rPr>
          <w:lang w:val="en-US"/>
        </w:rPr>
        <w:t>github</w:t>
      </w:r>
      <w:proofErr w:type="spellEnd"/>
    </w:p>
    <w:p w14:paraId="70C16C61" w14:textId="0CEEACCC" w:rsidR="00853B37" w:rsidRP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>Open your WordMat.dotm file and start by running ‘</w:t>
      </w:r>
      <w:proofErr w:type="spellStart"/>
      <w:r>
        <w:rPr>
          <w:lang w:val="en-US"/>
        </w:rPr>
        <w:t>ImportAllModules</w:t>
      </w:r>
      <w:proofErr w:type="spellEnd"/>
      <w:r>
        <w:rPr>
          <w:lang w:val="en-US"/>
        </w:rPr>
        <w:t>’. Click ok to remove existing.</w:t>
      </w:r>
    </w:p>
    <w:p w14:paraId="41240FE1" w14:textId="60BDF0B4" w:rsidR="00674ADB" w:rsidRDefault="00674ADB" w:rsidP="00674ADB">
      <w:pPr>
        <w:rPr>
          <w:lang w:val="en-US"/>
        </w:rPr>
      </w:pPr>
      <w:r>
        <w:rPr>
          <w:lang w:val="en-US"/>
        </w:rPr>
        <w:t>(Import and export can also be done using MZ-tools as an alternative to the VBA-modules in this file. To use MZ-tools right click the project in VBA-ide and choose ‘Import Files….’)</w:t>
      </w:r>
    </w:p>
    <w:p w14:paraId="1F81F658" w14:textId="77777777" w:rsidR="00674ADB" w:rsidRDefault="00674ADB" w:rsidP="00674ADB">
      <w:pPr>
        <w:rPr>
          <w:lang w:val="en-US"/>
        </w:rPr>
      </w:pPr>
      <w:r>
        <w:rPr>
          <w:lang w:val="en-US"/>
        </w:rPr>
        <w:t>If you make changes to the menus make sure this file is updated.</w:t>
      </w:r>
    </w:p>
    <w:p w14:paraId="57D44C02" w14:textId="77777777" w:rsidR="00674ADB" w:rsidRDefault="00674ADB" w:rsidP="00674ADB">
      <w:pPr>
        <w:rPr>
          <w:lang w:val="en-US"/>
        </w:rPr>
      </w:pPr>
      <w:r>
        <w:rPr>
          <w:lang w:val="en-US"/>
        </w:rPr>
        <w:t>For the VBA-modules to work you need:</w:t>
      </w:r>
    </w:p>
    <w:p w14:paraId="0674D1DB" w14:textId="77777777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lastRenderedPageBreak/>
        <w:t>A</w:t>
      </w:r>
      <w:r w:rsidRPr="00571255">
        <w:rPr>
          <w:lang w:val="en-US"/>
        </w:rPr>
        <w:t>dd reference 'Microsoft Visual Basic for Applications Extensibility 5.3' in VBA-Ide tools/references</w:t>
      </w:r>
    </w:p>
    <w:p w14:paraId="4AA36BF7" w14:textId="77777777" w:rsidR="00674ADB" w:rsidRPr="00571255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Settings | Trust center | Settings for macros | always trust VBA project object model</w:t>
      </w:r>
    </w:p>
    <w:p w14:paraId="38CF6776" w14:textId="0D727F75" w:rsidR="00561EC6" w:rsidRDefault="00561EC6" w:rsidP="00561EC6">
      <w:pPr>
        <w:rPr>
          <w:rFonts w:eastAsiaTheme="majorEastAsia" w:cstheme="minorHAnsi"/>
          <w:lang w:val="en-US"/>
        </w:rPr>
      </w:pPr>
    </w:p>
    <w:p w14:paraId="2BDC2330" w14:textId="77777777" w:rsidR="009270C7" w:rsidRPr="008A7484" w:rsidRDefault="009270C7" w:rsidP="009270C7">
      <w:pPr>
        <w:spacing w:after="40"/>
        <w:rPr>
          <w:lang w:val="en-US"/>
        </w:rPr>
      </w:pPr>
      <w:r w:rsidRPr="008A7484">
        <w:rPr>
          <w:lang w:val="en-US"/>
        </w:rPr>
        <w:tab/>
      </w:r>
    </w:p>
    <w:p w14:paraId="3771E512" w14:textId="77777777" w:rsidR="009270C7" w:rsidRPr="008A7484" w:rsidRDefault="009270C7" w:rsidP="009270C7">
      <w:pPr>
        <w:rPr>
          <w:lang w:val="en-US"/>
        </w:rPr>
      </w:pPr>
    </w:p>
    <w:p w14:paraId="24306D73" w14:textId="77777777" w:rsidR="00530D0B" w:rsidRDefault="00530D0B" w:rsidP="00530D0B">
      <w:pPr>
        <w:pStyle w:val="Heading1"/>
      </w:pPr>
      <w:r>
        <w:t>Enheder</w:t>
      </w:r>
    </w:p>
    <w:p w14:paraId="70E387CD" w14:textId="77777777" w:rsidR="00530D0B" w:rsidRPr="002C4B08" w:rsidRDefault="00B035EF" w:rsidP="00530D0B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1,7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-27</m:t>
              </m:r>
            </m:sup>
          </m:sSup>
          <m:r>
            <w:rPr>
              <w:rFonts w:ascii="Cambria Math" w:hAnsi="Cambria Math" w:cs="Times New Roman"/>
            </w:rPr>
            <m:t>kg·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2π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0,11</m:t>
                      </m:r>
                      <m:r>
                        <w:rPr>
                          <w:rFonts w:ascii="Cambria Math" w:hAnsi="Cambria Math" w:cs="Times New Roman"/>
                        </w:rPr>
                        <m:t>·</m:t>
                      </m:r>
                      <m:sSup>
                        <m:sSupPr>
                          <m:ctrlPr>
                            <w:rPr>
                              <w:rFonts w:ascii="Cambria Math" w:hAnsi="Cambria Math" w:cs="Times New Roman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 w:cs="Times New Roman"/>
                            </w:rPr>
                            <m:t>10</m:t>
                          </m:r>
                        </m:e>
                        <m:sup>
                          <m:r>
                            <w:rPr>
                              <w:rFonts w:ascii="Cambria Math" w:hAnsi="Cambria Math" w:cs="Times New Roman"/>
                            </w:rPr>
                            <m:t>-13</m:t>
                          </m:r>
                        </m:sup>
                      </m:sSup>
                      <m:r>
                        <w:rPr>
                          <w:rFonts w:ascii="Cambria Math" w:hAnsi="Cambria Math" w:cs="Times New Roman"/>
                        </w:rPr>
                        <m:t>s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1,5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10</m:t>
                      </m:r>
                      <m:ctrlPr>
                        <w:rPr>
                          <w:rFonts w:ascii="Cambria Math" w:hAnsi="Cambria Math" w:cs="Times New Roman"/>
                          <w:i/>
                        </w:rPr>
                      </m:ctrlPr>
                    </m:e>
                    <m:sup>
                      <m:r>
                        <w:rPr>
                          <w:rFonts w:ascii="Cambria Math" w:hAnsi="Cambria Math" w:cs="Times New Roman"/>
                        </w:rPr>
                        <m:t>-10</m:t>
                      </m:r>
                    </m:sup>
                  </m:sSup>
                  <m:r>
                    <w:rPr>
                      <w:rFonts w:ascii="Cambria Math" w:hAnsi="Cambria Math"/>
                    </w:rPr>
                    <m:t>m</m:t>
                  </m:r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≈6,239874·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-18</m:t>
              </m:r>
            </m:sup>
          </m:sSup>
          <m:r>
            <w:rPr>
              <w:rFonts w:ascii="Cambria Math" w:hAnsi="Cambria Math"/>
            </w:rPr>
            <m:t>·J</m:t>
          </m:r>
        </m:oMath>
      </m:oMathPara>
    </w:p>
    <w:p w14:paraId="63DDB80F" w14:textId="77777777" w:rsidR="00530D0B" w:rsidRDefault="00530D0B" w:rsidP="00530D0B">
      <w:pPr>
        <w:rPr>
          <w:rFonts w:asciiTheme="majorHAnsi" w:eastAsiaTheme="majorEastAsia" w:hAnsiTheme="majorHAnsi" w:cstheme="majorBidi"/>
        </w:rPr>
      </w:pPr>
    </w:p>
    <w:p w14:paraId="4BEB0991" w14:textId="77777777" w:rsidR="00530D0B" w:rsidRPr="00096336" w:rsidRDefault="00530D0B" w:rsidP="00530D0B">
      <w:pPr>
        <w:rPr>
          <w:rFonts w:ascii="MS Mincho" w:eastAsia="MS Mincho" w:hAnsi="MS Mincho" w:cs="MS Mincho"/>
        </w:rPr>
      </w:pPr>
      <m:oMathPara>
        <m:oMath>
          <m:r>
            <w:rPr>
              <w:rFonts w:ascii="Cambria Math" w:eastAsiaTheme="majorEastAsia" w:hAnsi="Cambria Math" w:cstheme="majorBidi"/>
            </w:rPr>
            <m:t xml:space="preserve">definer: </m:t>
          </m:r>
          <m:r>
            <w:rPr>
              <w:rFonts w:ascii="Cambria Math" w:eastAsiaTheme="majorEastAsia" w:hAnsi="Cambria Math" w:cs="Cambria Math"/>
            </w:rPr>
            <m:t>E=250kJ ; P=1800W</m:t>
          </m:r>
        </m:oMath>
      </m:oMathPara>
    </w:p>
    <w:p w14:paraId="12DACBA8" w14:textId="77777777" w:rsidR="00530D0B" w:rsidRPr="00615120" w:rsidRDefault="00530D0B" w:rsidP="00530D0B">
      <w:pPr>
        <w:rPr>
          <w:rFonts w:ascii="MS Mincho" w:eastAsia="MS Mincho" w:hAnsi="MS Mincho" w:cs="MS Mincho"/>
        </w:rPr>
      </w:pPr>
      <m:oMathPara>
        <m:oMath>
          <m:r>
            <w:rPr>
              <w:rFonts w:ascii="Cambria Math" w:eastAsia="MS Mincho" w:hAnsi="Cambria Math" w:cs="MS Mincho"/>
            </w:rPr>
            <m:t>P=</m:t>
          </m:r>
          <m:f>
            <m:fPr>
              <m:ctrlPr>
                <w:rPr>
                  <w:rFonts w:ascii="Cambria Math" w:eastAsia="MS Mincho" w:hAnsi="Cambria Math" w:cs="MS Mincho"/>
                  <w:i/>
                </w:rPr>
              </m:ctrlPr>
            </m:fPr>
            <m:num>
              <m:r>
                <w:rPr>
                  <w:rFonts w:ascii="Cambria Math" w:eastAsia="MS Mincho" w:hAnsi="Cambria Math" w:cs="MS Mincho"/>
                </w:rPr>
                <m:t>E</m:t>
              </m:r>
            </m:num>
            <m:den>
              <m:r>
                <w:rPr>
                  <w:rFonts w:ascii="Cambria Math" w:eastAsia="MS Mincho" w:hAnsi="Cambria Math" w:cs="MS Mincho"/>
                </w:rPr>
                <m:t>t</m:t>
              </m:r>
            </m:den>
          </m:f>
        </m:oMath>
      </m:oMathPara>
    </w:p>
    <w:p w14:paraId="6EC3A68C" w14:textId="77777777" w:rsidR="00530D0B" w:rsidRPr="00615120" w:rsidRDefault="00530D0B" w:rsidP="00530D0B">
      <w:pPr>
        <w:spacing w:after="40"/>
        <w:rPr>
          <w:rFonts w:ascii="Cambria Math" w:eastAsia="MS Mincho" w:hAnsi="Cambria Math" w:cs="MS Mincho"/>
          <w:color w:val="808080"/>
          <w:sz w:val="16"/>
          <w:oMath/>
        </w:rPr>
      </w:pPr>
      <w:r>
        <w:rPr>
          <w:rFonts w:ascii="MS Mincho" w:eastAsia="MS Mincho" w:hAnsi="MS Mincho" w:cs="MS Mincho"/>
        </w:rPr>
        <w:tab/>
      </w:r>
    </w:p>
    <w:p w14:paraId="62D943BD" w14:textId="77777777" w:rsidR="00530D0B" w:rsidRPr="00ED3975" w:rsidRDefault="00B035EF" w:rsidP="00530D0B">
      <w:pPr>
        <w:rPr>
          <w:rFonts w:ascii="MS Mincho" w:eastAsia="MS Mincho" w:hAnsi="MS Mincho" w:cs="MS Mincho"/>
        </w:rPr>
      </w:pPr>
      <m:oMathPara>
        <m:oMath>
          <m:f>
            <m:fPr>
              <m:ctrlPr>
                <w:rPr>
                  <w:rFonts w:ascii="Cambria Math" w:eastAsia="MS Mincho" w:hAnsi="Cambria Math" w:cs="MS Mincho"/>
                  <w:i/>
                </w:rPr>
              </m:ctrlPr>
            </m:fPr>
            <m:num>
              <m:r>
                <w:rPr>
                  <w:rFonts w:ascii="Cambria Math" w:eastAsia="MS Mincho" w:hAnsi="Cambria Math" w:cs="MS Mincho"/>
                </w:rPr>
                <m:t>25c</m:t>
              </m:r>
              <m:sSup>
                <m:sSupPr>
                  <m:ctrlPr>
                    <w:rPr>
                      <w:rFonts w:ascii="Cambria Math" w:eastAsia="MS Mincho" w:hAnsi="Cambria Math" w:cs="MS Mincho"/>
                      <w:i/>
                    </w:rPr>
                  </m:ctrlPr>
                </m:sSupPr>
                <m:e>
                  <m:r>
                    <w:rPr>
                      <w:rFonts w:ascii="Cambria Math" w:eastAsia="MS Mincho" w:hAnsi="Cambria Math" w:cs="MS Mincho"/>
                    </w:rPr>
                    <m:t>m</m:t>
                  </m:r>
                </m:e>
                <m:sup>
                  <m:r>
                    <w:rPr>
                      <w:rFonts w:ascii="Cambria Math" w:eastAsia="MS Mincho" w:hAnsi="Cambria Math" w:cs="MS Mincho"/>
                    </w:rPr>
                    <m:t>2</m:t>
                  </m:r>
                </m:sup>
              </m:sSup>
            </m:num>
            <m:den>
              <m:r>
                <w:rPr>
                  <w:rFonts w:ascii="Cambria Math" w:eastAsia="MS Mincho" w:hAnsi="Cambria Math" w:cs="MS Mincho"/>
                </w:rPr>
                <m:t>10k</m:t>
              </m:r>
              <m:sSup>
                <m:sSupPr>
                  <m:ctrlPr>
                    <w:rPr>
                      <w:rFonts w:ascii="Cambria Math" w:eastAsia="MS Mincho" w:hAnsi="Cambria Math" w:cs="MS Mincho"/>
                      <w:i/>
                    </w:rPr>
                  </m:ctrlPr>
                </m:sSupPr>
                <m:e>
                  <m:r>
                    <w:rPr>
                      <w:rFonts w:ascii="Cambria Math" w:eastAsia="MS Mincho" w:hAnsi="Cambria Math" w:cs="MS Mincho"/>
                    </w:rPr>
                    <m:t>m</m:t>
                  </m:r>
                </m:e>
                <m:sup>
                  <m:r>
                    <w:rPr>
                      <w:rFonts w:ascii="Cambria Math" w:eastAsia="MS Mincho" w:hAnsi="Cambria Math" w:cs="MS Mincho"/>
                    </w:rPr>
                    <m:t>2</m:t>
                  </m:r>
                </m:sup>
              </m:sSup>
            </m:den>
          </m:f>
        </m:oMath>
      </m:oMathPara>
    </w:p>
    <w:p w14:paraId="4408A5AB" w14:textId="77777777" w:rsidR="00530D0B" w:rsidRPr="00B30AA6" w:rsidRDefault="00530D0B" w:rsidP="00530D0B">
      <w:pPr>
        <w:rPr>
          <w:rFonts w:ascii="MS Mincho" w:eastAsia="MS Mincho" w:hAnsi="MS Mincho" w:cs="MS Mincho"/>
        </w:rPr>
      </w:pPr>
      <m:oMathPara>
        <m:oMath>
          <m:r>
            <w:rPr>
              <w:rFonts w:ascii="Cambria Math" w:eastAsia="MS Mincho" w:hAnsi="Cambria Math" w:cs="MS Mincho"/>
            </w:rPr>
            <m:t>2 timer+2min</m:t>
          </m:r>
        </m:oMath>
      </m:oMathPara>
    </w:p>
    <w:p w14:paraId="1AC85C34" w14:textId="77777777" w:rsidR="00530D0B" w:rsidRDefault="00530D0B" w:rsidP="00530D0B">
      <w:pPr>
        <w:rPr>
          <w:rFonts w:ascii="MS Mincho" w:eastAsia="MS Mincho" w:hAnsi="MS Mincho" w:cs="MS Mincho"/>
        </w:rPr>
      </w:pPr>
    </w:p>
    <w:p w14:paraId="1385EA85" w14:textId="77777777" w:rsidR="00530D0B" w:rsidRPr="00027B12" w:rsidRDefault="00530D0B" w:rsidP="00530D0B">
      <w:pPr>
        <w:rPr>
          <w:rFonts w:ascii="MS Mincho" w:eastAsia="MS Mincho" w:hAnsi="MS Mincho" w:cs="MS Mincho"/>
        </w:rPr>
      </w:pPr>
      <w:r>
        <w:rPr>
          <w:rFonts w:ascii="MS Mincho" w:eastAsia="MS Mincho" w:hAnsi="MS Mincho" w:cs="MS Mincho"/>
        </w:rPr>
        <w:t xml:space="preserve">Denne fejler hvis </w:t>
      </w:r>
      <w:proofErr w:type="spellStart"/>
      <w:r>
        <w:rPr>
          <w:rFonts w:ascii="MS Mincho" w:eastAsia="MS Mincho" w:hAnsi="MS Mincho" w:cs="MS Mincho"/>
        </w:rPr>
        <w:t>to_poly_solve</w:t>
      </w:r>
      <w:proofErr w:type="spellEnd"/>
      <w:r>
        <w:rPr>
          <w:rFonts w:ascii="MS Mincho" w:eastAsia="MS Mincho" w:hAnsi="MS Mincho" w:cs="MS Mincho"/>
        </w:rPr>
        <w:t xml:space="preserve"> har været anvendt</w:t>
      </w:r>
    </w:p>
    <w:p w14:paraId="1382A991" w14:textId="77777777" w:rsidR="00530D0B" w:rsidRDefault="00530D0B" w:rsidP="00530D0B">
      <m:oMathPara>
        <m:oMath>
          <m:r>
            <w:rPr>
              <w:rFonts w:ascii="Cambria Math" w:hAnsi="Cambria Math"/>
            </w:rPr>
            <m:t>Definer:  h=</m:t>
          </m:r>
          <m:r>
            <w:rPr>
              <w:rFonts w:ascii="Cambria Math" w:hAnsi="Cambria Math"/>
            </w:rPr>
            <m:t>6,62606896·</m:t>
          </m:r>
          <m:sSup>
            <m:sSupPr>
              <m:ctrlPr>
                <w:rPr>
                  <w:rFonts w:ascii="Cambria Math" w:hAnsi="Cambria Math"/>
                  <w:i/>
                  <w:sz w:val="24"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-34</m:t>
              </m:r>
            </m:sup>
          </m:sSup>
          <m:r>
            <w:rPr>
              <w:rFonts w:ascii="Cambria Math" w:hAnsi="Cambria Math"/>
            </w:rPr>
            <m:t>J·s;</m:t>
          </m:r>
          <m:sSub>
            <m:sSubPr>
              <m:ctrlPr>
                <w:rPr>
                  <w:rFonts w:ascii="Cambria Math" w:hAnsi="Cambria Math"/>
                  <w:i/>
                  <w:sz w:val="24"/>
                </w:rPr>
              </m:ctrlPr>
            </m:sSubPr>
            <m:e>
              <m:r>
                <w:rPr>
                  <w:rFonts w:ascii="Cambria Math" w:hAnsi="Cambria Math"/>
                </w:rPr>
                <m:t>e</m:t>
              </m:r>
            </m:e>
            <m:sub>
              <m:r>
                <w:rPr>
                  <w:rFonts w:ascii="Cambria Math" w:hAnsi="Cambria Math"/>
                </w:rPr>
                <m:t>l</m:t>
              </m:r>
            </m:sub>
          </m:sSub>
          <m:r>
            <w:rPr>
              <w:rFonts w:ascii="Cambria Math" w:hAnsi="Cambria Math"/>
            </w:rPr>
            <m:t>=1,602176487·</m:t>
          </m:r>
          <m:sSup>
            <m:sSupPr>
              <m:ctrlPr>
                <w:rPr>
                  <w:rFonts w:ascii="Cambria Math" w:hAnsi="Cambria Math"/>
                  <w:i/>
                  <w:sz w:val="24"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-19</m:t>
              </m:r>
            </m:sup>
          </m:sSup>
          <m:r>
            <w:rPr>
              <w:rFonts w:ascii="Cambria Math" w:hAnsi="Cambria Math"/>
            </w:rPr>
            <m:t>C;</m:t>
          </m:r>
          <m:sSub>
            <m:sSubPr>
              <m:ctrlPr>
                <w:rPr>
                  <w:rFonts w:ascii="Cambria Math" w:hAnsi="Cambria Math"/>
                  <w:i/>
                  <w:sz w:val="24"/>
                </w:rPr>
              </m:ctrlPr>
            </m:sSubPr>
            <m:e>
              <m:r>
                <w:rPr>
                  <w:rFonts w:ascii="Cambria Math" w:hAnsi="Cambria Math"/>
                </w:rPr>
                <m:t>m</m:t>
              </m:r>
            </m:e>
            <m:sub>
              <m:r>
                <w:rPr>
                  <w:rFonts w:ascii="Cambria Math" w:hAnsi="Cambria Math"/>
                </w:rPr>
                <m:t>e</m:t>
              </m:r>
            </m:sub>
          </m:sSub>
          <m:r>
            <w:rPr>
              <w:rFonts w:ascii="Cambria Math" w:hAnsi="Cambria Math"/>
            </w:rPr>
            <m:t>=9,10938215·</m:t>
          </m:r>
          <m:sSup>
            <m:sSupPr>
              <m:ctrlPr>
                <w:rPr>
                  <w:rFonts w:ascii="Cambria Math" w:hAnsi="Cambria Math"/>
                  <w:i/>
                  <w:sz w:val="24"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-31</m:t>
              </m:r>
            </m:sup>
          </m:sSup>
          <m:r>
            <w:rPr>
              <w:rFonts w:ascii="Cambria Math" w:hAnsi="Cambria Math"/>
            </w:rPr>
            <m:t>kg</m:t>
          </m:r>
        </m:oMath>
      </m:oMathPara>
    </w:p>
    <w:p w14:paraId="16AFCA76" w14:textId="77777777" w:rsidR="00530D0B" w:rsidRPr="002D446F" w:rsidRDefault="00530D0B" w:rsidP="00530D0B">
      <w:pPr>
        <w:rPr>
          <w:rFonts w:ascii="MS Mincho" w:eastAsia="MS Mincho" w:hAnsi="MS Mincho" w:cs="MS Mincho"/>
          <w:sz w:val="24"/>
        </w:rPr>
      </w:pPr>
      <m:oMathPara>
        <m:oMath>
          <m:r>
            <w:rPr>
              <w:rFonts w:ascii="Cambria Math" w:hAnsi="Cambria Math"/>
            </w:rPr>
            <m:t>λ=</m:t>
          </m:r>
          <m:f>
            <m:fPr>
              <m:ctrlPr>
                <w:rPr>
                  <w:rFonts w:ascii="Cambria Math" w:hAnsi="Cambria Math"/>
                  <w:i/>
                  <w:sz w:val="24"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sz w:val="24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2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m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e</m:t>
                      </m:r>
                    </m:sub>
                  </m:sSub>
                  <m:r>
                    <w:rPr>
                      <w:rFonts w:ascii="Cambria Math" w:hAnsi="Cambria Math" w:cs="Times New Roman"/>
                    </w:rPr>
                    <m:t>·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l</m:t>
                      </m:r>
                    </m:sub>
                  </m:sSub>
                  <m:r>
                    <w:rPr>
                      <w:rFonts w:ascii="Cambria Math" w:hAnsi="Cambria Math" w:cs="Times New Roman"/>
                    </w:rPr>
                    <m:t>·</m:t>
                  </m:r>
                  <m:r>
                    <w:rPr>
                      <w:rFonts w:ascii="Cambria Math" w:hAnsi="Cambria Math"/>
                    </w:rPr>
                    <m:t>5060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r>
                    <w:rPr>
                      <w:rFonts w:ascii="Cambria Math" w:hAnsi="Cambria Math"/>
                    </w:rPr>
                    <m:t>V</m:t>
                  </m:r>
                </m:e>
              </m:rad>
            </m:den>
          </m:f>
        </m:oMath>
      </m:oMathPara>
    </w:p>
    <w:p w14:paraId="70F6DFD7" w14:textId="77777777" w:rsidR="00530D0B" w:rsidRDefault="00530D0B" w:rsidP="00530D0B">
      <w:pPr>
        <w:pStyle w:val="Heading1"/>
        <w:rPr>
          <w:rFonts w:eastAsia="MS Mincho"/>
        </w:rPr>
      </w:pPr>
      <w:r>
        <w:rPr>
          <w:rFonts w:eastAsia="MS Mincho"/>
        </w:rPr>
        <w:t>Differentialligninger</w:t>
      </w:r>
    </w:p>
    <w:p w14:paraId="49F6262D" w14:textId="77777777" w:rsidR="00530D0B" w:rsidRPr="00A94501" w:rsidRDefault="00530D0B" w:rsidP="00530D0B">
      <w:bookmarkStart w:id="0" w:name="_Hlk24314850"/>
      <m:oMathPara>
        <m:oMath>
          <m:r>
            <w:rPr>
              <w:rFonts w:ascii="Cambria Math" w:hAnsi="Cambria Math"/>
            </w:rPr>
            <m:t>slet definitioner:</m:t>
          </m:r>
        </m:oMath>
      </m:oMathPara>
      <w:bookmarkEnd w:id="0"/>
    </w:p>
    <w:p w14:paraId="03237BEB" w14:textId="77777777" w:rsidR="00530D0B" w:rsidRPr="00097958" w:rsidRDefault="00B035EF" w:rsidP="00530D0B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N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10500</m:t>
              </m:r>
            </m:den>
          </m:f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N</m:t>
          </m:r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1000-N</m:t>
              </m:r>
            </m:e>
          </m:d>
        </m:oMath>
      </m:oMathPara>
    </w:p>
    <w:p w14:paraId="0355AB9C" w14:textId="77777777" w:rsidR="00530D0B" w:rsidRDefault="00530D0B" w:rsidP="00530D0B">
      <w:pPr>
        <w:spacing w:after="40"/>
        <w:rPr>
          <w:i/>
          <w:color w:val="808080"/>
          <w:sz w:val="16"/>
        </w:rPr>
      </w:pPr>
      <w:r>
        <w:rPr>
          <w:i/>
          <w:color w:val="808080"/>
          <w:sz w:val="16"/>
        </w:rPr>
        <w:t xml:space="preserve">Differentialligningen løses vha. CAS-værktøjet </w:t>
      </w:r>
      <w:proofErr w:type="spellStart"/>
      <w:r>
        <w:rPr>
          <w:i/>
          <w:color w:val="808080"/>
          <w:sz w:val="16"/>
        </w:rPr>
        <w:t>WordMat's</w:t>
      </w:r>
      <w:proofErr w:type="spellEnd"/>
      <w:r>
        <w:rPr>
          <w:i/>
          <w:color w:val="808080"/>
          <w:sz w:val="16"/>
        </w:rPr>
        <w:t xml:space="preserve"> 'Løs differentialligning' funktion</w:t>
      </w:r>
    </w:p>
    <w:p w14:paraId="08A52CDC" w14:textId="77777777" w:rsidR="00530D0B" w:rsidRPr="00097958" w:rsidRDefault="00530D0B" w:rsidP="00530D0B">
      <m:oMathPara>
        <m:oMath>
          <m:r>
            <w:rPr>
              <w:rFonts w:ascii="Cambria Math" w:hAnsi="Cambria Math"/>
            </w:rPr>
            <m:t xml:space="preserve">N=0    </m:t>
          </m:r>
          <m:r>
            <w:rPr>
              <w:rFonts w:ascii="Cambria Math" w:hAnsi="Cambria Math" w:hint="eastAsia"/>
            </w:rPr>
            <m:t>∨</m:t>
          </m:r>
          <m:r>
            <w:rPr>
              <w:rFonts w:ascii="Cambria Math" w:hAnsi="Cambria Math"/>
            </w:rPr>
            <m:t xml:space="preserve">    N=1000    </m:t>
          </m:r>
          <m:r>
            <w:rPr>
              <w:rFonts w:ascii="Cambria Math" w:hAnsi="Cambria Math" w:hint="eastAsia"/>
            </w:rPr>
            <m:t>∨</m:t>
          </m:r>
          <m:r>
            <w:rPr>
              <w:rFonts w:ascii="Cambria Math" w:hAnsi="Cambria Math"/>
            </w:rPr>
            <m:t xml:space="preserve">    N=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1000</m:t>
              </m:r>
            </m:num>
            <m:den>
              <m:r>
                <w:rPr>
                  <w:rFonts w:ascii="Cambria Math" w:hAnsi="Cambria Math"/>
                </w:rPr>
                <m:t>c·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-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f>
                        <m:f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fPr>
                        <m:num>
                          <m:r>
                            <w:rPr>
                              <w:rFonts w:ascii="Cambria Math" w:hAnsi="Cambria Math"/>
                            </w:rPr>
                            <m:t>2·x</m:t>
                          </m:r>
                        </m:num>
                        <m:den>
                          <m:r>
                            <w:rPr>
                              <w:rFonts w:ascii="Cambria Math" w:hAnsi="Cambria Math"/>
                            </w:rPr>
                            <m:t>21</m:t>
                          </m:r>
                        </m:den>
                      </m:f>
                    </m:e>
                  </m:d>
                </m:sup>
              </m:sSup>
              <m:r>
                <w:rPr>
                  <w:rFonts w:ascii="Cambria Math" w:hAnsi="Cambria Math"/>
                </w:rPr>
                <m:t>+1</m:t>
              </m:r>
            </m:den>
          </m:f>
        </m:oMath>
      </m:oMathPara>
    </w:p>
    <w:p w14:paraId="43B6AC57" w14:textId="77777777" w:rsidR="00530D0B" w:rsidRPr="0061100E" w:rsidRDefault="00530D0B" w:rsidP="00530D0B"/>
    <w:p w14:paraId="51FE4F34" w14:textId="77777777" w:rsidR="00530D0B" w:rsidRPr="0061100E" w:rsidRDefault="00B035EF" w:rsidP="00530D0B">
      <w:pPr>
        <w:rPr>
          <w:lang w:val="en"/>
        </w:rPr>
      </w:pPr>
      <m:oMathPara>
        <m:oMath>
          <m:sSup>
            <m:sSup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sSupPr>
            <m:e>
              <m:r>
                <w:rPr>
                  <w:rFonts w:ascii="Cambria Math" w:eastAsiaTheme="majorEastAsia" w:hAnsi="Cambria Math"/>
                  <w:lang w:val="en"/>
                </w:rPr>
                <m:t>N</m:t>
              </m:r>
            </m:e>
            <m:sup>
              <m:r>
                <w:rPr>
                  <w:rFonts w:ascii="Cambria Math" w:eastAsiaTheme="majorEastAsia" w:hAnsi="Cambria Math"/>
                  <w:lang w:val="en"/>
                </w:rPr>
                <m:t>'</m:t>
              </m:r>
            </m:sup>
          </m:sSup>
          <m:r>
            <w:rPr>
              <w:rFonts w:ascii="Cambria Math" w:eastAsiaTheme="majorEastAsia" w:hAnsi="Cambria Math"/>
              <w:lang w:val="en"/>
            </w:rPr>
            <m:t>=(0,025-0,0004t)</m:t>
          </m:r>
          <m:r>
            <w:rPr>
              <w:rFonts w:ascii="Cambria Math" w:eastAsiaTheme="majorEastAsia" w:hAnsi="Cambria Math" w:cs="Times New Roman"/>
              <w:lang w:val="en"/>
            </w:rPr>
            <m:t>·</m:t>
          </m:r>
          <m:r>
            <w:rPr>
              <w:rFonts w:ascii="Cambria Math" w:eastAsiaTheme="majorEastAsia" w:hAnsi="Cambria Math"/>
              <w:lang w:val="en"/>
            </w:rPr>
            <m:t>N</m:t>
          </m:r>
        </m:oMath>
      </m:oMathPara>
    </w:p>
    <w:p w14:paraId="24315E1A" w14:textId="77777777" w:rsidR="00530D0B" w:rsidRPr="009932D3" w:rsidRDefault="00530D0B" w:rsidP="00530D0B">
      <w:pPr>
        <w:rPr>
          <w:rFonts w:eastAsiaTheme="majorEastAsia"/>
        </w:rPr>
      </w:pPr>
    </w:p>
    <w:p w14:paraId="14F3C79E" w14:textId="77777777" w:rsidR="00530D0B" w:rsidRPr="0061100E" w:rsidRDefault="00B035EF" w:rsidP="00530D0B">
      <w:pPr>
        <w:rPr>
          <w:rFonts w:eastAsiaTheme="majorEastAsia"/>
          <w:lang w:val="en"/>
        </w:rPr>
      </w:pPr>
      <m:oMathPara>
        <m:oMath>
          <m:sSup>
            <m:sSup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sSupPr>
            <m:e>
              <m:r>
                <w:rPr>
                  <w:rFonts w:ascii="Cambria Math" w:eastAsiaTheme="majorEastAsia" w:hAnsi="Cambria Math"/>
                  <w:lang w:val="en"/>
                </w:rPr>
                <m:t>y</m:t>
              </m:r>
            </m:e>
            <m:sup>
              <m:r>
                <w:rPr>
                  <w:rFonts w:ascii="Cambria Math" w:eastAsiaTheme="majorEastAsia" w:hAnsi="Cambria Math"/>
                  <w:lang w:val="en"/>
                </w:rPr>
                <m:t>'</m:t>
              </m:r>
            </m:sup>
          </m:sSup>
          <m:r>
            <w:rPr>
              <w:rFonts w:ascii="Cambria Math" w:eastAsiaTheme="majorEastAsia" w:hAnsi="Cambria Math"/>
              <w:lang w:val="en"/>
            </w:rPr>
            <m:t>=-</m:t>
          </m:r>
          <m:f>
            <m:f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fPr>
            <m:num>
              <m:r>
                <w:rPr>
                  <w:rFonts w:ascii="Cambria Math" w:eastAsiaTheme="majorEastAsia" w:hAnsi="Cambria Math"/>
                  <w:lang w:val="en"/>
                </w:rPr>
                <m:t>2x</m:t>
              </m:r>
            </m:num>
            <m:den>
              <m:r>
                <w:rPr>
                  <w:rFonts w:ascii="Cambria Math" w:eastAsiaTheme="majorEastAsia" w:hAnsi="Cambria Math"/>
                  <w:lang w:val="en"/>
                </w:rPr>
                <m:t>1+</m:t>
              </m:r>
              <m:sSup>
                <m:sSupPr>
                  <m:ctrlPr>
                    <w:rPr>
                      <w:rFonts w:ascii="Cambria Math" w:eastAsiaTheme="majorEastAsia" w:hAnsi="Cambria Math"/>
                      <w:i/>
                      <w:lang w:val="en"/>
                    </w:rPr>
                  </m:ctrlPr>
                </m:sSupPr>
                <m:e>
                  <m:r>
                    <w:rPr>
                      <w:rFonts w:ascii="Cambria Math" w:eastAsiaTheme="majorEastAsia" w:hAnsi="Cambria Math"/>
                      <w:lang w:val="en"/>
                    </w:rPr>
                    <m:t>x</m:t>
                  </m:r>
                </m:e>
                <m:sup>
                  <m:r>
                    <w:rPr>
                      <w:rFonts w:ascii="Cambria Math" w:eastAsiaTheme="majorEastAsia" w:hAnsi="Cambria Math"/>
                      <w:lang w:val="en"/>
                    </w:rPr>
                    <m:t>2</m:t>
                  </m:r>
                </m:sup>
              </m:sSup>
            </m:den>
          </m:f>
          <m:r>
            <w:rPr>
              <w:rFonts w:ascii="Cambria Math" w:eastAsiaTheme="majorEastAsia" w:hAnsi="Cambria Math" w:cs="Times New Roman"/>
              <w:lang w:val="en"/>
            </w:rPr>
            <m:t>·</m:t>
          </m:r>
          <m:r>
            <w:rPr>
              <w:rFonts w:ascii="Cambria Math" w:eastAsiaTheme="majorEastAsia" w:hAnsi="Cambria Math"/>
              <w:lang w:val="en"/>
            </w:rPr>
            <m:t>y+</m:t>
          </m:r>
          <m:f>
            <m:f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fPr>
            <m:num>
              <m:r>
                <w:rPr>
                  <w:rFonts w:ascii="Cambria Math" w:eastAsiaTheme="majorEastAsia" w:hAnsi="Cambria Math"/>
                  <w:lang w:val="en"/>
                </w:rPr>
                <m:t>1</m:t>
              </m:r>
            </m:num>
            <m:den>
              <m:r>
                <w:rPr>
                  <w:rFonts w:ascii="Cambria Math" w:eastAsiaTheme="majorEastAsia" w:hAnsi="Cambria Math"/>
                  <w:lang w:val="en"/>
                </w:rPr>
                <m:t>1+</m:t>
              </m:r>
              <m:sSup>
                <m:sSupPr>
                  <m:ctrlPr>
                    <w:rPr>
                      <w:rFonts w:ascii="Cambria Math" w:eastAsiaTheme="majorEastAsia" w:hAnsi="Cambria Math"/>
                      <w:i/>
                      <w:lang w:val="en"/>
                    </w:rPr>
                  </m:ctrlPr>
                </m:sSupPr>
                <m:e>
                  <m:r>
                    <w:rPr>
                      <w:rFonts w:ascii="Cambria Math" w:eastAsiaTheme="majorEastAsia" w:hAnsi="Cambria Math"/>
                      <w:lang w:val="en"/>
                    </w:rPr>
                    <m:t>x</m:t>
                  </m:r>
                </m:e>
                <m:sup>
                  <m:r>
                    <w:rPr>
                      <w:rFonts w:ascii="Cambria Math" w:eastAsiaTheme="majorEastAsia" w:hAnsi="Cambria Math"/>
                      <w:lang w:val="en"/>
                    </w:rPr>
                    <m:t>2</m:t>
                  </m:r>
                </m:sup>
              </m:sSup>
            </m:den>
          </m:f>
        </m:oMath>
      </m:oMathPara>
    </w:p>
    <w:p w14:paraId="673DA667" w14:textId="77777777" w:rsidR="00530D0B" w:rsidRPr="009932D3" w:rsidRDefault="00530D0B" w:rsidP="00530D0B">
      <w:pPr>
        <w:rPr>
          <w:rFonts w:eastAsiaTheme="majorEastAsia"/>
        </w:rPr>
      </w:pPr>
    </w:p>
    <w:p w14:paraId="4325AB7D" w14:textId="77777777" w:rsidR="00530D0B" w:rsidRPr="0061100E" w:rsidRDefault="00B035EF" w:rsidP="00530D0B">
      <w:pPr>
        <w:rPr>
          <w:rFonts w:eastAsiaTheme="majorEastAsia"/>
          <w:lang w:val="en"/>
        </w:rPr>
      </w:pPr>
      <m:oMathPara>
        <m:oMath>
          <m:sSup>
            <m:sSup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sSupPr>
            <m:e>
              <m:r>
                <w:rPr>
                  <w:rFonts w:ascii="Cambria Math" w:eastAsiaTheme="majorEastAsia" w:hAnsi="Cambria Math"/>
                  <w:lang w:val="en"/>
                </w:rPr>
                <m:t>y</m:t>
              </m:r>
            </m:e>
            <m:sup>
              <m:r>
                <w:rPr>
                  <w:rFonts w:ascii="Cambria Math" w:eastAsiaTheme="majorEastAsia" w:hAnsi="Cambria Math"/>
                  <w:lang w:val="en"/>
                </w:rPr>
                <m:t>'</m:t>
              </m:r>
            </m:sup>
          </m:sSup>
          <m:r>
            <w:rPr>
              <w:rFonts w:ascii="Cambria Math" w:eastAsiaTheme="majorEastAsia" w:hAnsi="Cambria Math"/>
              <w:lang w:val="en"/>
            </w:rPr>
            <m:t>+2x</m:t>
          </m:r>
          <m:r>
            <w:rPr>
              <w:rFonts w:ascii="Cambria Math" w:eastAsiaTheme="majorEastAsia" w:hAnsi="Cambria Math" w:cs="Times New Roman"/>
              <w:lang w:val="en"/>
            </w:rPr>
            <m:t>·</m:t>
          </m:r>
          <m:r>
            <w:rPr>
              <w:rFonts w:ascii="Cambria Math" w:eastAsiaTheme="majorEastAsia" w:hAnsi="Cambria Math"/>
              <w:lang w:val="en"/>
            </w:rPr>
            <m:t>y=x</m:t>
          </m:r>
        </m:oMath>
      </m:oMathPara>
    </w:p>
    <w:p w14:paraId="1730ADBC" w14:textId="77777777" w:rsidR="00530D0B" w:rsidRPr="008B188A" w:rsidRDefault="00530D0B" w:rsidP="00530D0B">
      <w:pPr>
        <w:rPr>
          <w:rFonts w:eastAsiaTheme="majorEastAsia" w:cstheme="minorHAnsi"/>
          <w:lang w:val="en"/>
        </w:rPr>
      </w:pPr>
    </w:p>
    <w:p w14:paraId="4185B82C" w14:textId="77777777" w:rsidR="00530D0B" w:rsidRPr="0061100E" w:rsidRDefault="00B035EF" w:rsidP="00530D0B">
      <w:pPr>
        <w:rPr>
          <w:rFonts w:ascii="Cambria Math" w:eastAsiaTheme="majorEastAsia" w:hAnsi="Cambria Math" w:cstheme="minorHAnsi"/>
          <w:lang w:val="en"/>
          <w:oMath/>
        </w:rPr>
      </w:pPr>
      <m:oMathPara>
        <m:oMath>
          <m:sSup>
            <m:sSupPr>
              <m:ctrlPr>
                <w:rPr>
                  <w:rFonts w:ascii="Cambria Math" w:eastAsiaTheme="majorEastAsia" w:hAnsi="Cambria Math" w:cstheme="minorHAnsi"/>
                  <w:i/>
                  <w:lang w:val="en"/>
                </w:rPr>
              </m:ctrlPr>
            </m:sSupPr>
            <m:e>
              <m:r>
                <w:rPr>
                  <w:rFonts w:ascii="Cambria Math" w:eastAsiaTheme="majorEastAsia" w:hAnsi="Cambria Math" w:cstheme="minorHAnsi"/>
                  <w:lang w:val="en"/>
                </w:rPr>
                <m:t>L</m:t>
              </m:r>
            </m:e>
            <m:sup>
              <m:r>
                <w:rPr>
                  <w:rFonts w:ascii="Cambria Math" w:eastAsiaTheme="majorEastAsia" w:hAnsi="Cambria Math" w:cstheme="minorHAnsi"/>
                  <w:lang w:val="en"/>
                </w:rPr>
                <m:t>'</m:t>
              </m:r>
            </m:sup>
          </m:sSup>
          <m:r>
            <w:rPr>
              <w:rFonts w:ascii="Cambria Math" w:eastAsiaTheme="majorEastAsia" w:hAnsi="Cambria Math" w:cstheme="minorHAnsi"/>
              <w:lang w:val="en"/>
            </w:rPr>
            <m:t>=k</m:t>
          </m:r>
          <m:r>
            <w:rPr>
              <w:rFonts w:ascii="Cambria Math" w:eastAsiaTheme="majorEastAsia" w:hAnsi="Cambria Math" w:cs="Times New Roman"/>
              <w:lang w:val="en"/>
            </w:rPr>
            <m:t>·</m:t>
          </m:r>
          <m:r>
            <w:rPr>
              <w:rFonts w:ascii="Cambria Math" w:eastAsiaTheme="majorEastAsia" w:hAnsi="Cambria Math" w:cstheme="minorHAnsi"/>
              <w:lang w:val="en"/>
            </w:rPr>
            <m:t>(100-L)</m:t>
          </m:r>
        </m:oMath>
      </m:oMathPara>
    </w:p>
    <w:p w14:paraId="41F756A3" w14:textId="77777777" w:rsidR="00530D0B" w:rsidRDefault="00530D0B" w:rsidP="00530D0B">
      <w:pPr>
        <w:rPr>
          <w:rFonts w:eastAsiaTheme="majorEastAsia" w:cstheme="minorHAnsi"/>
        </w:rPr>
      </w:pPr>
    </w:p>
    <w:p w14:paraId="48C37F36" w14:textId="77777777" w:rsidR="00530D0B" w:rsidRPr="00153C28" w:rsidRDefault="00530D0B" w:rsidP="00530D0B">
      <w:pPr>
        <w:rPr>
          <w:rFonts w:eastAsiaTheme="majorEastAsia" w:cstheme="minorHAnsi"/>
        </w:rPr>
      </w:pPr>
      <m:oMathPara>
        <m:oMath>
          <m:r>
            <w:rPr>
              <w:rFonts w:ascii="Cambria Math" w:hAnsi="Cambria Math" w:cstheme="minorHAnsi"/>
            </w:rPr>
            <m:t>2</m:t>
          </m:r>
          <m:sSup>
            <m:sSupPr>
              <m:ctrlPr>
                <w:rPr>
                  <w:rFonts w:ascii="Cambria Math" w:hAnsi="Cambria Math" w:cstheme="minorHAnsi"/>
                  <w:i/>
                </w:rPr>
              </m:ctrlPr>
            </m:sSupPr>
            <m:e>
              <m:r>
                <w:rPr>
                  <w:rFonts w:ascii="Cambria Math" w:hAnsi="Cambria Math" w:cstheme="minorHAnsi"/>
                </w:rPr>
                <m:t>y</m:t>
              </m:r>
            </m:e>
            <m:sup>
              <m:r>
                <w:rPr>
                  <w:rFonts w:ascii="Cambria Math" w:hAnsi="Cambria Math" w:cstheme="minorHAnsi"/>
                </w:rPr>
                <m:t>'</m:t>
              </m:r>
            </m:sup>
          </m:sSup>
          <m:r>
            <w:rPr>
              <w:rFonts w:ascii="Cambria Math" w:hAnsi="Cambria Math" w:cstheme="minorHAnsi"/>
            </w:rPr>
            <m:t>+</m:t>
          </m:r>
          <m:sSup>
            <m:sSupPr>
              <m:ctrlPr>
                <w:rPr>
                  <w:rFonts w:ascii="Cambria Math" w:hAnsi="Cambria Math" w:cstheme="minorHAnsi"/>
                  <w:i/>
                </w:rPr>
              </m:ctrlPr>
            </m:sSupPr>
            <m:e>
              <m:r>
                <w:rPr>
                  <w:rFonts w:ascii="Cambria Math" w:hAnsi="Cambria Math" w:cstheme="minorHAnsi"/>
                </w:rPr>
                <m:t>y</m:t>
              </m:r>
            </m:e>
            <m:sup>
              <m:r>
                <w:rPr>
                  <w:rFonts w:ascii="Cambria Math" w:hAnsi="Cambria Math" w:cstheme="minorHAnsi"/>
                </w:rPr>
                <m:t>2</m:t>
              </m:r>
            </m:sup>
          </m:sSup>
          <m:r>
            <w:rPr>
              <w:rFonts w:ascii="Cambria Math" w:hAnsi="Cambria Math" w:cstheme="minorHAnsi"/>
            </w:rPr>
            <m:t>-5y=0</m:t>
          </m:r>
        </m:oMath>
      </m:oMathPara>
    </w:p>
    <w:p w14:paraId="0EF405D9" w14:textId="77777777" w:rsidR="00530D0B" w:rsidRPr="00AF449E" w:rsidRDefault="00530D0B" w:rsidP="00530D0B">
      <w:pPr>
        <w:rPr>
          <w:rFonts w:eastAsiaTheme="majorEastAsia" w:cstheme="minorHAnsi"/>
        </w:rPr>
      </w:pPr>
    </w:p>
    <w:p w14:paraId="42911765" w14:textId="77777777" w:rsidR="00530D0B" w:rsidRPr="00AF449E" w:rsidRDefault="00B035EF" w:rsidP="00530D0B">
      <w:pPr>
        <w:rPr>
          <w:rFonts w:eastAsiaTheme="majorEastAsia" w:cstheme="minorHAnsi"/>
        </w:rPr>
      </w:pPr>
      <m:oMathPara>
        <m:oMath>
          <m:sSup>
            <m:sSupPr>
              <m:ctrlPr>
                <w:rPr>
                  <w:rFonts w:ascii="Cambria Math" w:hAnsi="Cambria Math" w:cstheme="minorHAnsi"/>
                  <w:i/>
                </w:rPr>
              </m:ctrlPr>
            </m:sSupPr>
            <m:e>
              <m:r>
                <w:rPr>
                  <w:rFonts w:ascii="Cambria Math" w:hAnsi="Cambria Math" w:cstheme="minorHAnsi"/>
                </w:rPr>
                <m:t>y</m:t>
              </m:r>
            </m:e>
            <m:sup>
              <m:r>
                <w:rPr>
                  <w:rFonts w:ascii="Cambria Math" w:hAnsi="Cambria Math" w:cstheme="minorHAnsi"/>
                </w:rPr>
                <m:t>'</m:t>
              </m:r>
            </m:sup>
          </m:sSup>
          <m:r>
            <w:rPr>
              <w:rFonts w:ascii="Cambria Math" w:hAnsi="Cambria Math" w:cstheme="minorHAnsi"/>
            </w:rPr>
            <m:t>=5y</m:t>
          </m:r>
          <m:r>
            <w:rPr>
              <w:rFonts w:ascii="Cambria Math" w:hAnsi="Cambria Math"/>
            </w:rPr>
            <m:t>·</m:t>
          </m:r>
          <m:r>
            <w:rPr>
              <w:rFonts w:ascii="Cambria Math" w:hAnsi="Cambria Math" w:cstheme="minorHAnsi"/>
            </w:rPr>
            <m:t>(y+1)</m:t>
          </m:r>
        </m:oMath>
      </m:oMathPara>
    </w:p>
    <w:p w14:paraId="533B550F" w14:textId="77777777" w:rsidR="00530D0B" w:rsidRPr="00153C28" w:rsidRDefault="00B035EF" w:rsidP="00530D0B">
      <w:pPr>
        <w:rPr>
          <w:rFonts w:ascii="Cambria Math" w:hAnsi="Cambria Math" w:cstheme="minorHAnsi"/>
          <w:oMath/>
        </w:rPr>
      </w:pPr>
      <m:oMathPara>
        <m:oMath>
          <m:sSup>
            <m:sSupPr>
              <m:ctrlPr>
                <w:rPr>
                  <w:rFonts w:ascii="Cambria Math" w:hAnsi="Cambria Math" w:cstheme="minorHAnsi"/>
                  <w:i/>
                </w:rPr>
              </m:ctrlPr>
            </m:sSupPr>
            <m:e>
              <m:r>
                <w:rPr>
                  <w:rFonts w:ascii="Cambria Math" w:hAnsi="Cambria Math" w:cstheme="minorHAnsi"/>
                </w:rPr>
                <m:t>y</m:t>
              </m:r>
            </m:e>
            <m:sup>
              <m:r>
                <w:rPr>
                  <w:rFonts w:ascii="Cambria Math" w:hAnsi="Cambria Math" w:cstheme="minorHAnsi"/>
                </w:rPr>
                <m:t>'</m:t>
              </m:r>
            </m:sup>
          </m:sSup>
          <m:r>
            <w:rPr>
              <w:rFonts w:ascii="Cambria Math" w:hAnsi="Cambria Math" w:cstheme="minorHAnsi"/>
            </w:rPr>
            <m:t>=b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 w:cstheme="minorHAnsi"/>
            </w:rPr>
            <m:t>y</m:t>
          </m:r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 w:cstheme="minorHAnsi"/>
                  <w:i/>
                </w:rPr>
              </m:ctrlPr>
            </m:dPr>
            <m:e>
              <m:f>
                <m:fPr>
                  <m:ctrlPr>
                    <w:rPr>
                      <w:rFonts w:ascii="Cambria Math" w:hAnsi="Cambria Math" w:cstheme="minorHAnsi"/>
                      <w:i/>
                    </w:rPr>
                  </m:ctrlPr>
                </m:fPr>
                <m:num>
                  <m:r>
                    <w:rPr>
                      <w:rFonts w:ascii="Cambria Math" w:hAnsi="Cambria Math" w:cstheme="minorHAnsi"/>
                    </w:rPr>
                    <m:t>b</m:t>
                  </m:r>
                </m:num>
                <m:den>
                  <m:r>
                    <w:rPr>
                      <w:rFonts w:ascii="Cambria Math" w:hAnsi="Cambria Math" w:cstheme="minorHAnsi"/>
                    </w:rPr>
                    <m:t>a</m:t>
                  </m:r>
                </m:den>
              </m:f>
              <m:r>
                <w:rPr>
                  <w:rFonts w:ascii="Cambria Math" w:hAnsi="Cambria Math" w:cstheme="minorHAnsi"/>
                </w:rPr>
                <m:t>-y</m:t>
              </m:r>
            </m:e>
          </m:d>
        </m:oMath>
      </m:oMathPara>
    </w:p>
    <w:p w14:paraId="263AF259" w14:textId="77777777" w:rsidR="00530D0B" w:rsidRDefault="00530D0B" w:rsidP="00530D0B"/>
    <w:p w14:paraId="3E700843" w14:textId="77777777" w:rsidR="00530D0B" w:rsidRPr="00153C28" w:rsidRDefault="00B035EF" w:rsidP="00530D0B">
      <w:pPr>
        <w:rPr>
          <w:rFonts w:ascii="Cambria Math" w:hAnsi="Cambria Math"/>
          <w:oMath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=b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(M-y)</m:t>
          </m:r>
        </m:oMath>
      </m:oMathPara>
    </w:p>
    <w:p w14:paraId="6AF9DA90" w14:textId="77777777" w:rsidR="00530D0B" w:rsidRPr="00153C28" w:rsidRDefault="00530D0B" w:rsidP="00530D0B">
      <w:pPr>
        <w:rPr>
          <w:i/>
          <w:color w:val="808080"/>
          <w:sz w:val="16"/>
        </w:rPr>
      </w:pPr>
    </w:p>
    <w:p w14:paraId="0E42B98E" w14:textId="77777777" w:rsidR="00530D0B" w:rsidRPr="00BC2074" w:rsidRDefault="00B035EF" w:rsidP="00530D0B">
      <w:pPr>
        <w:rPr>
          <w:i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y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'</m:t>
                      </m:r>
                    </m:sup>
                  </m:sSup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+x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</m:t>
          </m:r>
        </m:oMath>
      </m:oMathPara>
    </w:p>
    <w:p w14:paraId="30D53E26" w14:textId="77777777" w:rsidR="00530D0B" w:rsidRDefault="00530D0B" w:rsidP="00530D0B">
      <w:pPr>
        <w:rPr>
          <w:i/>
        </w:rPr>
      </w:pPr>
      <w:r>
        <w:rPr>
          <w:i/>
        </w:rPr>
        <w:t xml:space="preserve">Løses for </w:t>
      </w:r>
      <m:oMath>
        <m:r>
          <w:rPr>
            <w:rFonts w:ascii="Cambria Math" w:hAnsi="Cambria Math"/>
          </w:rPr>
          <m:t>h</m:t>
        </m:r>
        <m:d>
          <m:dPr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0</m:t>
            </m:r>
          </m:e>
        </m:d>
        <m:r>
          <w:rPr>
            <w:rFonts w:ascii="Cambria Math" w:hAnsi="Cambria Math"/>
          </w:rPr>
          <m:t>=30</m:t>
        </m:r>
      </m:oMath>
    </w:p>
    <w:p w14:paraId="7FBE0F2B" w14:textId="77777777" w:rsidR="00530D0B" w:rsidRPr="00BC2074" w:rsidRDefault="00B035EF" w:rsidP="00530D0B">
      <w:pPr>
        <w:rPr>
          <w:i/>
          <w:sz w:val="24"/>
          <w:szCs w:val="24"/>
          <w:lang w:val=""/>
        </w:rPr>
      </w:pPr>
      <m:oMathPara>
        <m:oMath>
          <m:sSup>
            <m:sSupPr>
              <m:ctrlPr>
                <w:rPr>
                  <w:rFonts w:ascii="Cambria Math" w:hAnsi="Cambria Math" w:cs="Calibri"/>
                  <w:sz w:val="24"/>
                  <w:szCs w:val="24"/>
                  <w:lang w:val=""/>
                </w:rPr>
              </m:ctrlPr>
            </m:sSupPr>
            <m:e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h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'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=-15·</m:t>
          </m:r>
          <m:sSup>
            <m:sSupPr>
              <m:ctrlPr>
                <w:rPr>
                  <w:rFonts w:ascii="Cambria Math" w:hAnsi="Cambria Math" w:cs="Calibri"/>
                  <w:sz w:val="24"/>
                  <w:szCs w:val="24"/>
                  <w:lang w:val=""/>
                </w:rPr>
              </m:ctrlPr>
            </m:sSupPr>
            <m:e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h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-</m:t>
              </m:r>
              <m:f>
                <m:fPr>
                  <m:ctrlPr>
                    <w:rPr>
                      <w:rFonts w:ascii="Cambria Math" w:hAnsi="Cambria Math" w:cs="Calibri"/>
                      <w:sz w:val="24"/>
                      <w:szCs w:val="24"/>
                      <w:lang w:val="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Calibri"/>
                      <w:lang w:val=""/>
                    </w:rPr>
                    <m:t>3</m:t>
                  </m:r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Calibri"/>
                      <w:lang w:val=""/>
                    </w:rPr>
                    <m:t>2</m:t>
                  </m:r>
                </m:den>
              </m:f>
            </m:sup>
          </m:sSup>
        </m:oMath>
      </m:oMathPara>
    </w:p>
    <w:p w14:paraId="3958DCE2" w14:textId="77777777" w:rsidR="00530D0B" w:rsidRPr="00C764CF" w:rsidRDefault="00530D0B" w:rsidP="00530D0B">
      <w:pPr>
        <w:rPr>
          <w:rFonts w:cstheme="minorHAnsi"/>
        </w:rPr>
      </w:pPr>
      <w:r>
        <w:rPr>
          <w:rFonts w:cstheme="minorHAnsi"/>
        </w:rPr>
        <w:t xml:space="preserve">Løses for </w:t>
      </w:r>
      <w:proofErr w:type="gramStart"/>
      <w:r>
        <w:rPr>
          <w:rFonts w:cstheme="minorHAnsi"/>
        </w:rPr>
        <w:t>y(</w:t>
      </w:r>
      <w:proofErr w:type="gramEnd"/>
      <w:r>
        <w:rPr>
          <w:rFonts w:cstheme="minorHAnsi"/>
        </w:rPr>
        <w:t>0)=0.5 og må kun give 1 løsning</w:t>
      </w:r>
    </w:p>
    <w:p w14:paraId="211E921C" w14:textId="77777777" w:rsidR="00530D0B" w:rsidRPr="002008D9" w:rsidRDefault="00B035EF" w:rsidP="00530D0B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=-0,04·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y</m:t>
              </m:r>
            </m:e>
          </m:rad>
        </m:oMath>
      </m:oMathPara>
    </w:p>
    <w:p w14:paraId="2CD80501" w14:textId="77777777" w:rsidR="00530D0B" w:rsidRPr="007335D2" w:rsidRDefault="00530D0B" w:rsidP="00530D0B">
      <w:pPr>
        <w:rPr>
          <w:rFonts w:ascii="Cambria Math" w:hAnsi="Cambria Math"/>
          <w:oMath/>
        </w:rPr>
      </w:pPr>
      <w:r>
        <w:t>Skal give</w:t>
      </w:r>
    </w:p>
    <w:p w14:paraId="7644C01E" w14:textId="77777777" w:rsidR="00530D0B" w:rsidRPr="00DD4403" w:rsidRDefault="00530D0B" w:rsidP="00530D0B">
      <m:oMath>
        <m:r>
          <w:rPr>
            <w:rFonts w:ascii="Cambria Math" w:hAnsi="Cambria Math"/>
          </w:rPr>
          <m:t>y=0,0004·</m:t>
        </m:r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d>
              <m:dPr>
                <m:ctrlPr>
                  <w:rPr>
                    <w:rFonts w:ascii="Cambria Math" w:hAnsi="Cambria Math"/>
                    <w:i/>
                  </w:rPr>
                </m:ctrlPr>
              </m:dPr>
              <m:e>
                <m:r>
                  <w:rPr>
                    <w:rFonts w:ascii="Cambria Math" w:hAnsi="Cambria Math"/>
                  </w:rPr>
                  <m:t>t-35,3552</m:t>
                </m:r>
              </m:e>
            </m:d>
          </m:e>
          <m:sup>
            <m:r>
              <w:rPr>
                <w:rFonts w:ascii="Cambria Math" w:hAnsi="Cambria Math"/>
              </w:rPr>
              <m:t>2</m:t>
            </m:r>
          </m:sup>
        </m:sSup>
      </m:oMath>
      <w:r>
        <w:t xml:space="preserve"> eller </w:t>
      </w:r>
      <m:oMath>
        <m:r>
          <w:rPr>
            <w:rFonts w:ascii="Cambria Math" w:hAnsi="Cambria Math"/>
          </w:rPr>
          <m:t>y=0,0004·</m:t>
        </m:r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d>
              <m:dPr>
                <m:ctrlPr>
                  <w:rPr>
                    <w:rFonts w:ascii="Cambria Math" w:hAnsi="Cambria Math"/>
                    <w:i/>
                  </w:rPr>
                </m:ctrlPr>
              </m:dPr>
              <m:e>
                <m:r>
                  <w:rPr>
                    <w:rFonts w:ascii="Cambria Math" w:hAnsi="Cambria Math"/>
                  </w:rPr>
                  <m:t>35,3552-t</m:t>
                </m:r>
              </m:e>
            </m:d>
          </m:e>
          <m:sup>
            <m:r>
              <w:rPr>
                <w:rFonts w:ascii="Cambria Math" w:hAnsi="Cambria Math"/>
              </w:rPr>
              <m:t>2</m:t>
            </m:r>
          </m:sup>
        </m:sSup>
      </m:oMath>
      <w:r>
        <w:t xml:space="preserve"> eller </w:t>
      </w:r>
      <m:oMath>
        <m:r>
          <w:rPr>
            <w:rFonts w:ascii="Cambria Math" w:hAnsi="Cambria Math"/>
          </w:rPr>
          <m:t>y=</m:t>
        </m:r>
        <m:f>
          <m:fPr>
            <m:ctrlPr>
              <w:rPr>
                <w:rFonts w:ascii="Cambria Math" w:hAnsi="Cambria Math"/>
                <w:i/>
              </w:rPr>
            </m:ctrlPr>
          </m:fPr>
          <m:num>
            <m:sSup>
              <m:sSupPr>
                <m:ctrlPr>
                  <w:rPr>
                    <w:rFonts w:ascii="Cambria Math" w:hAnsi="Cambria Math"/>
                    <w:i/>
                  </w:rPr>
                </m:ctrlPr>
              </m:sSupPr>
              <m:e>
                <m:d>
                  <m:dPr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2257·x-79797</m:t>
                    </m:r>
                  </m:e>
                </m:d>
              </m:e>
              <m:sup>
                <m:r>
                  <w:rPr>
                    <w:rFonts w:ascii="Cambria Math" w:hAnsi="Cambria Math"/>
                  </w:rPr>
                  <m:t>2</m:t>
                </m:r>
              </m:sup>
            </m:sSup>
          </m:num>
          <m:den>
            <m:r>
              <w:rPr>
                <w:rFonts w:ascii="Cambria Math" w:hAnsi="Cambria Math"/>
              </w:rPr>
              <m:t>12735122500</m:t>
            </m:r>
          </m:den>
        </m:f>
      </m:oMath>
    </w:p>
    <w:p w14:paraId="468B270C" w14:textId="77777777" w:rsidR="00530D0B" w:rsidRDefault="00530D0B" w:rsidP="00530D0B"/>
    <w:p w14:paraId="6365E3C7" w14:textId="77777777" w:rsidR="00530D0B" w:rsidRDefault="00530D0B" w:rsidP="00530D0B">
      <w:r>
        <w:t xml:space="preserve">løs med startbetingelse </w:t>
      </w:r>
      <w:proofErr w:type="gramStart"/>
      <w:r>
        <w:t>y(</w:t>
      </w:r>
      <w:proofErr w:type="gramEnd"/>
      <w:r>
        <w:t>1)=4.</w:t>
      </w:r>
    </w:p>
    <w:p w14:paraId="56E04320" w14:textId="77777777" w:rsidR="00530D0B" w:rsidRPr="005E0DBF" w:rsidRDefault="00B035EF" w:rsidP="00530D0B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y</m:t>
              </m:r>
            </m:num>
            <m:den>
              <m:r>
                <w:rPr>
                  <w:rFonts w:ascii="Cambria Math" w:hAnsi="Cambria Math"/>
                </w:rPr>
                <m:t>x</m:t>
              </m:r>
            </m:den>
          </m:f>
          <m:r>
            <w:rPr>
              <w:rFonts w:ascii="Cambria Math" w:hAnsi="Cambria Math"/>
            </w:rPr>
            <m:t>+1</m:t>
          </m:r>
        </m:oMath>
      </m:oMathPara>
    </w:p>
    <w:p w14:paraId="747C09CC" w14:textId="77777777" w:rsidR="00530D0B" w:rsidRDefault="00530D0B" w:rsidP="00530D0B"/>
    <w:p w14:paraId="5590DBE2" w14:textId="77777777" w:rsidR="00530D0B" w:rsidRPr="00E454B6" w:rsidRDefault="00530D0B" w:rsidP="00530D0B">
      <w:r>
        <w:t xml:space="preserve">løses for </w:t>
      </w:r>
      <w:proofErr w:type="gramStart"/>
      <w:r>
        <w:t>y(</w:t>
      </w:r>
      <w:proofErr w:type="gramEnd"/>
      <w:r>
        <w:t>0)=0</w:t>
      </w:r>
    </w:p>
    <w:p w14:paraId="315041D9" w14:textId="77777777" w:rsidR="00530D0B" w:rsidRPr="00281EEA" w:rsidRDefault="00B035EF" w:rsidP="00530D0B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15-t</m:t>
              </m:r>
            </m:den>
          </m:f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300</m:t>
              </m:r>
            </m:num>
            <m:den>
              <m:r>
                <w:rPr>
                  <w:rFonts w:ascii="Cambria Math" w:hAnsi="Cambria Math"/>
                </w:rPr>
                <m:t>15-t</m:t>
              </m:r>
            </m:den>
          </m:f>
          <m:r>
            <w:rPr>
              <w:rFonts w:ascii="Cambria Math" w:hAnsi="Cambria Math"/>
            </w:rPr>
            <m:t>-9,81</m:t>
          </m:r>
        </m:oMath>
      </m:oMathPara>
    </w:p>
    <w:p w14:paraId="6EFAE604" w14:textId="77777777" w:rsidR="00530D0B" w:rsidRDefault="00530D0B" w:rsidP="00530D0B"/>
    <w:p w14:paraId="2A570C88" w14:textId="77777777" w:rsidR="00530D0B" w:rsidRDefault="00530D0B" w:rsidP="00530D0B">
      <w:pPr>
        <w:rPr>
          <w:rFonts w:cstheme="minorHAnsi"/>
        </w:rPr>
      </w:pPr>
    </w:p>
    <w:p w14:paraId="68889898" w14:textId="77777777" w:rsidR="00530D0B" w:rsidRDefault="00530D0B" w:rsidP="00530D0B">
      <w:pPr>
        <w:rPr>
          <w:rFonts w:cstheme="minorHAnsi"/>
        </w:rPr>
      </w:pPr>
      <w:r>
        <w:rPr>
          <w:rFonts w:cstheme="minorHAnsi"/>
        </w:rPr>
        <w:t xml:space="preserve">Denne skal Løses med </w:t>
      </w:r>
      <w:proofErr w:type="gramStart"/>
      <w:r>
        <w:rPr>
          <w:rFonts w:cstheme="minorHAnsi"/>
        </w:rPr>
        <w:t>y(</w:t>
      </w:r>
      <w:proofErr w:type="gramEnd"/>
      <w:r>
        <w:rPr>
          <w:rFonts w:cstheme="minorHAnsi"/>
        </w:rPr>
        <w:t>0)=0</w:t>
      </w:r>
    </w:p>
    <w:p w14:paraId="5B52DB3B" w14:textId="77777777" w:rsidR="00530D0B" w:rsidRPr="00E95B44" w:rsidRDefault="00B035EF" w:rsidP="00530D0B">
      <w:pPr>
        <w:rPr>
          <w:rFonts w:cstheme="minorHAnsi"/>
          <w:lang w:val="en-US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r>
                <w:rPr>
                  <w:rFonts w:ascii="Cambria Math" w:hAnsi="Cambria Math"/>
                  <w:lang w:val="en-US"/>
                </w:rPr>
                <m:t>y</m:t>
              </m:r>
            </m:e>
            <m:sup>
              <m:r>
                <w:rPr>
                  <w:rFonts w:ascii="Cambria Math" w:hAnsi="Cambria Math"/>
                  <w:lang w:val="en-US"/>
                </w:rPr>
                <m:t>'</m:t>
              </m:r>
            </m:sup>
          </m:sSup>
          <m:r>
            <w:rPr>
              <w:rFonts w:ascii="Cambria Math" w:hAnsi="Cambria Math"/>
              <w:lang w:val="en-US"/>
            </w:rPr>
            <m:t>-</m:t>
          </m:r>
          <m:f>
            <m:fPr>
              <m:ctrlPr>
                <w:rPr>
                  <w:rFonts w:ascii="Cambria Math" w:hAnsi="Cambria Math"/>
                  <w:i/>
                  <w:lang w:val="en-US"/>
                </w:rPr>
              </m:ctrlPr>
            </m:fPr>
            <m:num>
              <m:r>
                <w:rPr>
                  <w:rFonts w:ascii="Cambria Math" w:hAnsi="Cambria Math"/>
                  <w:lang w:val="en-US"/>
                </w:rPr>
                <m:t>1</m:t>
              </m:r>
            </m:num>
            <m:den>
              <m:r>
                <w:rPr>
                  <w:rFonts w:ascii="Cambria Math" w:hAnsi="Cambria Math"/>
                  <w:lang w:val="en-US"/>
                </w:rPr>
                <m:t>15-x</m:t>
              </m:r>
            </m:den>
          </m:f>
          <m:r>
            <w:rPr>
              <w:rFonts w:ascii="Cambria Math" w:hAnsi="Cambria Math" w:cs="Times New Roman"/>
              <w:lang w:val="en-US"/>
            </w:rPr>
            <m:t>·</m:t>
          </m:r>
          <m:r>
            <w:rPr>
              <w:rFonts w:ascii="Cambria Math" w:hAnsi="Cambria Math"/>
              <w:lang w:val="en-US"/>
            </w:rPr>
            <m:t>y=</m:t>
          </m:r>
          <m:f>
            <m:fPr>
              <m:ctrlPr>
                <w:rPr>
                  <w:rFonts w:ascii="Cambria Math" w:hAnsi="Cambria Math"/>
                  <w:i/>
                  <w:lang w:val="en-US"/>
                </w:rPr>
              </m:ctrlPr>
            </m:fPr>
            <m:num>
              <m:r>
                <w:rPr>
                  <w:rFonts w:ascii="Cambria Math" w:hAnsi="Cambria Math"/>
                  <w:lang w:val="en-US"/>
                </w:rPr>
                <m:t>300</m:t>
              </m:r>
            </m:num>
            <m:den>
              <m:r>
                <w:rPr>
                  <w:rFonts w:ascii="Cambria Math" w:hAnsi="Cambria Math"/>
                  <w:lang w:val="en-US"/>
                </w:rPr>
                <m:t>15-x</m:t>
              </m:r>
            </m:den>
          </m:f>
          <m:r>
            <w:rPr>
              <w:rFonts w:ascii="Cambria Math" w:hAnsi="Cambria Math"/>
              <w:lang w:val="en-US"/>
            </w:rPr>
            <m:t>-9,81</m:t>
          </m:r>
        </m:oMath>
      </m:oMathPara>
    </w:p>
    <w:p w14:paraId="14B14260" w14:textId="77777777" w:rsidR="00530D0B" w:rsidRPr="00D546A3" w:rsidRDefault="00530D0B" w:rsidP="00530D0B">
      <w:pPr>
        <w:rPr>
          <w:rFonts w:cstheme="minorHAnsi"/>
          <w:lang w:val="en-US"/>
        </w:rPr>
      </w:pPr>
    </w:p>
    <w:p w14:paraId="6F4C0B7A" w14:textId="77777777" w:rsidR="00530D0B" w:rsidRPr="00D546A3" w:rsidRDefault="00530D0B" w:rsidP="00530D0B">
      <w:pPr>
        <w:rPr>
          <w:rFonts w:cstheme="minorHAnsi"/>
        </w:rPr>
      </w:pPr>
      <w:r w:rsidRPr="00D546A3">
        <w:rPr>
          <w:rFonts w:cstheme="minorHAnsi"/>
        </w:rPr>
        <w:t xml:space="preserve">Denne skal løses for </w:t>
      </w:r>
      <w:proofErr w:type="gramStart"/>
      <w:r w:rsidRPr="00D546A3">
        <w:rPr>
          <w:rFonts w:cstheme="minorHAnsi"/>
        </w:rPr>
        <w:t>V</w:t>
      </w:r>
      <w:r>
        <w:rPr>
          <w:rFonts w:cstheme="minorHAnsi"/>
        </w:rPr>
        <w:t>(</w:t>
      </w:r>
      <w:proofErr w:type="gramEnd"/>
      <w:r>
        <w:rPr>
          <w:rFonts w:cstheme="minorHAnsi"/>
        </w:rPr>
        <w:t>0)=0,59  (resultatet bliver ikke 100% korrekt pga. afrunding af decimaltal)</w:t>
      </w:r>
    </w:p>
    <w:p w14:paraId="536146C6" w14:textId="77777777" w:rsidR="00530D0B" w:rsidRPr="00E95B44" w:rsidRDefault="00B035EF" w:rsidP="00530D0B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V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=0,00018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V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(53,63-V)</m:t>
          </m:r>
        </m:oMath>
      </m:oMathPara>
    </w:p>
    <w:p w14:paraId="55E4F2B8" w14:textId="77777777" w:rsidR="00530D0B" w:rsidRDefault="00530D0B" w:rsidP="00530D0B"/>
    <w:p w14:paraId="4B40600C" w14:textId="77777777" w:rsidR="00530D0B" w:rsidRPr="00D546A3" w:rsidRDefault="00530D0B" w:rsidP="00530D0B">
      <w:pPr>
        <w:rPr>
          <w:rFonts w:cstheme="minorHAnsi"/>
        </w:rPr>
      </w:pPr>
      <w:r>
        <w:t xml:space="preserve">Denne skal løses for </w:t>
      </w:r>
      <w:proofErr w:type="gramStart"/>
      <w:r>
        <w:t>y(</w:t>
      </w:r>
      <w:proofErr w:type="gramEnd"/>
      <w:r>
        <w:t xml:space="preserve">0)=7 </w:t>
      </w:r>
      <w:r>
        <w:rPr>
          <w:rFonts w:cstheme="minorHAnsi"/>
        </w:rPr>
        <w:t>(resultatet bliver ikke 100% korrekt pga. afrunding af decimaltal)</w:t>
      </w:r>
    </w:p>
    <w:p w14:paraId="7FB19914" w14:textId="77777777" w:rsidR="00530D0B" w:rsidRPr="00CB2DEA" w:rsidRDefault="00B035EF" w:rsidP="00530D0B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=0,0045·y·(12-y)</m:t>
          </m:r>
        </m:oMath>
      </m:oMathPara>
    </w:p>
    <w:p w14:paraId="5B4A839C" w14:textId="77777777" w:rsidR="00530D0B" w:rsidRPr="00CB2DEA" w:rsidRDefault="00530D0B" w:rsidP="00530D0B">
      <w:r>
        <w:t xml:space="preserve">Løs denne for </w:t>
      </w:r>
      <w:proofErr w:type="gramStart"/>
      <w:r>
        <w:t>y(</w:t>
      </w:r>
      <w:proofErr w:type="gramEnd"/>
      <w:r>
        <w:t xml:space="preserve">0)=-0,5 (har givet forkert løsning før, rigtige er </w:t>
      </w:r>
      <w:r w:rsidRPr="00CB2DEA">
        <w:t>y = 2.0*%e^(4*</w:t>
      </w:r>
      <w:r>
        <w:t>x)-5/2)</w:t>
      </w:r>
    </w:p>
    <w:p w14:paraId="54A7CE83" w14:textId="77777777" w:rsidR="00530D0B" w:rsidRPr="002C3BA7" w:rsidRDefault="00B035EF" w:rsidP="00530D0B">
      <w:pPr>
        <w:rPr>
          <w:rFonts w:ascii="Cambria Math" w:hAnsi="Cambria Math"/>
          <w:oMath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-4y=10</m:t>
          </m:r>
        </m:oMath>
      </m:oMathPara>
    </w:p>
    <w:p w14:paraId="44AA656F" w14:textId="77777777" w:rsidR="00530D0B" w:rsidRPr="00C80B3A" w:rsidRDefault="00530D0B" w:rsidP="00530D0B">
      <w:pPr>
        <w:rPr>
          <w:rFonts w:ascii="Cambria Math" w:hAnsi="Cambria Math"/>
          <w:lang w:val="en-US"/>
          <w:oMath/>
        </w:rPr>
      </w:pPr>
    </w:p>
    <w:p w14:paraId="5802381A" w14:textId="77777777" w:rsidR="00530D0B" w:rsidRPr="00E454B6" w:rsidRDefault="00530D0B" w:rsidP="00530D0B">
      <w:pPr>
        <w:rPr>
          <w:rFonts w:cstheme="minorHAnsi"/>
        </w:rPr>
      </w:pPr>
    </w:p>
    <w:p w14:paraId="682F230C" w14:textId="77777777" w:rsidR="00530D0B" w:rsidRPr="00E454B6" w:rsidRDefault="00530D0B" w:rsidP="00530D0B">
      <w:pPr>
        <w:rPr>
          <w:rFonts w:eastAsiaTheme="majorEastAsia" w:cstheme="minorHAnsi"/>
        </w:rPr>
      </w:pPr>
    </w:p>
    <w:p w14:paraId="736068E2" w14:textId="77777777" w:rsidR="00530D0B" w:rsidRDefault="00530D0B" w:rsidP="00530D0B">
      <w:r>
        <w:t>Plot hældningsfelt af denne og løsningskurve ved (0,100): (den kan ikke løses)</w:t>
      </w:r>
    </w:p>
    <w:p w14:paraId="54A4AB06" w14:textId="77777777" w:rsidR="00530D0B" w:rsidRDefault="00B035EF" w:rsidP="00530D0B">
      <w:pPr>
        <w:pStyle w:val="NormalWeb"/>
        <w:spacing w:before="0" w:beforeAutospacing="0" w:after="160" w:afterAutospacing="0"/>
        <w:rPr>
          <w:rFonts w:ascii="Cambria Math" w:hAnsi="Cambria Math" w:cs="Calibri"/>
          <w:sz w:val="22"/>
          <w:szCs w:val="22"/>
          <w:lang w:val=""/>
        </w:rPr>
      </w:pPr>
      <m:oMathPara>
        <m:oMath>
          <m:sSup>
            <m:sSupPr>
              <m:ctrlPr>
                <w:rPr>
                  <w:rFonts w:ascii="Cambria Math" w:hAnsi="Cambria Math" w:cs="Calibri"/>
                  <w:sz w:val="22"/>
                  <w:szCs w:val="22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sz w:val="22"/>
                  <w:szCs w:val="22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sz w:val="22"/>
                  <w:szCs w:val="22"/>
                  <w:lang w:val=""/>
                </w:rPr>
                <m:t>'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sz w:val="22"/>
              <w:szCs w:val="22"/>
              <w:lang w:val=""/>
            </w:rPr>
            <m:t>=-0,00001·</m:t>
          </m:r>
          <m:sSup>
            <m:sSupPr>
              <m:ctrlPr>
                <w:rPr>
                  <w:rFonts w:ascii="Cambria Math" w:hAnsi="Cambria Math" w:cs="Calibri"/>
                  <w:sz w:val="22"/>
                  <w:szCs w:val="22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sz w:val="22"/>
                  <w:szCs w:val="22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sz w:val="22"/>
                  <w:szCs w:val="22"/>
                  <w:lang w:val=""/>
                </w:rPr>
                <m:t>3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sz w:val="22"/>
              <w:szCs w:val="22"/>
              <w:lang w:val=""/>
            </w:rPr>
            <m:t>+0,0051·</m:t>
          </m:r>
          <m:sSup>
            <m:sSupPr>
              <m:ctrlPr>
                <w:rPr>
                  <w:rFonts w:ascii="Cambria Math" w:hAnsi="Cambria Math" w:cs="Calibri"/>
                  <w:sz w:val="22"/>
                  <w:szCs w:val="22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sz w:val="22"/>
                  <w:szCs w:val="22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sz w:val="22"/>
                  <w:szCs w:val="22"/>
                  <w:lang w:val=""/>
                </w:rPr>
                <m:t>2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sz w:val="22"/>
              <w:szCs w:val="22"/>
              <w:lang w:val=""/>
            </w:rPr>
            <m:t>-0,5·</m:t>
          </m:r>
          <m:r>
            <w:rPr>
              <w:rFonts w:ascii="Cambria Math" w:hAnsi="Cambria Math" w:cs="Calibri"/>
              <w:sz w:val="22"/>
              <w:szCs w:val="22"/>
              <w:lang w:val=""/>
            </w:rPr>
            <m:t>N</m:t>
          </m:r>
        </m:oMath>
      </m:oMathPara>
    </w:p>
    <w:p w14:paraId="4FE39EBA" w14:textId="77777777" w:rsidR="000B7F35" w:rsidRDefault="000B7F35" w:rsidP="000B7F35">
      <w:pPr>
        <w:rPr>
          <w:rFonts w:eastAsiaTheme="majorEastAsia"/>
        </w:rPr>
      </w:pPr>
    </w:p>
    <w:p w14:paraId="135B11E9" w14:textId="77777777" w:rsidR="00F64CF7" w:rsidRPr="00F64CF7" w:rsidRDefault="00F64CF7" w:rsidP="009270C7">
      <w:pPr>
        <w:rPr>
          <w:rFonts w:eastAsiaTheme="minorEastAsia"/>
        </w:rPr>
      </w:pPr>
    </w:p>
    <w:p w14:paraId="1B570F68" w14:textId="77777777" w:rsidR="009270C7" w:rsidRPr="00A72B9D" w:rsidRDefault="009270C7" w:rsidP="009270C7"/>
    <w:p w14:paraId="33C6B523" w14:textId="77777777" w:rsidR="009270C7" w:rsidRPr="00D02724" w:rsidRDefault="009270C7" w:rsidP="009270C7">
      <w:pPr>
        <w:spacing w:after="40"/>
        <w:rPr>
          <w:rFonts w:ascii="Cambria Math" w:hAnsi="Cambria Math"/>
          <w:sz w:val="20"/>
          <w:szCs w:val="20"/>
          <w:oMath/>
        </w:rPr>
      </w:pPr>
    </w:p>
    <w:p w14:paraId="6CE302E5" w14:textId="77777777" w:rsidR="005F5644" w:rsidRPr="006056C1" w:rsidRDefault="005F5644" w:rsidP="005F5644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282E521F" w14:textId="6F2A51BB" w:rsidR="000B04B2" w:rsidRPr="00CB2B97" w:rsidRDefault="000B04B2" w:rsidP="000737D4">
      <w:pPr>
        <w:rPr>
          <w:rFonts w:eastAsiaTheme="minorEastAsia"/>
          <w:lang w:val="en-US"/>
        </w:rPr>
      </w:pPr>
    </w:p>
    <w:sectPr w:rsidR="000B04B2" w:rsidRPr="00CB2B97">
      <w:headerReference w:type="even" r:id="rId10"/>
      <w:headerReference w:type="default" r:id="rId11"/>
      <w:footerReference w:type="even" r:id="rId12"/>
      <w:footerReference w:type="default" r:id="rId13"/>
      <w:headerReference w:type="first" r:id="rId14"/>
      <w:footerReference w:type="first" r:id="rId15"/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42">
      <wne:macro wne:macroName="WORDMAT.MAXIMA.BEREGN"/>
    </wne:keymap>
    <wne:keymap wne:kcmPrimary="0444">
      <wne:macro wne:macroName="WORDMAT.DIVERSE.INSERTDEFINER"/>
    </wne:keymap>
    <wne:keymap wne:kcmPrimary="0445">
      <wne:macro wne:macroName="WORDMAT.DIVERSE.TOGGLEUNITS"/>
    </wne:keymap>
    <wne:keymap wne:kcmPrimary="0447">
      <wne:macro wne:macroName="WORDMAT.OPRETMATHMENU.GANGE"/>
    </wne:keymap>
    <wne:keymap wne:kcmPrimary="0449">
      <wne:macro wne:macroName="WORDMAT.OPRETMATHMENU.MAXIMASETTINGS"/>
    </wne:keymap>
    <wne:keymap wne:kcmPrimary="044C">
      <wne:macro wne:macroName="WORDMAT.MAXIMA.MAXIMASOLVE"/>
    </wne:keymap>
    <wne:keymap wne:kcmPrimary="044D">
      <wne:macro wne:macroName="WORDMAT.DIVERSE.NEWEQUATION"/>
    </wne:keymap>
    <wne:keymap wne:kcmPrimary="044E">
      <wne:macro wne:macroName="WORDMAT.DIVERSE.TOGGLENUM"/>
    </wne:keymap>
    <wne:keymap wne:kcmPrimary="044F">
      <wne:macro wne:macroName="WORDMAT.MAXIMA.OMSKRIV"/>
    </wne:keymap>
    <wne:keymap wne:kcmPrimary="0450">
      <wne:macro wne:macroName="WORDMAT.GRAFER.STANDARDPLOT"/>
    </wne:keymap>
    <wne:keymap wne:kcmPrimary="0452">
      <wne:macro wne:macroName="WORDMAT.DIVERSE.FORRIGERESULTAT"/>
    </wne:keymap>
    <wne:keymap wne:kcmPrimary="0453">
      <wne:macro wne:macroName="WORDMAT.DIVERSE.INSERTSLETDEF"/>
    </wne:keymap>
    <wne:keymap wne:kcmPrimary="0454">
      <wne:macro wne:macroName="WORDMAT.DIVERSE.TOGGLELATEX"/>
    </wne:keymap>
    <wne:keymap wne:kcmPrimary="060D">
      <wne:macro wne:macroName="WORDMAT.MAXIMA.BEREGN"/>
    </wne:keymap>
  </wne:keymaps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75700D85" w14:textId="77777777" w:rsidR="00526CDB" w:rsidRDefault="00526CDB" w:rsidP="00AC3515">
      <w:pPr>
        <w:spacing w:after="0" w:line="240" w:lineRule="auto"/>
      </w:pPr>
      <w:r>
        <w:separator/>
      </w:r>
    </w:p>
  </w:endnote>
  <w:endnote w:type="continuationSeparator" w:id="0">
    <w:p w14:paraId="7A467356" w14:textId="77777777" w:rsidR="00526CDB" w:rsidRDefault="00526CDB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TimesNRMT">
    <w:altName w:val="Cambria"/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C58E6F0" w14:textId="77777777" w:rsidR="005633A8" w:rsidRDefault="005633A8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C1936E0" w14:textId="77777777" w:rsidR="005633A8" w:rsidRDefault="005633A8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751F35E" w14:textId="77777777" w:rsidR="005633A8" w:rsidRDefault="005633A8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69E69212" w14:textId="77777777" w:rsidR="00526CDB" w:rsidRDefault="00526CDB" w:rsidP="00AC3515">
      <w:pPr>
        <w:spacing w:after="0" w:line="240" w:lineRule="auto"/>
      </w:pPr>
      <w:r>
        <w:separator/>
      </w:r>
    </w:p>
  </w:footnote>
  <w:footnote w:type="continuationSeparator" w:id="0">
    <w:p w14:paraId="11581F7E" w14:textId="77777777" w:rsidR="00526CDB" w:rsidRDefault="00526CDB" w:rsidP="00AC351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4474387" w14:textId="77777777" w:rsidR="005633A8" w:rsidRDefault="005633A8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10937A4" w14:textId="77777777" w:rsidR="005633A8" w:rsidRDefault="005633A8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F619B01" w14:textId="77777777" w:rsidR="005633A8" w:rsidRDefault="005633A8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7101ADC"/>
    <w:multiLevelType w:val="hybridMultilevel"/>
    <w:tmpl w:val="F8C07858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  <w:num w:numId="2">
    <w:abstractNumId w:val="1"/>
  </w:num>
  <w:num w:numId="3">
    <w:abstractNumId w:val="3"/>
  </w:num>
  <w:num w:numId="4">
    <w:abstractNumId w:val="2"/>
  </w:num>
  <w:num w:numId="5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40"/>
  <w:proofState w:spelling="clean" w:grammar="clean"/>
  <w:defaultTabStop w:val="1304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97A"/>
    <w:rsid w:val="00001D5E"/>
    <w:rsid w:val="00001F2A"/>
    <w:rsid w:val="00003102"/>
    <w:rsid w:val="00003104"/>
    <w:rsid w:val="00003EDF"/>
    <w:rsid w:val="00004147"/>
    <w:rsid w:val="00004F4F"/>
    <w:rsid w:val="0000646C"/>
    <w:rsid w:val="000065A8"/>
    <w:rsid w:val="00007354"/>
    <w:rsid w:val="00010331"/>
    <w:rsid w:val="000105FB"/>
    <w:rsid w:val="000135E7"/>
    <w:rsid w:val="000139C2"/>
    <w:rsid w:val="00013D98"/>
    <w:rsid w:val="000151F9"/>
    <w:rsid w:val="00015865"/>
    <w:rsid w:val="0001780F"/>
    <w:rsid w:val="00020746"/>
    <w:rsid w:val="00021807"/>
    <w:rsid w:val="00024C0B"/>
    <w:rsid w:val="00030269"/>
    <w:rsid w:val="000302F9"/>
    <w:rsid w:val="0003135F"/>
    <w:rsid w:val="00032496"/>
    <w:rsid w:val="000326CA"/>
    <w:rsid w:val="00034123"/>
    <w:rsid w:val="0003416A"/>
    <w:rsid w:val="00042429"/>
    <w:rsid w:val="00044CA2"/>
    <w:rsid w:val="0004531C"/>
    <w:rsid w:val="000471B1"/>
    <w:rsid w:val="000477E5"/>
    <w:rsid w:val="00047CCC"/>
    <w:rsid w:val="000512CB"/>
    <w:rsid w:val="00051C51"/>
    <w:rsid w:val="00052C86"/>
    <w:rsid w:val="000547AA"/>
    <w:rsid w:val="00054AEC"/>
    <w:rsid w:val="00054CC5"/>
    <w:rsid w:val="0005517E"/>
    <w:rsid w:val="00055735"/>
    <w:rsid w:val="0005699F"/>
    <w:rsid w:val="00060045"/>
    <w:rsid w:val="00060194"/>
    <w:rsid w:val="00061447"/>
    <w:rsid w:val="000639AF"/>
    <w:rsid w:val="00064E1A"/>
    <w:rsid w:val="0006513A"/>
    <w:rsid w:val="00065BD4"/>
    <w:rsid w:val="00066FA0"/>
    <w:rsid w:val="00067196"/>
    <w:rsid w:val="000718F5"/>
    <w:rsid w:val="00073409"/>
    <w:rsid w:val="000737D4"/>
    <w:rsid w:val="00074ED8"/>
    <w:rsid w:val="00075423"/>
    <w:rsid w:val="000774E5"/>
    <w:rsid w:val="000778FD"/>
    <w:rsid w:val="00080B3D"/>
    <w:rsid w:val="000826E1"/>
    <w:rsid w:val="00083576"/>
    <w:rsid w:val="00083DD8"/>
    <w:rsid w:val="0008479F"/>
    <w:rsid w:val="00084892"/>
    <w:rsid w:val="00084C40"/>
    <w:rsid w:val="000853C1"/>
    <w:rsid w:val="00085C2B"/>
    <w:rsid w:val="00087E6E"/>
    <w:rsid w:val="00090108"/>
    <w:rsid w:val="000903C3"/>
    <w:rsid w:val="00092042"/>
    <w:rsid w:val="000920F5"/>
    <w:rsid w:val="00094FEB"/>
    <w:rsid w:val="00095B01"/>
    <w:rsid w:val="00096336"/>
    <w:rsid w:val="0009703F"/>
    <w:rsid w:val="00097EFC"/>
    <w:rsid w:val="00097F77"/>
    <w:rsid w:val="000A07AE"/>
    <w:rsid w:val="000A0A85"/>
    <w:rsid w:val="000A0E8B"/>
    <w:rsid w:val="000A2CB4"/>
    <w:rsid w:val="000A5E8F"/>
    <w:rsid w:val="000A6819"/>
    <w:rsid w:val="000A71D3"/>
    <w:rsid w:val="000B04B2"/>
    <w:rsid w:val="000B068C"/>
    <w:rsid w:val="000B1104"/>
    <w:rsid w:val="000B115E"/>
    <w:rsid w:val="000B28F3"/>
    <w:rsid w:val="000B2910"/>
    <w:rsid w:val="000B6F0D"/>
    <w:rsid w:val="000B70E7"/>
    <w:rsid w:val="000B738E"/>
    <w:rsid w:val="000B7BBE"/>
    <w:rsid w:val="000B7F35"/>
    <w:rsid w:val="000C10D4"/>
    <w:rsid w:val="000C193F"/>
    <w:rsid w:val="000C25E1"/>
    <w:rsid w:val="000C26C3"/>
    <w:rsid w:val="000C2CF4"/>
    <w:rsid w:val="000C4405"/>
    <w:rsid w:val="000C74DC"/>
    <w:rsid w:val="000D0A0A"/>
    <w:rsid w:val="000D2BDA"/>
    <w:rsid w:val="000D3E3D"/>
    <w:rsid w:val="000D63D0"/>
    <w:rsid w:val="000E4122"/>
    <w:rsid w:val="000E4948"/>
    <w:rsid w:val="000E58D9"/>
    <w:rsid w:val="000E723C"/>
    <w:rsid w:val="000F09B6"/>
    <w:rsid w:val="000F241C"/>
    <w:rsid w:val="000F37BE"/>
    <w:rsid w:val="000F3A58"/>
    <w:rsid w:val="000F477F"/>
    <w:rsid w:val="000F5F3E"/>
    <w:rsid w:val="000F68C8"/>
    <w:rsid w:val="000F741C"/>
    <w:rsid w:val="000F7717"/>
    <w:rsid w:val="000F79A0"/>
    <w:rsid w:val="000F7CE7"/>
    <w:rsid w:val="00100A86"/>
    <w:rsid w:val="00103BD6"/>
    <w:rsid w:val="0010484C"/>
    <w:rsid w:val="0010713A"/>
    <w:rsid w:val="00110F92"/>
    <w:rsid w:val="00112214"/>
    <w:rsid w:val="001124CC"/>
    <w:rsid w:val="00112D5E"/>
    <w:rsid w:val="001140D4"/>
    <w:rsid w:val="00114B35"/>
    <w:rsid w:val="00117F9C"/>
    <w:rsid w:val="00121970"/>
    <w:rsid w:val="00123925"/>
    <w:rsid w:val="001279F0"/>
    <w:rsid w:val="00127EF7"/>
    <w:rsid w:val="001314B0"/>
    <w:rsid w:val="00132453"/>
    <w:rsid w:val="001352BE"/>
    <w:rsid w:val="00135832"/>
    <w:rsid w:val="001363B4"/>
    <w:rsid w:val="00137447"/>
    <w:rsid w:val="00140E06"/>
    <w:rsid w:val="0014360F"/>
    <w:rsid w:val="00143614"/>
    <w:rsid w:val="00143B0C"/>
    <w:rsid w:val="00144A1F"/>
    <w:rsid w:val="00145CEC"/>
    <w:rsid w:val="00146848"/>
    <w:rsid w:val="00150145"/>
    <w:rsid w:val="00150AE8"/>
    <w:rsid w:val="00151EB4"/>
    <w:rsid w:val="00153173"/>
    <w:rsid w:val="00155A7C"/>
    <w:rsid w:val="00155DB0"/>
    <w:rsid w:val="00160C1F"/>
    <w:rsid w:val="00161A0B"/>
    <w:rsid w:val="00161D1B"/>
    <w:rsid w:val="00163D03"/>
    <w:rsid w:val="00165061"/>
    <w:rsid w:val="00166049"/>
    <w:rsid w:val="00167C83"/>
    <w:rsid w:val="00172B2C"/>
    <w:rsid w:val="001765EE"/>
    <w:rsid w:val="00177F4C"/>
    <w:rsid w:val="00185212"/>
    <w:rsid w:val="00190BC8"/>
    <w:rsid w:val="0019146A"/>
    <w:rsid w:val="00193222"/>
    <w:rsid w:val="00194ACA"/>
    <w:rsid w:val="00194F10"/>
    <w:rsid w:val="00195E17"/>
    <w:rsid w:val="00197B05"/>
    <w:rsid w:val="001A06EA"/>
    <w:rsid w:val="001A0BB1"/>
    <w:rsid w:val="001A42F4"/>
    <w:rsid w:val="001B044D"/>
    <w:rsid w:val="001B1D9E"/>
    <w:rsid w:val="001B29AE"/>
    <w:rsid w:val="001B2B40"/>
    <w:rsid w:val="001B2B56"/>
    <w:rsid w:val="001B4075"/>
    <w:rsid w:val="001B42D9"/>
    <w:rsid w:val="001B4B9E"/>
    <w:rsid w:val="001B6F11"/>
    <w:rsid w:val="001C1569"/>
    <w:rsid w:val="001C238A"/>
    <w:rsid w:val="001C49B5"/>
    <w:rsid w:val="001C6028"/>
    <w:rsid w:val="001D308D"/>
    <w:rsid w:val="001D3789"/>
    <w:rsid w:val="001D3B4C"/>
    <w:rsid w:val="001D7A35"/>
    <w:rsid w:val="001E17AF"/>
    <w:rsid w:val="001E237A"/>
    <w:rsid w:val="001E2853"/>
    <w:rsid w:val="001E39FB"/>
    <w:rsid w:val="001E3F5B"/>
    <w:rsid w:val="001E488F"/>
    <w:rsid w:val="001E4EB4"/>
    <w:rsid w:val="001E59FA"/>
    <w:rsid w:val="001E5F16"/>
    <w:rsid w:val="001E7D10"/>
    <w:rsid w:val="001F1DB7"/>
    <w:rsid w:val="001F23C7"/>
    <w:rsid w:val="001F3888"/>
    <w:rsid w:val="001F3986"/>
    <w:rsid w:val="001F441F"/>
    <w:rsid w:val="002022BC"/>
    <w:rsid w:val="00205F1D"/>
    <w:rsid w:val="00206278"/>
    <w:rsid w:val="00206529"/>
    <w:rsid w:val="00211BF5"/>
    <w:rsid w:val="0021210C"/>
    <w:rsid w:val="00215E82"/>
    <w:rsid w:val="0022089F"/>
    <w:rsid w:val="002218C6"/>
    <w:rsid w:val="00222B8B"/>
    <w:rsid w:val="002264A4"/>
    <w:rsid w:val="002313FC"/>
    <w:rsid w:val="00231D8E"/>
    <w:rsid w:val="00232534"/>
    <w:rsid w:val="00232A46"/>
    <w:rsid w:val="0023741A"/>
    <w:rsid w:val="00237E0C"/>
    <w:rsid w:val="002405EB"/>
    <w:rsid w:val="0024300A"/>
    <w:rsid w:val="0025031D"/>
    <w:rsid w:val="00250C4A"/>
    <w:rsid w:val="00253390"/>
    <w:rsid w:val="00261E68"/>
    <w:rsid w:val="002659F9"/>
    <w:rsid w:val="00266FE9"/>
    <w:rsid w:val="00270274"/>
    <w:rsid w:val="00270A8A"/>
    <w:rsid w:val="002710D3"/>
    <w:rsid w:val="0027127E"/>
    <w:rsid w:val="00272920"/>
    <w:rsid w:val="00272A58"/>
    <w:rsid w:val="002754F4"/>
    <w:rsid w:val="0027653B"/>
    <w:rsid w:val="00277CA0"/>
    <w:rsid w:val="00280175"/>
    <w:rsid w:val="00280824"/>
    <w:rsid w:val="00281215"/>
    <w:rsid w:val="0028129F"/>
    <w:rsid w:val="00282D14"/>
    <w:rsid w:val="00283FC2"/>
    <w:rsid w:val="00284188"/>
    <w:rsid w:val="00290729"/>
    <w:rsid w:val="00292501"/>
    <w:rsid w:val="00293EA3"/>
    <w:rsid w:val="0029628C"/>
    <w:rsid w:val="00296890"/>
    <w:rsid w:val="00296B14"/>
    <w:rsid w:val="002A0444"/>
    <w:rsid w:val="002A2816"/>
    <w:rsid w:val="002A49F0"/>
    <w:rsid w:val="002A69CE"/>
    <w:rsid w:val="002A76A9"/>
    <w:rsid w:val="002B0A11"/>
    <w:rsid w:val="002B1EE4"/>
    <w:rsid w:val="002B29C6"/>
    <w:rsid w:val="002B30EF"/>
    <w:rsid w:val="002B5C92"/>
    <w:rsid w:val="002B7EBA"/>
    <w:rsid w:val="002C109E"/>
    <w:rsid w:val="002C2DB8"/>
    <w:rsid w:val="002C4C55"/>
    <w:rsid w:val="002D1C84"/>
    <w:rsid w:val="002D1D6E"/>
    <w:rsid w:val="002D2262"/>
    <w:rsid w:val="002D4054"/>
    <w:rsid w:val="002D47A6"/>
    <w:rsid w:val="002D503D"/>
    <w:rsid w:val="002D723F"/>
    <w:rsid w:val="002D7935"/>
    <w:rsid w:val="002E0AE4"/>
    <w:rsid w:val="002E0E5B"/>
    <w:rsid w:val="002E31D4"/>
    <w:rsid w:val="002E58C7"/>
    <w:rsid w:val="002E64A2"/>
    <w:rsid w:val="002F0816"/>
    <w:rsid w:val="002F2E1A"/>
    <w:rsid w:val="002F2F61"/>
    <w:rsid w:val="002F4042"/>
    <w:rsid w:val="002F5301"/>
    <w:rsid w:val="002F5516"/>
    <w:rsid w:val="002F6342"/>
    <w:rsid w:val="002F7B41"/>
    <w:rsid w:val="00300A16"/>
    <w:rsid w:val="00303657"/>
    <w:rsid w:val="003051BC"/>
    <w:rsid w:val="00305DC4"/>
    <w:rsid w:val="00305F2A"/>
    <w:rsid w:val="003068F6"/>
    <w:rsid w:val="00307072"/>
    <w:rsid w:val="003122DD"/>
    <w:rsid w:val="00314FD9"/>
    <w:rsid w:val="003167BD"/>
    <w:rsid w:val="00317FBA"/>
    <w:rsid w:val="00320385"/>
    <w:rsid w:val="00326136"/>
    <w:rsid w:val="00327B45"/>
    <w:rsid w:val="00331594"/>
    <w:rsid w:val="00333576"/>
    <w:rsid w:val="00334567"/>
    <w:rsid w:val="00336492"/>
    <w:rsid w:val="00336760"/>
    <w:rsid w:val="00336990"/>
    <w:rsid w:val="00337196"/>
    <w:rsid w:val="00341320"/>
    <w:rsid w:val="00345AE7"/>
    <w:rsid w:val="00346E90"/>
    <w:rsid w:val="00350C56"/>
    <w:rsid w:val="00350E9A"/>
    <w:rsid w:val="00352497"/>
    <w:rsid w:val="00352D0D"/>
    <w:rsid w:val="00354328"/>
    <w:rsid w:val="0035549C"/>
    <w:rsid w:val="00357870"/>
    <w:rsid w:val="003610DF"/>
    <w:rsid w:val="00361263"/>
    <w:rsid w:val="0036201A"/>
    <w:rsid w:val="00362846"/>
    <w:rsid w:val="003640F5"/>
    <w:rsid w:val="003716EB"/>
    <w:rsid w:val="0037477B"/>
    <w:rsid w:val="003749CE"/>
    <w:rsid w:val="00375453"/>
    <w:rsid w:val="00376C54"/>
    <w:rsid w:val="00376FE6"/>
    <w:rsid w:val="0038049A"/>
    <w:rsid w:val="00383342"/>
    <w:rsid w:val="00385131"/>
    <w:rsid w:val="0038547A"/>
    <w:rsid w:val="0038622F"/>
    <w:rsid w:val="00386342"/>
    <w:rsid w:val="003974A4"/>
    <w:rsid w:val="003A07CD"/>
    <w:rsid w:val="003A1CF4"/>
    <w:rsid w:val="003A23CB"/>
    <w:rsid w:val="003A34CE"/>
    <w:rsid w:val="003A5550"/>
    <w:rsid w:val="003A58E5"/>
    <w:rsid w:val="003B1A40"/>
    <w:rsid w:val="003B3A6D"/>
    <w:rsid w:val="003B5D09"/>
    <w:rsid w:val="003B6DB9"/>
    <w:rsid w:val="003C0691"/>
    <w:rsid w:val="003C358F"/>
    <w:rsid w:val="003C557E"/>
    <w:rsid w:val="003C6FDC"/>
    <w:rsid w:val="003C7F63"/>
    <w:rsid w:val="003C7FE4"/>
    <w:rsid w:val="003D09A0"/>
    <w:rsid w:val="003D4180"/>
    <w:rsid w:val="003D450F"/>
    <w:rsid w:val="003D7E3B"/>
    <w:rsid w:val="003E1314"/>
    <w:rsid w:val="003E26CE"/>
    <w:rsid w:val="003E2EA0"/>
    <w:rsid w:val="003E7B89"/>
    <w:rsid w:val="003F06CD"/>
    <w:rsid w:val="003F1640"/>
    <w:rsid w:val="003F1AC3"/>
    <w:rsid w:val="003F34CE"/>
    <w:rsid w:val="003F3D6C"/>
    <w:rsid w:val="003F4503"/>
    <w:rsid w:val="003F48B1"/>
    <w:rsid w:val="003F52BA"/>
    <w:rsid w:val="00400C2F"/>
    <w:rsid w:val="00401611"/>
    <w:rsid w:val="00402234"/>
    <w:rsid w:val="00402C39"/>
    <w:rsid w:val="00403AC1"/>
    <w:rsid w:val="00403FE5"/>
    <w:rsid w:val="00404C89"/>
    <w:rsid w:val="00405442"/>
    <w:rsid w:val="00405A4A"/>
    <w:rsid w:val="00405E3A"/>
    <w:rsid w:val="0040626A"/>
    <w:rsid w:val="00413F05"/>
    <w:rsid w:val="00416C85"/>
    <w:rsid w:val="00416CF6"/>
    <w:rsid w:val="00417351"/>
    <w:rsid w:val="00420720"/>
    <w:rsid w:val="00420B9D"/>
    <w:rsid w:val="00420EC4"/>
    <w:rsid w:val="0042429B"/>
    <w:rsid w:val="00424535"/>
    <w:rsid w:val="00424B27"/>
    <w:rsid w:val="00424BEF"/>
    <w:rsid w:val="00424E14"/>
    <w:rsid w:val="0042551E"/>
    <w:rsid w:val="004258B7"/>
    <w:rsid w:val="00425EC9"/>
    <w:rsid w:val="0042649A"/>
    <w:rsid w:val="0043037B"/>
    <w:rsid w:val="004305F3"/>
    <w:rsid w:val="00430F56"/>
    <w:rsid w:val="004318C2"/>
    <w:rsid w:val="00431A97"/>
    <w:rsid w:val="00431AED"/>
    <w:rsid w:val="004322EE"/>
    <w:rsid w:val="00432383"/>
    <w:rsid w:val="004335E6"/>
    <w:rsid w:val="0043380F"/>
    <w:rsid w:val="004338E0"/>
    <w:rsid w:val="00433E7F"/>
    <w:rsid w:val="0043459F"/>
    <w:rsid w:val="00437434"/>
    <w:rsid w:val="00437F8F"/>
    <w:rsid w:val="00441920"/>
    <w:rsid w:val="00444824"/>
    <w:rsid w:val="00447A45"/>
    <w:rsid w:val="004515A2"/>
    <w:rsid w:val="0045369B"/>
    <w:rsid w:val="00453D66"/>
    <w:rsid w:val="00464390"/>
    <w:rsid w:val="00466A62"/>
    <w:rsid w:val="00466D77"/>
    <w:rsid w:val="0046797C"/>
    <w:rsid w:val="00472277"/>
    <w:rsid w:val="00473256"/>
    <w:rsid w:val="00473A08"/>
    <w:rsid w:val="004741D0"/>
    <w:rsid w:val="004742A3"/>
    <w:rsid w:val="004761ED"/>
    <w:rsid w:val="004771AA"/>
    <w:rsid w:val="004774CB"/>
    <w:rsid w:val="0048457D"/>
    <w:rsid w:val="00484E46"/>
    <w:rsid w:val="0048623F"/>
    <w:rsid w:val="0049040D"/>
    <w:rsid w:val="004909A4"/>
    <w:rsid w:val="00491149"/>
    <w:rsid w:val="0049473C"/>
    <w:rsid w:val="00495E70"/>
    <w:rsid w:val="00495E9C"/>
    <w:rsid w:val="00496686"/>
    <w:rsid w:val="004A04B6"/>
    <w:rsid w:val="004A0A8E"/>
    <w:rsid w:val="004A1C81"/>
    <w:rsid w:val="004B023C"/>
    <w:rsid w:val="004B20B9"/>
    <w:rsid w:val="004B260B"/>
    <w:rsid w:val="004B268B"/>
    <w:rsid w:val="004B2B05"/>
    <w:rsid w:val="004B4096"/>
    <w:rsid w:val="004B6BF5"/>
    <w:rsid w:val="004B780C"/>
    <w:rsid w:val="004B7832"/>
    <w:rsid w:val="004C0D55"/>
    <w:rsid w:val="004C5838"/>
    <w:rsid w:val="004C5C32"/>
    <w:rsid w:val="004C6555"/>
    <w:rsid w:val="004C71C6"/>
    <w:rsid w:val="004D143C"/>
    <w:rsid w:val="004D4A52"/>
    <w:rsid w:val="004D5674"/>
    <w:rsid w:val="004D639E"/>
    <w:rsid w:val="004D6A82"/>
    <w:rsid w:val="004E0E59"/>
    <w:rsid w:val="004E1FE7"/>
    <w:rsid w:val="004E2E2F"/>
    <w:rsid w:val="004E2EE7"/>
    <w:rsid w:val="004E4E30"/>
    <w:rsid w:val="004E53B8"/>
    <w:rsid w:val="004E59F2"/>
    <w:rsid w:val="004F113B"/>
    <w:rsid w:val="004F1560"/>
    <w:rsid w:val="004F201A"/>
    <w:rsid w:val="004F21F0"/>
    <w:rsid w:val="004F533C"/>
    <w:rsid w:val="004F6A79"/>
    <w:rsid w:val="004F6CBD"/>
    <w:rsid w:val="00500379"/>
    <w:rsid w:val="00500EE6"/>
    <w:rsid w:val="0050147E"/>
    <w:rsid w:val="005019A6"/>
    <w:rsid w:val="00503595"/>
    <w:rsid w:val="0050533D"/>
    <w:rsid w:val="0050569D"/>
    <w:rsid w:val="00505AC3"/>
    <w:rsid w:val="005064F4"/>
    <w:rsid w:val="00506A02"/>
    <w:rsid w:val="00514299"/>
    <w:rsid w:val="00520218"/>
    <w:rsid w:val="00522EBD"/>
    <w:rsid w:val="0052314E"/>
    <w:rsid w:val="0052357E"/>
    <w:rsid w:val="0052552D"/>
    <w:rsid w:val="00525639"/>
    <w:rsid w:val="0052647B"/>
    <w:rsid w:val="00526CDB"/>
    <w:rsid w:val="0052766A"/>
    <w:rsid w:val="00530D0B"/>
    <w:rsid w:val="0053135B"/>
    <w:rsid w:val="005314AE"/>
    <w:rsid w:val="00533A7B"/>
    <w:rsid w:val="00537515"/>
    <w:rsid w:val="00541180"/>
    <w:rsid w:val="00543415"/>
    <w:rsid w:val="0054447D"/>
    <w:rsid w:val="005445D8"/>
    <w:rsid w:val="00545EAB"/>
    <w:rsid w:val="00546406"/>
    <w:rsid w:val="005500EE"/>
    <w:rsid w:val="00550379"/>
    <w:rsid w:val="0055097A"/>
    <w:rsid w:val="005528C6"/>
    <w:rsid w:val="00552A79"/>
    <w:rsid w:val="00553078"/>
    <w:rsid w:val="00554087"/>
    <w:rsid w:val="0055679A"/>
    <w:rsid w:val="0055741A"/>
    <w:rsid w:val="00557736"/>
    <w:rsid w:val="00560CC6"/>
    <w:rsid w:val="005617F0"/>
    <w:rsid w:val="00561EC6"/>
    <w:rsid w:val="005633A8"/>
    <w:rsid w:val="00563AF4"/>
    <w:rsid w:val="00564892"/>
    <w:rsid w:val="005657A0"/>
    <w:rsid w:val="005657A3"/>
    <w:rsid w:val="00565C0F"/>
    <w:rsid w:val="005663C3"/>
    <w:rsid w:val="005668D8"/>
    <w:rsid w:val="0057066E"/>
    <w:rsid w:val="005711B2"/>
    <w:rsid w:val="00572C3E"/>
    <w:rsid w:val="005730D8"/>
    <w:rsid w:val="00573699"/>
    <w:rsid w:val="00574637"/>
    <w:rsid w:val="00574AB3"/>
    <w:rsid w:val="0057795D"/>
    <w:rsid w:val="005818E7"/>
    <w:rsid w:val="00582E05"/>
    <w:rsid w:val="00583693"/>
    <w:rsid w:val="0058412F"/>
    <w:rsid w:val="0058481F"/>
    <w:rsid w:val="005858AB"/>
    <w:rsid w:val="00586E63"/>
    <w:rsid w:val="0058715B"/>
    <w:rsid w:val="00590C88"/>
    <w:rsid w:val="00590E2A"/>
    <w:rsid w:val="00591D28"/>
    <w:rsid w:val="00594982"/>
    <w:rsid w:val="00595157"/>
    <w:rsid w:val="00595204"/>
    <w:rsid w:val="005953A2"/>
    <w:rsid w:val="0059716F"/>
    <w:rsid w:val="00597958"/>
    <w:rsid w:val="00597D22"/>
    <w:rsid w:val="005A0034"/>
    <w:rsid w:val="005A33BB"/>
    <w:rsid w:val="005A5F8F"/>
    <w:rsid w:val="005A7427"/>
    <w:rsid w:val="005A77C0"/>
    <w:rsid w:val="005A7EAD"/>
    <w:rsid w:val="005B0E16"/>
    <w:rsid w:val="005B14FC"/>
    <w:rsid w:val="005B1D52"/>
    <w:rsid w:val="005B39A7"/>
    <w:rsid w:val="005B49DF"/>
    <w:rsid w:val="005B658E"/>
    <w:rsid w:val="005B75E0"/>
    <w:rsid w:val="005C042F"/>
    <w:rsid w:val="005C1F13"/>
    <w:rsid w:val="005C2BC9"/>
    <w:rsid w:val="005C3509"/>
    <w:rsid w:val="005C50D6"/>
    <w:rsid w:val="005C699F"/>
    <w:rsid w:val="005C69DC"/>
    <w:rsid w:val="005C73AA"/>
    <w:rsid w:val="005C7F10"/>
    <w:rsid w:val="005D1287"/>
    <w:rsid w:val="005D2591"/>
    <w:rsid w:val="005D427A"/>
    <w:rsid w:val="005D5E84"/>
    <w:rsid w:val="005D6459"/>
    <w:rsid w:val="005E01E1"/>
    <w:rsid w:val="005E3669"/>
    <w:rsid w:val="005E5337"/>
    <w:rsid w:val="005F377D"/>
    <w:rsid w:val="005F393D"/>
    <w:rsid w:val="005F54A1"/>
    <w:rsid w:val="005F5644"/>
    <w:rsid w:val="00601530"/>
    <w:rsid w:val="00601D3B"/>
    <w:rsid w:val="006052A7"/>
    <w:rsid w:val="00611301"/>
    <w:rsid w:val="0061191D"/>
    <w:rsid w:val="00612A28"/>
    <w:rsid w:val="006133A2"/>
    <w:rsid w:val="00613BB6"/>
    <w:rsid w:val="00614C63"/>
    <w:rsid w:val="006160B1"/>
    <w:rsid w:val="006166A7"/>
    <w:rsid w:val="00621973"/>
    <w:rsid w:val="0062247E"/>
    <w:rsid w:val="00624C2A"/>
    <w:rsid w:val="0062543A"/>
    <w:rsid w:val="0062625E"/>
    <w:rsid w:val="00626681"/>
    <w:rsid w:val="00627EF1"/>
    <w:rsid w:val="00631000"/>
    <w:rsid w:val="00632C9D"/>
    <w:rsid w:val="00632D1B"/>
    <w:rsid w:val="0063539B"/>
    <w:rsid w:val="00637A11"/>
    <w:rsid w:val="00641FE2"/>
    <w:rsid w:val="006427FE"/>
    <w:rsid w:val="00646C5F"/>
    <w:rsid w:val="00647CA7"/>
    <w:rsid w:val="006503A1"/>
    <w:rsid w:val="0065120A"/>
    <w:rsid w:val="00651C87"/>
    <w:rsid w:val="00652AA4"/>
    <w:rsid w:val="00654DAE"/>
    <w:rsid w:val="006557CB"/>
    <w:rsid w:val="00660257"/>
    <w:rsid w:val="006612F8"/>
    <w:rsid w:val="00661E95"/>
    <w:rsid w:val="00664B0D"/>
    <w:rsid w:val="00667EDB"/>
    <w:rsid w:val="00670898"/>
    <w:rsid w:val="006713F0"/>
    <w:rsid w:val="00672F03"/>
    <w:rsid w:val="00674ADB"/>
    <w:rsid w:val="00675019"/>
    <w:rsid w:val="006760E1"/>
    <w:rsid w:val="00677C78"/>
    <w:rsid w:val="00677DFC"/>
    <w:rsid w:val="00680171"/>
    <w:rsid w:val="0068029E"/>
    <w:rsid w:val="006831FD"/>
    <w:rsid w:val="00683936"/>
    <w:rsid w:val="006854CF"/>
    <w:rsid w:val="00685C12"/>
    <w:rsid w:val="00685DBD"/>
    <w:rsid w:val="00686365"/>
    <w:rsid w:val="0068692B"/>
    <w:rsid w:val="006869C9"/>
    <w:rsid w:val="00686AFE"/>
    <w:rsid w:val="006920C5"/>
    <w:rsid w:val="00692614"/>
    <w:rsid w:val="006930C8"/>
    <w:rsid w:val="006947FE"/>
    <w:rsid w:val="00695589"/>
    <w:rsid w:val="00696ACC"/>
    <w:rsid w:val="006A3D20"/>
    <w:rsid w:val="006A4B29"/>
    <w:rsid w:val="006B03CB"/>
    <w:rsid w:val="006B3FDB"/>
    <w:rsid w:val="006B63CC"/>
    <w:rsid w:val="006B68E6"/>
    <w:rsid w:val="006B7EA3"/>
    <w:rsid w:val="006C6053"/>
    <w:rsid w:val="006D0000"/>
    <w:rsid w:val="006D2DA0"/>
    <w:rsid w:val="006D2DEA"/>
    <w:rsid w:val="006D3477"/>
    <w:rsid w:val="006D394B"/>
    <w:rsid w:val="006E02D4"/>
    <w:rsid w:val="006E0596"/>
    <w:rsid w:val="006E0950"/>
    <w:rsid w:val="006E13E3"/>
    <w:rsid w:val="006E2B4F"/>
    <w:rsid w:val="006E2F02"/>
    <w:rsid w:val="006E4CC6"/>
    <w:rsid w:val="006E6B2A"/>
    <w:rsid w:val="006E7021"/>
    <w:rsid w:val="006F01AB"/>
    <w:rsid w:val="006F2A89"/>
    <w:rsid w:val="006F38FD"/>
    <w:rsid w:val="006F50E0"/>
    <w:rsid w:val="006F72FE"/>
    <w:rsid w:val="006F7E3C"/>
    <w:rsid w:val="00700920"/>
    <w:rsid w:val="00702129"/>
    <w:rsid w:val="0070228A"/>
    <w:rsid w:val="00703B94"/>
    <w:rsid w:val="00704FE2"/>
    <w:rsid w:val="00706D11"/>
    <w:rsid w:val="00706F27"/>
    <w:rsid w:val="007109EB"/>
    <w:rsid w:val="0071457B"/>
    <w:rsid w:val="00714E57"/>
    <w:rsid w:val="007235B9"/>
    <w:rsid w:val="00724483"/>
    <w:rsid w:val="00725AF0"/>
    <w:rsid w:val="007266D6"/>
    <w:rsid w:val="00727FC7"/>
    <w:rsid w:val="007302D8"/>
    <w:rsid w:val="00730A72"/>
    <w:rsid w:val="007337D2"/>
    <w:rsid w:val="00734EBE"/>
    <w:rsid w:val="00734ED9"/>
    <w:rsid w:val="00734F1E"/>
    <w:rsid w:val="0073652B"/>
    <w:rsid w:val="0073669C"/>
    <w:rsid w:val="00740435"/>
    <w:rsid w:val="00741CB6"/>
    <w:rsid w:val="0074221E"/>
    <w:rsid w:val="00742CF1"/>
    <w:rsid w:val="00743705"/>
    <w:rsid w:val="00743FA2"/>
    <w:rsid w:val="00751A81"/>
    <w:rsid w:val="0075263B"/>
    <w:rsid w:val="00752C89"/>
    <w:rsid w:val="007546FC"/>
    <w:rsid w:val="0075621B"/>
    <w:rsid w:val="00760FE4"/>
    <w:rsid w:val="00766E2E"/>
    <w:rsid w:val="00774DA5"/>
    <w:rsid w:val="00775B9C"/>
    <w:rsid w:val="00776EF6"/>
    <w:rsid w:val="00784C69"/>
    <w:rsid w:val="0078645C"/>
    <w:rsid w:val="00792727"/>
    <w:rsid w:val="00797C20"/>
    <w:rsid w:val="007A00F3"/>
    <w:rsid w:val="007A0E51"/>
    <w:rsid w:val="007A39E5"/>
    <w:rsid w:val="007A4FC6"/>
    <w:rsid w:val="007A65C1"/>
    <w:rsid w:val="007B2305"/>
    <w:rsid w:val="007B2465"/>
    <w:rsid w:val="007B3CFB"/>
    <w:rsid w:val="007B48D6"/>
    <w:rsid w:val="007B4F8A"/>
    <w:rsid w:val="007B6DC2"/>
    <w:rsid w:val="007B77AC"/>
    <w:rsid w:val="007C293E"/>
    <w:rsid w:val="007C3831"/>
    <w:rsid w:val="007C3C98"/>
    <w:rsid w:val="007C3D46"/>
    <w:rsid w:val="007C4AB5"/>
    <w:rsid w:val="007C5B88"/>
    <w:rsid w:val="007D1299"/>
    <w:rsid w:val="007D1E64"/>
    <w:rsid w:val="007D47A3"/>
    <w:rsid w:val="007D670C"/>
    <w:rsid w:val="007E1804"/>
    <w:rsid w:val="007E6620"/>
    <w:rsid w:val="007F0FAD"/>
    <w:rsid w:val="007F6818"/>
    <w:rsid w:val="008001BF"/>
    <w:rsid w:val="00801073"/>
    <w:rsid w:val="00806397"/>
    <w:rsid w:val="008074C3"/>
    <w:rsid w:val="0081072C"/>
    <w:rsid w:val="00811599"/>
    <w:rsid w:val="008136F2"/>
    <w:rsid w:val="00813DAE"/>
    <w:rsid w:val="00815091"/>
    <w:rsid w:val="00817103"/>
    <w:rsid w:val="00817188"/>
    <w:rsid w:val="008171D1"/>
    <w:rsid w:val="0081728A"/>
    <w:rsid w:val="00820562"/>
    <w:rsid w:val="0082294C"/>
    <w:rsid w:val="008230F6"/>
    <w:rsid w:val="00823B38"/>
    <w:rsid w:val="00826609"/>
    <w:rsid w:val="00827A43"/>
    <w:rsid w:val="00830311"/>
    <w:rsid w:val="0083059E"/>
    <w:rsid w:val="00830E94"/>
    <w:rsid w:val="00833420"/>
    <w:rsid w:val="008340D5"/>
    <w:rsid w:val="00836EC1"/>
    <w:rsid w:val="00837B72"/>
    <w:rsid w:val="00841021"/>
    <w:rsid w:val="00841300"/>
    <w:rsid w:val="0084529D"/>
    <w:rsid w:val="008461C4"/>
    <w:rsid w:val="0085011E"/>
    <w:rsid w:val="00850A43"/>
    <w:rsid w:val="00851E4D"/>
    <w:rsid w:val="00853480"/>
    <w:rsid w:val="008535BC"/>
    <w:rsid w:val="00853B37"/>
    <w:rsid w:val="00854624"/>
    <w:rsid w:val="00855166"/>
    <w:rsid w:val="008571D1"/>
    <w:rsid w:val="00860A34"/>
    <w:rsid w:val="00862834"/>
    <w:rsid w:val="00865031"/>
    <w:rsid w:val="0087092D"/>
    <w:rsid w:val="00870E25"/>
    <w:rsid w:val="008725FA"/>
    <w:rsid w:val="00873299"/>
    <w:rsid w:val="00874963"/>
    <w:rsid w:val="00875F14"/>
    <w:rsid w:val="00877461"/>
    <w:rsid w:val="00877831"/>
    <w:rsid w:val="00877EFF"/>
    <w:rsid w:val="00883031"/>
    <w:rsid w:val="008830E2"/>
    <w:rsid w:val="0088341D"/>
    <w:rsid w:val="00887AE1"/>
    <w:rsid w:val="0089113E"/>
    <w:rsid w:val="00894BB9"/>
    <w:rsid w:val="00895364"/>
    <w:rsid w:val="00895A71"/>
    <w:rsid w:val="008960D5"/>
    <w:rsid w:val="0089772D"/>
    <w:rsid w:val="008A0389"/>
    <w:rsid w:val="008A03D8"/>
    <w:rsid w:val="008A12E5"/>
    <w:rsid w:val="008A1F65"/>
    <w:rsid w:val="008A28DD"/>
    <w:rsid w:val="008A3425"/>
    <w:rsid w:val="008A7484"/>
    <w:rsid w:val="008B3B1E"/>
    <w:rsid w:val="008B4A5F"/>
    <w:rsid w:val="008B5538"/>
    <w:rsid w:val="008B62C5"/>
    <w:rsid w:val="008B7A2E"/>
    <w:rsid w:val="008C4CC9"/>
    <w:rsid w:val="008D11B0"/>
    <w:rsid w:val="008D3EE8"/>
    <w:rsid w:val="008D4BAB"/>
    <w:rsid w:val="008D6463"/>
    <w:rsid w:val="008D687D"/>
    <w:rsid w:val="008D77FD"/>
    <w:rsid w:val="008D7923"/>
    <w:rsid w:val="008D7AFB"/>
    <w:rsid w:val="008E47F2"/>
    <w:rsid w:val="008E4991"/>
    <w:rsid w:val="008E52A7"/>
    <w:rsid w:val="008E66A8"/>
    <w:rsid w:val="008E69C4"/>
    <w:rsid w:val="008E7FEB"/>
    <w:rsid w:val="008F17CE"/>
    <w:rsid w:val="008F21A9"/>
    <w:rsid w:val="008F2586"/>
    <w:rsid w:val="008F26C4"/>
    <w:rsid w:val="008F29FC"/>
    <w:rsid w:val="008F582A"/>
    <w:rsid w:val="008F7A6D"/>
    <w:rsid w:val="008F7DAA"/>
    <w:rsid w:val="00900D88"/>
    <w:rsid w:val="009039E3"/>
    <w:rsid w:val="009101D3"/>
    <w:rsid w:val="00911987"/>
    <w:rsid w:val="00913119"/>
    <w:rsid w:val="0091400B"/>
    <w:rsid w:val="00914EDC"/>
    <w:rsid w:val="00917156"/>
    <w:rsid w:val="0092037D"/>
    <w:rsid w:val="0092134A"/>
    <w:rsid w:val="009219C4"/>
    <w:rsid w:val="00924C93"/>
    <w:rsid w:val="00925D53"/>
    <w:rsid w:val="009270C7"/>
    <w:rsid w:val="00927198"/>
    <w:rsid w:val="00927563"/>
    <w:rsid w:val="0093180F"/>
    <w:rsid w:val="009343D7"/>
    <w:rsid w:val="00935459"/>
    <w:rsid w:val="009376A2"/>
    <w:rsid w:val="0094371C"/>
    <w:rsid w:val="00947A19"/>
    <w:rsid w:val="00953623"/>
    <w:rsid w:val="00953D4A"/>
    <w:rsid w:val="0095403A"/>
    <w:rsid w:val="009541A1"/>
    <w:rsid w:val="00954736"/>
    <w:rsid w:val="009547A7"/>
    <w:rsid w:val="00954AD0"/>
    <w:rsid w:val="00954CE8"/>
    <w:rsid w:val="0095567C"/>
    <w:rsid w:val="00955FAE"/>
    <w:rsid w:val="00957469"/>
    <w:rsid w:val="0096043A"/>
    <w:rsid w:val="009610B9"/>
    <w:rsid w:val="00964B6F"/>
    <w:rsid w:val="009717A1"/>
    <w:rsid w:val="00971A66"/>
    <w:rsid w:val="00972B38"/>
    <w:rsid w:val="00973E24"/>
    <w:rsid w:val="0097428C"/>
    <w:rsid w:val="009749EE"/>
    <w:rsid w:val="00974AD4"/>
    <w:rsid w:val="00977606"/>
    <w:rsid w:val="00980646"/>
    <w:rsid w:val="00980F7A"/>
    <w:rsid w:val="00980F80"/>
    <w:rsid w:val="009813FE"/>
    <w:rsid w:val="00981966"/>
    <w:rsid w:val="00981B31"/>
    <w:rsid w:val="00981B4C"/>
    <w:rsid w:val="00981F60"/>
    <w:rsid w:val="009820F8"/>
    <w:rsid w:val="009828C1"/>
    <w:rsid w:val="009863C4"/>
    <w:rsid w:val="00991268"/>
    <w:rsid w:val="009912BA"/>
    <w:rsid w:val="00993A0E"/>
    <w:rsid w:val="00994599"/>
    <w:rsid w:val="00996A69"/>
    <w:rsid w:val="00997536"/>
    <w:rsid w:val="009A018D"/>
    <w:rsid w:val="009A06BE"/>
    <w:rsid w:val="009A0B0D"/>
    <w:rsid w:val="009A27A3"/>
    <w:rsid w:val="009A5A60"/>
    <w:rsid w:val="009A5D05"/>
    <w:rsid w:val="009A5F54"/>
    <w:rsid w:val="009A6663"/>
    <w:rsid w:val="009A76F4"/>
    <w:rsid w:val="009B10F4"/>
    <w:rsid w:val="009B1162"/>
    <w:rsid w:val="009B57C1"/>
    <w:rsid w:val="009B64A4"/>
    <w:rsid w:val="009B6F40"/>
    <w:rsid w:val="009B7E63"/>
    <w:rsid w:val="009C17F8"/>
    <w:rsid w:val="009C7ED1"/>
    <w:rsid w:val="009D0E62"/>
    <w:rsid w:val="009D153F"/>
    <w:rsid w:val="009D17CB"/>
    <w:rsid w:val="009D2001"/>
    <w:rsid w:val="009D2314"/>
    <w:rsid w:val="009D42EB"/>
    <w:rsid w:val="009D4772"/>
    <w:rsid w:val="009D5204"/>
    <w:rsid w:val="009D585A"/>
    <w:rsid w:val="009E158B"/>
    <w:rsid w:val="009E4720"/>
    <w:rsid w:val="009E5485"/>
    <w:rsid w:val="009E5B7A"/>
    <w:rsid w:val="009E7C34"/>
    <w:rsid w:val="009F0513"/>
    <w:rsid w:val="009F14FF"/>
    <w:rsid w:val="009F161F"/>
    <w:rsid w:val="009F227C"/>
    <w:rsid w:val="009F2521"/>
    <w:rsid w:val="009F42FA"/>
    <w:rsid w:val="009F456B"/>
    <w:rsid w:val="009F58FB"/>
    <w:rsid w:val="009F648A"/>
    <w:rsid w:val="009F763E"/>
    <w:rsid w:val="009F76EE"/>
    <w:rsid w:val="00A05D05"/>
    <w:rsid w:val="00A07473"/>
    <w:rsid w:val="00A1020C"/>
    <w:rsid w:val="00A201BA"/>
    <w:rsid w:val="00A20327"/>
    <w:rsid w:val="00A20DAD"/>
    <w:rsid w:val="00A22574"/>
    <w:rsid w:val="00A2382F"/>
    <w:rsid w:val="00A25036"/>
    <w:rsid w:val="00A251B5"/>
    <w:rsid w:val="00A3017F"/>
    <w:rsid w:val="00A313FD"/>
    <w:rsid w:val="00A34734"/>
    <w:rsid w:val="00A34B4B"/>
    <w:rsid w:val="00A367DA"/>
    <w:rsid w:val="00A418B4"/>
    <w:rsid w:val="00A42132"/>
    <w:rsid w:val="00A431C1"/>
    <w:rsid w:val="00A43BC8"/>
    <w:rsid w:val="00A448A6"/>
    <w:rsid w:val="00A44B9F"/>
    <w:rsid w:val="00A44E39"/>
    <w:rsid w:val="00A47A6F"/>
    <w:rsid w:val="00A47E55"/>
    <w:rsid w:val="00A506F7"/>
    <w:rsid w:val="00A519B4"/>
    <w:rsid w:val="00A53865"/>
    <w:rsid w:val="00A623A8"/>
    <w:rsid w:val="00A62D97"/>
    <w:rsid w:val="00A647DD"/>
    <w:rsid w:val="00A65C22"/>
    <w:rsid w:val="00A71CE5"/>
    <w:rsid w:val="00A74CB9"/>
    <w:rsid w:val="00A80056"/>
    <w:rsid w:val="00A80EFF"/>
    <w:rsid w:val="00A819D8"/>
    <w:rsid w:val="00A82E2A"/>
    <w:rsid w:val="00A84AC5"/>
    <w:rsid w:val="00A8543B"/>
    <w:rsid w:val="00A856E5"/>
    <w:rsid w:val="00A85918"/>
    <w:rsid w:val="00A85F6E"/>
    <w:rsid w:val="00A9037C"/>
    <w:rsid w:val="00A90B09"/>
    <w:rsid w:val="00A91343"/>
    <w:rsid w:val="00A94F79"/>
    <w:rsid w:val="00A9556B"/>
    <w:rsid w:val="00A95F01"/>
    <w:rsid w:val="00AA23FD"/>
    <w:rsid w:val="00AA25AE"/>
    <w:rsid w:val="00AA3E2D"/>
    <w:rsid w:val="00AA43E1"/>
    <w:rsid w:val="00AA67E8"/>
    <w:rsid w:val="00AA6876"/>
    <w:rsid w:val="00AA7F16"/>
    <w:rsid w:val="00AB076A"/>
    <w:rsid w:val="00AB3D12"/>
    <w:rsid w:val="00AB47E4"/>
    <w:rsid w:val="00AB54D0"/>
    <w:rsid w:val="00AB569B"/>
    <w:rsid w:val="00AC023D"/>
    <w:rsid w:val="00AC03AA"/>
    <w:rsid w:val="00AC2D5D"/>
    <w:rsid w:val="00AC3515"/>
    <w:rsid w:val="00AC57B8"/>
    <w:rsid w:val="00AD1DDA"/>
    <w:rsid w:val="00AD3047"/>
    <w:rsid w:val="00AD39B3"/>
    <w:rsid w:val="00AD5359"/>
    <w:rsid w:val="00AD5AB8"/>
    <w:rsid w:val="00AD67FC"/>
    <w:rsid w:val="00AE0489"/>
    <w:rsid w:val="00AE0E7E"/>
    <w:rsid w:val="00AE1B6C"/>
    <w:rsid w:val="00AE4AE1"/>
    <w:rsid w:val="00AE4E78"/>
    <w:rsid w:val="00AE7374"/>
    <w:rsid w:val="00AF038C"/>
    <w:rsid w:val="00AF14CF"/>
    <w:rsid w:val="00AF154F"/>
    <w:rsid w:val="00AF3891"/>
    <w:rsid w:val="00AF3BEB"/>
    <w:rsid w:val="00AF4AAF"/>
    <w:rsid w:val="00AF54AA"/>
    <w:rsid w:val="00B0099B"/>
    <w:rsid w:val="00B035EF"/>
    <w:rsid w:val="00B07922"/>
    <w:rsid w:val="00B07B81"/>
    <w:rsid w:val="00B104B8"/>
    <w:rsid w:val="00B10B33"/>
    <w:rsid w:val="00B118FC"/>
    <w:rsid w:val="00B14199"/>
    <w:rsid w:val="00B15F4D"/>
    <w:rsid w:val="00B1733C"/>
    <w:rsid w:val="00B20353"/>
    <w:rsid w:val="00B22CAD"/>
    <w:rsid w:val="00B24270"/>
    <w:rsid w:val="00B266AF"/>
    <w:rsid w:val="00B27CF8"/>
    <w:rsid w:val="00B31D2C"/>
    <w:rsid w:val="00B3205A"/>
    <w:rsid w:val="00B32700"/>
    <w:rsid w:val="00B337D6"/>
    <w:rsid w:val="00B33874"/>
    <w:rsid w:val="00B3464A"/>
    <w:rsid w:val="00B357C2"/>
    <w:rsid w:val="00B37445"/>
    <w:rsid w:val="00B37456"/>
    <w:rsid w:val="00B403FD"/>
    <w:rsid w:val="00B40470"/>
    <w:rsid w:val="00B41674"/>
    <w:rsid w:val="00B41821"/>
    <w:rsid w:val="00B46516"/>
    <w:rsid w:val="00B46E72"/>
    <w:rsid w:val="00B51D06"/>
    <w:rsid w:val="00B52810"/>
    <w:rsid w:val="00B53563"/>
    <w:rsid w:val="00B55ED5"/>
    <w:rsid w:val="00B5670E"/>
    <w:rsid w:val="00B56B4A"/>
    <w:rsid w:val="00B62272"/>
    <w:rsid w:val="00B6229E"/>
    <w:rsid w:val="00B6255C"/>
    <w:rsid w:val="00B625A0"/>
    <w:rsid w:val="00B6348F"/>
    <w:rsid w:val="00B63EFD"/>
    <w:rsid w:val="00B641FA"/>
    <w:rsid w:val="00B65D9E"/>
    <w:rsid w:val="00B66D59"/>
    <w:rsid w:val="00B71A45"/>
    <w:rsid w:val="00B73DC6"/>
    <w:rsid w:val="00B75834"/>
    <w:rsid w:val="00B767CE"/>
    <w:rsid w:val="00B84A54"/>
    <w:rsid w:val="00B85ECD"/>
    <w:rsid w:val="00B8775D"/>
    <w:rsid w:val="00B90A8D"/>
    <w:rsid w:val="00B90FBC"/>
    <w:rsid w:val="00B91283"/>
    <w:rsid w:val="00B9143C"/>
    <w:rsid w:val="00B92899"/>
    <w:rsid w:val="00B929F1"/>
    <w:rsid w:val="00B93783"/>
    <w:rsid w:val="00B957B0"/>
    <w:rsid w:val="00B958C1"/>
    <w:rsid w:val="00B9645B"/>
    <w:rsid w:val="00B96873"/>
    <w:rsid w:val="00B9750F"/>
    <w:rsid w:val="00BA2163"/>
    <w:rsid w:val="00BA3108"/>
    <w:rsid w:val="00BA441F"/>
    <w:rsid w:val="00BA47B5"/>
    <w:rsid w:val="00BA5711"/>
    <w:rsid w:val="00BA7FCC"/>
    <w:rsid w:val="00BB0752"/>
    <w:rsid w:val="00BB2416"/>
    <w:rsid w:val="00BB2A61"/>
    <w:rsid w:val="00BB2B01"/>
    <w:rsid w:val="00BB3D3F"/>
    <w:rsid w:val="00BB5939"/>
    <w:rsid w:val="00BB704D"/>
    <w:rsid w:val="00BB761F"/>
    <w:rsid w:val="00BB78B8"/>
    <w:rsid w:val="00BC2630"/>
    <w:rsid w:val="00BC2D8C"/>
    <w:rsid w:val="00BC42C4"/>
    <w:rsid w:val="00BC5919"/>
    <w:rsid w:val="00BC76DB"/>
    <w:rsid w:val="00BD2923"/>
    <w:rsid w:val="00BD2D87"/>
    <w:rsid w:val="00BD61EE"/>
    <w:rsid w:val="00BD6A38"/>
    <w:rsid w:val="00BE0FDA"/>
    <w:rsid w:val="00BE1AD2"/>
    <w:rsid w:val="00BE1DD2"/>
    <w:rsid w:val="00BE35A5"/>
    <w:rsid w:val="00BE5167"/>
    <w:rsid w:val="00BF13CD"/>
    <w:rsid w:val="00BF155E"/>
    <w:rsid w:val="00BF2D0C"/>
    <w:rsid w:val="00BF2E02"/>
    <w:rsid w:val="00BF6ACB"/>
    <w:rsid w:val="00C011EA"/>
    <w:rsid w:val="00C0161E"/>
    <w:rsid w:val="00C03BAA"/>
    <w:rsid w:val="00C04EB8"/>
    <w:rsid w:val="00C04F55"/>
    <w:rsid w:val="00C05A4C"/>
    <w:rsid w:val="00C10619"/>
    <w:rsid w:val="00C13E4D"/>
    <w:rsid w:val="00C15609"/>
    <w:rsid w:val="00C16139"/>
    <w:rsid w:val="00C16179"/>
    <w:rsid w:val="00C16669"/>
    <w:rsid w:val="00C17311"/>
    <w:rsid w:val="00C173E0"/>
    <w:rsid w:val="00C22251"/>
    <w:rsid w:val="00C2283F"/>
    <w:rsid w:val="00C23C2F"/>
    <w:rsid w:val="00C24074"/>
    <w:rsid w:val="00C243A6"/>
    <w:rsid w:val="00C25126"/>
    <w:rsid w:val="00C30F56"/>
    <w:rsid w:val="00C31288"/>
    <w:rsid w:val="00C319C2"/>
    <w:rsid w:val="00C32612"/>
    <w:rsid w:val="00C327DA"/>
    <w:rsid w:val="00C3636B"/>
    <w:rsid w:val="00C416AE"/>
    <w:rsid w:val="00C417B9"/>
    <w:rsid w:val="00C41E62"/>
    <w:rsid w:val="00C447CD"/>
    <w:rsid w:val="00C46CBC"/>
    <w:rsid w:val="00C512C0"/>
    <w:rsid w:val="00C51D97"/>
    <w:rsid w:val="00C54FFB"/>
    <w:rsid w:val="00C56797"/>
    <w:rsid w:val="00C56D61"/>
    <w:rsid w:val="00C5791A"/>
    <w:rsid w:val="00C57E6F"/>
    <w:rsid w:val="00C60DAC"/>
    <w:rsid w:val="00C63D74"/>
    <w:rsid w:val="00C6455B"/>
    <w:rsid w:val="00C65411"/>
    <w:rsid w:val="00C6750A"/>
    <w:rsid w:val="00C7084C"/>
    <w:rsid w:val="00C745CC"/>
    <w:rsid w:val="00C74EB3"/>
    <w:rsid w:val="00C75C0C"/>
    <w:rsid w:val="00C82C2B"/>
    <w:rsid w:val="00C90B16"/>
    <w:rsid w:val="00C92716"/>
    <w:rsid w:val="00C92983"/>
    <w:rsid w:val="00C965DD"/>
    <w:rsid w:val="00C974E5"/>
    <w:rsid w:val="00CA1E6D"/>
    <w:rsid w:val="00CA38F8"/>
    <w:rsid w:val="00CA4795"/>
    <w:rsid w:val="00CA59C1"/>
    <w:rsid w:val="00CA7544"/>
    <w:rsid w:val="00CA7EC5"/>
    <w:rsid w:val="00CB0628"/>
    <w:rsid w:val="00CB2384"/>
    <w:rsid w:val="00CB2B97"/>
    <w:rsid w:val="00CB34E6"/>
    <w:rsid w:val="00CB4444"/>
    <w:rsid w:val="00CB65C9"/>
    <w:rsid w:val="00CC070E"/>
    <w:rsid w:val="00CC27CA"/>
    <w:rsid w:val="00CC28C3"/>
    <w:rsid w:val="00CC3B87"/>
    <w:rsid w:val="00CC6446"/>
    <w:rsid w:val="00CD324E"/>
    <w:rsid w:val="00CD35C3"/>
    <w:rsid w:val="00CD470C"/>
    <w:rsid w:val="00CD5DEA"/>
    <w:rsid w:val="00CD5E6C"/>
    <w:rsid w:val="00CD5E70"/>
    <w:rsid w:val="00CD69BC"/>
    <w:rsid w:val="00CD7106"/>
    <w:rsid w:val="00CD7646"/>
    <w:rsid w:val="00CD78D2"/>
    <w:rsid w:val="00CE216C"/>
    <w:rsid w:val="00CE2F5A"/>
    <w:rsid w:val="00CE31FA"/>
    <w:rsid w:val="00CE3F1D"/>
    <w:rsid w:val="00CE4C2A"/>
    <w:rsid w:val="00CE5506"/>
    <w:rsid w:val="00CE560C"/>
    <w:rsid w:val="00CE7654"/>
    <w:rsid w:val="00CF20FE"/>
    <w:rsid w:val="00CF3F8C"/>
    <w:rsid w:val="00CF7453"/>
    <w:rsid w:val="00D0139F"/>
    <w:rsid w:val="00D022E1"/>
    <w:rsid w:val="00D02C36"/>
    <w:rsid w:val="00D0455D"/>
    <w:rsid w:val="00D06447"/>
    <w:rsid w:val="00D13B9E"/>
    <w:rsid w:val="00D1427C"/>
    <w:rsid w:val="00D14A42"/>
    <w:rsid w:val="00D14AD7"/>
    <w:rsid w:val="00D14C63"/>
    <w:rsid w:val="00D1573C"/>
    <w:rsid w:val="00D15E3B"/>
    <w:rsid w:val="00D15FC7"/>
    <w:rsid w:val="00D16392"/>
    <w:rsid w:val="00D163A3"/>
    <w:rsid w:val="00D16EB0"/>
    <w:rsid w:val="00D22353"/>
    <w:rsid w:val="00D250CA"/>
    <w:rsid w:val="00D250F3"/>
    <w:rsid w:val="00D257FF"/>
    <w:rsid w:val="00D27F54"/>
    <w:rsid w:val="00D303B0"/>
    <w:rsid w:val="00D306F6"/>
    <w:rsid w:val="00D343F0"/>
    <w:rsid w:val="00D40A29"/>
    <w:rsid w:val="00D423C6"/>
    <w:rsid w:val="00D44605"/>
    <w:rsid w:val="00D459B8"/>
    <w:rsid w:val="00D474D8"/>
    <w:rsid w:val="00D510DB"/>
    <w:rsid w:val="00D56238"/>
    <w:rsid w:val="00D57910"/>
    <w:rsid w:val="00D6079F"/>
    <w:rsid w:val="00D60F2B"/>
    <w:rsid w:val="00D62B6B"/>
    <w:rsid w:val="00D62E56"/>
    <w:rsid w:val="00D6355F"/>
    <w:rsid w:val="00D64FA1"/>
    <w:rsid w:val="00D660E6"/>
    <w:rsid w:val="00D67D2C"/>
    <w:rsid w:val="00D71600"/>
    <w:rsid w:val="00D71F35"/>
    <w:rsid w:val="00D73AB6"/>
    <w:rsid w:val="00D74E40"/>
    <w:rsid w:val="00D76031"/>
    <w:rsid w:val="00D7663E"/>
    <w:rsid w:val="00D76CFB"/>
    <w:rsid w:val="00D81349"/>
    <w:rsid w:val="00D83497"/>
    <w:rsid w:val="00D844D8"/>
    <w:rsid w:val="00D8762D"/>
    <w:rsid w:val="00D87C39"/>
    <w:rsid w:val="00D940FE"/>
    <w:rsid w:val="00D95839"/>
    <w:rsid w:val="00D9595C"/>
    <w:rsid w:val="00D97783"/>
    <w:rsid w:val="00D97A13"/>
    <w:rsid w:val="00DA0AB2"/>
    <w:rsid w:val="00DA2812"/>
    <w:rsid w:val="00DA2EB5"/>
    <w:rsid w:val="00DA3E2E"/>
    <w:rsid w:val="00DA4812"/>
    <w:rsid w:val="00DA50BC"/>
    <w:rsid w:val="00DA65DF"/>
    <w:rsid w:val="00DA6B89"/>
    <w:rsid w:val="00DB0945"/>
    <w:rsid w:val="00DB271B"/>
    <w:rsid w:val="00DB339F"/>
    <w:rsid w:val="00DB38AA"/>
    <w:rsid w:val="00DB3BF3"/>
    <w:rsid w:val="00DB5041"/>
    <w:rsid w:val="00DB5BB7"/>
    <w:rsid w:val="00DC086E"/>
    <w:rsid w:val="00DC4A2B"/>
    <w:rsid w:val="00DC4C2F"/>
    <w:rsid w:val="00DD0041"/>
    <w:rsid w:val="00DD0751"/>
    <w:rsid w:val="00DD1D55"/>
    <w:rsid w:val="00DD2C38"/>
    <w:rsid w:val="00DD3D69"/>
    <w:rsid w:val="00DD52E2"/>
    <w:rsid w:val="00DE6E7E"/>
    <w:rsid w:val="00DE74B3"/>
    <w:rsid w:val="00DE7A0A"/>
    <w:rsid w:val="00DF09B8"/>
    <w:rsid w:val="00DF0A3C"/>
    <w:rsid w:val="00DF21C1"/>
    <w:rsid w:val="00DF4847"/>
    <w:rsid w:val="00DF63D6"/>
    <w:rsid w:val="00DF7A33"/>
    <w:rsid w:val="00DF7E48"/>
    <w:rsid w:val="00E00681"/>
    <w:rsid w:val="00E02D5A"/>
    <w:rsid w:val="00E03033"/>
    <w:rsid w:val="00E03921"/>
    <w:rsid w:val="00E049C3"/>
    <w:rsid w:val="00E05420"/>
    <w:rsid w:val="00E07277"/>
    <w:rsid w:val="00E10459"/>
    <w:rsid w:val="00E10EA9"/>
    <w:rsid w:val="00E17E1B"/>
    <w:rsid w:val="00E21179"/>
    <w:rsid w:val="00E21858"/>
    <w:rsid w:val="00E24C85"/>
    <w:rsid w:val="00E25449"/>
    <w:rsid w:val="00E3098A"/>
    <w:rsid w:val="00E30B02"/>
    <w:rsid w:val="00E3131D"/>
    <w:rsid w:val="00E317B0"/>
    <w:rsid w:val="00E353AA"/>
    <w:rsid w:val="00E42713"/>
    <w:rsid w:val="00E43A21"/>
    <w:rsid w:val="00E44A1D"/>
    <w:rsid w:val="00E4620D"/>
    <w:rsid w:val="00E47657"/>
    <w:rsid w:val="00E50622"/>
    <w:rsid w:val="00E51344"/>
    <w:rsid w:val="00E52688"/>
    <w:rsid w:val="00E531D8"/>
    <w:rsid w:val="00E53CDE"/>
    <w:rsid w:val="00E611C7"/>
    <w:rsid w:val="00E63B45"/>
    <w:rsid w:val="00E64A00"/>
    <w:rsid w:val="00E64B22"/>
    <w:rsid w:val="00E653F6"/>
    <w:rsid w:val="00E71533"/>
    <w:rsid w:val="00E71FA7"/>
    <w:rsid w:val="00E745A4"/>
    <w:rsid w:val="00E7518D"/>
    <w:rsid w:val="00E76D89"/>
    <w:rsid w:val="00E774A1"/>
    <w:rsid w:val="00E77E07"/>
    <w:rsid w:val="00E80968"/>
    <w:rsid w:val="00E835E7"/>
    <w:rsid w:val="00E85633"/>
    <w:rsid w:val="00E85726"/>
    <w:rsid w:val="00E86685"/>
    <w:rsid w:val="00E87A00"/>
    <w:rsid w:val="00E87C84"/>
    <w:rsid w:val="00E904CF"/>
    <w:rsid w:val="00E914A0"/>
    <w:rsid w:val="00E919D5"/>
    <w:rsid w:val="00E9487F"/>
    <w:rsid w:val="00E94BAA"/>
    <w:rsid w:val="00E956A8"/>
    <w:rsid w:val="00E9585A"/>
    <w:rsid w:val="00E96423"/>
    <w:rsid w:val="00E9686A"/>
    <w:rsid w:val="00EA18AC"/>
    <w:rsid w:val="00EA1A60"/>
    <w:rsid w:val="00EA2A30"/>
    <w:rsid w:val="00EA2B5E"/>
    <w:rsid w:val="00EA32EA"/>
    <w:rsid w:val="00EA5150"/>
    <w:rsid w:val="00EA5E9D"/>
    <w:rsid w:val="00EA692D"/>
    <w:rsid w:val="00EB0877"/>
    <w:rsid w:val="00EB1DF0"/>
    <w:rsid w:val="00EB292D"/>
    <w:rsid w:val="00EB34BA"/>
    <w:rsid w:val="00EB5308"/>
    <w:rsid w:val="00EB537A"/>
    <w:rsid w:val="00EC2ABD"/>
    <w:rsid w:val="00EC3588"/>
    <w:rsid w:val="00EC393B"/>
    <w:rsid w:val="00EC3DB5"/>
    <w:rsid w:val="00EC49E2"/>
    <w:rsid w:val="00EC4B22"/>
    <w:rsid w:val="00EC53E2"/>
    <w:rsid w:val="00EC5F47"/>
    <w:rsid w:val="00EC625D"/>
    <w:rsid w:val="00EC6719"/>
    <w:rsid w:val="00ED06A4"/>
    <w:rsid w:val="00ED1606"/>
    <w:rsid w:val="00ED2B74"/>
    <w:rsid w:val="00ED2D5E"/>
    <w:rsid w:val="00ED2FAD"/>
    <w:rsid w:val="00ED48EA"/>
    <w:rsid w:val="00ED5F4B"/>
    <w:rsid w:val="00ED7276"/>
    <w:rsid w:val="00ED72DC"/>
    <w:rsid w:val="00EE071C"/>
    <w:rsid w:val="00EE13D1"/>
    <w:rsid w:val="00EE2C5C"/>
    <w:rsid w:val="00EE36B5"/>
    <w:rsid w:val="00EE446D"/>
    <w:rsid w:val="00EE7952"/>
    <w:rsid w:val="00EF0564"/>
    <w:rsid w:val="00EF4684"/>
    <w:rsid w:val="00EF55A2"/>
    <w:rsid w:val="00EF72D1"/>
    <w:rsid w:val="00F00F96"/>
    <w:rsid w:val="00F026C9"/>
    <w:rsid w:val="00F06AB9"/>
    <w:rsid w:val="00F10981"/>
    <w:rsid w:val="00F1108D"/>
    <w:rsid w:val="00F11D64"/>
    <w:rsid w:val="00F1224E"/>
    <w:rsid w:val="00F1527F"/>
    <w:rsid w:val="00F166BF"/>
    <w:rsid w:val="00F20AD6"/>
    <w:rsid w:val="00F21709"/>
    <w:rsid w:val="00F22057"/>
    <w:rsid w:val="00F267AD"/>
    <w:rsid w:val="00F2770C"/>
    <w:rsid w:val="00F3269E"/>
    <w:rsid w:val="00F32CAC"/>
    <w:rsid w:val="00F33370"/>
    <w:rsid w:val="00F33D66"/>
    <w:rsid w:val="00F36B49"/>
    <w:rsid w:val="00F41ECD"/>
    <w:rsid w:val="00F420E2"/>
    <w:rsid w:val="00F4308D"/>
    <w:rsid w:val="00F4561C"/>
    <w:rsid w:val="00F45A8E"/>
    <w:rsid w:val="00F45E81"/>
    <w:rsid w:val="00F513B7"/>
    <w:rsid w:val="00F53029"/>
    <w:rsid w:val="00F53592"/>
    <w:rsid w:val="00F547AF"/>
    <w:rsid w:val="00F560BE"/>
    <w:rsid w:val="00F60286"/>
    <w:rsid w:val="00F606C2"/>
    <w:rsid w:val="00F60ADF"/>
    <w:rsid w:val="00F6402E"/>
    <w:rsid w:val="00F640F5"/>
    <w:rsid w:val="00F64579"/>
    <w:rsid w:val="00F64B8E"/>
    <w:rsid w:val="00F64CF7"/>
    <w:rsid w:val="00F64EA9"/>
    <w:rsid w:val="00F670E6"/>
    <w:rsid w:val="00F7244F"/>
    <w:rsid w:val="00F72690"/>
    <w:rsid w:val="00F72699"/>
    <w:rsid w:val="00F73B95"/>
    <w:rsid w:val="00F753ED"/>
    <w:rsid w:val="00F76B97"/>
    <w:rsid w:val="00F82833"/>
    <w:rsid w:val="00F82DCA"/>
    <w:rsid w:val="00F83120"/>
    <w:rsid w:val="00F85786"/>
    <w:rsid w:val="00F87F59"/>
    <w:rsid w:val="00F90CCF"/>
    <w:rsid w:val="00F92917"/>
    <w:rsid w:val="00F93076"/>
    <w:rsid w:val="00F95E98"/>
    <w:rsid w:val="00F97849"/>
    <w:rsid w:val="00FA0E62"/>
    <w:rsid w:val="00FA1CFD"/>
    <w:rsid w:val="00FA1EF8"/>
    <w:rsid w:val="00FA2397"/>
    <w:rsid w:val="00FA2B99"/>
    <w:rsid w:val="00FB38B3"/>
    <w:rsid w:val="00FB78BF"/>
    <w:rsid w:val="00FB7F09"/>
    <w:rsid w:val="00FC0FFB"/>
    <w:rsid w:val="00FC1DA7"/>
    <w:rsid w:val="00FC3BB7"/>
    <w:rsid w:val="00FD0F5D"/>
    <w:rsid w:val="00FD164A"/>
    <w:rsid w:val="00FD16CE"/>
    <w:rsid w:val="00FD177F"/>
    <w:rsid w:val="00FD18CE"/>
    <w:rsid w:val="00FD1BFF"/>
    <w:rsid w:val="00FD475E"/>
    <w:rsid w:val="00FD6FDF"/>
    <w:rsid w:val="00FD70F3"/>
    <w:rsid w:val="00FE24C6"/>
    <w:rsid w:val="00FE3E45"/>
    <w:rsid w:val="00FE4031"/>
    <w:rsid w:val="00FE42A3"/>
    <w:rsid w:val="00FE57A5"/>
    <w:rsid w:val="00FE628F"/>
    <w:rsid w:val="00FE62F9"/>
    <w:rsid w:val="00FE750B"/>
    <w:rsid w:val="00FE788D"/>
    <w:rsid w:val="00FF07BE"/>
    <w:rsid w:val="00FF2767"/>
    <w:rsid w:val="00FF28CC"/>
    <w:rsid w:val="00FF3A78"/>
    <w:rsid w:val="00FF59D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74ADB"/>
  </w:style>
  <w:style w:type="paragraph" w:styleId="Heading1">
    <w:name w:val="heading 1"/>
    <w:basedOn w:val="Normal"/>
    <w:next w:val="Normal"/>
    <w:link w:val="Heading1Char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B15F4D"/>
    <w:rPr>
      <w:color w:val="808080"/>
    </w:rPr>
  </w:style>
  <w:style w:type="paragraph" w:styleId="ListParagraph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3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1Char">
    <w:name w:val="Heading 1 Char"/>
    <w:basedOn w:val="DefaultParagraphFont"/>
    <w:link w:val="Heading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Caption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Header">
    <w:name w:val="header"/>
    <w:basedOn w:val="Normal"/>
    <w:link w:val="HeaderChar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AC3515"/>
  </w:style>
  <w:style w:type="paragraph" w:styleId="Footer">
    <w:name w:val="footer"/>
    <w:basedOn w:val="Normal"/>
    <w:link w:val="FooterChar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AC3515"/>
  </w:style>
  <w:style w:type="paragraph" w:styleId="TOCHeading">
    <w:name w:val="TOC Heading"/>
    <w:basedOn w:val="Heading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TOC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DefaultParagraphFont"/>
    <w:uiPriority w:val="99"/>
    <w:unhideWhenUsed/>
    <w:rsid w:val="00F60ADF"/>
    <w:rPr>
      <w:color w:val="0563C1" w:themeColor="hyperlink"/>
      <w:u w:val="single"/>
    </w:rPr>
  </w:style>
  <w:style w:type="paragraph" w:styleId="Bibliography">
    <w:name w:val="Bibliography"/>
    <w:basedOn w:val="Normal"/>
    <w:next w:val="Normal"/>
    <w:uiPriority w:val="37"/>
    <w:unhideWhenUsed/>
    <w:rsid w:val="00F60ADF"/>
  </w:style>
  <w:style w:type="paragraph" w:styleId="Title">
    <w:name w:val="Title"/>
    <w:basedOn w:val="Normal"/>
    <w:next w:val="Normal"/>
    <w:link w:val="TitleChar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01780F"/>
    <w:rPr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01780F"/>
    <w:rPr>
      <w:vertAlign w:val="superscript"/>
    </w:rPr>
  </w:style>
  <w:style w:type="paragraph" w:styleId="NormalWeb">
    <w:name w:val="Normal (Web)"/>
    <w:basedOn w:val="Normal"/>
    <w:uiPriority w:val="99"/>
    <w:semiHidden/>
    <w:unhideWhenUsed/>
    <w:rsid w:val="00561EC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da-DK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WORDMAT.MAXIMA.BEREGN" wne:name="WordMat.Maxima.beregn" wne:bEncrypt="00" wne:cmg="56"/>
    <wne:mcd wne:macroName="WORDMAT.DIVERSE.INSERTDEFINER" wne:name="WordMat.Diverse.InsertDefiner" wne:bEncrypt="00" wne:cmg="56"/>
    <wne:mcd wne:macroName="WORDMAT.DIVERSE.TOGGLEUNITS" wne:name="WordMat.Diverse.ToggleUnits" wne:bEncrypt="00" wne:cmg="56"/>
    <wne:mcd wne:macroName="WORDMAT.OPRETMATHMENU.GANGE" wne:name="WordMat.OpretMathMenu.Gange" wne:bEncrypt="00" wne:cmg="56"/>
    <wne:mcd wne:macroName="WORDMAT.OPRETMATHMENU.MAXIMASETTINGS" wne:name="WordMat.OpretMathMenu.MaximaSettings" wne:bEncrypt="00" wne:cmg="56"/>
    <wne:mcd wne:macroName="WORDMAT.MAXIMA.MAXIMASOLVE" wne:name="WordMat.Maxima.MaximaSolve" wne:bEncrypt="00" wne:cmg="56"/>
    <wne:mcd wne:macroName="WORDMAT.DIVERSE.NEWEQUATION" wne:name="WordMat.Diverse.NewEquation" wne:bEncrypt="00" wne:cmg="56"/>
    <wne:mcd wne:macroName="WORDMAT.DIVERSE.TOGGLENUM" wne:name="WordMat.Diverse.ToggleNum" wne:bEncrypt="00" wne:cmg="56"/>
    <wne:mcd wne:macroName="WORDMAT.MAXIMA.OMSKRIV" wne:name="WordMat.Maxima.Omskriv" wne:bEncrypt="00" wne:cmg="56"/>
    <wne:mcd wne:macroName="WORDMAT.GRAFER.STANDARDPLOT" wne:name="WordMat.Grafer.StandardPlot" wne:bEncrypt="00" wne:cmg="56"/>
    <wne:mcd wne:macroName="WORDMAT.DIVERSE.FORRIGERESULTAT" wne:name="WordMat.Diverse.ForrigeResultat" wne:bEncrypt="00" wne:cmg="56"/>
    <wne:mcd wne:macroName="WORDMAT.DIVERSE.INSERTSLETDEF" wne:name="WordMat.Diverse.InsertSletDef" wne:bEncrypt="00" wne:cmg="56"/>
    <wne:mcd wne:macroName="WORDMAT.DIVERSE.TOGGLELATEX" wne:name="WordMat.Diverse.ToggleLatex" wne:bEncrypt="00" wne:cmg="56"/>
    <wne:mcd wne:macroName="WORDMAT.AUTOMACROS.AUTOCLOSE" wne:name="WordMat.AutoMacros.AutoClose" wne:bEncrypt="00" wne:cmg="56"/>
    <wne:mcd wne:macroName="WORDMAT.AUTOMACROS.AUTOEXEC" wne:name="WordMat.AutoMacros.AutoExec" wne:bEncrypt="00" wne:cmg="56"/>
    <wne:mcd wne:macroName="WORDMAT.AUTOMACROS.AUTOEXIT" wne:name="WordMat.AutoMacros.AutoExit" wne:bEncrypt="00" wne:cmg="56"/>
    <wne:mcd wne:macroName="WORDMAT.DICTIONARY.REMOVEALL" wne:name="WordMat.Dictionary.RemoveAll" wne:bEncrypt="00" wne:cmg="56"/>
    <wne:mcd wne:macroName="WORDMAT.DIVERSE.CHANGEAUTOHYPHEN" wne:name="WordMat.Diverse.ChangeAutoHyphen" wne:bEncrypt="00" wne:cmg="56"/>
    <wne:mcd wne:macroName="WORDMAT.DIVERSE.CHECKFORUPDATE" wne:name="WordMat.Diverse.CheckForUpdate" wne:bEncrypt="00" wne:cmg="56"/>
    <wne:mcd wne:macroName="WORDMAT.DIVERSE.CHECKFORUPDATEOLD" wne:name="WordMat.Diverse.CheckForUpdateOld" wne:bEncrypt="00" wne:cmg="56"/>
    <wne:mcd wne:macroName="WORDMAT.DIVERSE.CHECKFORUPDATESILENT" wne:name="WordMat.Diverse.CheckForUpdateSilent" wne:bEncrypt="00" wne:cmg="56"/>
    <wne:mcd wne:macroName="WORDMAT.DIVERSE.CHECKFORUPDATESILENTOLD" wne:name="WordMat.Diverse.CheckForUpdateSilentOld" wne:bEncrypt="00" wne:cmg="56"/>
    <wne:mcd wne:macroName="WORDMAT.DIVERSE.CLEARCLIPBOARD" wne:name="WordMat.Diverse.ClearClipBoard" wne:bEncrypt="00" wne:cmg="56"/>
    <wne:mcd wne:macroName="WORDMAT.DIVERSE.CREATESPROGARRAYS" wne:name="WordMat.Diverse.CreateSprogArrays" wne:bEncrypt="00" wne:cmg="56"/>
    <wne:mcd wne:macroName="WORDMAT.DIVERSE.DELETENORMALDOTM" wne:name="WordMat.Diverse.DeleteNormalDotm" wne:bEncrypt="00" wne:cmg="56"/>
    <wne:mcd wne:macroName="WORDMAT.DIVERSE.FORCEERROR" wne:name="WordMat.Diverse.ForceError" wne:bEncrypt="00" wne:cmg="56"/>
    <wne:mcd wne:macroName="WORDMAT.DIVERSE.GENERATEAUTOCORRECT" wne:name="WordMat.Diverse.GenerateAutoCorrect" wne:bEncrypt="00" wne:cmg="56"/>
    <wne:mcd wne:macroName="WORDMAT.DIVERSE.GENERATEKEYBOARDSHORTCUTS" wne:name="WordMat.Diverse.GenerateKeyboardShortcuts" wne:bEncrypt="00" wne:cmg="56"/>
    <wne:mcd wne:macroName="WORDMAT.DIVERSE.GOTOENDOFMATH" wne:name="WordMat.Diverse.GoToEndOfMath" wne:bEncrypt="00" wne:cmg="56"/>
    <wne:mcd wne:macroName="WORDMAT.DIVERSE.GOTOINSERTPOINT" wne:name="WordMat.Diverse.GoToInsertPoint" wne:bEncrypt="00" wne:cmg="56"/>
    <wne:mcd wne:macroName="WORDMAT.DIVERSE.INSERTEQUATIONHEADINGNO" wne:name="WordMat.Diverse.InsertEquationHeadingNo" wne:bEncrypt="00" wne:cmg="56"/>
    <wne:mcd wne:macroName="WORDMAT.DIVERSE.INSERTEQUATIONREF" wne:name="WordMat.Diverse.InsertEquationRef" wne:bEncrypt="00" wne:cmg="56"/>
    <wne:mcd wne:macroName="WORDMAT.DIVERSE.KONVERTERTILLATEX" wne:name="WordMat.Diverse.KonverterTilLaTex" wne:bEncrypt="00" wne:cmg="56"/>
    <wne:mcd wne:macroName="WORDMAT.DIVERSE.LANDSCAPEPAGE" wne:name="WordMat.Diverse.LandScapePage" wne:bEncrypt="00" wne:cmg="56"/>
    <wne:mcd wne:macroName="WORDMAT.DIVERSE.LISTTOTABEL" wne:name="WordMat.Diverse.ListToTabel" wne:bEncrypt="00" wne:cmg="56"/>
    <wne:mcd wne:macroName="WORDMAT.DIVERSE.LUKTEMPDOC" wne:name="WordMat.Diverse.LukTempDoc" wne:bEncrypt="00" wne:cmg="56"/>
    <wne:mcd wne:macroName="WORDMAT.DIVERSE.OPENLATEXTEMPLATE" wne:name="WordMat.Diverse.OpenLatexTemplate" wne:bEncrypt="00" wne:cmg="56"/>
    <wne:mcd wne:macroName="WORDMAT.DIVERSE.OPRETTEMPDOC" wne:name="WordMat.Diverse.OpretTempdoc" wne:bEncrypt="00" wne:cmg="56"/>
    <wne:mcd wne:macroName="WORDMAT.DIVERSE.RESTARTWORDMAT" wne:name="WordMat.Diverse.RestartWordMat" wne:bEncrypt="00" wne:cmg="56"/>
    <wne:mcd wne:macroName="WORDMAT.DIVERSE.SAVEBACKUP" wne:name="WordMat.Diverse.SaveBackup" wne:bEncrypt="00" wne:cmg="56"/>
    <wne:mcd wne:macroName="WORDMAT.DIVERSE.SETEQUATIONNUMBER" wne:name="WordMat.Diverse.SetEquationNumber" wne:bEncrypt="00" wne:cmg="56"/>
    <wne:mcd wne:macroName="WORDMAT.DIVERSE.SETMATHAUTOCORRECT" wne:name="WordMat.Diverse.SetMathAutoCorrect" wne:bEncrypt="00" wne:cmg="56"/>
    <wne:mcd wne:macroName="WORDMAT.DIVERSE.SHOWTEMPDOC" wne:name="WordMat.Diverse.ShowTempDoc" wne:bEncrypt="00" wne:cmg="56"/>
    <wne:mcd wne:macroName="WORDMAT.DIVERSE.SHOWTIP" wne:name="WordMat.Diverse.ShowTip" wne:bEncrypt="00" wne:cmg="56"/>
    <wne:mcd wne:macroName="WORDMAT.DIVERSE.SOLVECANTSAVEPROBLEM" wne:name="WordMat.Diverse.SolveCantSaveProblem" wne:bEncrypt="00" wne:cmg="56"/>
    <wne:mcd wne:macroName="WORDMAT.DIVERSE.SWITCHLANGUAGE" wne:name="WordMat.Diverse.SwitchLanguage" wne:bEncrypt="00" wne:cmg="56"/>
    <wne:mcd wne:macroName="WORDMAT.DIVERSE.TABELTOLIST" wne:name="WordMat.Diverse.TabelToList" wne:bEncrypt="00" wne:cmg="56"/>
    <wne:mcd wne:macroName="WORDMAT.DIVERSE.TESTDEF" wne:name="WordMat.Diverse.testdef" wne:bEncrypt="00" wne:cmg="56"/>
    <wne:mcd wne:macroName="WORDMAT.DIVERSE.TESTDLL" wne:name="WordMat.Diverse.TestDll" wne:bEncrypt="00" wne:cmg="56"/>
    <wne:mcd wne:macroName="WORDMAT.DIVERSE.TESTDLL2" wne:name="WordMat.Diverse.TestDll2" wne:bEncrypt="00" wne:cmg="56"/>
    <wne:mcd wne:macroName="WORDMAT.VBAMODUL.EXPORTALLMODULES" wne:name="WordMat.VBAmodul.ExportAllModules" wne:bEncrypt="00" wne:cmg="56"/>
    <wne:mcd wne:macroName="WORDMAT.VBAMODUL.IMPORTALLMODULES" wne:name="WordMat.VBAmodul.ImportAllModules" wne:bEncrypt="00" wne:cmg="56"/>
    <wne:mcd wne:macroName="WORDMAT.DIVERSE.TESTPF" wne:name="WordMat.Diverse.testpf" wne:bEncrypt="00" wne:cmg="56"/>
    <wne:mcd wne:macroName="WORDMAT.DIVERSE.TESTT" wne:name="WordMat.Diverse.testt" wne:bEncrypt="00" wne:cmg="56"/>
    <wne:mcd wne:macroName="WORDMAT.DIVERSE.TESTVECTOR" wne:name="WordMat.Diverse.TestVector" wne:bEncrypt="00" wne:cmg="56"/>
    <wne:mcd wne:macroName="WORDMAT.DIVERSE.TESTWAIT" wne:name="WordMat.Diverse.testwait" wne:bEncrypt="00" wne:cmg="56"/>
    <wne:mcd wne:macroName="WORDMAT.DIVERSE.TOGGLEDEBUG" wne:name="WordMat.Diverse.ToggleDebug" wne:bEncrypt="00" wne:cmg="56"/>
    <wne:mcd wne:macroName="WORDMAT.DIVERSE.TURNUNITSOFF" wne:name="WordMat.Diverse.TurnUnitsOff" wne:bEncrypt="00" wne:cmg="56"/>
    <wne:mcd wne:macroName="WORDMAT.DIVERSE.TURNUNITSON" wne:name="WordMat.Diverse.TurnUnitsOn" wne:bEncrypt="00" wne:cmg="56"/>
    <wne:mcd wne:macroName="WORDMAT.DIVERSE.UNITIMAGETEST" wne:name="WordMat.Diverse.UnitImageTest" wne:bEncrypt="00" wne:cmg="56"/>
    <wne:mcd wne:macroName="WORDMAT.DIVERSE.UPDATEEQUATIONNUMBERS" wne:name="WordMat.Diverse.UpdateEquationNumbers" wne:bEncrypt="00" wne:cmg="56"/>
    <wne:mcd wne:macroName="WORDMAT.DIVERSE.UPDATEUNITS" wne:name="WordMat.Diverse.UpdateUnits" wne:bEncrypt="00" wne:cmg="56"/>
    <wne:mcd wne:macroName="WORDMAT.EXCELSUBS.BINOMIALFORDELING" wne:name="WordMat.Excelsubs.BinomialFordeling" wne:bEncrypt="00" wne:cmg="56"/>
    <wne:mcd wne:macroName="WORDMAT.EXCELSUBS.BINOMIALTEST" wne:name="WordMat.Excelsubs.BinomialTest" wne:bEncrypt="00" wne:cmg="56"/>
    <wne:mcd wne:macroName="WORDMAT.EXCELSUBS.CHI2GRAF" wne:name="WordMat.Excelsubs.Chi2Graf" wne:bEncrypt="00" wne:cmg="56"/>
    <wne:mcd wne:macroName="WORDMAT.EXCELSUBS.CHI2GRAFNOLOAD" wne:name="WordMat.Excelsubs.Chi2GrafNoLoad" wne:bEncrypt="00" wne:cmg="56"/>
    <wne:mcd wne:macroName="WORDMAT.EXCELSUBS.CHI2TEST" wne:name="WordMat.Excelsubs.Chi2Test" wne:bEncrypt="00" wne:cmg="56"/>
    <wne:mcd wne:macroName="WORDMAT.EXCELSUBS.DISABLEEXCELMACROS" wne:name="WordMat.Excelsubs.DisableExcelMacros" wne:bEncrypt="00" wne:cmg="56"/>
    <wne:mcd wne:macroName="WORDMAT.EXCELSUBS.ENABLEEXCELMACROS" wne:name="WordMat.Excelsubs.EnableExcelMacros" wne:bEncrypt="00" wne:cmg="56"/>
    <wne:mcd wne:macroName="WORDMAT.EXCELSUBS.EXCELINS" wne:name="WordMat.Excelsubs.ExcelIns" wne:bEncrypt="00" wne:cmg="56"/>
    <wne:mcd wne:macroName="WORDMAT.EXCELSUBS.GOODNESSOFFIT" wne:name="WordMat.Excelsubs.GoodnessofFit" wne:bEncrypt="00" wne:cmg="56"/>
    <wne:mcd wne:macroName="WORDMAT.EXCELSUBS.NORMALFORDELINGGRAF" wne:name="WordMat.Excelsubs.NormalFordelingGraf" wne:bEncrypt="00" wne:cmg="56"/>
    <wne:mcd wne:macroName="WORDMAT.EXCELSUBS.OPENSPREADSHEET" wne:name="WordMat.Excelsubs.OpenSpreadSheet" wne:bEncrypt="00" wne:cmg="56"/>
    <wne:mcd wne:macroName="WORDMAT.GEOGEBRAMODULE.FINDGEOGEBRADEFSANDASSUMES" wne:name="WordMat.GeoGebraModule.FindGeoGebraDefsAndAssumes" wne:bEncrypt="00" wne:cmg="56"/>
    <wne:mcd wne:macroName="WORDMAT.GEOGEBRAMODULE.GEOGEBRA" wne:name="WordMat.GeoGebraModule.GeoGebra" wne:bEncrypt="00" wne:cmg="56"/>
    <wne:mcd wne:macroName="WORDMAT.GEOGEBRAMODULE.TESTZIPFILE" wne:name="WordMat.GeoGebraModule.TestZipFile" wne:bEncrypt="00" wne:cmg="56"/>
    <wne:mcd wne:macroName="WORDMAT.GRAFER.INSERTBOKSPLOT" wne:name="WordMat.Grafer.InsertBoksplot" wne:bEncrypt="00" wne:cmg="56"/>
    <wne:mcd wne:macroName="WORDMAT.GRAFER.INSERTCHART" wne:name="WordMat.Grafer.InsertChart" wne:bEncrypt="00" wne:cmg="56"/>
    <wne:mcd wne:macroName="WORDMAT.GRAFER.INSERTCHARTG" wne:name="WordMat.Grafer.InsertChartG" wne:bEncrypt="00" wne:cmg="56"/>
    <wne:mcd wne:macroName="WORDMAT.GRAFER.INSERTEMPTYGRAPHOLEOBJECT" wne:name="WordMat.Grafer.InsertEmptyGraphOleObject" wne:bEncrypt="00" wne:cmg="56"/>
    <wne:mcd wne:macroName="WORDMAT.GRAFER.INSERTGEOGEOBRAOBJECT" wne:name="WordMat.Grafer.InsertGeoGeobraObject" wne:bEncrypt="00" wne:cmg="56"/>
    <wne:mcd wne:macroName="WORDMAT.GRAFER.INSERTGRAPHOLEOBJECT" wne:name="WordMat.Grafer.InsertGraphOleObject" wne:bEncrypt="00" wne:cmg="56"/>
    <wne:mcd wne:macroName="WORDMAT.GRAFER.INSERTGRUPOBS" wne:name="WordMat.Grafer.InsertGrupObs" wne:bEncrypt="00" wne:cmg="56"/>
    <wne:mcd wne:macroName="WORDMAT.GRAFER.INSERTHISTOGRAM" wne:name="WordMat.Grafer.InsertHistogram" wne:bEncrypt="00" wne:cmg="56"/>
    <wne:mcd wne:macroName="WORDMAT.GRAFER.INSERTPINDEDIAGRAM" wne:name="WordMat.Grafer.InsertPindeDiagram" wne:bEncrypt="00" wne:cmg="56"/>
    <wne:mcd wne:macroName="WORDMAT.GRAFER.INSERTSUMKURVE" wne:name="WordMat.Grafer.InsertSumkurve" wne:bEncrypt="00" wne:cmg="56"/>
    <wne:mcd wne:macroName="WORDMAT.GRAFER.INSERTTRAPPEDIAGRAM" wne:name="WordMat.Grafer.InsertTrappediagram" wne:bEncrypt="00" wne:cmg="56"/>
    <wne:mcd wne:macroName="WORDMAT.GRAFER.INSERTUGRUPOBS" wne:name="WordMat.Grafer.InsertUGrupObs" wne:bEncrypt="00" wne:cmg="56"/>
    <wne:mcd wne:macroName="WORDMAT.GRAFER.PLOT2DGRAPH" wne:name="WordMat.Grafer.Plot2DGraph" wne:bEncrypt="00" wne:cmg="56"/>
    <wne:mcd wne:macroName="WORDMAT.GRAFER.PLOTDF" wne:name="WordMat.Grafer.PlotDF" wne:bEncrypt="00" wne:cmg="56"/>
    <wne:mcd wne:macroName="WORDMAT.GRAFER.TESTEMBED" wne:name="WordMat.Grafer.TestEmbed" wne:bEncrypt="00" wne:cmg="56"/>
    <wne:mcd wne:macroName="WORDMAT.GRAFER3D.OMDREJNINGSLEGEME" wne:name="WordMat.Grafer3D.OmdrejningsLegeme" wne:bEncrypt="00" wne:cmg="56"/>
    <wne:mcd wne:macroName="WORDMAT.GRAFER3D.PLOT3DGRAPH" wne:name="WordMat.Grafer3D.Plot3DGraph" wne:bEncrypt="00" wne:cmg="56"/>
    <wne:mcd wne:macroName="WORDMAT.GRAFIK.INSERTBITMAP" wne:name="WordMat.Grafik.InsertBitmap" wne:bEncrypt="00" wne:cmg="56"/>
    <wne:mcd wne:macroName="WORDMAT.KILLPROCESS.KILLMAXIMA" wne:name="WordMat.KillProcess.KillMaxima" wne:bEncrypt="00" wne:cmg="56"/>
    <wne:mcd wne:macroName="WORDMAT.KILLPROCESS.KILLTEST" wne:name="WordMat.KillProcess.KillTest" wne:bEncrypt="00" wne:cmg="56"/>
    <wne:mcd wne:macroName="WORDMAT.KILLPROCESS.KILLTEST_B" wne:name="WordMat.KillProcess.KillTest_B" wne:bEncrypt="00" wne:cmg="56"/>
    <wne:mcd wne:macroName="WORDMAT.LATEXMODULE.OPRETHIDDENDOC" wne:name="WordMat.LatexModule.OpretHiddendoc" wne:bEncrypt="00" wne:cmg="56"/>
    <wne:mcd wne:macroName="WORDMAT.LATEXMODULE.SAVEDOCTOLATEXPDF" wne:name="WordMat.LatexModule.SaveDocToLatexPdf" wne:bEncrypt="00" wne:cmg="56"/>
    <wne:mcd wne:macroName="WORDMAT.LATEXMODULE.SAVEDOCTOLATEXTEX" wne:name="WordMat.LatexModule.SaveDocToLatexTex" wne:bEncrypt="00" wne:cmg="56"/>
    <wne:mcd wne:macroName="WORDMAT.LATEXMODULE.TESTEQ" wne:name="WordMat.LatexModule.TestEQ" wne:bEncrypt="00" wne:cmg="56"/>
    <wne:mcd wne:macroName="WORDMAT.VBAMODUL.REMOVEALLMODULES" wne:name="WordMat.VBAmodul.RemoveAllModules" wne:bEncrypt="00" wne:cmg="56"/>
    <wne:mcd wne:macroName="WORDMAT.VBAMODUL.REPLACETONONUNICODE" wne:name="WordMat.VBAmodul.ReplaceToNonUnicode" wne:bEncrypt="00" wne:cmg="56"/>
    <wne:mcd wne:macroName="WORDMAT.VBAMODUL.REPLACETOUNICODE" wne:name="WordMat.VBAmodul.ReplaceToUnicode" wne:bEncrypt="00" wne:cmg="56"/>
    <wne:mcd wne:macroName="WORDMAT.MAXIMA.COMPARETEST" wne:name="WordMat.Maxima.CompareTest" wne:bEncrypt="00" wne:cmg="56"/>
    <wne:mcd wne:macroName="WORDMAT.MAXIMA.DIFFERENTIER" wne:name="WordMat.Maxima.Differentier" wne:bEncrypt="00" wne:cmg="56"/>
    <wne:mcd wne:macroName="WORDMAT.MAXIMA.FAKTORISER" wne:name="WordMat.Maxima.faktoriser" wne:bEncrypt="00" wne:cmg="56"/>
    <wne:mcd wne:macroName="WORDMAT.MAXIMA.INTEGRER" wne:name="WordMat.Maxima.Integrer" wne:bEncrypt="00" wne:cmg="56"/>
    <wne:mcd wne:macroName="WORDMAT.MAXIMA.LUKMAXIMAPROCESS" wne:name="WordMat.Maxima.LukMaximaProcess" wne:bEncrypt="00" wne:cmg="56"/>
    <wne:mcd wne:macroName="WORDMAT.MAXIMA.MAXIMACOMMAND" wne:name="WordMat.Maxima.MaximaCommand" wne:bEncrypt="00" wne:cmg="56"/>
    <wne:mcd wne:macroName="WORDMAT.MAXIMA.MAXIMAELIMINATE" wne:name="WordMat.Maxima.MaximaEliminate" wne:bEncrypt="00" wne:cmg="56"/>
    <wne:mcd wne:macroName="WORDMAT.MAXIMA.MAXIMASOLVEINEQUALITY" wne:name="WordMat.Maxima.MaximaSolveInequality" wne:bEncrypt="00" wne:cmg="56"/>
    <wne:mcd wne:macroName="WORDMAT.MAXIMA.PREPAREMAXIMANOSPLASH" wne:name="WordMat.Maxima.PrepareMaximaNoSplash" wne:bEncrypt="00" wne:cmg="56"/>
    <wne:mcd wne:macroName="WORDMAT.MAXIMA.REDUCER" wne:name="WordMat.Maxima.reducer" wne:bEncrypt="00" wne:cmg="56"/>
    <wne:mcd wne:macroName="WORDMAT.MAXIMA.RESTARTMAXIMA" wne:name="WordMat.Maxima.RestartMaxima" wne:bEncrypt="00" wne:cmg="56"/>
    <wne:mcd wne:macroName="WORDMAT.MAXIMA.SOLVEDE" wne:name="WordMat.Maxima.SolveDE" wne:bEncrypt="00" wne:cmg="56"/>
    <wne:mcd wne:macroName="WORDMAT.MAXIMA.SOLVEDENUMERIC" wne:name="WordMat.Maxima.SolveDENumeric" wne:bEncrypt="00" wne:cmg="56"/>
    <wne:mcd wne:macroName="WORDMAT.MAXIMA.UDVID" wne:name="WordMat.Maxima.udvid" wne:bEncrypt="00" wne:cmg="56"/>
    <wne:mcd wne:macroName="WORDMAT.MAXIMA.UNICODEVALS" wne:name="WordMat.Maxima.unicodevals" wne:bEncrypt="00" wne:cmg="56"/>
    <wne:mcd wne:macroName="WORDMAT.MAXIMA.UNICODEVALS2" wne:name="WordMat.Maxima.unicodevals2" wne:bEncrypt="00" wne:cmg="56"/>
    <wne:mcd wne:macroName="WORDMAT.MAXIMA.UNICODEVALS3" wne:name="WordMat.Maxima.unicodevals3" wne:bEncrypt="00" wne:cmg="56"/>
    <wne:mcd wne:macroName="WORDMAT.MAXIMASETTINGSMODULE.READALLSETTINGSFROMREGISTRY" wne:name="WordMat.MaximaSettingsModule.ReadAllSettingsFromRegistry" wne:bEncrypt="00" wne:cmg="56"/>
    <wne:mcd wne:macroName="WORDMAT.MAXIMASETTINGSMODULE.SETALLDEFAULTREGISTRYSETTINGS" wne:name="WordMat.MaximaSettingsModule.SetAllDefaultRegistrySettings" wne:bEncrypt="00" wne:cmg="56"/>
    <wne:mcd wne:macroName="WORDMAT.MODULETEST.ABCDS" wne:name="WordMat.ModuleTest.abcds" wne:bEncrypt="00" wne:cmg="56"/>
    <wne:mcd wne:macroName="WORDMAT.OPRETMATHMENU.DEFINERFUNKTION" wne:name="WordMat.OpretMathMenu.DefinerFunktion" wne:bEncrypt="00" wne:cmg="56"/>
    <wne:mcd wne:macroName="WORDMAT.OPRETMATHMENU.DEFINERLIGNING" wne:name="WordMat.OpretMathMenu.DefinerLigning" wne:bEncrypt="00" wne:cmg="56"/>
    <wne:mcd wne:macroName="WORDMAT.OPRETMATHMENU.DEFINERVAR" wne:name="WordMat.OpretMathMenu.DefinerVar" wne:bEncrypt="00" wne:cmg="56"/>
    <wne:mcd wne:macroName="WORDMAT.OPRETMATHMENU.ERSTATKOMMA" wne:name="WordMat.OpretMathMenu.ErstatKomma" wne:bEncrypt="00" wne:cmg="56"/>
    <wne:mcd wne:macroName="WORDMAT.OPRETMATHMENU.ERSTATPUNKTUM" wne:name="WordMat.OpretMathMenu.ErstatPunktum" wne:bEncrypt="00" wne:cmg="56"/>
    <wne:mcd wne:macroName="WORDMAT.OPRETMATHMENU.FJERNRETTEMENU" wne:name="WordMat.OpretMathMenu.FjernRetteMenu" wne:bEncrypt="00" wne:cmg="56"/>
    <wne:mcd wne:macroName="WORDMAT.OPRETMATHMENU.GOTOLINK" wne:name="WordMat.OpretMathMenu.GoToLink" wne:bEncrypt="00" wne:cmg="56"/>
    <wne:mcd wne:macroName="WORDMAT.OPRETMATHMENU.HJÆLPEMENU" wne:name="WordMat.OpretMathMenu.hjælpeMenu" wne:bEncrypt="00" wne:cmg="56"/>
    <wne:mcd wne:macroName="WORDMAT.OPRETMATHMENU.INDSÆTFORMEL" wne:name="WordMat.OpretMathMenu.indsætformel" wne:bEncrypt="00" wne:cmg="56"/>
    <wne:mcd wne:macroName="WORDMAT.OPRETMATHMENU.INDSÆTFRASCANNER" wne:name="WordMat.OpretMathMenu.IndsætFraScanner" wne:bEncrypt="00" wne:cmg="56"/>
    <wne:mcd wne:macroName="WORDMAT.OPRETMATHMENU.NSOLVE" wne:name="WordMat.OpretMathMenu.Nsolve" wne:bEncrypt="00" wne:cmg="56"/>
    <wne:mcd wne:macroName="WORDMAT.OPRETMATHMENU.OMMATHMENU" wne:name="WordMat.OpretMathMenu.OmMathMenu" wne:bEncrypt="00" wne:cmg="56"/>
    <wne:mcd wne:macroName="WORDMAT.OPRETMATHMENU.OPRETMATHMENU" wne:name="WordMat.OpretMathMenu.OpretMathMenu" wne:bEncrypt="00" wne:cmg="56"/>
    <wne:mcd wne:macroName="WORDMAT.OPRETMATHMENU.REPLACESTARMULT" wne:name="WordMat.OpretMathMenu.ReplaceStarMult" wne:bEncrypt="00" wne:cmg="56"/>
    <wne:mcd wne:macroName="WORDMAT.OPRETMATHMENU.REPLACESTARMULTBACK" wne:name="WordMat.OpretMathMenu.ReplaceStarMultBack" wne:bEncrypt="00" wne:cmg="56"/>
    <wne:mcd wne:macroName="WORDMAT.OPRETMATHMENU.SIMPELUDREGNING" wne:name="WordMat.OpretMathMenu.SimpelUdregning" wne:bEncrypt="00" wne:cmg="56"/>
    <wne:mcd wne:macroName="WORDMAT.OPRETMATHMENU.SKJULMATHMENU" wne:name="WordMat.OpretMathMenu.SkjulMathMenu" wne:bEncrypt="00" wne:cmg="56"/>
    <wne:mcd wne:macroName="WORDMAT.OPRETMATHMENU.TOFRAC" wne:name="WordMat.OpretMathMenu.tofrac" wne:bEncrypt="00" wne:cmg="56"/>
    <wne:mcd wne:macroName="WORDMAT.REGRESSION.EKSPREGRESSION" wne:name="WordMat.Regression.ekspregression" wne:bEncrypt="00" wne:cmg="56"/>
    <wne:mcd wne:macroName="WORDMAT.REGRESSION.INSERTTABEL" wne:name="WordMat.Regression.InsertTabel" wne:bEncrypt="00" wne:cmg="56"/>
    <wne:mcd wne:macroName="WORDMAT.REGRESSION.LINREGRESSION" wne:name="WordMat.Regression.linregression" wne:bEncrypt="00" wne:cmg="56"/>
    <wne:mcd wne:macroName="WORDMAT.REGRESSION.POLREGRESSION" wne:name="WordMat.Regression.polregression" wne:bEncrypt="00" wne:cmg="56"/>
    <wne:mcd wne:macroName="WORDMAT.REGRESSION.POTREGRESSION" wne:name="WordMat.Regression.potregression" wne:bEncrypt="00" wne:cmg="56"/>
    <wne:mcd wne:macroName="WORDMAT.REGRESSION.USERREGRESSION" wne:name="WordMat.Regression.UserRegression" wne:bEncrypt="00" wne:cmg="56"/>
    <wne:mcd wne:macroName="WORDMAT.RIBBONSUBS.REFRESHRIBBON" wne:name="WordMat.RibbonSubs.RefreshRibbon" wne:bEncrypt="00" wne:cmg="56"/>
    <wne:mcd wne:macroName="WORDMAT.RIGHTCLICKMENU.LAVRCMENU" wne:name="WordMat.RightclickMenu.LavRCMenu" wne:bEncrypt="00" wne:cmg="56"/>
    <wne:mcd wne:macroName="WORDMAT.RIGHTCLICKMENU.SHOWCMDBARS" wne:name="WordMat.RightclickMenu.ShowcmdBars" wne:bEncrypt="00" wne:cmg="56"/>
    <wne:mcd wne:macroName="WORDMAT.RIGHTCLICKMENU.SHOWRC" wne:name="WordMat.RightclickMenu.ShowRC" wne:bEncrypt="00" wne:cmg="56"/>
    <wne:mcd wne:macroName="WORDMAT.RIGHTCLICKMENU.SLETRCMENU" wne:name="WordMat.RightclickMenu.SletRCMenu" wne:bEncrypt="00" wne:cmg="56"/>
    <wne:mcd wne:macroName="WORDMAT.STATISTIK.CHI2FORDELING" wne:name="WordMat.Statistik.Chi2Fordeling" wne:bEncrypt="00" wne:cmg="56"/>
    <wne:mcd wne:macroName="WORDMAT.STATISTIK.GRUPPERINTERVALLER" wne:name="WordMat.Statistik.GrupperIntervaller" wne:bEncrypt="00" wne:cmg="56"/>
    <wne:mcd wne:macroName="WORDMAT.TESTMODUL.OPENJANIS" wne:name="WordMat.TestModul.OpenJanis" wne:bEncrypt="00" wne:cmg="56"/>
    <wne:mcd wne:macroName="WORDMAT.TESTMODUL.SHOWDEF" wne:name="WordMat.TestModul.ShowDef" wne:bEncrypt="00" wne:cmg="56"/>
    <wne:mcd wne:macroName="WORDMAT.TESTMODUL.TESTGETLISTITEM" wne:name="WordMat.TestModul.testGetListItem" wne:bEncrypt="00" wne:cmg="56"/>
    <wne:mcd wne:macroName="WORDMAT.TESTMODUL.TESTSUB" wne:name="WordMat.TestModul.TestSub" wne:bEncrypt="00" wne:cmg="56"/>
    <wne:mcd wne:macroName="WORDMAT.TESTMODUL.TESTTABEL" wne:name="WordMat.TestModul.TestTabel" wne:bEncrypt="00" wne:cmg="56"/>
    <wne:mcd wne:macroName="WORDMAT.WEBREQUEST.PREPARE" wne:name="WordMat.WebRequest.Prepare" wne:bEncrypt="00" wne:cmg="56"/>
    <wne:mcd wne:macroName="WORDMAT.WEBVIEWMODULE.OPENWEBV" wne:name="WordMat.WebViewModule.OpenWebV" wne:bEncrypt="00" wne:cmg="56"/>
    <wne:mcd wne:macroName="WORDMAT.WEBVIEWMODULE.PREPAREGEOGEBRACAS" wne:name="WordMat.WebViewModule.PrepareGeoGebraCAS" wne:bEncrypt="00" wne:cmg="56"/>
    <wne:mcd wne:macroName="WORDMAT.WEBVIEWMODULE.TESTJSCOMMAND" wne:name="WordMat.WebViewModule.TestJSCommand" wne:bEncrypt="00" wne:cmg="56"/>
    <wne:mcd wne:macroName="WORDMAT.WEBVIEWMODULE.TESTWV" wne:name="WordMat.WebViewModule.TestWV" wne:bEncrypt="00" wne:cmg="56"/>
    <wne:mcd wne:macroName="WORDMAT.WEBVIEWMODULE.WAITFORGEOGEBRA" wne:name="WordMat.WebViewModule.WaitForGeoGebra" wne:bEncrypt="00" wne:cmg="56"/>
    <wne:mcd wne:macroName="WORDMAT.WINDOWSFUNCTIONS.TESTSHELLEXECUTE" wne:name="WordMat.WindowsFunctions.TestShellExecute" wne:bEncrypt="00" wne:cmg="56"/>
    <wne:mcd wne:macroName="WORDMAT.DIVERSE.SETTEMPDOCSAVED" wne:name="WordMat.Diverse.SetTempDocSaved" wne:bEncrypt="00" wne:cmg="56"/>
    <wne:mcd wne:macroName="WORDMAT.MACSPECIAL.REQUESTFILEACCESS" wne:name="WordMat.MacSpecial.requestFileAccess" wne:bEncrypt="00" wne:cmg="56"/>
    <wne:mcd wne:macroName="WORDMAT.MACSPECIAL.TESTCREATESCPTFILE" wne:name="WordMat.MacSpecial.TestCreateSCPTfile" wne:bEncrypt="00" wne:cmg="56"/>
    <wne:mcd wne:macroName="WORDMAT.MACSPECIAL.TESTMAXIMA" wne:name="WordMat.MacSpecial.TestMaxima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oter" Target="footer2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footer" Target="footer1.xml"/><Relationship Id="rId17" Type="http://schemas.openxmlformats.org/officeDocument/2006/relationships/theme" Target="theme/theme1.xml"/><Relationship Id="rId2" Type="http://schemas.microsoft.com/office/2006/relationships/keyMapCustomizations" Target="customizations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header" Target="header2.xml"/><Relationship Id="rId5" Type="http://schemas.openxmlformats.org/officeDocument/2006/relationships/styles" Target="styles.xml"/><Relationship Id="rId15" Type="http://schemas.openxmlformats.org/officeDocument/2006/relationships/footer" Target="footer3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header" Target="header3.xml"/></Relationships>
</file>

<file path=word/_rels/vbaProject.bin.rels><?xml version="1.0" encoding="UTF-8" standalone="yes"?>
<Relationships xmlns="http://schemas.openxmlformats.org/package/2006/relationships"><Relationship Id="rId3" Type="http://schemas.microsoft.com/office/2020/07/relationships/vbaProjectSignatureV3" Target="vbaProjectSignatureV3.bin"/><Relationship Id="rId2" Type="http://schemas.microsoft.com/office/2014/relationships/vbaProjectSignatureAgile" Target="vbaProjectSignatureAgile.bin"/><Relationship Id="rId1" Type="http://schemas.microsoft.com/office/2006/relationships/vbaProjectSignature" Target="vbaProjectSignature.bin"/><Relationship Id="rId4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tningsfelt" Type="http://schemas.openxmlformats.org/officeDocument/2006/relationships/image" Target="images/Retningsfelt.png"/><Relationship Id="Infinitesimal" Type="http://schemas.openxmlformats.org/officeDocument/2006/relationships/image" Target="images/Infinitesimal.png"/><Relationship Id="Graph" Type="http://schemas.openxmlformats.org/officeDocument/2006/relationships/image" Target="images/Graph.png"/><Relationship Id="GeoGebra" Type="http://schemas.openxmlformats.org/officeDocument/2006/relationships/image" Target="images/GeoGebra.png"/><Relationship Id="Latex" Type="http://schemas.openxmlformats.org/officeDocument/2006/relationships/image" Target="images/Latex.png"/><Relationship Id="WolframAlpha" Type="http://schemas.openxmlformats.org/officeDocument/2006/relationships/image" Target="images/WolframAlpha.png"/></Relationships>
</file>

<file path=customUI/customUI14.xml><?xml version="1.0" encoding="utf-8"?>
<!--RibbonX Visual Designer 1.92 for Microsoft Word 14.0. XML Code produced on 2010-08-04-->
<customUI xmlns="http://schemas.microsoft.com/office/2009/07/customui" onLoad="LoadRibbon">
  <ribbon>
    <tabs>
      <tab id="Tab1" label="WordMat" keytip="M">
        <group id="g1" getLabel="Rib_GetLabelFormulae" autoScale="true">
          <menu id="Menu1" getLabel="Rib_GetLabelPercentage" imageMso="ApplyPercentageFormat">
            <button id="proc1" getLabel="Rib_FSpercentage1" onAction="Rib_FSfremskriv"/>
            <button id="Button4" getLabel="Rib_FSpercentage2" onAction="Rib_FSkapital"/>
            <button id="proc3" getLabel="Rib_FSpercentage3" onAction="Rib_FSannuitet1"/>
            <button id="proc4" getLabel="Rib_FSpercentage4" onAction="Rib_FSannuitet2"/>
          </menu>
          <menu id="Menu2" getLabel="Rib_GetLabelFunctions" imageMso="FunctionWizard">
            <menu id="Menulin" getLabel="Rib_GetLabelLinRegr">
              <button id="lin1" getLabel="Rib_FSlinear1" onAction="Rib_FSlinligning"/>
              <button id="lin2" getLabel="Rib_FSlinear2" onAction="Rib_FSberegna"/>
              <button id="lin3" getLabel="Rib_FSlinear3" onAction="Rib_FSlinligning2"/>
              <button id="diff1" getLabel="Rib_FSlinear4" onAction="Rib_FSdiff"/>
            </menu>
            <menu id="Menueksp" getLabel="Rib_GetLabelExpRegr">
              <button id="eksp1" getLabel="Rib_FSexp1" onAction="Rib_FSekspligning"/>
              <button id="eksp5" getLabel="Rib_FSexp2" onAction="Rib_FSekspligning2"/>
              <button id="eksp6" getLabel="Rib_FSexp3" onAction="Rib_FSekspligning3"/>
              <button id="eksp7" getLabel="Rib_FSexp4" onAction="Rib_FSekspligning4"/>
              <button id="eksp2" getLabel="Rib_FSexp5" onAction="Rib_FSekspa"/>
              <button id="eksp3" getLabel="Rib_FSexp6" onAction="Rib_FSford"/>
              <button id="eksp4" getLabel="Rib_FSexp7" onAction="Rib_FShalv"/>
            </menu>
            <menu id="Menupot" getLabel="Rib_GetLabelPowRegr">
              <button id="pot1" getLabel="Rib_FSpow1" onAction="Rib_FSpotligning"/>
              <button id="pot2" getLabel="Rib_FSpow2" onAction="Rib_FSpota"/>
              <button id="pot3" getLabel="Rib_FSpow3" onAction="Rib_FSpotprocvaekst"/>
            </menu>
            <menu id="Menupol" getLabel="Rib_GetLabelPolRegr">
              <button id="pol1" getLabel="Rib_FSpol1" onAction="Rib_FSpol"/>
            </menu>
          </menu>
          <menu id="menugeo" getLabel="Rib_GetLabelGeometry" imageMso="DesignMode">
            <button id="geo1" getLabel="Rib_FSgeo1" onAction="Rib_FSsinrel"/>
            <button id="geo2" getLabel="Rib_FSgeo2" onAction="Rib_FScosrel"/>
            <button id="geo3" getLabel="Rib_FSgeo3" onAction="Rib_FSarealtrekant"/>
          </menu>
          <separator id="Separatorfs1"/>
          <menu id="menusand" getLabel="Rib_GetLabelProbabilityShort" imageMso="FunctionsStatisticalInsertGallery">
            <menu id="menusand1" getLabel="Rib_FSBinomial">
              <button id="sandbin2" getLabel="Rib_FSprob1" onAction="Rib_FSbinkoeff"/>
              <button id="sandbin1" getLabel="Rib_FSprob2" onAction="Rib_FSbinfrekvens"/>
              <button id="sandbin5" getLabel="Rib_FSprob3" onAction="Rib_FSbinkum"/>
              <button id="sandbin3" getLabel="Rib_FSprob4" onAction="Rib_FSbinmid"/>
              <button id="sandbin4" getLabel="Rib_FSprob5" onAction="Rib_FSbinspred"/>
            </menu>
            <menu id="menusand2" getLabel="Rib_FSNormaldist">
              <button id="sandnorm1" getLabel="Rib_FSprob6" onAction="Rib_FSnormfrekvens"/>
              <button id="sandnorm2" getLabel="Rib_FSprob7" onAction="Rib_FSnormkum"/>
            </menu>
            <menu id="menusand3" getLabel="Rib_FSChi2dist">
              <button id="sandchiford" getLabel="Rib_FSprob8" onAction="Rib_FSchi2ford"/>
            </menu>
          </menu>
          <menu id="menuinf" getLabel="Rib_GetLabelInfinitesimalShort" image="Infinitesimal">
            <button id="omdrejlegeme" getLabel="Rib_FSinf1" onAction="Rib_FSomdrejlegeme"/>
            <button id="kurvel" getLabel="Rib_FSinf2" onAction="Rib_FSkurvelaengde"/>
            <button id="middelv" getLabel="Rib_FSinf3" onAction="Rib_FSmiddelv"/>
          </menu>
          <menu id="menuvektor" getLabel="Rib_GetLabelVector" imageMso="ShapeStraightConnectorArrow">
            <menu id="menuplangeo" getLabel="Rib_FS2D">
              <button id="planlinjelign" getLabel="Rib_FSvec1" onAction="Rib_FSplanlinjelign"/>
              <button id="planparamlinje" getLabel="Rib_FSvec2" onAction="Rib_FSplanparamlinje"/>
              <button id="vektorvinkel" getLabel="Rib_FSvec3" onAction="Rib_FSvektorvinkel"/>
              <button id="vektordist" getLabel="Rib_FSvec4" onAction="Rib_FSdistpunkt"/>
              <button id="vektorproj" getLabel="Rib_FSvec5" onAction="Rib_FSvektorproj"/>
              <button id="cirkelligning" getLabel="Rib_FSvec6" onAction="Rib_FScirklensligning"/>
            </menu>
            <menu id="menurumgeo" getLabel="Rib_FS3D">
              <button id="rumparamlinje" getLabel="Rib_FSvec7" onAction="Rib_FSrumparamlinje"/>
              <button id="vektorvinkelrum" getLabel="Rib_FSvec8" onAction="Rib_FSvektorvinkel"/>
              <button id="vektorprojrum" getLabel="Rib_FSvec9" onAction="Rib_FSvektorproj"/>
              <button id="rumafstandpunktlinje" getLabel="Rib_FSvec10" onAction="Rib_FSrumpunktlinje"/>
              <button id="rumligningplan" getLabel="Rib_FSvec11" onAction="Rib_FSrumligningplan"/>
              <button id="rumligningplan2" getLabel="Rib_FSvec12" onAction="Rib_FSrumligningplan2"/>
              <button id="rumafstandpunktplan" getLabel="Rib_FSvec13" onAction="Rib_FSrumafstandpunktplan"/>
              <button id="rumafstandpunktplan2" getLabel="Rib_FSvec14" onAction="Rib_FSrumafstandpunktplan2"/>
              <button id="kugleligning" getLabel="Rib_FSvec15" onAction="Rib_FSkuglensligning"/>
            </menu>
          </menu>
          <separator id="Separatorfs2"/>
          <button id="matformler" getLabel="Rib_GetLabelMath" showImage="true" imageMso="M" onAction="Rib_matformler" getScreentip="Rib_STmathformula"/>
          <button id="fysikformler" getLabel="Rib_GetLabelPhysics" showImage="true" imageMso="F" onAction="Rib_fysikformler" getScreentip="Rib_STphysicsformula"/>
          <button id="kemiformler" getLabel="Rib_GetLabelChemistry" showImage="true" imageMso="K" onAction="Rib_kemiformler" getScreentip="Rib_STchemistryformula"/>
        </group>
        <group id="g2" getLabel="Rib_GetLabelSettings">
          <toggleButton id="togglebuttonAuto" label="A" keytip="A" getScreentip="Rib_STauto1" getSupertip="Rib_STauto2" getPressed="Rib_GetPressedAuto" onAction="Rib_Auto"/>
          <toggleButton id="togglebuttonExact" label="E" keytip="E" getScreentip="Rib_STexact1" getSupertip="Rib_STexact2" getPressed="Rib_GetPressedExact" onAction="Rib_Exact"/>
          <toggleButton id="togglebuttonNum" label="N" keytip="N" getScreentip="Rib_STnum1" getSupertip="Rib_STnum2" getPressed="Rib_GetPressedNum" onAction="Rib_num"/>
          <separator id="Separator2"/>
          <dropDown id="dcifre" sizeString="xx" getScreentip="Rib_STbetcif1" getSupertip="Rib_STbetcif2" getSelectedItemIndex="Rib_GetSelectedItemIndexCifre" onAction="Rib_cifre">
            <item id="i2" label="2"/>
            <item id="i3" label="3"/>
            <item id="i4" label="4"/>
            <item id="i5" label="5"/>
            <item id="i6" label="6"/>
            <item id="i7" label="7"/>
            <item id="i8" label="8"/>
            <item id="i9" label="9"/>
            <item id="i10" label="10"/>
            <item id="i11" label="11"/>
            <item id="i12" label="12"/>
            <item id="i13" label="13"/>
            <item id="i14" label="14"/>
            <item id="i15" label="15"/>
            <item id="i16" label="16"/>
          </dropDown>
          <toggleButton id="togglebuttonRad" label="rad" keytip="r" getScreentip="Rib_STrad1" getSupertip="Rib_STrad2" getPressed="Rib_GetPressedRad" onAction="Rib_rad"/>
          <toggleButton id="togglebuttonVid" getLabel="Rib_GetLabelSciNot" keytip="v" getScreentip="Rib_STsci1" getSupertip="Rib_STsci2" getPressed="Rib_GetPressedVid" onAction="Rib_vid"/>
          <separator id="Separator3"/>
          <button id="Button6" imageMso="AddInManager" keytip="I" getScreentip="Rib_STset1" getSupertip="Rib_STset2" getLabel="Rib_GetLabelSettingsShort" description="Lav ændringer i indstillingerne" size="large" onAction="Rib_Settings"/>
        </group>
        <group id="g3" label="CAS">
          <splitButton id="sberegn">
            <button id="Button8" imageMso="Calculator" keytip="B" description="titel" getScreentip="Rib_STcalc1" getSupertip="Rib_STcalc2" showImage="true" getLabel="Rib_GetLabelBeregn" onAction="Rib_Beregn"/>
            <menu id="menuberegn" label="def">
              <button id="ButtonMaxima" imageMso="Calculator" keytip="M" description="Maxima Kommando" getScreentip="Rib_STmaxima1" getSupertip="Rib_STmaxima2" getLabel="Rib_GetLabelMaximaCommand" showImage="true" onAction="Rib_MaximaKommando"/>
            </menu>
          </splitButton>
          <splitButton id="sbsolve">
            <button id="ButtonSolve" imageMso="X" getLabel="Rib_GetLabelSolve" keytip="L" showImage="true" getScreentip="Rib_STsolve1" getSupertip="Rib_STsolve2" onAction="Rib_Solve"/>
            <menu id="menusolve" label="def">
              <button id="solvenum" getLabel="Rib_GetLabelSolveNum" onAction="Rib_solvenum" getScreentip="Rib_STsolvenum1" getSupertip="Rib_STsolvenum2"/>
              <button id="eliminate" getLabel="Rib_GetLabelEliminate" onAction="Rib_eliminate" getScreentip="Rib_STeliminate1" getSupertip="Rib_STeliminate2"/>
              <button id="test" getLabel="Rib_GetLabelTestTF" onAction="Rib_test" getScreentip="Rib_STtest1" getSupertip="Rib_STtest2"/>
              <button id="solvede" getLabel="Rib_GetLabelSolveDE" onAction="Rib_solvede" getScreentip="Rib_STsolvede1" getSupertip="Rib_STsolvede2"/>
              <button id="solvedenum" getLabel="Rib_GetLabelSolveDEnum" onAction="Rib_solvedenum" getScreentip="Rib_STsolvedenum1" getSupertip="Rib_STsolvedenum2"/>
            </menu>
          </splitButton>
          <splitButton id="sbuttonDef">
            <button id="ButtonDefiner" imageMso="FunctionWizard" getLabel="Rib_GetLabelDefinitions" keytip="D" getScreentip="Rib_STdef1" getSupertip="Rib_STdef2" showImage="true" onAction="Rib_Definitioner"/>
            <menu id="menudef" label="def">
              <button id="defsletdef" getLabel="Rib_GetLabelDeleteDefs" onAction="Rib_sletdef" getScreentip="Rib_STsletdef1" getSupertip="Rib_STsletdef2" imageMso="Delete"/>
              <button id="defvar" getLabel="Rib_GetLabelDefineVariable" imageMso="A" onAction="Rib_defvar" getScreentip="Rib_STdefine1" getSupertip="Rib_STdefine2"/>
              <button id="deffunkt" getLabel="Rib_GetLabelDefineFunction" imageMso="FunctionWizard" onAction="Rib_deffunk" getScreentip="Rib_STdefine1" getSupertip="Rib_STdefine2"/>
              <button id="defligning" getLabel="Rib_GetLabelDefineEquation" imageMso="X" onAction="Rib_deflign" getScreentip="Rib_STdefine1" getSupertip="Rib_STdefine2"/>
              <button id="defkonstanter" getLabel="Rib_GetLabelDefineConstants" onAction="Rib_defkonstanter" getScreentip="Rib_STdefconst1" getSupertip="Rib_STdefconst2"/>
            </menu>
          </splitButton>
          <separator id="Separator1"/>
          <splitButton id="sbuttonOmskriv">
            <button id="ButtonOmskriv" imageMso="TextAllCaps" getLabel="Rib_GetLabelReduce" keytip="O" getScreentip="Rib_STreduce1" getSupertip="Rib_STreduce2" showImage="true" onAction="Rib_Omskriv"/>
            <menu id="Omskriv" label="Omskriv">
              <button id="simp" getLabel="Rib_GetLabelSimplify" onAction="Rib_reducer" getScreentip="Rib_STsimplify1" getSupertip="Rib_STsimplify2"/>
              <button id="factor" getLabel="Rib_GetLabelFactor" onAction="Rib_faktoriser" getScreentip="Rib_STfactor1" getSupertip="Rib_STfactor2"/>
              <button id="udvid" getLabel="Rib_GetLabelExpand" onAction="Rib_udvid" getScreentip="Rib_STexpand1" getSupertip="Rib_STexpand2"/>
            </menu>
          </splitButton>
          <menu id="menuinfi" keytip="I" getScreentip="Rib_STinf1" getSupertip="Rib_STinf2" image="Infinitesimal" getLabel="Rib_GetLabelInfinitesimal">
            <button id="Differentier" getLabel="Rib_GetLabelDifferentiate" getScreentip="Rib_STdiff1" getSupertip="Rib_STdiff2" onAction="Rib_diff"/>
            <button id="Stamfunktion" getLabel="Rib_GetLabelIntegrate" getScreentip="Rib_STint1" getSupertip="Rib_STint2" onAction="Rib_stam"/>
          </menu>
          <splitButton id="sbuttonWolfram">
            <button id="Wolfram" label="WolframA" getScreentip="Rib_STwolfram1" getSupertip="Rib_STwolfram2" keytip="W" image="WolframAlpha" onAction="Rib_WolframAlpha"/>
            <menu id="menuWA" label="Wolffram">
              <button id="WAsolve" getLabel="Rib_GetLabelSolve" getScreentip="Rib_STwasolve1" getSupertip="Rib_STwasolve2" onAction="Rib_wasolve"/>
            </menu>
          </splitButton>
        </group>
        <group id="gplot" getLabel="Rib_GetLabelPlotting" autoScale="false">
          <splitButton id="sbuttongraf" size="large">
            <button id="ButtonGraf" imageMso="ChartTrendline" getLabel="Rib_GetLabelShowGraph" keytip="V" getScreentip="Rib_STplot1" getSupertip="Rib_STplot2" showImage="true" onAction="Rib_graf"/>
            <menu id="menuvisgraf" label="grafer">
              <button id="gnuplotobj" label="GnuPlot" imageMso="ChartTrendline" showImage="true" getScreentip="Rib_STgnuplot1" getSupertip="Rib_STgnuplot2" onAction="Rib_gnuplot"/>
              <button id="graphobj" label="Graph" image="Graph" showImage="true" getVisible="Rib_getVisibleGraph" getScreentip="Rib_STgraphplot1" getSupertip="Rib_STgraphplot2" onAction="Rib_graphobj"/>
              <button id="ButtonGeoGebra" image="GeoGebra" label="GeoGebra Browser" keytip="B" getScreentip="Rib_STgeogebraBplot1" getSupertip="Rib_STgeogebraBplot2" showImage="true" onAction="Rib_GeoGebraB"/>
              <button id="ButtonGeoGebraB" image="GeoGebra" label="GeoGebra" keytip="G" getScreentip="Rib_STgeogebraplot1" getSupertip="Rib_STgeogebraplot2" showImage="true" onAction="Rib_GeoGebra"/>
              <button id="excelobj" label="Excel" imageMso="TableExcelSpreadsheetInsert" showImage="true" getScreentip="Rib_STexcelplot1" getSupertip="Rib_STexcelplot2" onAction="Rib_excelobj"/>
              <menuSeparator id="MenuSepa"/>
              <button id="retningsfeltm" image="Retningsfelt" getLabel="Rib_GetLabelDirectionField" getScreentip="Rib_STretnfelt1" getSupertip="Rib_STretnfelt2" onAction="Rib_retningsfelt"/>
              <button id="geogebrainsert" getLabel="Rib_GetLabelInsertGeoGebra" imageMso="SubdocumentOpen" showImage="true" getScreentip="Rib_STinsertgeo1" getSupertip="Rib_STinsertgeo2" getVisible="Rib_getVisibleInsertGeoGebra" onAction="Rib_insertgeogebra"/>
            </menu>
          </splitButton>
          <splitButton id="sbutton3d" size="large">
            <button id="plo3d" getLabel="Rib_GetLabel3DPlot" imageMso="_3DSurfaceWireFrameClassic" showImage="true" getScreentip="Rib_ST3dplot1" getSupertip="Rib_ST3dplot2" onAction="Rib_plot3d"/>
            <menu>
              <button id="omdrejlegm" getLabel="Rib_GetLabel3DRotate" imageMso="_3DTiltUpClassic" showImage="true" getScreentip="Rib_STomdleg1" getSupertip="Rib_STomdleg2" onAction="Rib_omdrejningslegeme"/>
            </menu>
          </splitButton>
          <splitButton id="sbuttonstatistik" size="large">
            <button id="ButtonStatistik" imageMso="ChartInsert" getLabel="Rib_GetLabelStatistics" keytip="S" getScreentip="Rib_STstat1" getSupertip="Rib_STstat2" showImage="true" onAction="Rib_Statistik"/>
            <menu id="smenustatistik" label="Statistik diagrammer">
              <button id="suGrupperedeobservationer" getLabel="Rib_GetLabelUgrup" imageMso="FileSaveAsExcelXlsx" showImage="true" getScreentip="Rib_STugrup1" getSupertip="Rib_STugrup2" onAction="Rib_ugrupobs"/>
              <button id="Grupperedeobservationer" getLabel="Rib_GetLabelGrup" imageMso="FileSaveAsExcelXlsx" showImage="true" getScreentip="Rib_STgrup1" getSupertip="Rib_STgrup2" onAction="Rib_grupobs"/>
              <menuSeparator id="MenuSepa2"/>
              <button id="pindediagram" getLabel="Rib_GetLabelStickChart" imageMso="ChartSecondaryVerticalAxis" showImage="true" getScreentip="Rib_STpinde1" getSupertip="Rib_STpinde2" onAction="Rib_pindediagram"/>
              <button id="histogram" getLabel="Rib_GetLabelHistogram" imageMso="ChartGridlines" showImage="true" getScreentip="Rib_SThist1" getSupertip="Rib_SThist2" onAction="Rib_histogram"/>
              <button id="trappediagram" getLabel="Rib_GetLabelStepChart" imageMso="ChartLines" showImage="true" getScreentip="Rib_STtrap1" getSupertip="Rib_STtrap2" onAction="Rib_trappediagram"/>
              <button id="sumkurve" getLabel="Rib_GetLabelCumChart" imageMso="ChartLines" showImage="true" getScreentip="Rib_STsumkurve1" getSupertip="Rib_STsumkurve2" onAction="Rib_sumkurve"/>
              <button id="boksplot" getLabel="Rib_GetLabelBoxPlot" imageMso="ObjectsAlignDistributeHorizontallyRemove" showImage="true" getScreentip="Rib_STboksplot1" getSupertip="Rib_STboksplot2" onAction="Rib_boksplot"/>
            </menu>
          </splitButton>
        </group>
        <group id="gstat" getLabel="Rib_GetLabelStatProb" autoScale="true">
          <menu id="mRegression" getLabel="Rib_GetLabelRegression" getScreentip="Rib_STregr1" getSupertip="Rib_STregr2" imageMso="ChartTrendline">
            <button id="regrtabel" getLabel="Rib_GetLabelInsertTable" getScreentip="Rib_STtable1" getSupertip="Rib_STtable2" onAction="Rib_regrtabel"/>
            <menuSeparator id="myMenuSep1"/>
            <button id="regrlin" getLabel="Rib_GetLabelLinRegr" onAction="Rib_regrlin"/>
            <button id="regreksp" getLabel="Rib_GetLabelExpRegr" onAction="Rib_regreksp"/>
            <button id="regrpot" getLabel="Rib_GetLabelPowRegr" onAction="Rib_regrpot"/>
            <button id="regrpol" getLabel="Rib_GetLabelPolRegr" onAction="Rib_regrpol"/>
            <menuSeparator id="MenuSep"/>
            <button id="regrexcel" getLabel="Rib_GetLabelRegrExcel" onAction="Rib_regrexcel"/>
            <menuSeparator id="myMenuSep9"/>
            <button id="regruser" getLabel="Rib_GetLabelUserRegr" onAction="Rib_regruser"/>
          </menu>
          <menu id="mFordelinger" getLabel="Rib_GetLabelDistributions" imageMso="ShapeCurve" getScreentip="Rib_STdistrib1" getSupertip="Rib_STdistrib2">
            <button id="Buttonbinomialfordeling" getLabel="Rib_GetLabelBinomDist" keytip="B" getScreentip="Rib_STbinom1" getSupertip="Rib_STbinom2" onAction="Rib_binomialfordeling"/>
            <button id="Buttonnormalfordeling" getLabel="Rib_GetLabelNormalDist" keytip="N" getScreentip="Rib_STnorm1" getSupertip="Rib_STnorm2" onAction="Rib_normalfordelinggraf"/>
            <button id="ButtonChi2fordeling" imageMso="Superscript" getLabel="Rib_GetLabelChi2Dist" keytip="x" getScreentip="Rib_STchi21" getSupertip="Rib_STchi22" showImage="true" onAction="Rib_chi2fordelinggraf"/>
            <button id="Buttontfordeling" getLabel="Rib_GetLabeltDist" keytip="t" getScreentip="Rib_STt1" getSupertip="Rib_STt2" showImage="true" onAction="Rib_tfordelinggraf"/>
          </menu>
          <menu id="mTest" getLabel="Rib_GetLabelTest" getScreentip="Rib_STtestmenu1" getSupertip="Rib_STtestmenu2" imageMso="DataValidation">
            <button id="ButtonBinomtest" getLabel="Rib_GetLabelBinomTest" keytip="B" getScreentip="Rib_STbinomtest1" getSupertip="Rib_STbinomtest2" onAction="Rib_binomialtest"/>
            <button id="ButtonChi2" imageMso="Superscript" getLabel="Rib_GetLabelChi2Test" keytip="x" getScreentip="Rib_STchitest1" getSupertip="Rib_STchitest2" showImage="true" onAction="Rib_chi2test"/>
            <button id="ButtonGoodnessoffit" label="Goodness of fit" keytip="x" getScreentip="Rib_STgof1" getSupertip="Rib_STgof2" onAction="Rib_goodnessoffit"/>
            <button id="ButtonSimulering" getLabel="Rib_GetLabelSimulation" keytip="S" getScreentip="Rib_STsim1" getSupertip="Rib_STsim2" onAction="Rib_simulering"/>
          </menu>
        </group>
        <group id="gdiv" getLabel="Rib_GetLabelDiverse" autoScale="true">
          <splitButton id="sbuttonnewequation" size="large">
            <button id="ButtonNylign" imageMso="EquationInsertNew" getLabel="Rib_GetLabelNewEquation" keytip="N" getScreentip="Rib_STneweq1" getSupertip="Rib_STneweq2" showImage="true" onAction="Rib_nylign"/>
            <menu>
              <button id="ButtonNumEq" imageMso="EquationInsertNew" getLabel="Rib_GetLabelNumEquation" keytip="N" getScreentip="Rib_STnumeq1" getSupertip="Rib_STnumeq2" showImage="true" onAction="Rib_nynumlign"/>
              <menuSeparator id="MenueqSepa1"/>
              <button id="ButtonNumEqRef" imageMso="EquationInsertNew" getLabel="Rib_GetLabelNumEquationRef" keytip="N" getScreentip="Rib_STrefeq1" getSupertip="Rib_STrefeq2" showImage="true" onAction="Rib_nynumlignref"/>
              <button id="ButtonRefEq" getLabel="Rib_GetLabelRefEquation" keytip="N" getScreentip="Rib_STinsrefeq1" getSupertip="Rib_STinsrefeq2" showImage="true" imageMso="FileLinksToFiles" onAction="Rib_reflign"/>
              <menuSeparator id="MenueqSepa2"/>
              <button id="ButtonSetEqNo" getLabel="Rib_GetLabelSetEquationNo" keytip="N" getScreentip="Rib_STseteqno1" getSupertip="Rib_STseteqno2" imageMso="_1" showImage="true" onAction="Rib_seteqno"/>
              <button id="ButtonInsertEquationSection" getLabel="Rib_GetLabelInsertEquationSection" keytip="N" getScreentip="Rib_STeqsection1" getSupertip="Rib_STeqsection2" imageMso="PageNumbersInHeaderInsertGallery" showImage="true" onAction="Rib_inserteqsec"/>
              <menuSeparator id="MenueqSepa3"/>
              <button id="ButtonUpdateEqNo" getLabel="Rib_GetLabelUpdateEqNo" keytip="N" getScreentip="Rib_STequpdate1" getSupertip="Rib_STequpdate2" showImage="true" imageMso="RecurrenceEdit" onAction="Rib_updateeqno"/>
            </menu>
          </splitButton>
          <splitButton id="sbuttonLatex" size="large">
            <button id="TilLatex" label=" → LaTex " onAction="Rib_TilLaTex" keytip="L" image="Latex" showImage="true" getScreentip="Rib_STlatex1" getSupertip="Rib_STlatex2"/>
            <menu>
              <button id="ButtonConvLatex" label="Eq → LaTex" getScreentip="Rib_STConvLatex1" getSupertip="Rib_STConvLatex2" onAction="Rib_ConvLatex"/>
              <menuSeparator id="MenuLatexSepa1"/>
              <button id="ButtonConvPDFLatex" label="Doc → LaTex(.pdf)" screentip="Convert to Latex pdf-file (Alt+Q)" supertip="Converts the entire document to a Latex pdf-file using MikTex pdfLatex and opens in default pdf-viewer" onAction="Rib_ConvPDFLatex"/>
              <button id="ButtonConvDocToLatex" label="Doc → LaTex(.tex)" screentip="Convert to Latex .tex-file" supertip="Converts the entire document to a Latex tex-file using MikTex pdfLatex and opens in default tex-viewer (TexWorks, TexMaker, ...)" onAction="Rib_ConvTexLatex"/>
              <menuSeparator id="MenuLatexSepa2"/>
              <button id="ButtonLatexTemplate" getLabel="Rib_GetLabelLatexTemplate" getScreentip="Rib_STlatextemplate1" getSupertip="Rib_STlatextemplate2" onAction="Rib_LatexTemplate"/>
            </menu>
          </splitButton>
          <menu id="msymb" getLabel="Rib_GetLabelSymbols" imageMso="SymbolInsert" keytip="S" getScreentip="Rib_STsymbols1" getSupertip="Rib_STsymbols2" showImage="true">
            <button id="tilprik" label="* → ·" onAction="Rib_Tilgangetegn" keytip="AP" getScreentip="Rib_STtilprik1" getSupertip="Rib_STtilprik2"/>
            <button id="Tilstjerne" label="· → *" onAction="Rib_Tilstjerne" keytip="AS" getScreentip="Rib_STtostar1" getSupertip="Rib_STtostar2"/>
            <button id="Tilkomma" label=", → . og ; → ," onAction="Rib_Tilkomma" keytip="AK" getScreentip="Rib_STtilkomma1" getSupertip="Rib_STtilkomma2"/>
            <button id="Tilpunktum" label=". → , og , → ;" onAction="Rib_Tilpunktum" keytip="AP" getScreentip="Rib_STtilpunktum1" getSupertip="Rib_STtilpunktum2"/>
            <menuSeparator id="myMenuSep2"/>
          </menu>
          <button id="OpenFigurer" getLabel="Rib_GetLabelFigurs" imageMso="PicturePositionGallery" keytip="F" getScreentip="Rib_STfigur1" getSupertip="Rib_STfigur2" showImage="true" onAction="Rib_figurer"/>
          <button id="Bitmaptegning" getLabel="Rib_GetLabelDraw" imageMso="ShapeScribble" keytip="T" getScreentip="Rib_STdraw1" getSupertip="Rib_STdraw2" showImage="true" getVisible="Rib_getVisibleDraw" onAction="Rib_tegn"/>
          <menu id="mtabel" getLabel="Rib_GetLabelTable" imageMso="CreateTable" keytip="T" getScreentip="Rib_STtables1" getSupertip="Rib_STtables2" showImage="true">
            <button id="InsertExcel" getLabel="Rib_GetLabelInsertExcel" imageMso="ChartShowData" keytip="E" getScreentip="Rib_STembedexcel1" getSupertip="Rib_STembedexcel2" showImage="true" onAction="Rib_insertexcel"/>
            <menuSeparator id="myMenuSep3"/>
            <button id="TabelToList" getLabel="Rib_GetLabelTableToList" keytip="L" getScreentip="Rib_STtolist1" getSupertip="Rib_STtolist2" onAction="Rib_TabelToList"/>
            <button id="ListToTabel" getLabel="Rib_GetLabelListToTable" keytip="T" getScreentip="Rib_STtotable1" getSupertip="Rib_STtotable2" onAction="Rib_ListToTabel"/>
          </menu>
          <button id="TriangleSolver" getLabel="Rib_GetLabelTriangle" imageMso="ShapeIsoscelesTriangle" keytip="T" getScreentip="Rib_STtriangle1" getSupertip="Rib_STtriangle2" showImage="true" onAction="Rib_trianglesolver"/>
        </group>
        <group id="ghelp" getLabel="Rib_GetLabelHelp" autoScale="true">
          <menu id="menumanual" size="large" getLabel="Rib_GetLabelManual" imageMso="FunctionsLogicalInsertGallery">
            <button id="ButtonHelp" imageMso="FunctionsLogicalInsertGallery" getLabel="Rib_GetLabelManualDoc" keytip="H" getScreentip="Rib_STmanual1" getSupertip="Rib_STmanual2" showImage="true" onAction="Rib_Help"/>
            <button id="ButtonHelpOnline" imageMso="FunctionsLogicalInsertGallery" getLabel="Rib_GetLabelManualOnline" keytip="O" getScreentip="Rib_STwebmanual1" getSupertip="Rib_STwebmanual2" showImage="true" onAction="Rib_HelpOnline"/>
            <button id="ButtonHelpMaxima" imageMso="FunctionsLogicalInsertGallery" getLabel="Rib_GetLabelMaximaHelp" keytip="O" getScreentip="Rib_STmaxmanual1" getSupertip="Rib_STmaxmanual2" showImage="true" onAction="Rib_HelpMaxima"/>
          </menu>
          <button id="ButtonOm" getLabel="Rib_GetLabelAbout" keytip="O" getScreentip="Rib_STabout1" getSupertip="Rib_STabout2" showImage="true" imageMso="WorkflowPending" onAction="Rib_om"/>
          <button id="ButtonCheckUpdate" getLabel="Rib_GetLabelUpdate" keytip="C" getScreentip="Rib_STupdate1" getSupertip="Rib_STupdate2" showImage="true" imageMso="RecurrenceEdit" onAction="Rib_CheckForUpdate"/>
          <button id="ButtonGenveje" getLabel="Rib_GetLabelShortcuts" keytip="G" getScreentip="Rib_STgenveje1" getSupertip="Rib_STgenveje2" showImage="true" imageMso="ViewsReportView" onAction="Rib_Genvej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0D4A9084-AFFA-440E-A22C-3A8220743B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WordMat.dotm</Template>
  <TotalTime>2205</TotalTime>
  <Pages>4</Pages>
  <Words>566</Words>
  <Characters>3479</Characters>
  <Application>Microsoft Office Word</Application>
  <DocSecurity>0</DocSecurity>
  <Lines>128</Lines>
  <Paragraphs>103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3942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Sørensen</cp:lastModifiedBy>
  <cp:revision>141</cp:revision>
  <dcterms:created xsi:type="dcterms:W3CDTF">2022-03-16T17:10:00Z</dcterms:created>
  <dcterms:modified xsi:type="dcterms:W3CDTF">2022-03-27T13:43:00Z</dcterms:modified>
</cp:coreProperties>
</file>