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1BFFB137" w:rsidR="00F64CF7" w:rsidRPr="00727CCC" w:rsidRDefault="00625941" w:rsidP="009270C7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1C2D0376" w:rsidR="007844E1" w:rsidRPr="00625941" w:rsidRDefault="00625941" w:rsidP="007844E1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05EA8BDB" w14:textId="3442E6EC" w:rsidR="00625941" w:rsidRDefault="00625941" w:rsidP="00625941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sz w:val="21"/>
          <w:szCs w:val="21"/>
        </w:rPr>
        <w:t xml:space="preserve"> </w:t>
      </w:r>
      <w:r>
        <w:rPr>
          <w:rFonts w:eastAsiaTheme="minorEastAsia"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L vha.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05A1AF06" w14:textId="079DCDA1" w:rsidR="00625941" w:rsidRPr="00625941" w:rsidRDefault="00625941" w:rsidP="00625941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L=0,6464306</m:t>
          </m:r>
        </m:oMath>
      </m:oMathPara>
    </w:p>
    <w:p w14:paraId="4BE65475" w14:textId="77777777" w:rsidR="00625941" w:rsidRPr="00625941" w:rsidRDefault="00625941" w:rsidP="00625941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62594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6259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6259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6259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6259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62594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62594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62594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62594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62594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62594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62594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62594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62594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lastRenderedPageBreak/>
        <w:t>Lambert W funktionen. Skal have to løsninger (prøv både eksakt og auto)</w:t>
      </w:r>
    </w:p>
    <w:p w14:paraId="15C020D2" w14:textId="77777777" w:rsidR="007844E1" w:rsidRPr="000D2E7F" w:rsidRDefault="0062594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62594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62594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62594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62594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62594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lastRenderedPageBreak/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62594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62594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62594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62594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62594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62594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62594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62594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6259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62594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62594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62594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62594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62594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lastRenderedPageBreak/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62594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62594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62594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62594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62594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62594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62594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w:lastRenderedPageBreak/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lastRenderedPageBreak/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62594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62594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62594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6259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6259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6259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62594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62594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6259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6259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6259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6259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62594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62594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62594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62594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62594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62594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62594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62594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62594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62594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62594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62594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w:lastRenderedPageBreak/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62594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62594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62594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62594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62594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62594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62594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62594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62594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w:lastRenderedPageBreak/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62594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62594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62594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62594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62594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5941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2693</TotalTime>
  <Pages>19</Pages>
  <Words>1890</Words>
  <Characters>11533</Characters>
  <Application>Microsoft Office Word</Application>
  <DocSecurity>0</DocSecurity>
  <Lines>96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203</cp:revision>
  <dcterms:created xsi:type="dcterms:W3CDTF">2022-03-16T17:10:00Z</dcterms:created>
  <dcterms:modified xsi:type="dcterms:W3CDTF">2022-03-31T15:52:00Z</dcterms:modified>
</cp:coreProperties>
</file>