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9A22C20" w14:textId="39464BD1" w:rsidR="00424B27" w:rsidRDefault="00424B27" w:rsidP="00424B27">
      <w:pPr>
        <w:pStyle w:val="Title"/>
      </w:pPr>
      <w:bookmarkStart w:id="0" w:name="_Hlk536822967"/>
      <w:bookmarkStart w:id="1" w:name="_Hlk15550402"/>
      <w:bookmarkStart w:id="2" w:name="_Hlk15803874"/>
      <w:bookmarkStart w:id="3" w:name="_Hlk15810545"/>
      <w:bookmarkStart w:id="4" w:name="_Hlk15813693"/>
      <w:bookmarkStart w:id="5" w:name="_Hlk15840846"/>
      <w:bookmarkStart w:id="6" w:name="_Hlk15845067"/>
      <w:bookmarkStart w:id="7" w:name="_Hlk15846672"/>
      <w:bookmarkStart w:id="8" w:name="_Hlk15848042"/>
      <w:bookmarkStart w:id="9" w:name="_Hlk16192431"/>
      <w:bookmarkStart w:id="10" w:name="_Hlk16430110"/>
      <w:r>
        <w:t>Testlatex</w:t>
      </w:r>
    </w:p>
    <w:p w14:paraId="3A56D76C" w14:textId="0191D91A" w:rsidR="00272A58" w:rsidRDefault="003749CE">
      <w:r>
        <w:t xml:space="preserve">Husk på Mac: </w:t>
      </w:r>
    </w:p>
    <w:p w14:paraId="32AE6361" w14:textId="748D8ABD" w:rsidR="00272A58" w:rsidRPr="00703B94" w:rsidRDefault="00272A58" w:rsidP="00272A58">
      <w:pPr>
        <w:pStyle w:val="ListParagraph"/>
        <w:numPr>
          <w:ilvl w:val="0"/>
          <w:numId w:val="1"/>
        </w:numPr>
      </w:pPr>
      <w:r w:rsidRPr="00703B94">
        <w:t>Kopier wordmat.dotm til WordMatMac.dotm</w:t>
      </w:r>
      <w:r w:rsidR="00703B94" w:rsidRPr="00703B94">
        <w:t xml:space="preserve"> og</w:t>
      </w:r>
      <w:r w:rsidR="00703B94">
        <w:t xml:space="preserve"> placer i </w:t>
      </w:r>
      <w:proofErr w:type="spellStart"/>
      <w:r w:rsidR="00703B94">
        <w:t>WordMat</w:t>
      </w:r>
      <w:proofErr w:type="spellEnd"/>
      <w:r w:rsidR="00703B94">
        <w:t>/Mac</w:t>
      </w:r>
    </w:p>
    <w:p w14:paraId="06E13670" w14:textId="77777777" w:rsidR="0087092D" w:rsidRPr="00272A58" w:rsidRDefault="0087092D" w:rsidP="0087092D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‘</w:t>
      </w:r>
      <w:proofErr w:type="spellStart"/>
      <w:r w:rsidRPr="0087092D">
        <w:rPr>
          <w:lang w:val="en-US"/>
        </w:rPr>
        <w:t>ReplaceToNonUnicode</w:t>
      </w:r>
      <w:proofErr w:type="spellEnd"/>
      <w:r>
        <w:rPr>
          <w:lang w:val="en-US"/>
        </w:rPr>
        <w:t xml:space="preserve">’ </w:t>
      </w:r>
      <w:proofErr w:type="spellStart"/>
      <w:r>
        <w:rPr>
          <w:lang w:val="en-US"/>
        </w:rPr>
        <w:t>på</w:t>
      </w:r>
      <w:proofErr w:type="spellEnd"/>
      <w:r>
        <w:rPr>
          <w:lang w:val="en-US"/>
        </w:rPr>
        <w:t xml:space="preserve"> windows</w:t>
      </w:r>
    </w:p>
    <w:p w14:paraId="752A7041" w14:textId="20FF9445" w:rsidR="0087092D" w:rsidRPr="0087092D" w:rsidRDefault="00703B94" w:rsidP="00272A58">
      <w:pPr>
        <w:pStyle w:val="ListParagraph"/>
        <w:numPr>
          <w:ilvl w:val="0"/>
          <w:numId w:val="1"/>
        </w:numPr>
      </w:pPr>
      <w:r>
        <w:t xml:space="preserve">Push til </w:t>
      </w:r>
      <w:proofErr w:type="spellStart"/>
      <w:r>
        <w:t>git</w:t>
      </w:r>
      <w:proofErr w:type="spellEnd"/>
      <w:r>
        <w:t xml:space="preserve">. </w:t>
      </w:r>
      <w:r w:rsidR="0087092D" w:rsidRPr="0087092D">
        <w:t xml:space="preserve">Gå til </w:t>
      </w:r>
      <w:proofErr w:type="spellStart"/>
      <w:r w:rsidR="0087092D" w:rsidRPr="0087092D">
        <w:t>mac</w:t>
      </w:r>
      <w:proofErr w:type="spellEnd"/>
      <w:r w:rsidR="0087092D" w:rsidRPr="0087092D">
        <w:t xml:space="preserve"> og </w:t>
      </w:r>
      <w:proofErr w:type="spellStart"/>
      <w:r>
        <w:t>pull</w:t>
      </w:r>
      <w:proofErr w:type="spellEnd"/>
      <w:r>
        <w:t xml:space="preserve"> med </w:t>
      </w:r>
      <w:proofErr w:type="spellStart"/>
      <w:r>
        <w:t>git</w:t>
      </w:r>
      <w:proofErr w:type="spellEnd"/>
    </w:p>
    <w:p w14:paraId="7D62E810" w14:textId="07E7E446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Åbn </w:t>
      </w:r>
      <w:r w:rsidRPr="00703B94">
        <w:t>WordMatMac</w:t>
      </w:r>
      <w:r>
        <w:t>.dotm direkte</w:t>
      </w:r>
      <w:r w:rsidR="00B65D9E">
        <w:t xml:space="preserve"> på </w:t>
      </w:r>
      <w:proofErr w:type="spellStart"/>
      <w:r w:rsidR="00B65D9E">
        <w:t>mac</w:t>
      </w:r>
      <w:proofErr w:type="spellEnd"/>
    </w:p>
    <w:p w14:paraId="35FB3AA4" w14:textId="45E43657" w:rsidR="0087092D" w:rsidRDefault="0087092D" w:rsidP="00272A58">
      <w:pPr>
        <w:pStyle w:val="ListParagraph"/>
        <w:numPr>
          <w:ilvl w:val="0"/>
          <w:numId w:val="1"/>
        </w:numPr>
      </w:pPr>
      <w:r>
        <w:t>Køre ’</w:t>
      </w:r>
      <w:r w:rsidRPr="0087092D">
        <w:t xml:space="preserve"> </w:t>
      </w:r>
      <w:proofErr w:type="spellStart"/>
      <w:r w:rsidRPr="0087092D">
        <w:t>ReplaceToUnicode</w:t>
      </w:r>
      <w:proofErr w:type="spellEnd"/>
      <w:r>
        <w:t>’</w:t>
      </w:r>
    </w:p>
    <w:p w14:paraId="73979183" w14:textId="77777777" w:rsidR="0087092D" w:rsidRPr="00272920" w:rsidRDefault="0087092D" w:rsidP="0087092D">
      <w:pPr>
        <w:pStyle w:val="ListParagraph"/>
        <w:numPr>
          <w:ilvl w:val="0"/>
          <w:numId w:val="1"/>
        </w:numPr>
      </w:pPr>
      <w:r w:rsidRPr="00272920">
        <w:t xml:space="preserve">Check om der kan </w:t>
      </w:r>
      <w:proofErr w:type="spellStart"/>
      <w:r w:rsidRPr="00272920">
        <w:t>c</w:t>
      </w:r>
      <w:r>
        <w:t>ompiles</w:t>
      </w:r>
      <w:proofErr w:type="spellEnd"/>
      <w:r>
        <w:t xml:space="preserve"> på </w:t>
      </w:r>
      <w:proofErr w:type="spellStart"/>
      <w:r>
        <w:t>mac</w:t>
      </w:r>
      <w:proofErr w:type="spellEnd"/>
    </w:p>
    <w:p w14:paraId="679B15CE" w14:textId="6560DF53" w:rsidR="00272A58" w:rsidRDefault="00272A58" w:rsidP="00272A58">
      <w:pPr>
        <w:pStyle w:val="ListParagraph"/>
        <w:numPr>
          <w:ilvl w:val="0"/>
          <w:numId w:val="1"/>
        </w:numPr>
      </w:pPr>
      <w:r>
        <w:t xml:space="preserve">Nulstil alle tastaturgenveje. Menu: </w:t>
      </w:r>
      <w:r w:rsidR="0087092D">
        <w:t>Værktøjer</w:t>
      </w:r>
      <w:r>
        <w:t>/tilpas tastatur</w:t>
      </w:r>
    </w:p>
    <w:p w14:paraId="01BEC454" w14:textId="06AC1E01" w:rsidR="00272A58" w:rsidRDefault="00703B94" w:rsidP="00272A58">
      <w:pPr>
        <w:pStyle w:val="ListParagraph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Kør</w:t>
      </w:r>
      <w:proofErr w:type="spellEnd"/>
      <w:r>
        <w:rPr>
          <w:lang w:val="en-US"/>
        </w:rPr>
        <w:t xml:space="preserve"> </w:t>
      </w:r>
      <w:proofErr w:type="spellStart"/>
      <w:r>
        <w:rPr>
          <w:lang w:val="en-US"/>
        </w:rPr>
        <w:t>makro</w:t>
      </w:r>
      <w:proofErr w:type="spellEnd"/>
      <w:r>
        <w:rPr>
          <w:lang w:val="en-US"/>
        </w:rPr>
        <w:t xml:space="preserve">: </w:t>
      </w:r>
      <w:r w:rsidR="00437434" w:rsidRPr="00437434">
        <w:rPr>
          <w:lang w:val="en-US"/>
        </w:rPr>
        <w:t xml:space="preserve"> ’Generate keyboard shortcuts’</w:t>
      </w:r>
      <w:r w:rsidR="00B65D9E">
        <w:rPr>
          <w:lang w:val="en-US"/>
        </w:rPr>
        <w:t xml:space="preserve"> </w:t>
      </w:r>
      <w:proofErr w:type="spellStart"/>
      <w:r w:rsidR="00B65D9E">
        <w:rPr>
          <w:lang w:val="en-US"/>
        </w:rPr>
        <w:t>på</w:t>
      </w:r>
      <w:proofErr w:type="spellEnd"/>
      <w:r w:rsidR="00B65D9E">
        <w:rPr>
          <w:lang w:val="en-US"/>
        </w:rPr>
        <w:t xml:space="preserve"> mac</w:t>
      </w:r>
    </w:p>
    <w:p w14:paraId="29301262" w14:textId="2BD6E0B4" w:rsidR="00044CA2" w:rsidRDefault="00044CA2" w:rsidP="00121970">
      <w:r w:rsidRPr="00044CA2">
        <w:t>Check om der er s</w:t>
      </w:r>
      <w:r>
        <w:t xml:space="preserve">at til </w:t>
      </w:r>
      <w:proofErr w:type="spellStart"/>
      <w:r>
        <w:t>unicode</w:t>
      </w:r>
      <w:proofErr w:type="spellEnd"/>
      <w:r>
        <w:t xml:space="preserve"> og ikke latex</w:t>
      </w:r>
    </w:p>
    <w:p w14:paraId="6D771901" w14:textId="795B7019" w:rsidR="00140E06" w:rsidRDefault="00140E06" w:rsidP="00121970">
      <w:pPr>
        <w:rPr>
          <w:i/>
          <w:iCs/>
        </w:rPr>
      </w:pPr>
      <w:r w:rsidRPr="00140E06">
        <w:rPr>
          <w:i/>
          <w:iCs/>
        </w:rPr>
        <w:t>Hvis denne tekst skal redigeres, skal wordmat.dotm filen åbnes ved først at åbne Word og dernæst åbne filen fra menuen. Det virker ikke ved dobbeltklik på filen.</w:t>
      </w:r>
    </w:p>
    <w:p w14:paraId="0485FF64" w14:textId="5854733A" w:rsidR="00D73AB6" w:rsidRPr="005F54A1" w:rsidRDefault="00D73AB6" w:rsidP="00121970">
      <w:pPr>
        <w:rPr>
          <w:rFonts w:eastAsiaTheme="minorEastAsia"/>
          <w:i/>
          <w:iCs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300"/>
        <w:gridCol w:w="1300"/>
      </w:tblGrid>
      <w:tr w:rsidR="005F54A1" w14:paraId="31D2706B" w14:textId="77777777" w:rsidTr="005F54A1">
        <w:tc>
          <w:tcPr>
            <w:tcW w:w="1300" w:type="dxa"/>
          </w:tcPr>
          <w:p w14:paraId="2062656D" w14:textId="29533A04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x</w:t>
            </w:r>
          </w:p>
        </w:tc>
        <w:tc>
          <w:tcPr>
            <w:tcW w:w="1300" w:type="dxa"/>
          </w:tcPr>
          <w:p w14:paraId="79D9C11D" w14:textId="78E57C39" w:rsidR="005F54A1" w:rsidRPr="005F54A1" w:rsidRDefault="005F54A1" w:rsidP="00121970">
            <w:pPr>
              <w:rPr>
                <w:rFonts w:eastAsiaTheme="minorEastAsia"/>
                <w:b/>
                <w:i/>
                <w:iCs/>
              </w:rPr>
            </w:pPr>
            <w:r w:rsidRPr="005F54A1">
              <w:rPr>
                <w:rFonts w:eastAsiaTheme="minorEastAsia"/>
                <w:b/>
                <w:i/>
                <w:iCs/>
              </w:rPr>
              <w:t>y</w:t>
            </w:r>
          </w:p>
        </w:tc>
      </w:tr>
      <w:tr w:rsidR="005F54A1" w14:paraId="37E1F20C" w14:textId="77777777" w:rsidTr="005F54A1">
        <w:tc>
          <w:tcPr>
            <w:tcW w:w="1300" w:type="dxa"/>
          </w:tcPr>
          <w:p w14:paraId="712F8E83" w14:textId="16DB8F9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</w:t>
            </w:r>
          </w:p>
        </w:tc>
        <w:tc>
          <w:tcPr>
            <w:tcW w:w="1300" w:type="dxa"/>
          </w:tcPr>
          <w:p w14:paraId="487B2908" w14:textId="443333C7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1,3</w:t>
            </w:r>
          </w:p>
        </w:tc>
      </w:tr>
      <w:tr w:rsidR="005F54A1" w14:paraId="34126D38" w14:textId="77777777" w:rsidTr="005F54A1">
        <w:tc>
          <w:tcPr>
            <w:tcW w:w="1300" w:type="dxa"/>
          </w:tcPr>
          <w:p w14:paraId="720F7D8A" w14:textId="001F8712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2</w:t>
            </w:r>
          </w:p>
        </w:tc>
        <w:tc>
          <w:tcPr>
            <w:tcW w:w="1300" w:type="dxa"/>
          </w:tcPr>
          <w:p w14:paraId="57500666" w14:textId="7B562A23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5</w:t>
            </w:r>
          </w:p>
        </w:tc>
      </w:tr>
      <w:tr w:rsidR="005F54A1" w14:paraId="712924B7" w14:textId="77777777" w:rsidTr="005F54A1">
        <w:tc>
          <w:tcPr>
            <w:tcW w:w="1300" w:type="dxa"/>
          </w:tcPr>
          <w:p w14:paraId="41F4C1FA" w14:textId="548D6566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3</w:t>
            </w:r>
          </w:p>
        </w:tc>
        <w:tc>
          <w:tcPr>
            <w:tcW w:w="1300" w:type="dxa"/>
          </w:tcPr>
          <w:p w14:paraId="65C27C58" w14:textId="339B808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7</w:t>
            </w:r>
          </w:p>
        </w:tc>
      </w:tr>
      <w:tr w:rsidR="005F54A1" w14:paraId="62F698DD" w14:textId="77777777" w:rsidTr="005F54A1">
        <w:tc>
          <w:tcPr>
            <w:tcW w:w="1300" w:type="dxa"/>
          </w:tcPr>
          <w:p w14:paraId="52727E22" w14:textId="4F77EC2C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4</w:t>
            </w:r>
          </w:p>
        </w:tc>
        <w:tc>
          <w:tcPr>
            <w:tcW w:w="1300" w:type="dxa"/>
          </w:tcPr>
          <w:p w14:paraId="0D5DCFB9" w14:textId="538146DB" w:rsidR="005F54A1" w:rsidRDefault="005F54A1" w:rsidP="00121970">
            <w:pPr>
              <w:rPr>
                <w:rFonts w:eastAsiaTheme="minorEastAsia"/>
                <w:i/>
                <w:iCs/>
              </w:rPr>
            </w:pPr>
            <w:r>
              <w:rPr>
                <w:rFonts w:eastAsiaTheme="minorEastAsia"/>
                <w:i/>
                <w:iCs/>
              </w:rPr>
              <w:t>11,6</w:t>
            </w:r>
          </w:p>
        </w:tc>
      </w:tr>
    </w:tbl>
    <w:p w14:paraId="7A5214FF" w14:textId="0CCEC1C0" w:rsidR="005F54A1" w:rsidRDefault="005F54A1" w:rsidP="00121970">
      <w:pPr>
        <w:rPr>
          <w:rFonts w:eastAsiaTheme="minorEastAsia"/>
          <w:i/>
          <w:iCs/>
        </w:rPr>
      </w:pPr>
    </w:p>
    <w:bookmarkStart w:id="11" w:name="_Hlk97788141"/>
    <w:p w14:paraId="72EBAA61" w14:textId="4E80A552" w:rsidR="00FE628F" w:rsidRDefault="00FE628F" w:rsidP="00121970">
      <w:pPr>
        <w:rPr>
          <w:rFonts w:eastAsiaTheme="minorEastAsia"/>
          <w:i/>
          <w:iCs/>
        </w:rPr>
      </w:pPr>
      <m:oMathPara>
        <m:oMath>
          <m:nary>
            <m:nary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naryPr>
            <m:sub>
              <m:r>
                <w:rPr>
                  <w:rFonts w:ascii="Cambria Math" w:eastAsiaTheme="minorEastAsia" w:hAnsi="Cambria Math"/>
                </w:rPr>
                <m:t>0</m:t>
              </m:r>
            </m:sub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  <m:e>
              <m:sSup>
                <m:sSupPr>
                  <m:ctrlPr>
                    <w:rPr>
                      <w:rFonts w:ascii="Cambria Math" w:eastAsiaTheme="minorEastAsia" w:hAnsi="Cambria Math"/>
                      <w:i/>
                      <w:iCs/>
                    </w:rPr>
                  </m:ctrlPr>
                </m:sSupPr>
                <m:e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in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inorEastAsia" w:hAnsi="Cambria Math"/>
            </w:rPr>
            <m:t>dx</m:t>
          </m:r>
        </m:oMath>
      </m:oMathPara>
      <w:bookmarkEnd w:id="11"/>
    </w:p>
    <w:p w14:paraId="52ACAFBD" w14:textId="6888FAE3" w:rsidR="005F54A1" w:rsidRDefault="000B28F3" w:rsidP="00121970">
      <w:pPr>
        <w:rPr>
          <w:rFonts w:eastAsiaTheme="minorEastAsia"/>
          <w:i/>
          <w:iCs/>
        </w:rPr>
      </w:pPr>
      <w:bookmarkStart w:id="12" w:name="_Hlk97657944"/>
      <w:bookmarkStart w:id="13" w:name="_Hlk97730964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sin⁡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2"/>
    </w:p>
    <w:p w14:paraId="2C6EDF6E" w14:textId="5B608BA2" w:rsidR="005F54A1" w:rsidRPr="000E58D9" w:rsidRDefault="000B28F3" w:rsidP="00121970">
      <w:pPr>
        <w:rPr>
          <w:rFonts w:eastAsiaTheme="minorEastAsia"/>
          <w:i/>
        </w:rPr>
      </w:pPr>
      <w:bookmarkStart w:id="14" w:name="_Hlk97730991"/>
      <w:bookmarkStart w:id="15" w:name="_Hlk97728609"/>
      <m:oMathPara>
        <m:oMath>
          <m:r>
            <w:rPr>
              <w:rFonts w:ascii="Cambria Math" w:eastAsiaTheme="minorEastAsia" w:hAnsi="Cambria Math"/>
            </w:rPr>
            <m:t>f</m:t>
          </m:r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d>
          <m:r>
            <w:rPr>
              <w:rFonts w:ascii="Cambria Math" w:eastAsiaTheme="minorEastAsia" w:hAnsi="Cambria Math"/>
            </w:rPr>
            <m:t>=x</m:t>
          </m:r>
        </m:oMath>
      </m:oMathPara>
      <w:bookmarkEnd w:id="14"/>
    </w:p>
    <w:bookmarkStart w:id="16" w:name="_Hlk97730209"/>
    <w:p w14:paraId="25EA9BD5" w14:textId="1E8CA71C" w:rsidR="000E58D9" w:rsidRPr="00E956A8" w:rsidRDefault="00CD78D2" w:rsidP="00121970">
      <w:pPr>
        <w:rPr>
          <w:rFonts w:eastAsiaTheme="minorEastAsia"/>
          <w:i/>
          <w:iCs/>
        </w:rPr>
      </w:pPr>
      <m:oMathPara>
        <m:oMath>
          <m:rad>
            <m:radPr>
              <m:degHide m:val="1"/>
              <m:ctrlPr>
                <w:rPr>
                  <w:rFonts w:ascii="Cambria Math" w:eastAsiaTheme="minorEastAsia" w:hAnsi="Cambria Math"/>
                  <w:i/>
                  <w:iCs/>
                </w:rPr>
              </m:ctrlPr>
            </m:radPr>
            <m:deg/>
            <m:e>
              <m:r>
                <w:rPr>
                  <w:rFonts w:ascii="Cambria Math" w:eastAsiaTheme="minorEastAsia" w:hAnsi="Cambria Math"/>
                </w:rPr>
                <m:t>x</m:t>
              </m:r>
            </m:e>
          </m:rad>
        </m:oMath>
      </m:oMathPara>
      <w:bookmarkEnd w:id="16"/>
    </w:p>
    <w:p w14:paraId="288D37A8" w14:textId="523A2CED" w:rsidR="00E956A8" w:rsidRDefault="000B28F3" w:rsidP="00121970">
      <w:pPr>
        <w:rPr>
          <w:rFonts w:eastAsiaTheme="minorEastAsia"/>
          <w:i/>
          <w:iCs/>
        </w:rPr>
      </w:pPr>
      <w:bookmarkStart w:id="17" w:name="_Hlk97730318"/>
      <m:oMathPara>
        <m:oMath>
          <m:r>
            <m:rPr>
              <m:sty m:val="p"/>
            </m:rPr>
            <w:rPr>
              <w:rFonts w:ascii="Cambria Math" w:eastAsiaTheme="minorEastAsia" w:hAnsi="Cambria Math"/>
            </w:rPr>
            <m:t>log⁡</m:t>
          </m:r>
          <m:r>
            <w:rPr>
              <w:rFonts w:ascii="Cambria Math" w:eastAsiaTheme="minorEastAsia" w:hAnsi="Cambria Math"/>
            </w:rPr>
            <m:t>(x)</m:t>
          </m:r>
        </m:oMath>
      </m:oMathPara>
      <w:bookmarkEnd w:id="17"/>
    </w:p>
    <w:bookmarkStart w:id="18" w:name="_Hlk97731122"/>
    <w:bookmarkEnd w:id="13"/>
    <w:bookmarkEnd w:id="15"/>
    <w:p w14:paraId="1F1D47CC" w14:textId="59B0E206" w:rsidR="005F54A1" w:rsidRDefault="00CD78D2" w:rsidP="00121970">
      <w:pPr>
        <w:rPr>
          <w:rFonts w:eastAsiaTheme="minorEastAsia"/>
          <w:i/>
          <w:iCs/>
        </w:rPr>
      </w:pPr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  <w:iCs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y</m:t>
              </m:r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>=y+1</m:t>
          </m:r>
        </m:oMath>
      </m:oMathPara>
      <w:bookmarkEnd w:id="18"/>
    </w:p>
    <w:p w14:paraId="4629733F" w14:textId="7961B7DC" w:rsidR="005F54A1" w:rsidRDefault="003C7F63" w:rsidP="00121970">
      <w:pPr>
        <w:rPr>
          <w:rFonts w:eastAsiaTheme="minorEastAsia"/>
          <w:i/>
          <w:iCs/>
        </w:rPr>
      </w:pPr>
      <w:proofErr w:type="spellStart"/>
      <w:r w:rsidRPr="003C7F63">
        <w:rPr>
          <w:rFonts w:eastAsiaTheme="minorEastAsia"/>
          <w:i/>
          <w:iCs/>
        </w:rPr>
        <w:t>DirectionField</w:t>
      </w:r>
      <w:proofErr w:type="spellEnd"/>
      <w:r w:rsidRPr="003C7F63">
        <w:rPr>
          <w:rFonts w:eastAsiaTheme="minorEastAsia"/>
          <w:i/>
          <w:iCs/>
        </w:rPr>
        <w:t>(y+1)</w:t>
      </w:r>
    </w:p>
    <w:p w14:paraId="24498FB7" w14:textId="3AB21028" w:rsidR="005F54A1" w:rsidRPr="00140E06" w:rsidRDefault="005F54A1" w:rsidP="00121970">
      <w:pPr>
        <w:rPr>
          <w:i/>
          <w:iCs/>
        </w:rPr>
      </w:pPr>
    </w:p>
    <w:bookmarkStart w:id="19" w:name="_Hlk34485824"/>
    <w:p w14:paraId="42CAFA9B" w14:textId="0D5C473D" w:rsidR="00E43A21" w:rsidRPr="00841300" w:rsidRDefault="00CD78D2" w:rsidP="00121970">
      <w:pPr>
        <w:rPr>
          <w:rFonts w:eastAsiaTheme="minorEastAsia"/>
          <w:iCs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-</m:t>
          </m:r>
          <m:r>
            <m:rPr>
              <m:sty m:val="p"/>
            </m:rPr>
            <w:rPr>
              <w:rFonts w:ascii="Cambria Math" w:hAnsi="Cambria Math" w:cs="Calibri"/>
              <w:lang w:val=""/>
            </w:rPr>
            <m:t>0,5·</m:t>
          </m:r>
          <m:r>
            <w:rPr>
              <w:rFonts w:ascii="Cambria Math" w:hAnsi="Cambria Math" w:cs="Calibri"/>
              <w:lang w:val=""/>
            </w:rPr>
            <m:t>N</m:t>
          </m:r>
        </m:oMath>
      </m:oMathPara>
      <w:bookmarkEnd w:id="19"/>
    </w:p>
    <w:p w14:paraId="0C85BDF5" w14:textId="56EF5363" w:rsidR="004E4E30" w:rsidRDefault="000F79A0" w:rsidP="00121970">
      <w:bookmarkStart w:id="20" w:name="_Hlk97657632"/>
      <m:oMathPara>
        <m:oMath>
          <m:r>
            <w:rPr>
              <w:rFonts w:ascii="Cambria Math" w:hAnsi="Cambria Math"/>
            </w:rPr>
            <m:t>2+3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20"/>
    </w:p>
    <w:p w14:paraId="51F9C056" w14:textId="02801790" w:rsidR="002D4054" w:rsidRPr="002D4054" w:rsidRDefault="00E43A21" w:rsidP="00121970">
      <w:pPr>
        <w:rPr>
          <w:rFonts w:eastAsiaTheme="minorEastAsia"/>
        </w:rPr>
      </w:pPr>
      <w:bookmarkStart w:id="21" w:name="_Hlk33254755"/>
      <m:oMathPara>
        <m:oMath>
          <m:r>
            <w:rPr>
              <w:rFonts w:ascii="Cambria Math" w:hAnsi="Cambria Math"/>
            </w:rPr>
            <m:t>V=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3</m:t>
              </m:r>
            </m:den>
          </m:f>
          <m:r>
            <w:rPr>
              <w:rFonts w:ascii="Cambria Math" w:hAnsi="Cambria Math"/>
            </w:rPr>
            <m:t>·h·π·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r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  <w:bookmarkEnd w:id="21"/>
    </w:p>
    <w:p w14:paraId="030039BA" w14:textId="1DC5F3BA" w:rsidR="001C6028" w:rsidRPr="00590E2A" w:rsidRDefault="001C6028" w:rsidP="00121970">
      <w:pPr>
        <w:rPr>
          <w:rFonts w:eastAsiaTheme="minorEastAsia"/>
        </w:rPr>
      </w:pPr>
      <w:bookmarkStart w:id="22" w:name="_Hlk29152182"/>
      <w:bookmarkStart w:id="23" w:name="_Hlk29152208"/>
      <m:oMathPara>
        <m:oMath>
          <m:r>
            <w:rPr>
              <w:rFonts w:ascii="Cambria Math" w:eastAsiaTheme="minorEastAsia" w:hAnsi="Cambria Math"/>
            </w:rPr>
            <m:t>Definer:h=x·y+2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w:bookmarkEnd w:id="22"/>
          <m:r>
            <w:rPr>
              <w:rFonts w:ascii="Cambria Math" w:eastAsiaTheme="minorEastAsia" w:hAnsi="Cambria Math"/>
            </w:rPr>
            <m:t>-z+1</m:t>
          </m:r>
        </m:oMath>
      </m:oMathPara>
      <w:bookmarkEnd w:id="23"/>
    </w:p>
    <w:p w14:paraId="05AA8EEB" w14:textId="6317C3A2" w:rsidR="008B62C5" w:rsidRPr="00553078" w:rsidRDefault="008960D5" w:rsidP="00121970">
      <w:pPr>
        <w:rPr>
          <w:rFonts w:eastAsiaTheme="minorEastAsia"/>
        </w:rPr>
      </w:pPr>
      <w:bookmarkStart w:id="24" w:name="_Hlk29156936"/>
      <m:oMathPara>
        <m:oMath>
          <m:r>
            <w:rPr>
              <w:rFonts w:ascii="Cambria Math" w:hAnsi="Cambria Math"/>
            </w:rPr>
            <w:lastRenderedPageBreak/>
            <m:t>∇h</m:t>
          </m:r>
          <w:bookmarkEnd w:id="24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4 x+y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-1</m:t>
                    </m:r>
                  </m:e>
                </m:mr>
              </m:m>
            </m:e>
          </m:d>
        </m:oMath>
      </m:oMathPara>
    </w:p>
    <w:p w14:paraId="01A3C83A" w14:textId="3B7C3663" w:rsidR="00553078" w:rsidRPr="00553078" w:rsidRDefault="008960D5" w:rsidP="00553078">
      <w:pPr>
        <w:rPr>
          <w:rFonts w:eastAsiaTheme="minorEastAsia"/>
        </w:rPr>
      </w:pPr>
      <w:bookmarkStart w:id="25" w:name="_Hlk29157006"/>
      <w:bookmarkStart w:id="26" w:name="_Hlk29157103"/>
      <m:oMathPara>
        <m:oMath>
          <m:r>
            <w:rPr>
              <w:rFonts w:ascii="Cambria Math" w:hAnsi="Cambria Math"/>
            </w:rPr>
            <m:t>∇·</m:t>
          </m:r>
          <w:bookmarkEnd w:id="25"/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2·y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</m:oMath>
      </m:oMathPara>
      <w:bookmarkEnd w:id="26"/>
    </w:p>
    <w:p w14:paraId="47E9EF9D" w14:textId="217D28A2" w:rsidR="00AE1B6C" w:rsidRPr="008960D5" w:rsidRDefault="00CD78D2" w:rsidP="00121970">
      <w:pPr>
        <w:rPr>
          <w:rFonts w:eastAsiaTheme="minorEastAsia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∇</m:t>
              </m:r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h</m:t>
          </m:r>
        </m:oMath>
      </m:oMathPara>
    </w:p>
    <w:p w14:paraId="46F5E1C5" w14:textId="77777777" w:rsidR="008960D5" w:rsidRDefault="008960D5" w:rsidP="00121970">
      <w:pPr>
        <w:rPr>
          <w:rFonts w:eastAsiaTheme="minorEastAsia"/>
          <w:lang w:val="en-US"/>
        </w:rPr>
      </w:pPr>
      <w:r>
        <w:rPr>
          <w:rFonts w:eastAsiaTheme="minorEastAsia"/>
          <w:lang w:val="en-US"/>
        </w:rPr>
        <w:t xml:space="preserve">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 xml:space="preserve">(8711) &amp; "" &amp; </w:t>
      </w:r>
      <w:proofErr w:type="spellStart"/>
      <w:r>
        <w:rPr>
          <w:rFonts w:eastAsiaTheme="minorEastAsia"/>
          <w:lang w:val="en-US"/>
        </w:rPr>
        <w:t>VBA.ChrW</w:t>
      </w:r>
      <w:proofErr w:type="spellEnd"/>
      <w:r>
        <w:rPr>
          <w:rFonts w:eastAsiaTheme="minorEastAsia"/>
          <w:lang w:val="en-US"/>
        </w:rPr>
        <w:t>(215) &amp; "f</w:t>
      </w:r>
    </w:p>
    <w:p w14:paraId="497EF841" w14:textId="2706B260" w:rsidR="008960D5" w:rsidRPr="008960D5" w:rsidRDefault="008960D5" w:rsidP="00121970">
      <w:pPr>
        <w:rPr>
          <w:rFonts w:eastAsiaTheme="minorEastAsia"/>
          <w:lang w:val="en-US"/>
        </w:rPr>
      </w:pPr>
    </w:p>
    <w:p w14:paraId="2055D319" w14:textId="77777777" w:rsidR="008960D5" w:rsidRPr="008B62C5" w:rsidRDefault="008960D5" w:rsidP="00121970">
      <w:pPr>
        <w:rPr>
          <w:lang w:val="en-US"/>
        </w:rPr>
      </w:pPr>
    </w:p>
    <w:p w14:paraId="7D090258" w14:textId="6DCC1F99" w:rsidR="00AE1B6C" w:rsidRPr="00AE1B6C" w:rsidRDefault="00AE1B6C" w:rsidP="00121970">
      <w:pPr>
        <w:rPr>
          <w:rFonts w:eastAsiaTheme="minorEastAsia"/>
        </w:rPr>
      </w:pPr>
      <w:bookmarkStart w:id="27" w:name="_Hlk29051485"/>
      <m:oMathPara>
        <m:oMath>
          <m:r>
            <w:rPr>
              <w:rFonts w:ascii="Cambria Math" w:hAnsi="Cambria Math"/>
            </w:rPr>
            <m:t>2+3</m:t>
          </m:r>
          <w:bookmarkEnd w:id="27"/>
          <m:r>
            <w:rPr>
              <w:rFonts w:ascii="Cambria Math" w:hAnsi="Cambria Math"/>
            </w:rPr>
            <m:t>=5</m:t>
          </m:r>
        </m:oMath>
      </m:oMathPara>
    </w:p>
    <w:bookmarkStart w:id="28" w:name="_Hlk29051505"/>
    <w:p w14:paraId="1BA7A9F1" w14:textId="37B4C139" w:rsidR="00AE1B6C" w:rsidRDefault="00CD78D2" w:rsidP="00121970">
      <m:oMathPara>
        <m:oMath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eastAsiaTheme="minorEastAsia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eastAsiaTheme="minorEastAsia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eastAsiaTheme="minorEastAsia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eastAsiaTheme="minorEastAsia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eastAsiaTheme="minorEastAsia" w:hAnsi="Cambria Math"/>
                    </w:rPr>
                    <m:t>+2</m:t>
                  </m:r>
                  <m:r>
                    <w:rPr>
                      <w:rFonts w:ascii="Cambria Math" w:eastAsiaTheme="minorEastAsia" w:hAnsi="Cambria Math"/>
                    </w:rPr>
                    <m:t>x</m:t>
                  </m:r>
                </m:e>
              </m:d>
            </m:e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p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  <w:bookmarkEnd w:id="28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 xml:space="preserve">+22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p w14:paraId="40E85797" w14:textId="2C35DCF3" w:rsidR="00BB761F" w:rsidRPr="00590E2A" w:rsidRDefault="001140D4" w:rsidP="00121970">
      <w:pPr>
        <w:rPr>
          <w:rFonts w:eastAsiaTheme="minorEastAsia"/>
        </w:rPr>
      </w:pPr>
      <w:bookmarkStart w:id="29" w:name="_Hlk29040175"/>
      <w:bookmarkEnd w:id="0"/>
      <w:bookmarkEnd w:id="1"/>
      <w:bookmarkEnd w:id="2"/>
      <w:bookmarkEnd w:id="3"/>
      <w:bookmarkEnd w:id="4"/>
      <w:bookmarkEnd w:id="5"/>
      <w:bookmarkEnd w:id="6"/>
      <w:bookmarkEnd w:id="7"/>
      <w:bookmarkEnd w:id="8"/>
      <w:bookmarkEnd w:id="9"/>
      <w:bookmarkEnd w:id="10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+2y·x+3y+1</m:t>
          </m:r>
        </m:oMath>
      </m:oMathPara>
      <w:bookmarkEnd w:id="29"/>
    </w:p>
    <w:p w14:paraId="15450374" w14:textId="168391CB" w:rsidR="00590E2A" w:rsidRPr="00553078" w:rsidRDefault="00590E2A" w:rsidP="00590E2A">
      <w:pPr>
        <w:rPr>
          <w:rFonts w:eastAsiaTheme="minorEastAsia"/>
        </w:rPr>
      </w:pPr>
      <w:bookmarkStart w:id="30" w:name="_Hlk29138867"/>
      <m:oMathPara>
        <m:oMath>
          <m:r>
            <w:rPr>
              <w:rFonts w:ascii="Cambria Math" w:hAnsi="Cambria Math"/>
            </w:rPr>
            <m:t>∇f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w:bookmarkEnd w:id="30"/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2 x+2 y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3+2 x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296A2900" w14:textId="68B3ACDB" w:rsidR="00590E2A" w:rsidRDefault="00590E2A" w:rsidP="00121970">
      <w:pPr>
        <w:rPr>
          <w:rFonts w:eastAsiaTheme="minorEastAsia"/>
        </w:rPr>
      </w:pPr>
    </w:p>
    <w:p w14:paraId="4FFB2ED1" w14:textId="77777777" w:rsidR="00590E2A" w:rsidRPr="001140D4" w:rsidRDefault="00590E2A" w:rsidP="00121970">
      <w:pPr>
        <w:rPr>
          <w:rFonts w:eastAsiaTheme="minorEastAsia"/>
        </w:rPr>
      </w:pPr>
    </w:p>
    <w:p w14:paraId="578B5914" w14:textId="6117728A" w:rsidR="001140D4" w:rsidRPr="00590E2A" w:rsidRDefault="00B403FD" w:rsidP="00121970">
      <w:pPr>
        <w:rPr>
          <w:rFonts w:eastAsiaTheme="minorEastAsia"/>
        </w:rPr>
      </w:pPr>
      <w:bookmarkStart w:id="31" w:name="_Hlk29040620"/>
      <w:bookmarkStart w:id="32" w:name="_Hlk29041201"/>
      <m:oMathPara>
        <m:oMath>
          <m:r>
            <w:rPr>
              <w:rFonts w:ascii="Cambria Math" w:hAnsi="Cambria Math"/>
            </w:rPr>
            <m:t xml:space="preserve">Definer: </m:t>
          </m:r>
          <w:bookmarkEnd w:id="31"/>
          <m:r>
            <w:rPr>
              <w:rFonts w:ascii="Cambria Math" w:eastAsiaTheme="minorEastAsia" w:hAnsi="Cambria Math"/>
            </w:rPr>
            <m:t>g=</m:t>
          </m:r>
          <m:sSup>
            <m:sSupPr>
              <m:ctrlPr>
                <w:rPr>
                  <w:rFonts w:ascii="Cambria Math" w:eastAsiaTheme="minorEastAsia" w:hAnsi="Cambria Math"/>
                  <w:i/>
                </w:rPr>
              </m:ctrlPr>
            </m:sSupPr>
            <m:e>
              <m:r>
                <w:rPr>
                  <w:rFonts w:ascii="Cambria Math" w:eastAsiaTheme="minorEastAsia" w:hAnsi="Cambria Math"/>
                </w:rPr>
                <m:t>x</m:t>
              </m:r>
            </m:e>
            <m:sup>
              <m:r>
                <w:rPr>
                  <w:rFonts w:ascii="Cambria Math" w:eastAsiaTheme="minorEastAsia" w:hAnsi="Cambria Math"/>
                </w:rPr>
                <m:t>2</m:t>
              </m:r>
            </m:sup>
          </m:sSup>
          <m:r>
            <w:rPr>
              <w:rFonts w:ascii="Cambria Math" w:eastAsiaTheme="minorEastAsia" w:hAnsi="Cambria Math"/>
            </w:rPr>
            <m:t>+2·x·y+2x-1</m:t>
          </m:r>
        </m:oMath>
      </m:oMathPara>
      <w:bookmarkEnd w:id="32"/>
    </w:p>
    <w:p w14:paraId="5B91F5CB" w14:textId="6AF61B02" w:rsidR="00590E2A" w:rsidRDefault="00590E2A" w:rsidP="00121970">
      <w:bookmarkStart w:id="33" w:name="_Hlk29138663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f(x,y)</m:t>
          </m:r>
        </m:oMath>
      </m:oMathPara>
      <w:bookmarkEnd w:id="33"/>
    </w:p>
    <w:bookmarkStart w:id="34" w:name="_Hlk29040176"/>
    <w:p w14:paraId="4DA8192C" w14:textId="7EC9F19C" w:rsidR="001140D4" w:rsidRPr="006160B1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</m:t>
              </m:r>
            </m:sub>
            <m:sup>
              <m:r>
                <w:rPr>
                  <w:rFonts w:ascii="Cambria Math" w:hAnsi="Cambria Math"/>
                </w:rPr>
                <m:t>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+2</m:t>
          </m:r>
          <w:bookmarkEnd w:id="34"/>
          <m:r>
            <w:rPr>
              <w:rFonts w:ascii="Cambria Math" w:hAnsi="Cambria Math"/>
            </w:rPr>
            <m:t xml:space="preserve">=2 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/>
            </w:rPr>
            <m:t xml:space="preserve">+2 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/>
            </w:rPr>
            <m:t>+2</m:t>
          </m:r>
        </m:oMath>
      </m:oMathPara>
    </w:p>
    <w:bookmarkStart w:id="35" w:name="_Hlk29041158"/>
    <w:p w14:paraId="75BDF4EC" w14:textId="3582A70C" w:rsidR="006160B1" w:rsidRPr="000F37BE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35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y</m:t>
          </m:r>
          <m:r>
            <w:rPr>
              <w:rFonts w:ascii="Cambria Math" w:eastAsiaTheme="minorEastAsia" w:hAnsi="Cambria Math"/>
            </w:rPr>
            <m:t xml:space="preserve">+2 </m:t>
          </m:r>
          <m:r>
            <w:rPr>
              <w:rFonts w:ascii="Cambria Math" w:eastAsiaTheme="minorEastAsia" w:hAnsi="Cambria Math"/>
            </w:rPr>
            <m:t>x</m:t>
          </m:r>
          <m:r>
            <w:rPr>
              <w:rFonts w:ascii="Cambria Math" w:eastAsiaTheme="minorEastAsia" w:hAnsi="Cambria Math"/>
            </w:rPr>
            <m:t>+2</m:t>
          </m:r>
        </m:oMath>
      </m:oMathPara>
    </w:p>
    <w:bookmarkStart w:id="36" w:name="_Hlk29041202"/>
    <w:p w14:paraId="5ABB2427" w14:textId="7122464F" w:rsidR="000F37BE" w:rsidRPr="000F37BE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y</m:t>
              </m:r>
            </m:sub>
            <m:sup>
              <m:r>
                <w:rPr>
                  <w:rFonts w:ascii="Cambria Math" w:eastAsiaTheme="minorEastAsia" w:hAnsi="Cambria Math"/>
                </w:rPr>
                <m:t>'</m:t>
              </m:r>
            </m:sup>
          </m:sSubSup>
          <w:bookmarkEnd w:id="36"/>
          <m:r>
            <w:rPr>
              <w:rFonts w:ascii="Cambria Math" w:eastAsiaTheme="minorEastAsia" w:hAnsi="Cambria Math"/>
            </w:rPr>
            <m:t xml:space="preserve">=2 </m:t>
          </m:r>
          <m:r>
            <w:rPr>
              <w:rFonts w:ascii="Cambria Math" w:eastAsiaTheme="minorEastAsia" w:hAnsi="Cambria Math"/>
            </w:rPr>
            <m:t>x</m:t>
          </m:r>
        </m:oMath>
      </m:oMathPara>
    </w:p>
    <w:bookmarkStart w:id="37" w:name="_Hlk29041228"/>
    <w:p w14:paraId="79A3D9FD" w14:textId="6F2EE039" w:rsidR="000F37BE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g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w:bookmarkEnd w:id="37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8" w:name="_Hlk29040454"/>
    <w:p w14:paraId="79D4E1D5" w14:textId="5DDF5D11" w:rsidR="006160B1" w:rsidRPr="006160B1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eastAsiaTheme="minorEastAsia" w:hAnsi="Cambria Math"/>
                  <w:i/>
                </w:rPr>
              </m:ctrlPr>
            </m:sSubSupPr>
            <m:e>
              <m:r>
                <w:rPr>
                  <w:rFonts w:ascii="Cambria Math" w:eastAsiaTheme="minorEastAsia" w:hAnsi="Cambria Math"/>
                </w:rPr>
                <m:t>f</m:t>
              </m:r>
            </m:e>
            <m:sub>
              <m:r>
                <w:rPr>
                  <w:rFonts w:ascii="Cambria Math" w:eastAsiaTheme="minorEastAsia" w:hAnsi="Cambria Math"/>
                </w:rPr>
                <m:t>xy</m:t>
              </m:r>
            </m:sub>
            <m:sup>
              <m:r>
                <w:rPr>
                  <w:rFonts w:ascii="Cambria Math" w:eastAsiaTheme="minorEastAsia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eastAsiaTheme="minorEastAsia" w:hAnsi="Cambria Math"/>
                  <w:i/>
                </w:rPr>
              </m:ctrlPr>
            </m:dPr>
            <m:e>
              <m:r>
                <w:rPr>
                  <w:rFonts w:ascii="Cambria Math" w:eastAsiaTheme="minorEastAsia" w:hAnsi="Cambria Math"/>
                </w:rPr>
                <m:t>x</m:t>
              </m:r>
              <m:r>
                <w:rPr>
                  <w:rFonts w:ascii="Cambria Math" w:eastAsiaTheme="minorEastAsia" w:hAnsi="Cambria Math"/>
                </w:rPr>
                <m:t>,</m:t>
              </m:r>
              <m:r>
                <w:rPr>
                  <w:rFonts w:ascii="Cambria Math" w:eastAsiaTheme="minorEastAsia" w:hAnsi="Cambria Math"/>
                </w:rPr>
                <m:t>y</m:t>
              </m:r>
            </m:e>
          </m:d>
          <w:bookmarkEnd w:id="38"/>
          <m:r>
            <w:rPr>
              <w:rFonts w:ascii="Cambria Math" w:eastAsiaTheme="minorEastAsia" w:hAnsi="Cambria Math"/>
            </w:rPr>
            <m:t>=2</m:t>
          </m:r>
        </m:oMath>
      </m:oMathPara>
    </w:p>
    <w:bookmarkStart w:id="39" w:name="_Hlk29041638"/>
    <w:p w14:paraId="0CCF7136" w14:textId="39AAFB76" w:rsidR="001140D4" w:rsidRPr="007302D8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+3·</m:t>
                  </m:r>
                  <m:r>
                    <w:rPr>
                      <w:rFonts w:ascii="Cambria Math" w:hAnsi="Cambria Math"/>
                    </w:rPr>
                    <m:t>x</m:t>
                  </m:r>
                  <m:r>
                    <w:rPr>
                      <w:rFonts w:ascii="Cambria Math" w:hAnsi="Cambria Math"/>
                    </w:rPr>
                    <m:t>·</m:t>
                  </m:r>
                  <m:r>
                    <w:rPr>
                      <w:rFonts w:ascii="Cambria Math" w:hAnsi="Cambria Math"/>
                    </w:rPr>
                    <m:t>y</m:t>
                  </m:r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w:bookmarkEnd w:id="39"/>
          <m:r>
            <w:rPr>
              <w:rFonts w:ascii="Cambria Math" w:hAnsi="Cambria Math"/>
            </w:rPr>
            <m:t>=3</m:t>
          </m:r>
        </m:oMath>
      </m:oMathPara>
    </w:p>
    <w:p w14:paraId="2FD404FB" w14:textId="3AA3FCC4" w:rsidR="007302D8" w:rsidRDefault="007302D8" w:rsidP="007302D8">
      <m:oMathPara>
        <m:oMath>
          <m:r>
            <w:rPr>
              <w:rFonts w:ascii="Cambria Math" w:hAnsi="Cambria Math"/>
            </w:rPr>
            <m:t>(x^2+3·x·y+2)_xy^''</m:t>
          </m:r>
        </m:oMath>
      </m:oMathPara>
    </w:p>
    <w:p w14:paraId="463E7148" w14:textId="77777777" w:rsidR="007302D8" w:rsidRDefault="007302D8" w:rsidP="00121970"/>
    <w:p w14:paraId="71829073" w14:textId="5AEEE325" w:rsidR="00AA43E1" w:rsidRDefault="00E3131D" w:rsidP="00121970">
      <m:oMathPara>
        <m:oMath>
          <m:r>
            <w:rPr>
              <w:rFonts w:ascii="Cambria Math" w:hAnsi="Cambria Math"/>
            </w:rPr>
            <m:t>f_x^' (x)</m:t>
          </m:r>
        </m:oMath>
      </m:oMathPara>
    </w:p>
    <w:bookmarkStart w:id="40" w:name="_Hlk29046340"/>
    <w:p w14:paraId="01C9BDE0" w14:textId="1B5F0E78" w:rsidR="00AA43E1" w:rsidRPr="009D42EB" w:rsidRDefault="00CD78D2" w:rsidP="00121970">
      <w:pPr>
        <w:rPr>
          <w:rFonts w:eastAsiaTheme="minorEastAsia"/>
        </w:rPr>
      </w:pPr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  <m:r>
                <w:rPr>
                  <w:rFonts w:ascii="Cambria Math" w:hAnsi="Cambria Math"/>
                </w:rPr>
                <m:t>,</m:t>
              </m:r>
              <m:r>
                <w:rPr>
                  <w:rFonts w:ascii="Cambria Math" w:hAnsi="Cambria Math"/>
                </w:rPr>
                <m:t>y</m:t>
              </m:r>
            </m:e>
          </m:d>
          <w:bookmarkEnd w:id="40"/>
          <m:r>
            <w:rPr>
              <w:rFonts w:ascii="Cambria Math" w:hAnsi="Cambria Math"/>
            </w:rPr>
            <m:t>=2</m:t>
          </m:r>
        </m:oMath>
      </m:oMathPara>
    </w:p>
    <w:p w14:paraId="00152830" w14:textId="7A29D00C" w:rsidR="006427FE" w:rsidRDefault="006427FE" w:rsidP="00121970"/>
    <w:p w14:paraId="311F5931" w14:textId="49413DA1" w:rsidR="00683936" w:rsidRPr="00683936" w:rsidRDefault="00683936" w:rsidP="00683936">
      <w:pPr>
        <w:rPr>
          <w:rFonts w:eastAsiaTheme="minorEastAsia"/>
        </w:rPr>
      </w:pPr>
      <w:bookmarkStart w:id="41" w:name="_Hlk97392846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41"/>
    </w:p>
    <w:p w14:paraId="66E6134A" w14:textId="237EFADE" w:rsidR="00683936" w:rsidRDefault="00683936" w:rsidP="00683936">
      <w:pPr>
        <w:rPr>
          <w:rFonts w:eastAsiaTheme="minorEastAsia"/>
        </w:rPr>
      </w:pPr>
    </w:p>
    <w:bookmarkStart w:id="42" w:name="_Hlk97393064"/>
    <w:bookmarkStart w:id="43" w:name="_Hlk97393323"/>
    <w:bookmarkStart w:id="44" w:name="_Hlk97393400"/>
    <w:p w14:paraId="596AC939" w14:textId="6CD531A1" w:rsidR="00683936" w:rsidRPr="00683936" w:rsidRDefault="00CD78D2" w:rsidP="00683936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w:bookmarkEnd w:id="42"/>
          <w:bookmarkEnd w:id="43"/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2</m:t>
          </m:r>
        </m:oMath>
      </m:oMathPara>
      <w:bookmarkEnd w:id="44"/>
    </w:p>
    <w:sectPr w:rsidR="00683936" w:rsidRPr="00683936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PROJECT.MAXIMA.BEREGN"/>
    </wne:keymap>
    <wne:keymap wne:kcmPrimary="0444">
      <wne:macro wne:macroName="PROJECT.DIVERSE.INSERTDEFINER"/>
    </wne:keymap>
    <wne:keymap wne:kcmPrimary="0445">
      <wne:macro wne:macroName="PROJECT.DIVERSE.TOGGLEUNITS"/>
    </wne:keymap>
    <wne:keymap wne:kcmPrimary="0446">
      <wne:macro wne:macroName="PROJECT.DIVERSE.INSERTSLETDEF"/>
    </wne:keymap>
    <wne:keymap wne:kcmPrimary="0447">
      <wne:macro wne:macroName="PROJECT.OPRETMATHMENU.GANGE"/>
    </wne:keymap>
    <wne:keymap wne:kcmPrimary="0449">
      <wne:macro wne:macroName="PROJECT.OPRETMATHMENU.MAXIMASETTINGS"/>
    </wne:keymap>
    <wne:keymap wne:kcmPrimary="044C">
      <wne:macro wne:macroName="PROJECT.MAXIMA.MAXIMASOLVE"/>
    </wne:keymap>
    <wne:keymap wne:kcmPrimary="044D">
      <wne:macro wne:macroName="PROJECT.DIVERSE.NEWEQUATION"/>
    </wne:keymap>
    <wne:keymap wne:kcmPrimary="044E">
      <wne:macro wne:macroName="PROJECT.DIVERSE.TOGGLENUM"/>
    </wne:keymap>
    <wne:keymap wne:kcmPrimary="044F">
      <wne:macro wne:macroName="PROJECT.MAXIMA.OMSKRIV"/>
    </wne:keymap>
    <wne:keymap wne:kcmPrimary="0450">
      <wne:macro wne:macroName="PROJECT.GRAFER.STANDARDPLOT"/>
    </wne:keymap>
    <wne:keymap wne:kcmPrimary="0451">
      <wne:macro wne:macroName="PROJECT.LATEXMODULE.SAVEDOCTOLATEXPDF"/>
    </wne:keymap>
    <wne:keymap wne:kcmPrimary="0452">
      <wne:macro wne:macroName="PROJECT.DIVERSE.FORRIGERESULTAT"/>
    </wne:keymap>
    <wne:keymap wne:kcmPrimary="0453">
      <wne:macro wne:macroName="PROJECT.DIVERSE.INSERTSLETDEF"/>
    </wne:keymap>
    <wne:keymap wne:kcmPrimary="0454">
      <wne:macro wne:macroName="PROJECT.DIVERSE.TOGGLELATEX"/>
    </wne:keymap>
    <wne:keymap wne:kcmPrimary="0455">
      <wne:macro wne:macroName="PROJECT.DIVERSE.TOGGLEUNITS"/>
    </wne:keymap>
    <wne:keymap wne:kcmPrimary="060D">
      <wne:macro wne:macroName="PROJEC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F32CC0E" w14:textId="77777777" w:rsidR="00CD78D2" w:rsidRDefault="00CD78D2" w:rsidP="00AC3515">
      <w:pPr>
        <w:spacing w:after="0" w:line="240" w:lineRule="auto"/>
      </w:pPr>
      <w:r>
        <w:separator/>
      </w:r>
    </w:p>
  </w:endnote>
  <w:endnote w:type="continuationSeparator" w:id="0">
    <w:p w14:paraId="0BA96488" w14:textId="77777777" w:rsidR="00CD78D2" w:rsidRDefault="00CD78D2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4AD922" w14:textId="77777777" w:rsidR="00CD78D2" w:rsidRDefault="00CD78D2" w:rsidP="00AC3515">
      <w:pPr>
        <w:spacing w:after="0" w:line="240" w:lineRule="auto"/>
      </w:pPr>
      <w:r>
        <w:separator/>
      </w:r>
    </w:p>
  </w:footnote>
  <w:footnote w:type="continuationSeparator" w:id="0">
    <w:p w14:paraId="0683DD33" w14:textId="77777777" w:rsidR="00CD78D2" w:rsidRDefault="00CD78D2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40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7354"/>
    <w:rsid w:val="00010331"/>
    <w:rsid w:val="000105FB"/>
    <w:rsid w:val="000135E7"/>
    <w:rsid w:val="000139C2"/>
    <w:rsid w:val="000151F9"/>
    <w:rsid w:val="0001780F"/>
    <w:rsid w:val="00020746"/>
    <w:rsid w:val="00021807"/>
    <w:rsid w:val="000302F9"/>
    <w:rsid w:val="0003135F"/>
    <w:rsid w:val="00032496"/>
    <w:rsid w:val="00034123"/>
    <w:rsid w:val="00044CA2"/>
    <w:rsid w:val="00047CCC"/>
    <w:rsid w:val="00051C51"/>
    <w:rsid w:val="000547AA"/>
    <w:rsid w:val="0005517E"/>
    <w:rsid w:val="00060194"/>
    <w:rsid w:val="00061447"/>
    <w:rsid w:val="0006513A"/>
    <w:rsid w:val="00066FA0"/>
    <w:rsid w:val="00074ED8"/>
    <w:rsid w:val="00075423"/>
    <w:rsid w:val="000778FD"/>
    <w:rsid w:val="00080B3D"/>
    <w:rsid w:val="000826E1"/>
    <w:rsid w:val="00083576"/>
    <w:rsid w:val="00084C40"/>
    <w:rsid w:val="000853C1"/>
    <w:rsid w:val="00085C2B"/>
    <w:rsid w:val="00090108"/>
    <w:rsid w:val="00092042"/>
    <w:rsid w:val="000920F5"/>
    <w:rsid w:val="0009703F"/>
    <w:rsid w:val="00097F77"/>
    <w:rsid w:val="000A0A85"/>
    <w:rsid w:val="000A0E8B"/>
    <w:rsid w:val="000A2CB4"/>
    <w:rsid w:val="000A5E8F"/>
    <w:rsid w:val="000A71D3"/>
    <w:rsid w:val="000B28F3"/>
    <w:rsid w:val="000B70E7"/>
    <w:rsid w:val="000B738E"/>
    <w:rsid w:val="000C10D4"/>
    <w:rsid w:val="000C25E1"/>
    <w:rsid w:val="000C26C3"/>
    <w:rsid w:val="000C2CF4"/>
    <w:rsid w:val="000C74DC"/>
    <w:rsid w:val="000D0A0A"/>
    <w:rsid w:val="000D2BDA"/>
    <w:rsid w:val="000D63D0"/>
    <w:rsid w:val="000E4122"/>
    <w:rsid w:val="000E4948"/>
    <w:rsid w:val="000E58D9"/>
    <w:rsid w:val="000F09B6"/>
    <w:rsid w:val="000F241C"/>
    <w:rsid w:val="000F37BE"/>
    <w:rsid w:val="000F68C8"/>
    <w:rsid w:val="000F741C"/>
    <w:rsid w:val="000F79A0"/>
    <w:rsid w:val="000F7CE7"/>
    <w:rsid w:val="00100A86"/>
    <w:rsid w:val="00103BD6"/>
    <w:rsid w:val="0010484C"/>
    <w:rsid w:val="00112214"/>
    <w:rsid w:val="001124CC"/>
    <w:rsid w:val="00112D5E"/>
    <w:rsid w:val="001140D4"/>
    <w:rsid w:val="00114B35"/>
    <w:rsid w:val="00121970"/>
    <w:rsid w:val="00123925"/>
    <w:rsid w:val="00127EF7"/>
    <w:rsid w:val="00132453"/>
    <w:rsid w:val="001352BE"/>
    <w:rsid w:val="00135832"/>
    <w:rsid w:val="001363B4"/>
    <w:rsid w:val="00140E06"/>
    <w:rsid w:val="00143614"/>
    <w:rsid w:val="00145CEC"/>
    <w:rsid w:val="00150145"/>
    <w:rsid w:val="00150AE8"/>
    <w:rsid w:val="00151EB4"/>
    <w:rsid w:val="00153173"/>
    <w:rsid w:val="00155A7C"/>
    <w:rsid w:val="00155DB0"/>
    <w:rsid w:val="00160C1F"/>
    <w:rsid w:val="00161A0B"/>
    <w:rsid w:val="00161D1B"/>
    <w:rsid w:val="00165061"/>
    <w:rsid w:val="00167C83"/>
    <w:rsid w:val="0019146A"/>
    <w:rsid w:val="00193222"/>
    <w:rsid w:val="00194ACA"/>
    <w:rsid w:val="00194F10"/>
    <w:rsid w:val="00195E17"/>
    <w:rsid w:val="001A06EA"/>
    <w:rsid w:val="001A0BB1"/>
    <w:rsid w:val="001A42F4"/>
    <w:rsid w:val="001B044D"/>
    <w:rsid w:val="001B1D9E"/>
    <w:rsid w:val="001B2B40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39FB"/>
    <w:rsid w:val="001E488F"/>
    <w:rsid w:val="001E59FA"/>
    <w:rsid w:val="001E5F16"/>
    <w:rsid w:val="001E7D10"/>
    <w:rsid w:val="001F23C7"/>
    <w:rsid w:val="001F3888"/>
    <w:rsid w:val="001F3986"/>
    <w:rsid w:val="001F441F"/>
    <w:rsid w:val="002022BC"/>
    <w:rsid w:val="00205F1D"/>
    <w:rsid w:val="00206278"/>
    <w:rsid w:val="00206529"/>
    <w:rsid w:val="0021210C"/>
    <w:rsid w:val="00215E82"/>
    <w:rsid w:val="0022089F"/>
    <w:rsid w:val="002218C6"/>
    <w:rsid w:val="00222B8B"/>
    <w:rsid w:val="002264A4"/>
    <w:rsid w:val="002313FC"/>
    <w:rsid w:val="00231D8E"/>
    <w:rsid w:val="00232534"/>
    <w:rsid w:val="00237E0C"/>
    <w:rsid w:val="002405EB"/>
    <w:rsid w:val="002659F9"/>
    <w:rsid w:val="00266FE9"/>
    <w:rsid w:val="00270274"/>
    <w:rsid w:val="00270A8A"/>
    <w:rsid w:val="002710D3"/>
    <w:rsid w:val="00272920"/>
    <w:rsid w:val="00272A58"/>
    <w:rsid w:val="002754F4"/>
    <w:rsid w:val="00277CA0"/>
    <w:rsid w:val="00280175"/>
    <w:rsid w:val="00280824"/>
    <w:rsid w:val="00281215"/>
    <w:rsid w:val="0028129F"/>
    <w:rsid w:val="00284188"/>
    <w:rsid w:val="00292501"/>
    <w:rsid w:val="00293EA3"/>
    <w:rsid w:val="0029628C"/>
    <w:rsid w:val="002A2816"/>
    <w:rsid w:val="002A49F0"/>
    <w:rsid w:val="002A69CE"/>
    <w:rsid w:val="002A76A9"/>
    <w:rsid w:val="002B30EF"/>
    <w:rsid w:val="002B5C92"/>
    <w:rsid w:val="002C109E"/>
    <w:rsid w:val="002C2DB8"/>
    <w:rsid w:val="002C4C55"/>
    <w:rsid w:val="002D1C84"/>
    <w:rsid w:val="002D1D6E"/>
    <w:rsid w:val="002D4054"/>
    <w:rsid w:val="002D503D"/>
    <w:rsid w:val="002D723F"/>
    <w:rsid w:val="002E0AE4"/>
    <w:rsid w:val="002E0E5B"/>
    <w:rsid w:val="002E31D4"/>
    <w:rsid w:val="002E58C7"/>
    <w:rsid w:val="002E64A2"/>
    <w:rsid w:val="002F0816"/>
    <w:rsid w:val="002F2E1A"/>
    <w:rsid w:val="002F4042"/>
    <w:rsid w:val="002F5301"/>
    <w:rsid w:val="002F6342"/>
    <w:rsid w:val="002F7B41"/>
    <w:rsid w:val="00300A16"/>
    <w:rsid w:val="00303657"/>
    <w:rsid w:val="00305DC4"/>
    <w:rsid w:val="00305F2A"/>
    <w:rsid w:val="003068F6"/>
    <w:rsid w:val="00307072"/>
    <w:rsid w:val="003167BD"/>
    <w:rsid w:val="00317FBA"/>
    <w:rsid w:val="00320385"/>
    <w:rsid w:val="00327B45"/>
    <w:rsid w:val="00331594"/>
    <w:rsid w:val="00334567"/>
    <w:rsid w:val="00336492"/>
    <w:rsid w:val="00336990"/>
    <w:rsid w:val="00337196"/>
    <w:rsid w:val="00346E90"/>
    <w:rsid w:val="00350C56"/>
    <w:rsid w:val="00350E9A"/>
    <w:rsid w:val="00352D0D"/>
    <w:rsid w:val="00354328"/>
    <w:rsid w:val="0035549C"/>
    <w:rsid w:val="003610DF"/>
    <w:rsid w:val="00361263"/>
    <w:rsid w:val="0036201A"/>
    <w:rsid w:val="00362846"/>
    <w:rsid w:val="0037477B"/>
    <w:rsid w:val="003749CE"/>
    <w:rsid w:val="00376C54"/>
    <w:rsid w:val="00376FE6"/>
    <w:rsid w:val="0038547A"/>
    <w:rsid w:val="003A07CD"/>
    <w:rsid w:val="003A1CF4"/>
    <w:rsid w:val="003A58E5"/>
    <w:rsid w:val="003B1A40"/>
    <w:rsid w:val="003B3A6D"/>
    <w:rsid w:val="003C358F"/>
    <w:rsid w:val="003C557E"/>
    <w:rsid w:val="003C6FDC"/>
    <w:rsid w:val="003C7F63"/>
    <w:rsid w:val="003C7FE4"/>
    <w:rsid w:val="003D09A0"/>
    <w:rsid w:val="003D4180"/>
    <w:rsid w:val="003D7E3B"/>
    <w:rsid w:val="003E7B89"/>
    <w:rsid w:val="003F34CE"/>
    <w:rsid w:val="003F3D6C"/>
    <w:rsid w:val="003F4503"/>
    <w:rsid w:val="003F52BA"/>
    <w:rsid w:val="00400C2F"/>
    <w:rsid w:val="00403FE5"/>
    <w:rsid w:val="00405442"/>
    <w:rsid w:val="00405A4A"/>
    <w:rsid w:val="0040626A"/>
    <w:rsid w:val="00416C85"/>
    <w:rsid w:val="00416CF6"/>
    <w:rsid w:val="00417351"/>
    <w:rsid w:val="00420720"/>
    <w:rsid w:val="00420B9D"/>
    <w:rsid w:val="0042429B"/>
    <w:rsid w:val="00424535"/>
    <w:rsid w:val="00424B27"/>
    <w:rsid w:val="00424BEF"/>
    <w:rsid w:val="00424E14"/>
    <w:rsid w:val="0042551E"/>
    <w:rsid w:val="00425EC9"/>
    <w:rsid w:val="0042649A"/>
    <w:rsid w:val="0043037B"/>
    <w:rsid w:val="004305F3"/>
    <w:rsid w:val="00430F56"/>
    <w:rsid w:val="004318C2"/>
    <w:rsid w:val="00431A97"/>
    <w:rsid w:val="00431AED"/>
    <w:rsid w:val="00432383"/>
    <w:rsid w:val="004338E0"/>
    <w:rsid w:val="00433E7F"/>
    <w:rsid w:val="00437434"/>
    <w:rsid w:val="00437F8F"/>
    <w:rsid w:val="00441920"/>
    <w:rsid w:val="00444824"/>
    <w:rsid w:val="00447A45"/>
    <w:rsid w:val="00464390"/>
    <w:rsid w:val="00466D77"/>
    <w:rsid w:val="0046797C"/>
    <w:rsid w:val="00473256"/>
    <w:rsid w:val="004742A3"/>
    <w:rsid w:val="004761ED"/>
    <w:rsid w:val="004774CB"/>
    <w:rsid w:val="0048457D"/>
    <w:rsid w:val="00484E46"/>
    <w:rsid w:val="0048623F"/>
    <w:rsid w:val="004909A4"/>
    <w:rsid w:val="00491149"/>
    <w:rsid w:val="0049473C"/>
    <w:rsid w:val="00495E70"/>
    <w:rsid w:val="00495E9C"/>
    <w:rsid w:val="004A0A8E"/>
    <w:rsid w:val="004A1C81"/>
    <w:rsid w:val="004B023C"/>
    <w:rsid w:val="004B20B9"/>
    <w:rsid w:val="004B260B"/>
    <w:rsid w:val="004B268B"/>
    <w:rsid w:val="004B2B05"/>
    <w:rsid w:val="004B4096"/>
    <w:rsid w:val="004B6BF5"/>
    <w:rsid w:val="004B780C"/>
    <w:rsid w:val="004B7832"/>
    <w:rsid w:val="004C5838"/>
    <w:rsid w:val="004C6555"/>
    <w:rsid w:val="004C71C6"/>
    <w:rsid w:val="004D143C"/>
    <w:rsid w:val="004D4A52"/>
    <w:rsid w:val="004D5674"/>
    <w:rsid w:val="004D639E"/>
    <w:rsid w:val="004D6A82"/>
    <w:rsid w:val="004E1FE7"/>
    <w:rsid w:val="004E2E2F"/>
    <w:rsid w:val="004E2EE7"/>
    <w:rsid w:val="004E4E30"/>
    <w:rsid w:val="004E59F2"/>
    <w:rsid w:val="004F113B"/>
    <w:rsid w:val="004F1560"/>
    <w:rsid w:val="004F21F0"/>
    <w:rsid w:val="004F6A79"/>
    <w:rsid w:val="004F6CBD"/>
    <w:rsid w:val="00500379"/>
    <w:rsid w:val="00500EE6"/>
    <w:rsid w:val="005019A6"/>
    <w:rsid w:val="00503595"/>
    <w:rsid w:val="0050533D"/>
    <w:rsid w:val="0050569D"/>
    <w:rsid w:val="005064F4"/>
    <w:rsid w:val="00514299"/>
    <w:rsid w:val="00520218"/>
    <w:rsid w:val="00522EBD"/>
    <w:rsid w:val="0052552D"/>
    <w:rsid w:val="0052647B"/>
    <w:rsid w:val="0052766A"/>
    <w:rsid w:val="0053135B"/>
    <w:rsid w:val="00533A7B"/>
    <w:rsid w:val="00541180"/>
    <w:rsid w:val="005445D8"/>
    <w:rsid w:val="00545EAB"/>
    <w:rsid w:val="00546406"/>
    <w:rsid w:val="0055097A"/>
    <w:rsid w:val="00553078"/>
    <w:rsid w:val="00554087"/>
    <w:rsid w:val="0055741A"/>
    <w:rsid w:val="00557736"/>
    <w:rsid w:val="00560CC6"/>
    <w:rsid w:val="005617F0"/>
    <w:rsid w:val="005633A8"/>
    <w:rsid w:val="00563AF4"/>
    <w:rsid w:val="005657A0"/>
    <w:rsid w:val="005657A3"/>
    <w:rsid w:val="005668D8"/>
    <w:rsid w:val="0057066E"/>
    <w:rsid w:val="00572C3E"/>
    <w:rsid w:val="005730D8"/>
    <w:rsid w:val="00573699"/>
    <w:rsid w:val="00574637"/>
    <w:rsid w:val="00574AB3"/>
    <w:rsid w:val="0057795D"/>
    <w:rsid w:val="005818E7"/>
    <w:rsid w:val="00582E05"/>
    <w:rsid w:val="00583693"/>
    <w:rsid w:val="0058412F"/>
    <w:rsid w:val="0058481F"/>
    <w:rsid w:val="005858AB"/>
    <w:rsid w:val="00586E63"/>
    <w:rsid w:val="0058715B"/>
    <w:rsid w:val="00590C88"/>
    <w:rsid w:val="00590E2A"/>
    <w:rsid w:val="00595204"/>
    <w:rsid w:val="0059716F"/>
    <w:rsid w:val="00597D22"/>
    <w:rsid w:val="005A0034"/>
    <w:rsid w:val="005A5F8F"/>
    <w:rsid w:val="005A7427"/>
    <w:rsid w:val="005A77C0"/>
    <w:rsid w:val="005A7EAD"/>
    <w:rsid w:val="005B0E16"/>
    <w:rsid w:val="005B39A7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F377D"/>
    <w:rsid w:val="005F393D"/>
    <w:rsid w:val="005F54A1"/>
    <w:rsid w:val="00601530"/>
    <w:rsid w:val="00601D3B"/>
    <w:rsid w:val="006052A7"/>
    <w:rsid w:val="00612A28"/>
    <w:rsid w:val="006133A2"/>
    <w:rsid w:val="00613BB6"/>
    <w:rsid w:val="00614C63"/>
    <w:rsid w:val="006160B1"/>
    <w:rsid w:val="006166A7"/>
    <w:rsid w:val="00621973"/>
    <w:rsid w:val="0062247E"/>
    <w:rsid w:val="0062625E"/>
    <w:rsid w:val="00626681"/>
    <w:rsid w:val="00631000"/>
    <w:rsid w:val="00632D1B"/>
    <w:rsid w:val="0063539B"/>
    <w:rsid w:val="00637A11"/>
    <w:rsid w:val="00641FE2"/>
    <w:rsid w:val="006427FE"/>
    <w:rsid w:val="006503A1"/>
    <w:rsid w:val="0065120A"/>
    <w:rsid w:val="00651C87"/>
    <w:rsid w:val="00652AA4"/>
    <w:rsid w:val="00654DAE"/>
    <w:rsid w:val="006557CB"/>
    <w:rsid w:val="006612F8"/>
    <w:rsid w:val="00661E95"/>
    <w:rsid w:val="00670898"/>
    <w:rsid w:val="006713F0"/>
    <w:rsid w:val="00672F03"/>
    <w:rsid w:val="00675019"/>
    <w:rsid w:val="006760E1"/>
    <w:rsid w:val="00677DFC"/>
    <w:rsid w:val="00683936"/>
    <w:rsid w:val="006854CF"/>
    <w:rsid w:val="00685C12"/>
    <w:rsid w:val="00685DBD"/>
    <w:rsid w:val="00686365"/>
    <w:rsid w:val="006869C9"/>
    <w:rsid w:val="006920C5"/>
    <w:rsid w:val="00692614"/>
    <w:rsid w:val="00695589"/>
    <w:rsid w:val="00696ACC"/>
    <w:rsid w:val="006A3D20"/>
    <w:rsid w:val="006B03CB"/>
    <w:rsid w:val="006B3FDB"/>
    <w:rsid w:val="006B68E6"/>
    <w:rsid w:val="006C6053"/>
    <w:rsid w:val="006D0000"/>
    <w:rsid w:val="006D2DA0"/>
    <w:rsid w:val="006D394B"/>
    <w:rsid w:val="006E02D4"/>
    <w:rsid w:val="006E0596"/>
    <w:rsid w:val="006E0950"/>
    <w:rsid w:val="006E13E3"/>
    <w:rsid w:val="006E2F02"/>
    <w:rsid w:val="006E4CC6"/>
    <w:rsid w:val="006E7021"/>
    <w:rsid w:val="006F01AB"/>
    <w:rsid w:val="006F2A89"/>
    <w:rsid w:val="006F38FD"/>
    <w:rsid w:val="006F50E0"/>
    <w:rsid w:val="006F7E3C"/>
    <w:rsid w:val="00700920"/>
    <w:rsid w:val="0070228A"/>
    <w:rsid w:val="00703B94"/>
    <w:rsid w:val="00706D11"/>
    <w:rsid w:val="00706F27"/>
    <w:rsid w:val="007109EB"/>
    <w:rsid w:val="0071457B"/>
    <w:rsid w:val="00714E57"/>
    <w:rsid w:val="007235B9"/>
    <w:rsid w:val="00724483"/>
    <w:rsid w:val="00725AF0"/>
    <w:rsid w:val="007266D6"/>
    <w:rsid w:val="007302D8"/>
    <w:rsid w:val="00730A72"/>
    <w:rsid w:val="00734ED9"/>
    <w:rsid w:val="00734F1E"/>
    <w:rsid w:val="0073652B"/>
    <w:rsid w:val="0073669C"/>
    <w:rsid w:val="00740435"/>
    <w:rsid w:val="00741CB6"/>
    <w:rsid w:val="00742CF1"/>
    <w:rsid w:val="00743705"/>
    <w:rsid w:val="00743FA2"/>
    <w:rsid w:val="00751A81"/>
    <w:rsid w:val="0075263B"/>
    <w:rsid w:val="00752C89"/>
    <w:rsid w:val="0075621B"/>
    <w:rsid w:val="00774DA5"/>
    <w:rsid w:val="00776EF6"/>
    <w:rsid w:val="00784C69"/>
    <w:rsid w:val="00792727"/>
    <w:rsid w:val="007A39E5"/>
    <w:rsid w:val="007A4FC6"/>
    <w:rsid w:val="007A65C1"/>
    <w:rsid w:val="007B2465"/>
    <w:rsid w:val="007B4F8A"/>
    <w:rsid w:val="007B6DC2"/>
    <w:rsid w:val="007B77AC"/>
    <w:rsid w:val="007C293E"/>
    <w:rsid w:val="007C3831"/>
    <w:rsid w:val="007C3D46"/>
    <w:rsid w:val="007C4AB5"/>
    <w:rsid w:val="007D1299"/>
    <w:rsid w:val="007D670C"/>
    <w:rsid w:val="007E1804"/>
    <w:rsid w:val="007E6620"/>
    <w:rsid w:val="007F0FAD"/>
    <w:rsid w:val="007F6818"/>
    <w:rsid w:val="008001BF"/>
    <w:rsid w:val="00806397"/>
    <w:rsid w:val="008074C3"/>
    <w:rsid w:val="0081072C"/>
    <w:rsid w:val="00811599"/>
    <w:rsid w:val="008136F2"/>
    <w:rsid w:val="00815091"/>
    <w:rsid w:val="00817103"/>
    <w:rsid w:val="00817188"/>
    <w:rsid w:val="00820562"/>
    <w:rsid w:val="008230F6"/>
    <w:rsid w:val="00823B38"/>
    <w:rsid w:val="00826609"/>
    <w:rsid w:val="00827A43"/>
    <w:rsid w:val="00833420"/>
    <w:rsid w:val="008340D5"/>
    <w:rsid w:val="00836EC1"/>
    <w:rsid w:val="00841300"/>
    <w:rsid w:val="0084529D"/>
    <w:rsid w:val="008461C4"/>
    <w:rsid w:val="0085011E"/>
    <w:rsid w:val="00850A43"/>
    <w:rsid w:val="00851E4D"/>
    <w:rsid w:val="00853480"/>
    <w:rsid w:val="008535BC"/>
    <w:rsid w:val="00854624"/>
    <w:rsid w:val="00855166"/>
    <w:rsid w:val="008571D1"/>
    <w:rsid w:val="00860A34"/>
    <w:rsid w:val="00865031"/>
    <w:rsid w:val="0087092D"/>
    <w:rsid w:val="008725FA"/>
    <w:rsid w:val="00875F14"/>
    <w:rsid w:val="00877461"/>
    <w:rsid w:val="00877831"/>
    <w:rsid w:val="00877EFF"/>
    <w:rsid w:val="00883031"/>
    <w:rsid w:val="008830E2"/>
    <w:rsid w:val="0088341D"/>
    <w:rsid w:val="00894BB9"/>
    <w:rsid w:val="00895364"/>
    <w:rsid w:val="00895A71"/>
    <w:rsid w:val="008960D5"/>
    <w:rsid w:val="0089772D"/>
    <w:rsid w:val="008A0389"/>
    <w:rsid w:val="008A12E5"/>
    <w:rsid w:val="008A1F65"/>
    <w:rsid w:val="008A28DD"/>
    <w:rsid w:val="008A3425"/>
    <w:rsid w:val="008B4A5F"/>
    <w:rsid w:val="008B62C5"/>
    <w:rsid w:val="008B7A2E"/>
    <w:rsid w:val="008D3EE8"/>
    <w:rsid w:val="008D4BAB"/>
    <w:rsid w:val="008D6463"/>
    <w:rsid w:val="008D77FD"/>
    <w:rsid w:val="008D7923"/>
    <w:rsid w:val="008E47F2"/>
    <w:rsid w:val="008E4991"/>
    <w:rsid w:val="008E52A7"/>
    <w:rsid w:val="008E69C4"/>
    <w:rsid w:val="008F26C4"/>
    <w:rsid w:val="008F582A"/>
    <w:rsid w:val="008F7A6D"/>
    <w:rsid w:val="008F7DAA"/>
    <w:rsid w:val="00900D88"/>
    <w:rsid w:val="00913119"/>
    <w:rsid w:val="00914EDC"/>
    <w:rsid w:val="0092037D"/>
    <w:rsid w:val="0092134A"/>
    <w:rsid w:val="009219C4"/>
    <w:rsid w:val="00925D53"/>
    <w:rsid w:val="00927198"/>
    <w:rsid w:val="0093180F"/>
    <w:rsid w:val="009343D7"/>
    <w:rsid w:val="00935459"/>
    <w:rsid w:val="009376A2"/>
    <w:rsid w:val="0094371C"/>
    <w:rsid w:val="00947A19"/>
    <w:rsid w:val="00953623"/>
    <w:rsid w:val="0095403A"/>
    <w:rsid w:val="00954CE8"/>
    <w:rsid w:val="0095567C"/>
    <w:rsid w:val="00957469"/>
    <w:rsid w:val="0096043A"/>
    <w:rsid w:val="009717A1"/>
    <w:rsid w:val="00972B38"/>
    <w:rsid w:val="0097428C"/>
    <w:rsid w:val="00974AD4"/>
    <w:rsid w:val="00977606"/>
    <w:rsid w:val="00980646"/>
    <w:rsid w:val="00980F7A"/>
    <w:rsid w:val="00980F80"/>
    <w:rsid w:val="009813FE"/>
    <w:rsid w:val="00981966"/>
    <w:rsid w:val="00981B31"/>
    <w:rsid w:val="00981F60"/>
    <w:rsid w:val="009820F8"/>
    <w:rsid w:val="00991268"/>
    <w:rsid w:val="009912BA"/>
    <w:rsid w:val="00996A69"/>
    <w:rsid w:val="00997536"/>
    <w:rsid w:val="009A018D"/>
    <w:rsid w:val="009A27A3"/>
    <w:rsid w:val="009A5A60"/>
    <w:rsid w:val="009A5D05"/>
    <w:rsid w:val="009A6663"/>
    <w:rsid w:val="009B1162"/>
    <w:rsid w:val="009B57C1"/>
    <w:rsid w:val="009B6F40"/>
    <w:rsid w:val="009C17F8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F14FF"/>
    <w:rsid w:val="009F161F"/>
    <w:rsid w:val="009F2521"/>
    <w:rsid w:val="009F42FA"/>
    <w:rsid w:val="009F456B"/>
    <w:rsid w:val="009F648A"/>
    <w:rsid w:val="009F76EE"/>
    <w:rsid w:val="00A05D05"/>
    <w:rsid w:val="00A07473"/>
    <w:rsid w:val="00A201BA"/>
    <w:rsid w:val="00A20327"/>
    <w:rsid w:val="00A20DAD"/>
    <w:rsid w:val="00A22574"/>
    <w:rsid w:val="00A2382F"/>
    <w:rsid w:val="00A251B5"/>
    <w:rsid w:val="00A3017F"/>
    <w:rsid w:val="00A313FD"/>
    <w:rsid w:val="00A367DA"/>
    <w:rsid w:val="00A42132"/>
    <w:rsid w:val="00A44E39"/>
    <w:rsid w:val="00A47E55"/>
    <w:rsid w:val="00A506F7"/>
    <w:rsid w:val="00A519B4"/>
    <w:rsid w:val="00A53865"/>
    <w:rsid w:val="00A80056"/>
    <w:rsid w:val="00A819D8"/>
    <w:rsid w:val="00A82E2A"/>
    <w:rsid w:val="00A84AC5"/>
    <w:rsid w:val="00A856E5"/>
    <w:rsid w:val="00A85918"/>
    <w:rsid w:val="00A85F6E"/>
    <w:rsid w:val="00A9037C"/>
    <w:rsid w:val="00A94F79"/>
    <w:rsid w:val="00AA23FD"/>
    <w:rsid w:val="00AA3E2D"/>
    <w:rsid w:val="00AA43E1"/>
    <w:rsid w:val="00AB076A"/>
    <w:rsid w:val="00AB3D12"/>
    <w:rsid w:val="00AB47E4"/>
    <w:rsid w:val="00AB569B"/>
    <w:rsid w:val="00AC2D5D"/>
    <w:rsid w:val="00AC3515"/>
    <w:rsid w:val="00AC57B8"/>
    <w:rsid w:val="00AD1DDA"/>
    <w:rsid w:val="00AD39B3"/>
    <w:rsid w:val="00AD5359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4270"/>
    <w:rsid w:val="00B266AF"/>
    <w:rsid w:val="00B27CF8"/>
    <w:rsid w:val="00B31D2C"/>
    <w:rsid w:val="00B3205A"/>
    <w:rsid w:val="00B32700"/>
    <w:rsid w:val="00B337D6"/>
    <w:rsid w:val="00B3464A"/>
    <w:rsid w:val="00B357C2"/>
    <w:rsid w:val="00B37445"/>
    <w:rsid w:val="00B403FD"/>
    <w:rsid w:val="00B46516"/>
    <w:rsid w:val="00B51D06"/>
    <w:rsid w:val="00B52810"/>
    <w:rsid w:val="00B53563"/>
    <w:rsid w:val="00B5670E"/>
    <w:rsid w:val="00B62272"/>
    <w:rsid w:val="00B6229E"/>
    <w:rsid w:val="00B6255C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90A8D"/>
    <w:rsid w:val="00B90FBC"/>
    <w:rsid w:val="00B92899"/>
    <w:rsid w:val="00B929F1"/>
    <w:rsid w:val="00B957B0"/>
    <w:rsid w:val="00B958C1"/>
    <w:rsid w:val="00B9645B"/>
    <w:rsid w:val="00B96873"/>
    <w:rsid w:val="00B9750F"/>
    <w:rsid w:val="00BA3108"/>
    <w:rsid w:val="00BA441F"/>
    <w:rsid w:val="00BA47B5"/>
    <w:rsid w:val="00BA7FCC"/>
    <w:rsid w:val="00BB0752"/>
    <w:rsid w:val="00BB2416"/>
    <w:rsid w:val="00BB2A61"/>
    <w:rsid w:val="00BB2B01"/>
    <w:rsid w:val="00BB5939"/>
    <w:rsid w:val="00BB761F"/>
    <w:rsid w:val="00BB78B8"/>
    <w:rsid w:val="00BC2630"/>
    <w:rsid w:val="00BC2D8C"/>
    <w:rsid w:val="00BC76DB"/>
    <w:rsid w:val="00BD2923"/>
    <w:rsid w:val="00BD2D87"/>
    <w:rsid w:val="00BD61EE"/>
    <w:rsid w:val="00BE0FDA"/>
    <w:rsid w:val="00BE1AD2"/>
    <w:rsid w:val="00BE1DD2"/>
    <w:rsid w:val="00BE5167"/>
    <w:rsid w:val="00BF13CD"/>
    <w:rsid w:val="00BF155E"/>
    <w:rsid w:val="00BF2E02"/>
    <w:rsid w:val="00BF6ACB"/>
    <w:rsid w:val="00C0161E"/>
    <w:rsid w:val="00C04EB8"/>
    <w:rsid w:val="00C10619"/>
    <w:rsid w:val="00C13E4D"/>
    <w:rsid w:val="00C16139"/>
    <w:rsid w:val="00C16179"/>
    <w:rsid w:val="00C173E0"/>
    <w:rsid w:val="00C22251"/>
    <w:rsid w:val="00C23C2F"/>
    <w:rsid w:val="00C24074"/>
    <w:rsid w:val="00C30F56"/>
    <w:rsid w:val="00C31288"/>
    <w:rsid w:val="00C319C2"/>
    <w:rsid w:val="00C32612"/>
    <w:rsid w:val="00C3636B"/>
    <w:rsid w:val="00C416AE"/>
    <w:rsid w:val="00C417B9"/>
    <w:rsid w:val="00C46CBC"/>
    <w:rsid w:val="00C51D97"/>
    <w:rsid w:val="00C54FFB"/>
    <w:rsid w:val="00C56797"/>
    <w:rsid w:val="00C57E6F"/>
    <w:rsid w:val="00C63D74"/>
    <w:rsid w:val="00C6455B"/>
    <w:rsid w:val="00C6750A"/>
    <w:rsid w:val="00C7084C"/>
    <w:rsid w:val="00C745CC"/>
    <w:rsid w:val="00C74EB3"/>
    <w:rsid w:val="00C82C2B"/>
    <w:rsid w:val="00C90B16"/>
    <w:rsid w:val="00C92716"/>
    <w:rsid w:val="00C965DD"/>
    <w:rsid w:val="00C974E5"/>
    <w:rsid w:val="00CA1E6D"/>
    <w:rsid w:val="00CA38F8"/>
    <w:rsid w:val="00CA7544"/>
    <w:rsid w:val="00CB0628"/>
    <w:rsid w:val="00CB34E6"/>
    <w:rsid w:val="00CB4444"/>
    <w:rsid w:val="00CB65C9"/>
    <w:rsid w:val="00CC27CA"/>
    <w:rsid w:val="00CC3B87"/>
    <w:rsid w:val="00CD324E"/>
    <w:rsid w:val="00CD35C3"/>
    <w:rsid w:val="00CD470C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5506"/>
    <w:rsid w:val="00CE560C"/>
    <w:rsid w:val="00CE7654"/>
    <w:rsid w:val="00CF20FE"/>
    <w:rsid w:val="00CF3F8C"/>
    <w:rsid w:val="00CF7453"/>
    <w:rsid w:val="00D022E1"/>
    <w:rsid w:val="00D0455D"/>
    <w:rsid w:val="00D13B9E"/>
    <w:rsid w:val="00D1427C"/>
    <w:rsid w:val="00D14A42"/>
    <w:rsid w:val="00D14AD7"/>
    <w:rsid w:val="00D14C63"/>
    <w:rsid w:val="00D1573C"/>
    <w:rsid w:val="00D15E3B"/>
    <w:rsid w:val="00D16392"/>
    <w:rsid w:val="00D163A3"/>
    <w:rsid w:val="00D22353"/>
    <w:rsid w:val="00D250CA"/>
    <w:rsid w:val="00D250F3"/>
    <w:rsid w:val="00D257FF"/>
    <w:rsid w:val="00D27F54"/>
    <w:rsid w:val="00D306F6"/>
    <w:rsid w:val="00D40A29"/>
    <w:rsid w:val="00D44605"/>
    <w:rsid w:val="00D474D8"/>
    <w:rsid w:val="00D510DB"/>
    <w:rsid w:val="00D56238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3AB6"/>
    <w:rsid w:val="00D7663E"/>
    <w:rsid w:val="00D76CFB"/>
    <w:rsid w:val="00D83497"/>
    <w:rsid w:val="00D844D8"/>
    <w:rsid w:val="00D8762D"/>
    <w:rsid w:val="00D87C39"/>
    <w:rsid w:val="00D95839"/>
    <w:rsid w:val="00D9595C"/>
    <w:rsid w:val="00D97A13"/>
    <w:rsid w:val="00DA0AB2"/>
    <w:rsid w:val="00DA2812"/>
    <w:rsid w:val="00DA2EB5"/>
    <w:rsid w:val="00DA4812"/>
    <w:rsid w:val="00DA6B89"/>
    <w:rsid w:val="00DB3BF3"/>
    <w:rsid w:val="00DB5041"/>
    <w:rsid w:val="00DC086E"/>
    <w:rsid w:val="00DC4A2B"/>
    <w:rsid w:val="00DC4C2F"/>
    <w:rsid w:val="00DD0041"/>
    <w:rsid w:val="00DD0751"/>
    <w:rsid w:val="00DD1D55"/>
    <w:rsid w:val="00DD3D69"/>
    <w:rsid w:val="00DD52E2"/>
    <w:rsid w:val="00DE6E7E"/>
    <w:rsid w:val="00DE7A0A"/>
    <w:rsid w:val="00DF09B8"/>
    <w:rsid w:val="00DF0A3C"/>
    <w:rsid w:val="00DF4847"/>
    <w:rsid w:val="00DF63D6"/>
    <w:rsid w:val="00DF7A33"/>
    <w:rsid w:val="00E02D5A"/>
    <w:rsid w:val="00E03033"/>
    <w:rsid w:val="00E05420"/>
    <w:rsid w:val="00E10459"/>
    <w:rsid w:val="00E10EA9"/>
    <w:rsid w:val="00E17E1B"/>
    <w:rsid w:val="00E21858"/>
    <w:rsid w:val="00E3098A"/>
    <w:rsid w:val="00E30B02"/>
    <w:rsid w:val="00E3131D"/>
    <w:rsid w:val="00E317B0"/>
    <w:rsid w:val="00E43A21"/>
    <w:rsid w:val="00E50622"/>
    <w:rsid w:val="00E52688"/>
    <w:rsid w:val="00E531D8"/>
    <w:rsid w:val="00E53CDE"/>
    <w:rsid w:val="00E63B45"/>
    <w:rsid w:val="00E64A00"/>
    <w:rsid w:val="00E64B22"/>
    <w:rsid w:val="00E653F6"/>
    <w:rsid w:val="00E71533"/>
    <w:rsid w:val="00E71FA7"/>
    <w:rsid w:val="00E745A4"/>
    <w:rsid w:val="00E7518D"/>
    <w:rsid w:val="00E774A1"/>
    <w:rsid w:val="00E77E07"/>
    <w:rsid w:val="00E835E7"/>
    <w:rsid w:val="00E85633"/>
    <w:rsid w:val="00E87A00"/>
    <w:rsid w:val="00E87C84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32EA"/>
    <w:rsid w:val="00EA5150"/>
    <w:rsid w:val="00EA5E9D"/>
    <w:rsid w:val="00EA692D"/>
    <w:rsid w:val="00EB0877"/>
    <w:rsid w:val="00EB1DF0"/>
    <w:rsid w:val="00EB292D"/>
    <w:rsid w:val="00EB34BA"/>
    <w:rsid w:val="00EB537A"/>
    <w:rsid w:val="00EC2ABD"/>
    <w:rsid w:val="00EC3588"/>
    <w:rsid w:val="00EC393B"/>
    <w:rsid w:val="00EC3DB5"/>
    <w:rsid w:val="00EC625D"/>
    <w:rsid w:val="00EC6719"/>
    <w:rsid w:val="00ED1606"/>
    <w:rsid w:val="00ED2D5E"/>
    <w:rsid w:val="00ED2FAD"/>
    <w:rsid w:val="00ED72DC"/>
    <w:rsid w:val="00EE13D1"/>
    <w:rsid w:val="00EE7952"/>
    <w:rsid w:val="00EF0564"/>
    <w:rsid w:val="00EF55A2"/>
    <w:rsid w:val="00F00F96"/>
    <w:rsid w:val="00F10981"/>
    <w:rsid w:val="00F11D64"/>
    <w:rsid w:val="00F1224E"/>
    <w:rsid w:val="00F1527F"/>
    <w:rsid w:val="00F166BF"/>
    <w:rsid w:val="00F20AD6"/>
    <w:rsid w:val="00F22057"/>
    <w:rsid w:val="00F2770C"/>
    <w:rsid w:val="00F32CAC"/>
    <w:rsid w:val="00F33370"/>
    <w:rsid w:val="00F33D66"/>
    <w:rsid w:val="00F36B49"/>
    <w:rsid w:val="00F420E2"/>
    <w:rsid w:val="00F4308D"/>
    <w:rsid w:val="00F4561C"/>
    <w:rsid w:val="00F45E81"/>
    <w:rsid w:val="00F513B7"/>
    <w:rsid w:val="00F53029"/>
    <w:rsid w:val="00F547AF"/>
    <w:rsid w:val="00F60286"/>
    <w:rsid w:val="00F60ADF"/>
    <w:rsid w:val="00F6402E"/>
    <w:rsid w:val="00F64B8E"/>
    <w:rsid w:val="00F64EA9"/>
    <w:rsid w:val="00F7244F"/>
    <w:rsid w:val="00F72690"/>
    <w:rsid w:val="00F73B95"/>
    <w:rsid w:val="00F753ED"/>
    <w:rsid w:val="00F76B97"/>
    <w:rsid w:val="00F82833"/>
    <w:rsid w:val="00F85786"/>
    <w:rsid w:val="00F87F59"/>
    <w:rsid w:val="00F90CCF"/>
    <w:rsid w:val="00F92917"/>
    <w:rsid w:val="00F93076"/>
    <w:rsid w:val="00F95E98"/>
    <w:rsid w:val="00F97849"/>
    <w:rsid w:val="00FA0E62"/>
    <w:rsid w:val="00FA1CFD"/>
    <w:rsid w:val="00FA1EF8"/>
    <w:rsid w:val="00FA2B99"/>
    <w:rsid w:val="00FB38B3"/>
    <w:rsid w:val="00FB78BF"/>
    <w:rsid w:val="00FC0FFB"/>
    <w:rsid w:val="00FC1DA7"/>
    <w:rsid w:val="00FC3BB7"/>
    <w:rsid w:val="00FD164A"/>
    <w:rsid w:val="00FD16CE"/>
    <w:rsid w:val="00FD177F"/>
    <w:rsid w:val="00FD1BFF"/>
    <w:rsid w:val="00FD475E"/>
    <w:rsid w:val="00FE24C6"/>
    <w:rsid w:val="00FE57A5"/>
    <w:rsid w:val="00FE628F"/>
    <w:rsid w:val="00FE62F9"/>
    <w:rsid w:val="00FE788D"/>
    <w:rsid w:val="00FF2767"/>
    <w:rsid w:val="00FF3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90E2A"/>
  </w:style>
  <w:style w:type="paragraph" w:styleId="Heading1">
    <w:name w:val="heading 1"/>
    <w:basedOn w:val="Normal"/>
    <w:next w:val="Normal"/>
    <w:link w:val="Heading1Char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15F4D"/>
    <w:rPr>
      <w:color w:val="808080"/>
    </w:rPr>
  </w:style>
  <w:style w:type="paragraph" w:styleId="ListParagraph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3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Caption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C3515"/>
  </w:style>
  <w:style w:type="paragraph" w:styleId="Footer">
    <w:name w:val="footer"/>
    <w:basedOn w:val="Normal"/>
    <w:link w:val="FooterChar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C3515"/>
  </w:style>
  <w:style w:type="paragraph" w:styleId="TOCHeading">
    <w:name w:val="TOC Heading"/>
    <w:basedOn w:val="Heading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TOC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DefaultParagraphFont"/>
    <w:uiPriority w:val="99"/>
    <w:unhideWhenUsed/>
    <w:rsid w:val="00F60ADF"/>
    <w:rPr>
      <w:color w:val="0563C1" w:themeColor="hyperlink"/>
      <w:u w:val="single"/>
    </w:rPr>
  </w:style>
  <w:style w:type="paragraph" w:styleId="Bibliography">
    <w:name w:val="Bibliography"/>
    <w:basedOn w:val="Normal"/>
    <w:next w:val="Normal"/>
    <w:uiPriority w:val="37"/>
    <w:unhideWhenUsed/>
    <w:rsid w:val="00F60ADF"/>
  </w:style>
  <w:style w:type="paragraph" w:styleId="Title">
    <w:name w:val="Title"/>
    <w:basedOn w:val="Normal"/>
    <w:next w:val="Normal"/>
    <w:link w:val="TitleChar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1780F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01780F"/>
    <w:rPr>
      <w:vertAlign w:val="superscript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AXIMA.BEREGN" wne:name="Project.Maxima.beregn" wne:bEncrypt="00" wne:cmg="56"/>
    <wne:mcd wne:macroName="PROJECT.DIVERSE.INSERTDEFINER" wne:name="Project.Diverse.InsertDefiner" wne:bEncrypt="00" wne:cmg="56"/>
    <wne:mcd wne:macroName="PROJECT.DIVERSE.TOGGLEUNITS" wne:name="Project.Diverse.ToggleUnits" wne:bEncrypt="00" wne:cmg="56"/>
    <wne:mcd wne:macroName="PROJECT.OPRETMATHMENU.GANGE" wne:name="Project.OpretMathMenu.Gange" wne:bEncrypt="00" wne:cmg="56"/>
    <wne:mcd wne:macroName="PROJECT.OPRETMATHMENU.MAXIMASETTINGS" wne:name="Project.OpretMathMenu.MaximaSettings" wne:bEncrypt="00" wne:cmg="56"/>
    <wne:mcd wne:macroName="PROJECT.MAXIMA.MAXIMASOLVE" wne:name="Project.Maxima.MaximaSolve" wne:bEncrypt="00" wne:cmg="56"/>
    <wne:mcd wne:macroName="PROJECT.DIVERSE.NEWEQUATION" wne:name="Project.Diverse.NewEquation" wne:bEncrypt="00" wne:cmg="56"/>
    <wne:mcd wne:macroName="PROJECT.DIVERSE.TOGGLENUM" wne:name="Project.Diverse.ToggleNum" wne:bEncrypt="00" wne:cmg="56"/>
    <wne:mcd wne:macroName="PROJECT.MAXIMA.OMSKRIV" wne:name="Project.Maxima.Omskriv" wne:bEncrypt="00" wne:cmg="56"/>
    <wne:mcd wne:macroName="PROJECT.GRAFER.STANDARDPLOT" wne:name="Project.Grafer.StandardPlot" wne:bEncrypt="00" wne:cmg="56"/>
    <wne:mcd wne:macroName="PROJECT.DIVERSE.FORRIGERESULTAT" wne:name="Project.Diverse.ForrigeResultat" wne:bEncrypt="00" wne:cmg="56"/>
    <wne:mcd wne:macroName="PROJECT.DIVERSE.INSERTSLETDEF" wne:name="Project.Diverse.InsertSletDef" wne:bEncrypt="00" wne:cmg="56"/>
    <wne:mcd wne:macroName="PROJECT.DIVERSE.TOGGLELATEX" wne:name="Project.Diverse.ToggleLatex" wne:bEncrypt="00" wne:cmg="56"/>
    <wne:mcd wne:macroName="PROJECT.LATEXMODULE.SAVEDOCTOLATEXPDF" wne:name="Project.LatexModule.SaveDocToLatexPdf" wne:bEncrypt="00" wne:cmg="56"/>
    <wne:mcd wne:macroName="PROJECT.AUTOMACROS.AUTOCLOSE" wne:name="Project.AutoMacros.AutoClose" wne:bEncrypt="00" wne:cmg="56"/>
    <wne:mcd wne:macroName="PROJECT.AUTOMACROS.AUTOEXEC" wne:name="Project.AutoMacros.AutoExec" wne:bEncrypt="00" wne:cmg="56"/>
    <wne:mcd wne:macroName="PROJECT.AUTOMACROS.AUTOEXIT" wne:name="Project.AutoMacros.AutoExit" wne:bEncrypt="00" wne:cmg="56"/>
    <wne:mcd wne:macroName="PROJECT.DIVERSE.CHANGEAUTOHYPHEN" wne:name="Project.Diverse.ChangeAutoHyphen" wne:bEncrypt="00" wne:cmg="56"/>
    <wne:mcd wne:macroName="PROJECT.DIVERSE.CHECKFORUPDATE" wne:name="Project.Diverse.CheckForUpdate" wne:bEncrypt="00" wne:cmg="56"/>
    <wne:mcd wne:macroName="PROJECT.DIVERSE.CHECKFORUPDATESILENT" wne:name="Project.Diverse.CheckForUpdateSilent" wne:bEncrypt="00" wne:cmg="56"/>
    <wne:mcd wne:macroName="PROJECT.DIVERSE.CLEARCLIPBOARD" wne:name="Project.Diverse.ClearClipboard" wne:bEncrypt="00" wne:cmg="56"/>
    <wne:mcd wne:macroName="PROJECT.DIVERSE.CREATESPROGARRAYS" wne:name="Project.Diverse.CreateSprogArrays" wne:bEncrypt="00" wne:cmg="56"/>
    <wne:mcd wne:macroName="PROJECT.DIVERSE.FORCEERROR" wne:name="Project.Diverse.ForceError" wne:bEncrypt="00" wne:cmg="56"/>
    <wne:mcd wne:macroName="PROJECT.DIVERSE.GENERATEAUTOCORRECT" wne:name="Project.Diverse.GenerateAutoCorrect" wne:bEncrypt="00" wne:cmg="56"/>
    <wne:mcd wne:macroName="PROJECT.DIVERSE.GENERATEKEYBOARDSHORTCUTS" wne:name="Project.Diverse.GenerateKeyboardShortcuts" wne:bEncrypt="00" wne:cmg="56"/>
    <wne:mcd wne:macroName="PROJECT.DIVERSE.GOTOENDOFMATH" wne:name="Project.Diverse.GoToEndOfMath" wne:bEncrypt="00" wne:cmg="56"/>
    <wne:mcd wne:macroName="PROJECT.DIVERSE.GOTOINSERTPOINT" wne:name="Project.Diverse.GoToInsertPoint" wne:bEncrypt="00" wne:cmg="56"/>
    <wne:mcd wne:macroName="PROJECT.DIVERSE.INSERTEQUATIONHEADINGNO" wne:name="Project.Diverse.InsertEquationHeadingNo" wne:bEncrypt="00" wne:cmg="56"/>
    <wne:mcd wne:macroName="PROJECT.DIVERSE.INSERTEQUATIONREF" wne:name="Project.Diverse.InsertEquationRef" wne:bEncrypt="00" wne:cmg="56"/>
    <wne:mcd wne:macroName="PROJECT.DIVERSE.KONVERTERTILLATEX" wne:name="Project.Diverse.KonverterTilLaTex" wne:bEncrypt="00" wne:cmg="56"/>
    <wne:mcd wne:macroName="PROJECT.DIVERSE.LANDSCAPEPAGE" wne:name="Project.Diverse.LandScapePage" wne:bEncrypt="00" wne:cmg="56"/>
    <wne:mcd wne:macroName="PROJECT.DIVERSE.LISTTOTABEL" wne:name="Project.Diverse.ListToTabel" wne:bEncrypt="00" wne:cmg="56"/>
    <wne:mcd wne:macroName="PROJECT.DIVERSE.LUKTEMPDOC" wne:name="Project.Diverse.LukTempDoc" wne:bEncrypt="00" wne:cmg="56"/>
    <wne:mcd wne:macroName="PROJECT.DIVERSE.OPRETTEMPDOC" wne:name="Project.Diverse.OpretTempdoc" wne:bEncrypt="00" wne:cmg="56"/>
    <wne:mcd wne:macroName="PROJECT.DIVERSE.RESTARTWORDMAT" wne:name="Project.Diverse.RestartWordMat" wne:bEncrypt="00" wne:cmg="56"/>
    <wne:mcd wne:macroName="PROJECT.DIVERSE.SAVEBACKUP" wne:name="Project.Diverse.SaveBackup" wne:bEncrypt="00" wne:cmg="56"/>
    <wne:mcd wne:macroName="PROJECT.DIVERSE.SETEQUATIONNUMBER" wne:name="Project.Diverse.SetEquationNumber" wne:bEncrypt="00" wne:cmg="56"/>
    <wne:mcd wne:macroName="PROJECT.DIVERSE.SETMATHAUTOCORRECT" wne:name="Project.Diverse.SetMathAutoCorrect" wne:bEncrypt="00" wne:cmg="56"/>
    <wne:mcd wne:macroName="PROJECT.DIVERSE.SHOWTEMPDOC" wne:name="Project.Diverse.ShowTempDoc" wne:bEncrypt="00" wne:cmg="56"/>
    <wne:mcd wne:macroName="PROJECT.DIVERSE.SHOWTIP" wne:name="Project.Diverse.ShowTip" wne:bEncrypt="00" wne:cmg="56"/>
    <wne:mcd wne:macroName="PROJECT.DIVERSE.SOLVECANTSAVEPROBLEM" wne:name="Project.Diverse.SolveCantSaveProblem" wne:bEncrypt="00" wne:cmg="56"/>
    <wne:mcd wne:macroName="PROJECT.DIVERSE.SWITCHLANGUAGE" wne:name="Project.Diverse.SwitchLanguage" wne:bEncrypt="00" wne:cmg="56"/>
    <wne:mcd wne:macroName="PROJECT.DIVERSE.TABELTOLIST" wne:name="Project.Diverse.TabelToList" wne:bEncrypt="00" wne:cmg="56"/>
    <wne:mcd wne:macroName="PROJECT.DIVERSE.TESTDEF" wne:name="Project.Diverse.testdef" wne:bEncrypt="00" wne:cmg="56"/>
    <wne:mcd wne:macroName="PROJECT.DIVERSE.TESTDLL" wne:name="Project.Diverse.TestDll" wne:bEncrypt="00" wne:cmg="56"/>
    <wne:mcd wne:macroName="PROJECT.DIVERSE.TESTDLL2" wne:name="Project.Diverse.TestDll2" wne:bEncrypt="00" wne:cmg="56"/>
    <wne:mcd wne:macroName="PROJECT.DIVERSE.TESTPF" wne:name="Project.Diverse.testpf" wne:bEncrypt="00" wne:cmg="56"/>
    <wne:mcd wne:macroName="PROJECT.DIVERSE.TESTT" wne:name="Project.Diverse.testt" wne:bEncrypt="00" wne:cmg="56"/>
    <wne:mcd wne:macroName="PROJECT.DIVERSE.TESTVECTOR" wne:name="Project.Diverse.TestVector" wne:bEncrypt="00" wne:cmg="56"/>
    <wne:mcd wne:macroName="PROJECT.DIVERSE.TESTWAIT" wne:name="Project.Diverse.testwait" wne:bEncrypt="00" wne:cmg="56"/>
    <wne:mcd wne:macroName="PROJECT.DIVERSE.TOGGLEDEBUG" wne:name="Project.Diverse.ToggleDebug" wne:bEncrypt="00" wne:cmg="56"/>
    <wne:mcd wne:macroName="PROJECT.DIVERSE.TURNUNITSON" wne:name="Project.Diverse.TurnUnitsOn" wne:bEncrypt="00" wne:cmg="56"/>
    <wne:mcd wne:macroName="PROJECT.DIVERSE.UNITIMAGETEST" wne:name="Project.Diverse.UnitImageTest" wne:bEncrypt="00" wne:cmg="56"/>
    <wne:mcd wne:macroName="PROJECT.DIVERSE.UPDATEEQUATIONNUMBERS" wne:name="Project.Diverse.UpdateEquationNumbers" wne:bEncrypt="00" wne:cmg="56"/>
    <wne:mcd wne:macroName="PROJECT.EXCELSUBS.BINOMIALFORDELING" wne:name="Project.Excelsubs.BinomialFordeling" wne:bEncrypt="00" wne:cmg="56"/>
    <wne:mcd wne:macroName="PROJECT.EXCELSUBS.BINOMIALTEST" wne:name="Project.Excelsubs.BinomialTest" wne:bEncrypt="00" wne:cmg="56"/>
    <wne:mcd wne:macroName="PROJECT.EXCELSUBS.CHI2GRAF" wne:name="Project.Excelsubs.Chi2Graf" wne:bEncrypt="00" wne:cmg="56"/>
    <wne:mcd wne:macroName="PROJECT.EXCELSUBS.CHI2GRAFNOLOAD" wne:name="Project.Excelsubs.Chi2GrafNoLoad" wne:bEncrypt="00" wne:cmg="56"/>
    <wne:mcd wne:macroName="PROJECT.EXCELSUBS.CHI2TEST" wne:name="Project.Excelsubs.Chi2Test" wne:bEncrypt="00" wne:cmg="56"/>
    <wne:mcd wne:macroName="PROJECT.EXCELSUBS.DISABLEEXCELMACROS" wne:name="Project.Excelsubs.DisableExcelMacros" wne:bEncrypt="00" wne:cmg="56"/>
    <wne:mcd wne:macroName="PROJECT.EXCELSUBS.ENABLEEXCELMACROS" wne:name="Project.Excelsubs.EnableExcelMacros" wne:bEncrypt="00" wne:cmg="56"/>
    <wne:mcd wne:macroName="PROJECT.EXCELSUBS.EXCELINS" wne:name="Project.Excelsubs.ExcelIns" wne:bEncrypt="00" wne:cmg="56"/>
    <wne:mcd wne:macroName="PROJECT.EXCELSUBS.GOODNESSOFFIT" wne:name="Project.Excelsubs.GoodnessofFit" wne:bEncrypt="00" wne:cmg="56"/>
    <wne:mcd wne:macroName="PROJECT.EXCELSUBS.NORMALFORDELINGGRAF" wne:name="Project.Excelsubs.NormalFordelingGraf" wne:bEncrypt="00" wne:cmg="56"/>
    <wne:mcd wne:macroName="PROJECT.EXCELSUBS.OPENSPREADSHEET" wne:name="Project.Excelsubs.OpenSpreadSheet" wne:bEncrypt="00" wne:cmg="56"/>
    <wne:mcd wne:macroName="PROJECT.GEOGEBRAMODULE.GEOGEBRA" wne:name="Project.GeoGebraModule.GeoGebra" wne:bEncrypt="00" wne:cmg="56"/>
    <wne:mcd wne:macroName="PROJECT.GEOGEBRAMODULE.TESTZIPFILE" wne:name="Project.GeoGebraModule.TestZipFile" wne:bEncrypt="00" wne:cmg="56"/>
    <wne:mcd wne:macroName="PROJECT.GRAFER.INSERTBOKSPLOT" wne:name="Project.Grafer.InsertBoksplot" wne:bEncrypt="00" wne:cmg="56"/>
    <wne:mcd wne:macroName="PROJECT.GRAFER.INSERTCHART" wne:name="Project.Grafer.InsertChart" wne:bEncrypt="00" wne:cmg="56"/>
    <wne:mcd wne:macroName="PROJECT.GRAFER.INSERTCHARTG" wne:name="Project.Grafer.InsertChartG" wne:bEncrypt="00" wne:cmg="56"/>
    <wne:mcd wne:macroName="PROJECT.GRAFER.INSERTEMPTYGRAPHOLEOBJECT" wne:name="Project.Grafer.InsertEmptyGraphOleObject" wne:bEncrypt="00" wne:cmg="56"/>
    <wne:mcd wne:macroName="PROJECT.GRAFER.INSERTGEOGEOBRAOBJECT" wne:name="Project.Grafer.InsertGeoGeobraObject" wne:bEncrypt="00" wne:cmg="56"/>
    <wne:mcd wne:macroName="PROJECT.GRAFER.INSERTGRAPHOLEOBJECT" wne:name="Project.Grafer.InsertGraphOleObject" wne:bEncrypt="00" wne:cmg="56"/>
    <wne:mcd wne:macroName="PROJECT.GRAFER.INSERTGRUPOBS" wne:name="Project.Grafer.InsertGrupObs" wne:bEncrypt="00" wne:cmg="56"/>
    <wne:mcd wne:macroName="PROJECT.GRAFER.INSERTHISTOGRAM" wne:name="Project.Grafer.InsertHistogram" wne:bEncrypt="00" wne:cmg="56"/>
    <wne:mcd wne:macroName="PROJECT.GRAFER.INSERTPINDEDIAGRAM" wne:name="Project.Grafer.InsertPindeDiagram" wne:bEncrypt="00" wne:cmg="56"/>
    <wne:mcd wne:macroName="PROJECT.GRAFER.INSERTSUMKURVE" wne:name="Project.Grafer.InsertSumkurve" wne:bEncrypt="00" wne:cmg="56"/>
    <wne:mcd wne:macroName="PROJECT.GRAFER.INSERTTRAPPEDIAGRAM" wne:name="Project.Grafer.InsertTrappediagram" wne:bEncrypt="00" wne:cmg="56"/>
    <wne:mcd wne:macroName="PROJECT.GRAFER.INSERTUGRUPOBS" wne:name="Project.Grafer.InsertUGrupObs" wne:bEncrypt="00" wne:cmg="56"/>
    <wne:mcd wne:macroName="PROJECT.GRAFER.PLOT2DGRAPH" wne:name="Project.Grafer.Plot2DGraph" wne:bEncrypt="00" wne:cmg="56"/>
    <wne:mcd wne:macroName="PROJECT.GRAFER.PLOTDF" wne:name="Project.Grafer.PlotDF" wne:bEncrypt="00" wne:cmg="56"/>
    <wne:mcd wne:macroName="PROJECT.GRAFER.TESTEMBED" wne:name="Project.Grafer.TestEmbed" wne:bEncrypt="00" wne:cmg="56"/>
    <wne:mcd wne:macroName="PROJECT.GRAFER3D.OMDREJNINGSLEGEME" wne:name="Project.Grafer3D.OmdrejningsLegeme" wne:bEncrypt="00" wne:cmg="56"/>
    <wne:mcd wne:macroName="PROJECT.GRAFER3D.PLOT3DGRAPH" wne:name="Project.Grafer3D.Plot3DGraph" wne:bEncrypt="00" wne:cmg="56"/>
    <wne:mcd wne:macroName="PROJECT.GRAFIK.INSERTBITMAP" wne:name="Project.Grafik.InsertBitmap" wne:bEncrypt="00" wne:cmg="56"/>
    <wne:mcd wne:macroName="PROJECT.KILLPROCESS.KILLMAXIMA" wne:name="Project.KillProcess.KillMaxima" wne:bEncrypt="00" wne:cmg="56"/>
    <wne:mcd wne:macroName="PROJECT.KILLPROCESS.KILLTEST" wne:name="Project.KillProcess.KillTest" wne:bEncrypt="00" wne:cmg="56"/>
    <wne:mcd wne:macroName="PROJECT.KILLPROCESS.KILLTEST_B" wne:name="Project.KillProcess.KillTest_B" wne:bEncrypt="00" wne:cmg="56"/>
    <wne:mcd wne:macroName="PROJECT.MAXIMA.COMPARETEST" wne:name="Project.Maxima.CompareTest" wne:bEncrypt="00" wne:cmg="56"/>
    <wne:mcd wne:macroName="PROJECT.MAXIMA.DIFFERENTIER" wne:name="Project.Maxima.Differentier" wne:bEncrypt="00" wne:cmg="56"/>
    <wne:mcd wne:macroName="PROJECT.MAXIMA.FAKTORISER" wne:name="Project.Maxima.faktoriser" wne:bEncrypt="00" wne:cmg="56"/>
    <wne:mcd wne:macroName="PROJECT.MAXIMA.INTEGRER" wne:name="Project.Maxima.Integrer" wne:bEncrypt="00" wne:cmg="56"/>
    <wne:mcd wne:macroName="PROJECT.MAXIMA.LUKMAXIMAPROCESS" wne:name="Project.Maxima.LukMaximaProcess" wne:bEncrypt="00" wne:cmg="56"/>
    <wne:mcd wne:macroName="PROJECT.MAXIMA.MAXIMACOMMAND" wne:name="Project.Maxima.MaximaCommand" wne:bEncrypt="00" wne:cmg="56"/>
    <wne:mcd wne:macroName="PROJECT.MAXIMA.MAXIMAELIMINATE" wne:name="Project.Maxima.MaximaEliminate" wne:bEncrypt="00" wne:cmg="56"/>
    <wne:mcd wne:macroName="PROJECT.MAXIMA.MAXIMANSOLVE" wne:name="Project.Maxima.MaximaNsolve" wne:bEncrypt="00" wne:cmg="56"/>
    <wne:mcd wne:macroName="PROJECT.MAXIMA.MAXIMASOLVEINEQUALITY" wne:name="Project.Maxima.MaximaSolveInequality" wne:bEncrypt="00" wne:cmg="56"/>
    <wne:mcd wne:macroName="PROJECT.MAXIMA.PREPAREMAXIMANOSPLASH" wne:name="Project.Maxima.PrepareMaximaNoSplash" wne:bEncrypt="00" wne:cmg="56"/>
    <wne:mcd wne:macroName="PROJECT.MAXIMA.REDUCER" wne:name="Project.Maxima.reducer" wne:bEncrypt="00" wne:cmg="56"/>
    <wne:mcd wne:macroName="PROJECT.MAXIMA.RESTARTMAXIMA" wne:name="Project.Maxima.RestartMaxima" wne:bEncrypt="00" wne:cmg="56"/>
    <wne:mcd wne:macroName="PROJECT.MAXIMA.SOLVEDE" wne:name="Project.Maxima.SolveDE" wne:bEncrypt="00" wne:cmg="56"/>
    <wne:mcd wne:macroName="PROJECT.MAXIMA.SOLVEDENUMERIC" wne:name="Project.Maxima.SolveDENumeric" wne:bEncrypt="00" wne:cmg="56"/>
    <wne:mcd wne:macroName="PROJECT.MAXIMA.UDVID" wne:name="Project.Maxima.udvid" wne:bEncrypt="00" wne:cmg="56"/>
    <wne:mcd wne:macroName="PROJECT.MAXIMA.UNICODEVALS" wne:name="Project.Maxima.unicodevals" wne:bEncrypt="00" wne:cmg="56"/>
    <wne:mcd wne:macroName="PROJECT.MAXIMA.UNICODEVALS2" wne:name="Project.Maxima.unicodevals2" wne:bEncrypt="00" wne:cmg="56"/>
    <wne:mcd wne:macroName="PROJECT.MAXIMA.UNICODEVALS3" wne:name="Project.Maxima.unicodevals3" wne:bEncrypt="00" wne:cmg="56"/>
    <wne:mcd wne:macroName="PROJECT.MAXIMASETTINGSMODULE.READALLSETTINGSFROMREGISTRY" wne:name="Project.MaximaSettingsModule.ReadAllSettingsFromRegistry" wne:bEncrypt="00" wne:cmg="56"/>
    <wne:mcd wne:macroName="PROJECT.MAXIMASETTINGSMODULE.SETALLDEFAULTREGISTRYSETTINGS" wne:name="Project.MaximaSettingsModule.SetAllDefaultRegistrySettings" wne:bEncrypt="00" wne:cmg="56"/>
    <wne:mcd wne:macroName="PROJECT.OPRETMATHMENU.DEFINERFUNKTION" wne:name="Project.OpretMathMenu.DefinerFunktion" wne:bEncrypt="00" wne:cmg="56"/>
    <wne:mcd wne:macroName="PROJECT.OPRETMATHMENU.DEFINERLIGNING" wne:name="Project.OpretMathMenu.DefinerLigning" wne:bEncrypt="00" wne:cmg="56"/>
    <wne:mcd wne:macroName="PROJECT.OPRETMATHMENU.DEFINERVAR" wne:name="Project.OpretMathMenu.DefinerVar" wne:bEncrypt="00" wne:cmg="56"/>
    <wne:mcd wne:macroName="PROJECT.OPRETMATHMENU.ERSTATKOMMA" wne:name="Project.OpretMathMenu.ErstatKomma" wne:bEncrypt="00" wne:cmg="56"/>
    <wne:mcd wne:macroName="PROJECT.OPRETMATHMENU.ERSTATPUNKTUM" wne:name="Project.OpretMathMenu.ErstatPunktum" wne:bEncrypt="00" wne:cmg="56"/>
    <wne:mcd wne:macroName="PROJECT.OPRETMATHMENU.FJERNRETTEMENU" wne:name="Project.OpretMathMenu.FjernRetteMenu" wne:bEncrypt="00" wne:cmg="56"/>
    <wne:mcd wne:macroName="PROJECT.OPRETMATHMENU.GOTOLINK" wne:name="Project.OpretMathMenu.GoToLink" wne:bEncrypt="00" wne:cmg="56"/>
    <wne:mcd wne:macroName="PROJECT.OPRETMATHMENU.HJÆLPEMENU" wne:name="Project.OpretMathMenu.hjælpeMenu" wne:bEncrypt="00" wne:cmg="56"/>
    <wne:mcd wne:macroName="PROJECT.OPRETMATHMENU.INDSÆTFORMEL" wne:name="Project.OpretMathMenu.indsætformel" wne:bEncrypt="00" wne:cmg="56"/>
    <wne:mcd wne:macroName="PROJECT.OPRETMATHMENU.INDSÆTFRASCANNER" wne:name="Project.OpretMathMenu.IndsætFraScanner" wne:bEncrypt="00" wne:cmg="56"/>
    <wne:mcd wne:macroName="PROJECT.OPRETMATHMENU.NSOLVE" wne:name="Project.OpretMathMenu.Nsolve" wne:bEncrypt="00" wne:cmg="56"/>
    <wne:mcd wne:macroName="PROJECT.OPRETMATHMENU.OMMATHMENU" wne:name="Project.OpretMathMenu.OmMathMenu" wne:bEncrypt="00" wne:cmg="56"/>
    <wne:mcd wne:macroName="PROJECT.OPRETMATHMENU.OPRETMATHMENU" wne:name="Project.OpretMathMenu.OpretMathMenu" wne:bEncrypt="00" wne:cmg="56"/>
    <wne:mcd wne:macroName="PROJECT.OPRETMATHMENU.REPLACESTARMULT" wne:name="Project.OpretMathMenu.ReplaceStarMult" wne:bEncrypt="00" wne:cmg="56"/>
    <wne:mcd wne:macroName="PROJECT.OPRETMATHMENU.REPLACESTARMULTBACK" wne:name="Project.OpretMathMenu.ReplaceStarMultBack" wne:bEncrypt="00" wne:cmg="56"/>
    <wne:mcd wne:macroName="PROJECT.OPRETMATHMENU.SIMPELUDREGNING" wne:name="Project.OpretMathMenu.SimpelUdregning" wne:bEncrypt="00" wne:cmg="56"/>
    <wne:mcd wne:macroName="PROJECT.OPRETMATHMENU.SKJULMATHMENU" wne:name="Project.OpretMathMenu.SkjulMathMenu" wne:bEncrypt="00" wne:cmg="56"/>
    <wne:mcd wne:macroName="PROJECT.OPRETMATHMENU.TOFRAC" wne:name="Project.OpretMathMenu.tofrac" wne:bEncrypt="00" wne:cmg="56"/>
    <wne:mcd wne:macroName="PROJECT.REGRESSION.EKSPREGRESSION" wne:name="Project.Regression.ekspregression" wne:bEncrypt="00" wne:cmg="56"/>
    <wne:mcd wne:macroName="PROJECT.REGRESSION.INSERTTABEL" wne:name="Project.Regression.InsertTabel" wne:bEncrypt="00" wne:cmg="56"/>
    <wne:mcd wne:macroName="PROJECT.REGRESSION.LINREGRESSION" wne:name="Project.Regression.linregression" wne:bEncrypt="00" wne:cmg="56"/>
    <wne:mcd wne:macroName="PROJECT.REGRESSION.POLREGRESSION" wne:name="Project.Regression.polregression" wne:bEncrypt="00" wne:cmg="56"/>
    <wne:mcd wne:macroName="PROJECT.REGRESSION.POTREGRESSION" wne:name="Project.Regression.potregression" wne:bEncrypt="00" wne:cmg="56"/>
    <wne:mcd wne:macroName="PROJECT.REGRESSION.USERREGRESSION" wne:name="Project.Regression.UserRegression" wne:bEncrypt="00" wne:cmg="56"/>
    <wne:mcd wne:macroName="PROJECT.RIBBONSUBS.REFRESHRIBBON" wne:name="Project.RibbonSubs.RefreshRibbon" wne:bEncrypt="00" wne:cmg="56"/>
    <wne:mcd wne:macroName="PROJECT.RIGHTCLICKMENU.LAVRCMENU" wne:name="Project.RightclickMenu.LavRCMenu" wne:bEncrypt="00" wne:cmg="56"/>
    <wne:mcd wne:macroName="PROJECT.RIGHTCLICKMENU.SHOWCMDBARS" wne:name="Project.RightclickMenu.ShowcmdBars" wne:bEncrypt="00" wne:cmg="56"/>
    <wne:mcd wne:macroName="PROJECT.RIGHTCLICKMENU.SHOWRC" wne:name="Project.RightclickMenu.ShowRC" wne:bEncrypt="00" wne:cmg="56"/>
    <wne:mcd wne:macroName="PROJECT.RIGHTCLICKMENU.SLETRCMENU" wne:name="Project.RightclickMenu.SletRCMenu" wne:bEncrypt="00" wne:cmg="56"/>
    <wne:mcd wne:macroName="PROJECT.STATISTIK.CHI2FORDELING" wne:name="Project.Statistik.Chi2Fordeling" wne:bEncrypt="00" wne:cmg="56"/>
    <wne:mcd wne:macroName="PROJECT.STATISTIK.GRUPPERINTERVALLER" wne:name="Project.Statistik.GrupperIntervaller" wne:bEncrypt="00" wne:cmg="56"/>
    <wne:mcd wne:macroName="PROJECT.TESTMODUL.OPENJANIS" wne:name="Project.TestModul.OpenJanis" wne:bEncrypt="00" wne:cmg="56"/>
    <wne:mcd wne:macroName="PROJECT.TESTMODUL.SHOWDEF" wne:name="Project.TestModul.ShowDef" wne:bEncrypt="00" wne:cmg="56"/>
    <wne:mcd wne:macroName="PROJECT.TESTMODUL.TESTGETLISTITEM" wne:name="Project.TestModul.testGetListItem" wne:bEncrypt="00" wne:cmg="56"/>
    <wne:mcd wne:macroName="PROJECT.TESTMODUL.TESTSUB" wne:name="Project.TestModul.TestSub" wne:bEncrypt="00" wne:cmg="56"/>
    <wne:mcd wne:macroName="PROJECT.TESTMODUL.TESTTABEL" wne:name="Project.TestModul.TestTabel" wne:bEncrypt="00" wne:cmg="56"/>
    <wne:mcd wne:macroName="PROJECT.WINDOWSFUNCTIONS.TESTSHELLEXECUTE" wne:name="Project.WindowsFunctions.TestShellExecute" wne:bEncrypt="00" wne:cmg="56"/>
    <wne:mcd wne:macroName="PROJECT.DIVERSE.OPENLATEXTEMPLATE" wne:name="Project.Diverse.OpenLatexTemplate" wne:bEncrypt="00" wne:cmg="56"/>
    <wne:mcd wne:macroName="PROJECT.DIVERSE.TURNUNITSOFF" wne:name="Project.Diverse.TurnUnitsOff" wne:bEncrypt="00" wne:cmg="56"/>
    <wne:mcd wne:macroName="PROJECT.DIVERSE.UPDATEUNITS" wne:name="Project.Diverse.UpdateUnits" wne:bEncrypt="00" wne:cmg="56"/>
    <wne:mcd wne:macroName="PROJECT.DIVERSE.DELETENORMALDOTM" wne:name="Project.Diverse.DeleteNormalDotm" wne:bEncrypt="00" wne:cmg="56"/>
    <wne:mcd wne:macroName="PROJECT.DIVERSE.CHECKFORUPDATEOLD" wne:name="Project.Diverse.CheckForUpdateOld" wne:bEncrypt="00" wne:cmg="56"/>
    <wne:mcd wne:macroName="PROJECT.DICTIONARY.REMOVEALL" wne:name="Project.Dictionary.RemoveAll" wne:bEncrypt="00" wne:cmg="56"/>
    <wne:mcd wne:macroName="PROJECT.WEBREQUEST.PREPARE" wne:name="Project.WebRequest.Prepare" wne:bEncrypt="00" wne:cmg="56"/>
    <wne:mcd wne:macroName="PROJECT.DIVERSE.CHECKFORUPDATESILENTOLD" wne:name="Project.Diverse.CheckForUpdateSilentOld" wne:bEncrypt="00" wne:cmg="56"/>
    <wne:mcd wne:macroName="PROJECT.LATEXMODULE.OPRETHIDDENDOC" wne:name="Project.LatexModule.OpretHiddendoc" wne:bEncrypt="00" wne:cmg="56"/>
    <wne:mcd wne:macroName="PROJECT.LATEXMODULE.SAVEDOCTOLATEXTEX" wne:name="Project.LatexModule.SaveDocToLatexTex" wne:bEncrypt="00" wne:cmg="56"/>
    <wne:mcd wne:macroName="PROJECT.LATEXMODULE.TESTEQ" wne:name="Project.LatexModule.TestEQ" wne:bEncrypt="00" wne:cmg="56"/>
    <wne:mcd wne:macroName="PROJECT.VBAMODUL.REPLACETONONUNICODE" wne:name="Project.VBAmodul.ReplaceToNonUnicode" wne:bEncrypt="00" wne:cmg="56"/>
    <wne:mcd wne:macroName="PROJECT.VBAMODUL.REPLACETOUNICODE" wne:name="Project.VBAmodul.ReplaceToUnicode" wne:bEncrypt="00" wne:cmg="56"/>
    <wne:mcd wne:macroName="PROJECT.MODULETEST.ABCDS" wne:name="Project.ModuleTest.abcds" wne:bEncrypt="00" wne:cmg="56"/>
    <wne:mcd wne:macroName="PROJECT.GEOGEBRAMODULE.GEOGEBRAWEB" wne:name="Project.GeoGebraModule.GeoGebraWeb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1219</TotalTime>
  <Pages>3</Pages>
  <Words>196</Words>
  <Characters>1121</Characters>
  <Application>Microsoft Office Word</Application>
  <DocSecurity>0</DocSecurity>
  <Lines>86</Lines>
  <Paragraphs>77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1240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90</cp:revision>
  <dcterms:created xsi:type="dcterms:W3CDTF">2020-03-10T06:31:00Z</dcterms:created>
  <dcterms:modified xsi:type="dcterms:W3CDTF">2022-03-10T06:48:00Z</dcterms:modified>
</cp:coreProperties>
</file>