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Retningsfelt.png" ContentType="image/.png"/>
  <Override PartName="/customUI/images/Infinitesimal.png" ContentType="image/.png"/>
  <Override PartName="/customUI/images/Graph.png" ContentType="image/.png"/>
  <Override PartName="/customUI/images/GeoGebra.png" ContentType="image/.png"/>
  <Override PartName="/customUI/images/Latex.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6E870252" w14:textId="77777777" w:rsidR="00BF60BC" w:rsidRPr="00BF60BC" w:rsidRDefault="00BF60BC" w:rsidP="00187FD2">
      <w:pPr>
        <w:rPr>
          <w:rFonts w:eastAsiaTheme="minorEastAsia"/>
        </w:rPr>
      </w:pPr>
    </w:p>
    <w:p w14:paraId="6D48810A" w14:textId="7003031D" w:rsidR="001031AC" w:rsidRDefault="00DE0451" w:rsidP="00187FD2">
      <w:pPr>
        <w:rPr>
          <w:rFonts w:eastAsiaTheme="minorEastAsia"/>
        </w:rPr>
      </w:pPr>
      <m:oMathPara>
        <m:oMath>
          <m:r>
            <w:rPr>
              <w:rFonts w:ascii="Cambria Math" w:eastAsiaTheme="minorEastAsia" w:hAnsi="Cambria Math"/>
            </w:rPr>
            <m:t>2x+1</m:t>
          </m:r>
        </m:oMath>
      </m:oMathPara>
    </w:p>
    <w:p w14:paraId="45A72780" w14:textId="2202166A" w:rsidR="00130677" w:rsidRPr="00542F0B" w:rsidRDefault="00C13BD6"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77777777" w:rsidR="00130677" w:rsidRPr="00116A15" w:rsidRDefault="00130677" w:rsidP="00187FD2">
      <w:pPr>
        <w:rPr>
          <w:rFonts w:eastAsiaTheme="minorEastAsia"/>
        </w:rPr>
      </w:pPr>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0823F7E5" w:rsidR="00BF60BC" w:rsidRPr="00BF60BC" w:rsidRDefault="006614DD"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m:t>2+3x</m:t>
          </m:r>
        </m:oMath>
      </m:oMathPara>
    </w:p>
    <w:p w14:paraId="6C5FAF6B" w14:textId="09668048" w:rsidR="00CF3471" w:rsidRPr="000920FF" w:rsidRDefault="00C13BD6" w:rsidP="00187FD2">
      <w:pPr>
        <w:rPr>
          <w:rFonts w:eastAsiaTheme="minorEastAsia"/>
        </w:rPr>
      </w:pPr>
      <m:oMathPara>
        <m:oMath>
          <m:r>
            <w:rPr>
              <w:rFonts w:ascii="Cambria Math" w:eastAsiaTheme="majorEastAsia" w:hAnsi="Cambria Math" w:cstheme="majorBidi"/>
            </w:rPr>
            <m:t>Definer: a=3</m:t>
          </m:r>
        </m:oMath>
      </m:oMathPara>
    </w:p>
    <w:p w14:paraId="2F00DB87" w14:textId="524003D7" w:rsidR="004678EB" w:rsidRPr="00CF47B7" w:rsidRDefault="00C13BD6"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38977F92" w:rsidR="00154D58" w:rsidRPr="00CF3471" w:rsidRDefault="00C13BD6" w:rsidP="00187FD2">
      <w:pPr>
        <w:rPr>
          <w:rFonts w:asciiTheme="majorHAnsi" w:eastAsiaTheme="majorEastAsia" w:hAnsiTheme="majorHAnsi" w:cstheme="majorBidi"/>
        </w:rPr>
      </w:pPr>
      <m:oMathPara>
        <m:oMath>
          <m:r>
            <w:rPr>
              <w:rFonts w:ascii="Cambria Math" w:eastAsiaTheme="majorEastAsia" w:hAnsi="Cambria Math" w:cstheme="majorBidi"/>
            </w:rPr>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22F87B97" w:rsidR="00CF3471" w:rsidRPr="00154D58" w:rsidRDefault="00C13BD6"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7A227107" w14:textId="77777777" w:rsidR="007A1C02" w:rsidRDefault="007A1C02" w:rsidP="00154D58">
      <w:pPr>
        <w:rPr>
          <w:rFonts w:asciiTheme="majorHAnsi" w:eastAsiaTheme="majorEastAsia" w:hAnsiTheme="majorHAnsi" w:cstheme="majorBidi"/>
        </w:rPr>
      </w:pPr>
    </w:p>
    <w:p w14:paraId="25305565" w14:textId="77777777" w:rsidR="007A1C02" w:rsidRDefault="007A1C02" w:rsidP="00154D58">
      <w:pPr>
        <w:rPr>
          <w:rFonts w:asciiTheme="majorHAnsi" w:eastAsiaTheme="majorEastAsia" w:hAnsiTheme="majorHAnsi" w:cstheme="majorBidi"/>
        </w:rPr>
      </w:pPr>
    </w:p>
    <w:p w14:paraId="6784664B" w14:textId="77777777" w:rsidR="007A1C02" w:rsidRDefault="007A1C02" w:rsidP="00154D58">
      <w:pPr>
        <w:rPr>
          <w:rFonts w:asciiTheme="majorHAnsi" w:eastAsiaTheme="majorEastAsia" w:hAnsiTheme="majorHAnsi" w:cstheme="majorBidi"/>
        </w:rPr>
      </w:pPr>
    </w:p>
    <w:p w14:paraId="29370F3D" w14:textId="77777777" w:rsidR="007A1C02" w:rsidRDefault="007A1C02" w:rsidP="00154D58">
      <w:pPr>
        <w:rPr>
          <w:rFonts w:asciiTheme="majorHAnsi" w:eastAsiaTheme="majorEastAsia" w:hAnsiTheme="majorHAnsi" w:cstheme="majorBidi"/>
        </w:rPr>
      </w:pPr>
    </w:p>
    <w:p w14:paraId="6862464D" w14:textId="77777777" w:rsidR="007A1C02" w:rsidRDefault="007A1C02" w:rsidP="00154D58">
      <w:pPr>
        <w:rPr>
          <w:rFonts w:asciiTheme="majorHAnsi" w:eastAsiaTheme="majorEastAsia" w:hAnsiTheme="majorHAnsi" w:cstheme="majorBidi"/>
        </w:rPr>
      </w:pPr>
    </w:p>
    <w:p w14:paraId="5070F4A3" w14:textId="77777777" w:rsidR="007A1C02" w:rsidRDefault="007A1C02" w:rsidP="00154D58">
      <w:pPr>
        <w:rPr>
          <w:rFonts w:asciiTheme="majorHAnsi" w:eastAsiaTheme="majorEastAsia" w:hAnsiTheme="majorHAnsi" w:cstheme="majorBidi"/>
        </w:rPr>
      </w:pPr>
    </w:p>
    <w:p w14:paraId="193F2687" w14:textId="0224D01F" w:rsidR="007A1C02" w:rsidRDefault="007A1C02" w:rsidP="00154D58">
      <w:pPr>
        <w:rPr>
          <w:rFonts w:asciiTheme="majorHAnsi" w:eastAsiaTheme="majorEastAsia" w:hAnsiTheme="majorHAnsi" w:cstheme="majorBidi"/>
        </w:rPr>
      </w:pPr>
      <w:r>
        <w:rPr>
          <w:rFonts w:asciiTheme="majorHAnsi" w:eastAsiaTheme="majorEastAsia" w:hAnsiTheme="majorHAnsi" w:cstheme="majorBidi"/>
        </w:rPr>
        <w:t>Fd</w:t>
      </w:r>
    </w:p>
    <w:p w14:paraId="40E308FB" w14:textId="64E93EA5" w:rsidR="007A1C02" w:rsidRDefault="007A1C02" w:rsidP="00154D58">
      <w:pPr>
        <w:rPr>
          <w:rFonts w:asciiTheme="majorHAnsi" w:eastAsiaTheme="majorEastAsia" w:hAnsiTheme="majorHAnsi" w:cstheme="majorBidi"/>
        </w:rPr>
      </w:pPr>
      <w:r>
        <w:rPr>
          <w:rFonts w:asciiTheme="majorHAnsi" w:eastAsiaTheme="majorEastAsia" w:hAnsiTheme="majorHAnsi" w:cstheme="majorBidi"/>
        </w:rPr>
        <w:t>Dfd</w:t>
      </w:r>
    </w:p>
    <w:p w14:paraId="7AD67915" w14:textId="77777777" w:rsidR="007A1C02" w:rsidRDefault="007A1C02" w:rsidP="00154D58">
      <w:pPr>
        <w:rPr>
          <w:rFonts w:asciiTheme="majorHAnsi" w:eastAsiaTheme="majorEastAsia" w:hAnsiTheme="majorHAnsi" w:cstheme="majorBidi"/>
        </w:rPr>
      </w:pPr>
    </w:p>
    <w:p w14:paraId="26CB97F2" w14:textId="77777777" w:rsidR="007A1C02" w:rsidRDefault="007A1C02" w:rsidP="00154D58">
      <w:pPr>
        <w:rPr>
          <w:rFonts w:asciiTheme="majorHAnsi" w:eastAsiaTheme="majorEastAsia" w:hAnsiTheme="majorHAnsi" w:cstheme="majorBidi"/>
        </w:rPr>
      </w:pPr>
    </w:p>
    <w:p w14:paraId="2FD561A1" w14:textId="77777777" w:rsidR="007A1C02" w:rsidRDefault="007A1C02" w:rsidP="00154D58">
      <w:pPr>
        <w:rPr>
          <w:rFonts w:asciiTheme="majorHAnsi" w:eastAsiaTheme="majorEastAsia" w:hAnsiTheme="majorHAnsi" w:cstheme="majorBidi"/>
        </w:rPr>
      </w:pPr>
    </w:p>
    <w:p w14:paraId="67608A80" w14:textId="77777777" w:rsidR="007A1C02" w:rsidRDefault="007A1C02" w:rsidP="00154D58">
      <w:pPr>
        <w:rPr>
          <w:rFonts w:asciiTheme="majorHAnsi" w:eastAsiaTheme="majorEastAsia" w:hAnsiTheme="majorHAnsi" w:cstheme="majorBidi"/>
        </w:rPr>
      </w:pPr>
    </w:p>
    <w:p w14:paraId="214FB29A" w14:textId="74EEAD7F" w:rsidR="007A1C02" w:rsidRDefault="001A497B"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EB481F"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47D2A039" w:rsidR="0020163F" w:rsidRPr="003F665C" w:rsidRDefault="001A497B"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5745847A" w14:textId="0061D2CC" w:rsidR="00187FD2" w:rsidRPr="003F665C" w:rsidRDefault="00187FD2" w:rsidP="00187FD2">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C13BD6"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C13BD6"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C13BD6"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lastRenderedPageBreak/>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C13BD6"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Integrate(sqrt(1+((2*x)/(x^(2)+3))^(2)),x,(-5),5)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C13BD6"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62A14136" w14:textId="77777777" w:rsidR="00DD05D0" w:rsidRDefault="00DD05D0" w:rsidP="00B21A36">
      <w:pPr>
        <w:tabs>
          <w:tab w:val="left" w:pos="4215"/>
        </w:tabs>
        <w:rPr>
          <w:rFonts w:eastAsia="MS Mincho"/>
          <w:lang w:val="en-US"/>
        </w:rPr>
      </w:pPr>
    </w:p>
    <w:p w14:paraId="0DEF1783" w14:textId="77777777" w:rsidR="00FD6E1E" w:rsidRDefault="00FD6E1E" w:rsidP="00FD6E1E">
      <w:pPr>
        <w:rPr>
          <w:rFonts w:eastAsiaTheme="minorEastAsia"/>
        </w:rPr>
      </w:pPr>
      <w:bookmarkStart w:id="12" w:name="_Hlk179545275"/>
      <w:r>
        <w:rPr>
          <w:rFonts w:eastAsiaTheme="minorEastAsia"/>
          <w:noProof/>
        </w:rPr>
        <w:drawing>
          <wp:anchor distT="0" distB="0" distL="114300" distR="114300" simplePos="0" relativeHeight="251659264" behindDoc="0" locked="0" layoutInCell="1" allowOverlap="1" wp14:anchorId="60409B85" wp14:editId="299B24DE">
            <wp:simplePos x="0" y="0"/>
            <wp:positionH relativeFrom="column">
              <wp:posOffset>3782291</wp:posOffset>
            </wp:positionH>
            <wp:positionV relativeFrom="paragraph">
              <wp:posOffset>166024</wp:posOffset>
            </wp:positionV>
            <wp:extent cx="2794000" cy="1828800"/>
            <wp:effectExtent l="0" t="0" r="0" b="0"/>
            <wp:wrapSquare wrapText="bothSides"/>
            <wp:docPr id="117060531" name="Billede 1" descr="Et billede, der indeholder linje/række, diagram, Kurve&#10;&#10;Automatisk genereret beskrivel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060531" name="Billede 1" descr="Et billede, der indeholder linje/række, diagram, Kurve&#10;&#10;Automatisk genereret beskrivelse"/>
                    <pic:cNvPicPr/>
                  </pic:nvPicPr>
                  <pic:blipFill>
                    <a:blip r:embed="rId10">
                      <a:extLst>
                        <a:ext uri="{28A0092B-C50C-407E-A947-70E740481C1C}">
                          <a14:useLocalDpi xmlns:a14="http://schemas.microsoft.com/office/drawing/2010/main" val="0"/>
                        </a:ext>
                      </a:extLst>
                    </a:blip>
                    <a:stretch>
                      <a:fillRect/>
                    </a:stretch>
                  </pic:blipFill>
                  <pic:spPr>
                    <a:xfrm>
                      <a:off x="0" y="0"/>
                      <a:ext cx="2794000" cy="1828800"/>
                    </a:xfrm>
                    <a:prstGeom prst="rect">
                      <a:avLst/>
                    </a:prstGeom>
                  </pic:spPr>
                </pic:pic>
              </a:graphicData>
            </a:graphic>
            <wp14:sizeRelH relativeFrom="page">
              <wp14:pctWidth>0</wp14:pctWidth>
            </wp14:sizeRelH>
            <wp14:sizeRelV relativeFrom="page">
              <wp14:pctHeight>0</wp14:pctHeight>
            </wp14:sizeRelV>
          </wp:anchor>
        </w:drawing>
      </w:r>
      <w:r>
        <w:rPr>
          <w:rFonts w:eastAsiaTheme="minorEastAsia"/>
        </w:rPr>
        <w:t xml:space="preserve">fdfdfdPå figuren ses grafen for en funktion </w:t>
      </w:r>
      <m:oMath>
        <m:r>
          <w:rPr>
            <w:rFonts w:ascii="Cambria Math" w:eastAsiaTheme="minorEastAsia" w:hAnsi="Cambria Math"/>
          </w:rPr>
          <m:t>f</m:t>
        </m:r>
      </m:oMath>
      <w:r>
        <w:rPr>
          <w:rFonts w:eastAsiaTheme="minorEastAsia"/>
        </w:rPr>
        <w:t xml:space="preserve">, der er givet ved </w:t>
      </w:r>
    </w:p>
    <w:p w14:paraId="2865C45F" w14:textId="71DA6DD0" w:rsidR="00FD6E1E" w:rsidRPr="009A59CE" w:rsidRDefault="00D53655" w:rsidP="00FD6E1E">
      <w:pPr>
        <w:rPr>
          <w:rFonts w:eastAsiaTheme="minorEastAsia"/>
          <w:color w:val="808080"/>
          <w:sz w:val="16"/>
        </w:rPr>
      </w:pPr>
      <m:oMathPara>
        <m:oMath>
          <m:r>
            <w:rPr>
              <w:rFonts w:ascii="Cambria Math" w:eastAsiaTheme="minorEastAsia" w:hAnsi="Cambria Math"/>
              <w:color w:val="808080"/>
              <w:sz w:val="16"/>
            </w:rPr>
            <m:t>Slet definitioner:</m:t>
          </m:r>
        </m:oMath>
      </m:oMathPara>
    </w:p>
    <w:p w14:paraId="1CF88689" w14:textId="77777777" w:rsidR="009A59CE" w:rsidRPr="009A59CE" w:rsidRDefault="009A59CE" w:rsidP="009A59CE">
      <w:pPr>
        <w:rPr>
          <w:rFonts w:eastAsiaTheme="minorEastAsia"/>
        </w:rPr>
      </w:pPr>
    </w:p>
    <w:p w14:paraId="632B4ACC" w14:textId="5ED8C59A" w:rsidR="00FD6E1E" w:rsidRDefault="00D53655" w:rsidP="00FD6E1E">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unc>
            <m:funcPr>
              <m:ctrlPr>
                <w:rPr>
                  <w:rFonts w:ascii="Cambria Math" w:eastAsiaTheme="minorEastAsia" w:hAnsi="Cambria Math"/>
                  <w:i/>
                </w:rPr>
              </m:ctrlPr>
            </m:funcPr>
            <m:fName>
              <m:r>
                <m:rPr>
                  <m:sty m:val="p"/>
                </m:rPr>
                <w:rPr>
                  <w:rFonts w:ascii="Cambria Math" w:eastAsiaTheme="minorEastAsia" w:hAnsi="Cambria Math"/>
                </w:rPr>
                <m:t>ln</m:t>
              </m:r>
            </m:fName>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m:t>
              </m:r>
            </m:e>
          </m:func>
        </m:oMath>
      </m:oMathPara>
    </w:p>
    <w:p w14:paraId="0EE16F98" w14:textId="77777777" w:rsidR="00FD6E1E" w:rsidRDefault="00FD6E1E" w:rsidP="00FD6E1E">
      <w:pPr>
        <w:rPr>
          <w:rFonts w:eastAsiaTheme="minorEastAsia"/>
        </w:rPr>
      </w:pPr>
    </w:p>
    <w:p w14:paraId="7982DAE1" w14:textId="77777777" w:rsidR="00FD6E1E" w:rsidRDefault="00FD6E1E" w:rsidP="00FD6E1E">
      <w:pPr>
        <w:rPr>
          <w:rFonts w:eastAsiaTheme="minorEastAsia"/>
        </w:rPr>
      </w:pPr>
      <w:r>
        <w:rPr>
          <w:rFonts w:eastAsiaTheme="minorEastAsia"/>
        </w:rPr>
        <w:t xml:space="preserve">Grafen for </w:t>
      </w:r>
      <m:oMath>
        <m:r>
          <w:rPr>
            <w:rFonts w:ascii="Cambria Math" w:eastAsiaTheme="minorEastAsia" w:hAnsi="Cambria Math"/>
          </w:rPr>
          <m:t xml:space="preserve">f </m:t>
        </m:r>
      </m:oMath>
      <w:r>
        <w:rPr>
          <w:rFonts w:eastAsiaTheme="minorEastAsia"/>
        </w:rPr>
        <w:t xml:space="preserve">afgrænser sammen med førsteaksen og linjerne </w:t>
      </w:r>
      <m:oMath>
        <m:r>
          <w:rPr>
            <w:rFonts w:ascii="Cambria Math" w:eastAsiaTheme="minorEastAsia" w:hAnsi="Cambria Math"/>
          </w:rPr>
          <m:t>x=-5</m:t>
        </m:r>
      </m:oMath>
      <w:r>
        <w:rPr>
          <w:rFonts w:eastAsiaTheme="minorEastAsia"/>
        </w:rPr>
        <w:t xml:space="preserve"> og </w:t>
      </w:r>
      <m:oMath>
        <m:r>
          <w:rPr>
            <w:rFonts w:ascii="Cambria Math" w:eastAsiaTheme="minorEastAsia" w:hAnsi="Cambria Math"/>
          </w:rPr>
          <m:t>x=5</m:t>
        </m:r>
      </m:oMath>
      <w:r>
        <w:rPr>
          <w:rFonts w:eastAsiaTheme="minorEastAsia"/>
        </w:rPr>
        <w:t xml:space="preserve"> en punktmængde </w:t>
      </w:r>
      <m:oMath>
        <m:r>
          <w:rPr>
            <w:rFonts w:ascii="Cambria Math" w:eastAsiaTheme="minorEastAsia" w:hAnsi="Cambria Math"/>
          </w:rPr>
          <m:t>M</m:t>
        </m:r>
      </m:oMath>
      <w:r>
        <w:rPr>
          <w:rFonts w:eastAsiaTheme="minorEastAsia"/>
        </w:rPr>
        <w:t xml:space="preserve">, der har et areal </w:t>
      </w:r>
    </w:p>
    <w:p w14:paraId="2C13E093" w14:textId="77777777" w:rsidR="00FD6E1E" w:rsidRDefault="00FD6E1E" w:rsidP="00FD6E1E">
      <w:pPr>
        <w:rPr>
          <w:rFonts w:eastAsiaTheme="minorEastAsia"/>
        </w:rPr>
      </w:pPr>
    </w:p>
    <w:p w14:paraId="119B448B" w14:textId="77777777" w:rsidR="00FD6E1E" w:rsidRDefault="00FD6E1E" w:rsidP="00FD6E1E">
      <w:pPr>
        <w:rPr>
          <w:rFonts w:eastAsiaTheme="minorEastAsia"/>
        </w:rPr>
      </w:pPr>
    </w:p>
    <w:p w14:paraId="0CA13382" w14:textId="77777777" w:rsidR="00FD6E1E" w:rsidRDefault="00FD6E1E" w:rsidP="00FD6E1E">
      <w:pPr>
        <w:pStyle w:val="Listeafsnit"/>
        <w:numPr>
          <w:ilvl w:val="0"/>
          <w:numId w:val="9"/>
        </w:numPr>
        <w:spacing w:after="0" w:line="240" w:lineRule="auto"/>
        <w:rPr>
          <w:rFonts w:eastAsiaTheme="minorEastAsia"/>
        </w:rPr>
      </w:pPr>
      <w:r>
        <w:rPr>
          <w:rFonts w:eastAsiaTheme="minorEastAsia"/>
        </w:rPr>
        <w:t xml:space="preserve">Bestem arealet af </w:t>
      </w:r>
      <m:oMath>
        <m:r>
          <w:rPr>
            <w:rFonts w:ascii="Cambria Math" w:eastAsiaTheme="minorEastAsia" w:hAnsi="Cambria Math"/>
          </w:rPr>
          <m:t>M</m:t>
        </m:r>
      </m:oMath>
    </w:p>
    <w:p w14:paraId="1F41BFBF" w14:textId="77777777" w:rsidR="00FD6E1E" w:rsidRDefault="00FD6E1E" w:rsidP="00FD6E1E">
      <w:pPr>
        <w:rPr>
          <w:rFonts w:eastAsiaTheme="minorEastAsia"/>
        </w:rPr>
      </w:pPr>
    </w:p>
    <w:p w14:paraId="22E5E202" w14:textId="58816453" w:rsidR="00C25387" w:rsidRDefault="00C25387" w:rsidP="00FD6E1E">
      <w:pPr>
        <w:rPr>
          <w:rFonts w:eastAsiaTheme="minorEastAsia"/>
        </w:rPr>
      </w:pPr>
      <m:oMathPara>
        <m:oMath>
          <m:r>
            <w:rPr>
              <w:rFonts w:ascii="Cambria Math" w:eastAsiaTheme="minorEastAsia" w:hAnsi="Cambria Math"/>
            </w:rPr>
            <m:t>2+3=5</m:t>
          </m:r>
        </m:oMath>
      </m:oMathPara>
    </w:p>
    <w:p w14:paraId="190F0F9A" w14:textId="77777777" w:rsidR="00C25387" w:rsidRDefault="00C25387" w:rsidP="00FD6E1E">
      <w:pPr>
        <w:rPr>
          <w:rFonts w:eastAsiaTheme="minorEastAsia"/>
        </w:rPr>
      </w:pPr>
    </w:p>
    <w:p w14:paraId="3865BABC" w14:textId="77777777" w:rsidR="00FD6E1E" w:rsidRPr="00D92830" w:rsidRDefault="00FD6E1E" w:rsidP="00FD6E1E">
      <w:pPr>
        <w:rPr>
          <w:rFonts w:eastAsiaTheme="minorEastAsia"/>
        </w:rPr>
      </w:pPr>
      <m:oMathPara>
        <m:oMath>
          <m:r>
            <w:rPr>
              <w:rFonts w:ascii="Cambria Math" w:eastAsiaTheme="minorEastAsia" w:hAnsi="Cambria Math"/>
            </w:rPr>
            <m:t>M=</m:t>
          </m:r>
          <m:nary>
            <m:naryPr>
              <m:limLoc m:val="subSup"/>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dx</m:t>
              </m:r>
            </m:e>
          </m:nary>
          <m:r>
            <w:rPr>
              <w:rFonts w:ascii="Cambria Math" w:eastAsiaTheme="minorEastAsia" w:hAnsi="Cambria Math"/>
            </w:rPr>
            <m:t>=21,894471</m:t>
          </m:r>
        </m:oMath>
      </m:oMathPara>
    </w:p>
    <w:p w14:paraId="31B9888D" w14:textId="77777777" w:rsidR="00FD6E1E" w:rsidRDefault="00FD6E1E" w:rsidP="00FD6E1E">
      <w:pPr>
        <w:rPr>
          <w:rFonts w:eastAsiaTheme="minorEastAsia"/>
        </w:rPr>
      </w:pPr>
    </w:p>
    <w:p w14:paraId="35B8634A" w14:textId="77777777" w:rsidR="00FD6E1E" w:rsidRDefault="00FD6E1E" w:rsidP="00FD6E1E">
      <w:pPr>
        <w:rPr>
          <w:rFonts w:eastAsiaTheme="minorEastAsia"/>
        </w:rPr>
      </w:pPr>
    </w:p>
    <w:p w14:paraId="7DC5CE18" w14:textId="77777777" w:rsidR="00FD6E1E" w:rsidRDefault="00FD6E1E" w:rsidP="00FD6E1E">
      <w:pPr>
        <w:pStyle w:val="Listeafsnit"/>
        <w:numPr>
          <w:ilvl w:val="0"/>
          <w:numId w:val="9"/>
        </w:numPr>
        <w:spacing w:after="0" w:line="240" w:lineRule="auto"/>
        <w:rPr>
          <w:rFonts w:eastAsiaTheme="minorEastAsia"/>
        </w:rPr>
      </w:pPr>
      <w:r>
        <w:rPr>
          <w:rFonts w:eastAsiaTheme="minorEastAsia"/>
        </w:rPr>
        <w:t xml:space="preserve">Bestem kurvelængden for grafen for </w:t>
      </w:r>
      <m:oMath>
        <m:r>
          <w:rPr>
            <w:rFonts w:ascii="Cambria Math" w:eastAsiaTheme="minorEastAsia" w:hAnsi="Cambria Math"/>
          </w:rPr>
          <m:t>f</m:t>
        </m:r>
      </m:oMath>
      <w:r>
        <w:rPr>
          <w:rFonts w:eastAsiaTheme="minorEastAsia"/>
        </w:rPr>
        <w:t xml:space="preserve"> i intervallet </w:t>
      </w:r>
      <m:oMath>
        <m:r>
          <w:rPr>
            <w:rFonts w:ascii="Cambria Math" w:eastAsiaTheme="minorEastAsia" w:hAnsi="Cambria Math"/>
          </w:rPr>
          <m:t>-5≤x≤5</m:t>
        </m:r>
      </m:oMath>
    </w:p>
    <w:p w14:paraId="2880621C" w14:textId="77777777" w:rsidR="00FD6E1E" w:rsidRDefault="00FD6E1E" w:rsidP="00FD6E1E">
      <w:pPr>
        <w:rPr>
          <w:rFonts w:eastAsiaTheme="minorEastAsia"/>
        </w:rPr>
      </w:pPr>
    </w:p>
    <w:bookmarkEnd w:id="12"/>
    <w:p w14:paraId="2FEE913C" w14:textId="2B4F8570" w:rsidR="00240A03" w:rsidRPr="00D80A8C" w:rsidRDefault="009A59CE" w:rsidP="001D366C">
      <w:pPr>
        <w:rPr>
          <w:rFonts w:eastAsiaTheme="minorEastAsia"/>
        </w:rPr>
      </w:pPr>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e>
                      </m:d>
                    </m:e>
                    <m:sup>
                      <m:r>
                        <w:rPr>
                          <w:rFonts w:ascii="Cambria Math" w:eastAsiaTheme="minorEastAsia" w:hAnsi="Cambria Math"/>
                        </w:rPr>
                        <m:t>2</m:t>
                      </m:r>
                    </m:sup>
                  </m:sSup>
                </m:e>
              </m:rad>
              <m:r>
                <w:rPr>
                  <w:rFonts w:ascii="Cambria Math" w:eastAsiaTheme="minorEastAsia" w:hAnsi="Cambria Math"/>
                </w:rPr>
                <m:t>dx</m:t>
              </m:r>
            </m:e>
          </m:nary>
        </m:oMath>
      </m:oMathPara>
    </w:p>
    <w:p w14:paraId="7A1BC8F9" w14:textId="77777777" w:rsidR="00D80A8C" w:rsidRPr="00D80A8C" w:rsidRDefault="00D80A8C" w:rsidP="00D80A8C">
      <w:pPr>
        <w:rPr>
          <w:rFonts w:eastAsiaTheme="minorEastAsia"/>
        </w:rPr>
      </w:pPr>
    </w:p>
    <w:p w14:paraId="3BF3111D" w14:textId="6567F9C4" w:rsidR="009A59CE" w:rsidRPr="00D53655" w:rsidRDefault="00D53655" w:rsidP="001D366C">
      <w:pPr>
        <w:rPr>
          <w:rFonts w:eastAsiaTheme="minorEastAsia"/>
          <w:color w:val="808080"/>
          <w:sz w:val="16"/>
        </w:rPr>
      </w:pPr>
      <m:oMathPara>
        <m:oMath>
          <m:r>
            <w:rPr>
              <w:rFonts w:ascii="Cambria Math" w:eastAsiaTheme="minorEastAsia" w:hAnsi="Cambria Math"/>
              <w:color w:val="808080"/>
              <w:sz w:val="16"/>
            </w:rPr>
            <m:t>Slet definitioner:</m:t>
          </m:r>
        </m:oMath>
      </m:oMathPara>
    </w:p>
    <w:p w14:paraId="65AE12D6" w14:textId="6A263863" w:rsidR="00D53655" w:rsidRPr="00D53655" w:rsidRDefault="00D53655" w:rsidP="00D53655">
      <w:pPr>
        <w:rPr>
          <w:rFonts w:eastAsiaTheme="minorEastAsia"/>
        </w:rPr>
      </w:pPr>
      <m:oMathPara>
        <m:oMathParaPr>
          <m:jc m:val="center"/>
        </m:oMathParaPr>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≔8-0,25·</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5A298017" w14:textId="1C2BCAF7" w:rsidR="00D53655" w:rsidRPr="00D53655" w:rsidRDefault="00C13BD6" w:rsidP="00D53655">
      <w:pPr>
        <w:rPr>
          <w:rFonts w:eastAsiaTheme="minorEastAsia"/>
        </w:rPr>
      </w:pPr>
      <m:oMathPara>
        <m:oMath>
          <m:nary>
            <m:naryPr>
              <m:limLoc m:val="subSup"/>
              <m:ctrlPr>
                <w:rPr>
                  <w:rFonts w:ascii="Cambria Math" w:eastAsiaTheme="minorEastAsia" w:hAnsi="Cambria Math"/>
                  <w:i/>
                </w:rPr>
              </m:ctrlPr>
            </m:naryPr>
            <m:sub>
              <m:r>
                <w:rPr>
                  <w:rFonts w:ascii="Cambria Math" w:eastAsiaTheme="minorEastAsia" w:hAnsi="Cambria Math"/>
                </w:rPr>
                <m:t>-k</m:t>
              </m:r>
            </m:sub>
            <m:sup>
              <m:r>
                <w:rPr>
                  <w:rFonts w:ascii="Cambria Math" w:eastAsiaTheme="minorEastAsia" w:hAnsi="Cambria Math"/>
                </w:rPr>
                <m:t>k</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dx</m:t>
              </m:r>
            </m:e>
          </m:nary>
          <m:r>
            <w:rPr>
              <w:rFonts w:ascii="Cambria Math" w:eastAsiaTheme="minorEastAsia" w:hAnsi="Cambria Math"/>
            </w:rPr>
            <m:t>=40</m:t>
          </m:r>
        </m:oMath>
      </m:oMathPara>
    </w:p>
    <w:p w14:paraId="450433D6" w14:textId="72834038" w:rsidR="00D53655" w:rsidRDefault="00D53655" w:rsidP="00D53655">
      <w:pPr>
        <w:rPr>
          <w:rFonts w:eastAsiaTheme="minorEastAsia"/>
        </w:rPr>
      </w:pPr>
    </w:p>
    <w:p w14:paraId="4A1FB3FD" w14:textId="77777777" w:rsidR="00D53655" w:rsidRPr="00D53655" w:rsidRDefault="00D53655" w:rsidP="00D53655">
      <w:pPr>
        <w:rPr>
          <w:rFonts w:eastAsiaTheme="minorEastAsia"/>
        </w:rPr>
      </w:pPr>
    </w:p>
    <w:sectPr w:rsidR="00D53655" w:rsidRPr="00D53655">
      <w:headerReference w:type="even" r:id="rId11"/>
      <w:headerReference w:type="default" r:id="rId12"/>
      <w:footerReference w:type="even" r:id="rId13"/>
      <w:footerReference w:type="default" r:id="rId14"/>
      <w:headerReference w:type="first" r:id="rId15"/>
      <w:footerReference w:type="first" r:id="rId16"/>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9430077" w14:textId="77777777" w:rsidR="007808F9" w:rsidRDefault="007808F9" w:rsidP="00AC3515">
      <w:pPr>
        <w:spacing w:after="0" w:line="240" w:lineRule="auto"/>
      </w:pPr>
      <w:r>
        <w:separator/>
      </w:r>
    </w:p>
  </w:endnote>
  <w:endnote w:type="continuationSeparator" w:id="0">
    <w:p w14:paraId="357B75CB" w14:textId="77777777" w:rsidR="007808F9" w:rsidRDefault="007808F9"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E69629D" w14:textId="77777777" w:rsidR="007808F9" w:rsidRDefault="007808F9" w:rsidP="00AC3515">
      <w:pPr>
        <w:spacing w:after="0" w:line="240" w:lineRule="auto"/>
      </w:pPr>
      <w:r>
        <w:separator/>
      </w:r>
    </w:p>
  </w:footnote>
  <w:footnote w:type="continuationSeparator" w:id="0">
    <w:p w14:paraId="7B35C440" w14:textId="77777777" w:rsidR="007808F9" w:rsidRDefault="007808F9"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144"/>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37BE"/>
    <w:rsid w:val="000F39B7"/>
    <w:rsid w:val="000F3A58"/>
    <w:rsid w:val="000F3D3B"/>
    <w:rsid w:val="000F477F"/>
    <w:rsid w:val="000F4C80"/>
    <w:rsid w:val="000F4F59"/>
    <w:rsid w:val="000F5068"/>
    <w:rsid w:val="000F5F3E"/>
    <w:rsid w:val="000F68C8"/>
    <w:rsid w:val="000F741C"/>
    <w:rsid w:val="000F7717"/>
    <w:rsid w:val="000F79A0"/>
    <w:rsid w:val="000F7CE7"/>
    <w:rsid w:val="00100A86"/>
    <w:rsid w:val="00100D1C"/>
    <w:rsid w:val="00102D6C"/>
    <w:rsid w:val="001031AC"/>
    <w:rsid w:val="00103BD6"/>
    <w:rsid w:val="0010463F"/>
    <w:rsid w:val="00104737"/>
    <w:rsid w:val="0010484C"/>
    <w:rsid w:val="0010579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3D03"/>
    <w:rsid w:val="00163F00"/>
    <w:rsid w:val="00164238"/>
    <w:rsid w:val="00165061"/>
    <w:rsid w:val="00166049"/>
    <w:rsid w:val="00166B8E"/>
    <w:rsid w:val="001671D4"/>
    <w:rsid w:val="00167C83"/>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AA6"/>
    <w:rsid w:val="001A0BB1"/>
    <w:rsid w:val="001A155D"/>
    <w:rsid w:val="001A2695"/>
    <w:rsid w:val="001A2804"/>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B67"/>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805"/>
    <w:rsid w:val="003809C8"/>
    <w:rsid w:val="00380FF8"/>
    <w:rsid w:val="003811F2"/>
    <w:rsid w:val="00383342"/>
    <w:rsid w:val="00383528"/>
    <w:rsid w:val="00384409"/>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36F"/>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7B89"/>
    <w:rsid w:val="003F00A6"/>
    <w:rsid w:val="003F0169"/>
    <w:rsid w:val="003F06CD"/>
    <w:rsid w:val="003F1640"/>
    <w:rsid w:val="003F1741"/>
    <w:rsid w:val="003F1AC3"/>
    <w:rsid w:val="003F2324"/>
    <w:rsid w:val="003F34CE"/>
    <w:rsid w:val="003F3641"/>
    <w:rsid w:val="003F3D6C"/>
    <w:rsid w:val="003F3E58"/>
    <w:rsid w:val="003F4503"/>
    <w:rsid w:val="003F48B1"/>
    <w:rsid w:val="003F49DF"/>
    <w:rsid w:val="003F52BA"/>
    <w:rsid w:val="003F5AE4"/>
    <w:rsid w:val="003F665C"/>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6552"/>
    <w:rsid w:val="00456A0C"/>
    <w:rsid w:val="004601C3"/>
    <w:rsid w:val="004620E6"/>
    <w:rsid w:val="004621CC"/>
    <w:rsid w:val="00462687"/>
    <w:rsid w:val="00462A4D"/>
    <w:rsid w:val="00464390"/>
    <w:rsid w:val="004646D2"/>
    <w:rsid w:val="00465519"/>
    <w:rsid w:val="00465992"/>
    <w:rsid w:val="00465AC6"/>
    <w:rsid w:val="00465D16"/>
    <w:rsid w:val="00466A62"/>
    <w:rsid w:val="00466D77"/>
    <w:rsid w:val="004678EB"/>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168E5"/>
    <w:rsid w:val="00516A70"/>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0A36"/>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36B3"/>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405"/>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3E3D"/>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E72"/>
    <w:rsid w:val="00760FE4"/>
    <w:rsid w:val="00765AC2"/>
    <w:rsid w:val="007664A2"/>
    <w:rsid w:val="00766E2E"/>
    <w:rsid w:val="0076783A"/>
    <w:rsid w:val="00774DA5"/>
    <w:rsid w:val="0077556F"/>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1C02"/>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5F1"/>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0FE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17D44"/>
    <w:rsid w:val="00B20353"/>
    <w:rsid w:val="00B21A36"/>
    <w:rsid w:val="00B22A8F"/>
    <w:rsid w:val="00B22CAD"/>
    <w:rsid w:val="00B22F36"/>
    <w:rsid w:val="00B23CA2"/>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BF9"/>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0D5D"/>
    <w:rsid w:val="00B71A45"/>
    <w:rsid w:val="00B73DC6"/>
    <w:rsid w:val="00B7443A"/>
    <w:rsid w:val="00B74E85"/>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1491"/>
    <w:rsid w:val="00BB2416"/>
    <w:rsid w:val="00BB28B0"/>
    <w:rsid w:val="00BB2A61"/>
    <w:rsid w:val="00BB2B01"/>
    <w:rsid w:val="00BB2B69"/>
    <w:rsid w:val="00BB3D3F"/>
    <w:rsid w:val="00BB3DBA"/>
    <w:rsid w:val="00BB3E44"/>
    <w:rsid w:val="00BB41EB"/>
    <w:rsid w:val="00BB4201"/>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ACB"/>
    <w:rsid w:val="00BF7B9B"/>
    <w:rsid w:val="00C011EA"/>
    <w:rsid w:val="00C0161E"/>
    <w:rsid w:val="00C033C6"/>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609"/>
    <w:rsid w:val="00C156A4"/>
    <w:rsid w:val="00C15C41"/>
    <w:rsid w:val="00C16139"/>
    <w:rsid w:val="00C16179"/>
    <w:rsid w:val="00C16238"/>
    <w:rsid w:val="00C16669"/>
    <w:rsid w:val="00C17311"/>
    <w:rsid w:val="00C173E0"/>
    <w:rsid w:val="00C17724"/>
    <w:rsid w:val="00C17B35"/>
    <w:rsid w:val="00C17F99"/>
    <w:rsid w:val="00C20750"/>
    <w:rsid w:val="00C20837"/>
    <w:rsid w:val="00C20D7F"/>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803"/>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3DD7"/>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65C"/>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7787"/>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188B"/>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header" Target="header3.xml"/><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2D4C"/>
    <w:rsid w:val="000635A0"/>
    <w:rsid w:val="000667CC"/>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105797"/>
    <w:rsid w:val="00107AB7"/>
    <w:rsid w:val="0011223E"/>
    <w:rsid w:val="001225FF"/>
    <w:rsid w:val="001234CB"/>
    <w:rsid w:val="001624F7"/>
    <w:rsid w:val="001671D4"/>
    <w:rsid w:val="00174E25"/>
    <w:rsid w:val="00177F35"/>
    <w:rsid w:val="00184675"/>
    <w:rsid w:val="001851C6"/>
    <w:rsid w:val="001A2804"/>
    <w:rsid w:val="001A2A13"/>
    <w:rsid w:val="001B7E82"/>
    <w:rsid w:val="001C5412"/>
    <w:rsid w:val="001C640B"/>
    <w:rsid w:val="001D067B"/>
    <w:rsid w:val="001D12E5"/>
    <w:rsid w:val="001D3B67"/>
    <w:rsid w:val="001D6846"/>
    <w:rsid w:val="001F113A"/>
    <w:rsid w:val="001F1DCA"/>
    <w:rsid w:val="001F2B38"/>
    <w:rsid w:val="001F2D97"/>
    <w:rsid w:val="001F657B"/>
    <w:rsid w:val="002047E4"/>
    <w:rsid w:val="00205172"/>
    <w:rsid w:val="00205B85"/>
    <w:rsid w:val="00205D33"/>
    <w:rsid w:val="00207FF3"/>
    <w:rsid w:val="00214DC2"/>
    <w:rsid w:val="00223329"/>
    <w:rsid w:val="00227C42"/>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2AA8"/>
    <w:rsid w:val="00406C1A"/>
    <w:rsid w:val="00415FBF"/>
    <w:rsid w:val="00417B30"/>
    <w:rsid w:val="00432342"/>
    <w:rsid w:val="0045032B"/>
    <w:rsid w:val="004514AA"/>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56C1F"/>
    <w:rsid w:val="00572BF1"/>
    <w:rsid w:val="0058535F"/>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6038D"/>
    <w:rsid w:val="00661594"/>
    <w:rsid w:val="00662E2C"/>
    <w:rsid w:val="006640E1"/>
    <w:rsid w:val="00670352"/>
    <w:rsid w:val="00673441"/>
    <w:rsid w:val="006815F3"/>
    <w:rsid w:val="00696945"/>
    <w:rsid w:val="006A62BD"/>
    <w:rsid w:val="006B3C64"/>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79D5"/>
    <w:rsid w:val="00753CFB"/>
    <w:rsid w:val="00763203"/>
    <w:rsid w:val="0076325E"/>
    <w:rsid w:val="00763694"/>
    <w:rsid w:val="00777056"/>
    <w:rsid w:val="00782816"/>
    <w:rsid w:val="00782BE8"/>
    <w:rsid w:val="0078573D"/>
    <w:rsid w:val="0079277E"/>
    <w:rsid w:val="00794AC7"/>
    <w:rsid w:val="00794D20"/>
    <w:rsid w:val="00796374"/>
    <w:rsid w:val="007A080B"/>
    <w:rsid w:val="007A4A1B"/>
    <w:rsid w:val="007C4250"/>
    <w:rsid w:val="007C75CE"/>
    <w:rsid w:val="007D1934"/>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2D23"/>
    <w:rsid w:val="008E685F"/>
    <w:rsid w:val="008F39E6"/>
    <w:rsid w:val="008F4DDF"/>
    <w:rsid w:val="008F7725"/>
    <w:rsid w:val="009050F6"/>
    <w:rsid w:val="00906B19"/>
    <w:rsid w:val="00923D65"/>
    <w:rsid w:val="00927D36"/>
    <w:rsid w:val="00931E03"/>
    <w:rsid w:val="00941E29"/>
    <w:rsid w:val="00950E48"/>
    <w:rsid w:val="00963013"/>
    <w:rsid w:val="00964455"/>
    <w:rsid w:val="00967C48"/>
    <w:rsid w:val="009740E4"/>
    <w:rsid w:val="009778B8"/>
    <w:rsid w:val="00982BB7"/>
    <w:rsid w:val="00985188"/>
    <w:rsid w:val="009862AE"/>
    <w:rsid w:val="009B0D1D"/>
    <w:rsid w:val="009B4E8F"/>
    <w:rsid w:val="009C0731"/>
    <w:rsid w:val="009C29C9"/>
    <w:rsid w:val="009E0E3B"/>
    <w:rsid w:val="009E1F73"/>
    <w:rsid w:val="009E384E"/>
    <w:rsid w:val="009E5532"/>
    <w:rsid w:val="009E668C"/>
    <w:rsid w:val="009F6FA5"/>
    <w:rsid w:val="00A15044"/>
    <w:rsid w:val="00A2574D"/>
    <w:rsid w:val="00A426C2"/>
    <w:rsid w:val="00A50A44"/>
    <w:rsid w:val="00A51B31"/>
    <w:rsid w:val="00A6161D"/>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B7948"/>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74E85"/>
    <w:rsid w:val="00B91468"/>
    <w:rsid w:val="00B92424"/>
    <w:rsid w:val="00B9395F"/>
    <w:rsid w:val="00B96B57"/>
    <w:rsid w:val="00BA4EA5"/>
    <w:rsid w:val="00BA739C"/>
    <w:rsid w:val="00BB2B69"/>
    <w:rsid w:val="00BB4201"/>
    <w:rsid w:val="00BB6EA1"/>
    <w:rsid w:val="00BD17C8"/>
    <w:rsid w:val="00BD1AAA"/>
    <w:rsid w:val="00BD2EF8"/>
    <w:rsid w:val="00BE00BA"/>
    <w:rsid w:val="00BF0282"/>
    <w:rsid w:val="00BF02A8"/>
    <w:rsid w:val="00BF0772"/>
    <w:rsid w:val="00C033C6"/>
    <w:rsid w:val="00C05A11"/>
    <w:rsid w:val="00C25294"/>
    <w:rsid w:val="00C3784E"/>
    <w:rsid w:val="00C4563A"/>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2BB0"/>
    <w:rsid w:val="00D04BFF"/>
    <w:rsid w:val="00D06680"/>
    <w:rsid w:val="00D13E5E"/>
    <w:rsid w:val="00D20388"/>
    <w:rsid w:val="00D2146B"/>
    <w:rsid w:val="00D27343"/>
    <w:rsid w:val="00D358C7"/>
    <w:rsid w:val="00D4065C"/>
    <w:rsid w:val="00D42CAF"/>
    <w:rsid w:val="00D42CC0"/>
    <w:rsid w:val="00D45F41"/>
    <w:rsid w:val="00D5505A"/>
    <w:rsid w:val="00D60D81"/>
    <w:rsid w:val="00D66416"/>
    <w:rsid w:val="00D8152F"/>
    <w:rsid w:val="00DA5E23"/>
    <w:rsid w:val="00DD2E6B"/>
    <w:rsid w:val="00DE3C09"/>
    <w:rsid w:val="00DE4FAB"/>
    <w:rsid w:val="00DE61AF"/>
    <w:rsid w:val="00E0578D"/>
    <w:rsid w:val="00E17259"/>
    <w:rsid w:val="00E22B45"/>
    <w:rsid w:val="00E419DE"/>
    <w:rsid w:val="00E56D12"/>
    <w:rsid w:val="00E676A5"/>
    <w:rsid w:val="00E96BE4"/>
    <w:rsid w:val="00EA4425"/>
    <w:rsid w:val="00EA5574"/>
    <w:rsid w:val="00EA6C69"/>
    <w:rsid w:val="00EB2419"/>
    <w:rsid w:val="00EB2A2D"/>
    <w:rsid w:val="00EB65C4"/>
    <w:rsid w:val="00EB6E97"/>
    <w:rsid w:val="00EB79B9"/>
    <w:rsid w:val="00ED0F92"/>
    <w:rsid w:val="00EE5CE4"/>
    <w:rsid w:val="00EF44FD"/>
    <w:rsid w:val="00F04038"/>
    <w:rsid w:val="00F1552C"/>
    <w:rsid w:val="00F25EEB"/>
    <w:rsid w:val="00F262A0"/>
    <w:rsid w:val="00F27264"/>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227C42"/>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WordMatDev.dotm</Template>
  <TotalTime>5858</TotalTime>
  <Pages>6</Pages>
  <Words>1021</Words>
  <Characters>6324</Characters>
  <Application>Microsoft Office Word</Application>
  <DocSecurity>0</DocSecurity>
  <Lines>197</Lines>
  <Paragraphs>124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227</cp:revision>
  <dcterms:created xsi:type="dcterms:W3CDTF">2024-08-23T20:57:00Z</dcterms:created>
  <dcterms:modified xsi:type="dcterms:W3CDTF">2024-12-10T09:59:00Z</dcterms:modified>
</cp:coreProperties>
</file>