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74C9110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5" type="#_x0000_t75" style="width:86.5pt;height:24.2pt" o:ole="">
            <v:imagedata r:id="rId12" o:title=""/>
          </v:shape>
          <w:control r:id="rId13" w:name="CommandButton1" w:shapeid="_x0000_i1035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</w:t>
      </w:r>
      <w:proofErr w:type="gramStart"/>
      <w:r w:rsidR="008B5F88">
        <w:rPr>
          <w:lang w:val="en-US"/>
        </w:rPr>
        <w:t>origin</w:t>
      </w:r>
      <w:proofErr w:type="gramEnd"/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7A469978" w14:textId="0ED83B16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017A78C0" w14:textId="77777777" w:rsidR="00187FD2" w:rsidRDefault="00C10BB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2C0D32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0DB7681" w14:textId="53F99EBD" w:rsidR="002C0D32" w:rsidRPr="00FF17A9" w:rsidRDefault="00C10BB9" w:rsidP="00FF17A9">
      <w:pPr>
        <w:ind w:left="1304" w:hanging="1304"/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592458247"/>
          <w:placeholder>
            <w:docPart w:val="DefaultPlaceholder_2098659794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331A8D42" w14:textId="77777777" w:rsidR="00142E59" w:rsidRPr="007C6B68" w:rsidRDefault="00142E59" w:rsidP="00142E59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CA9EFED" w14:textId="77777777" w:rsidR="00142E59" w:rsidRPr="00CB689D" w:rsidRDefault="00142E59" w:rsidP="00142E59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3E660D7F" w14:textId="77777777" w:rsidR="00142E59" w:rsidRPr="00320D62" w:rsidRDefault="00142E59" w:rsidP="00142E59">
      <w:pPr>
        <w:rPr>
          <w:rFonts w:eastAsiaTheme="minorEastAsia"/>
        </w:rPr>
      </w:pPr>
    </w:p>
    <w:p w14:paraId="6C209607" w14:textId="77777777" w:rsidR="00142E59" w:rsidRPr="00FF1522" w:rsidRDefault="00142E59" w:rsidP="00142E5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39288307" w14:textId="77777777" w:rsidR="00142E59" w:rsidRPr="001E311F" w:rsidRDefault="00142E59" w:rsidP="00142E59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62378061" w14:textId="77777777" w:rsidR="00142E59" w:rsidRPr="0089407D" w:rsidRDefault="00142E59" w:rsidP="00142E59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0644E51B" w14:textId="77777777" w:rsidR="00142E59" w:rsidRPr="00B05604" w:rsidRDefault="00142E59" w:rsidP="00142E59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1C15E473" w14:textId="77777777" w:rsidR="00142E59" w:rsidRPr="00B05604" w:rsidRDefault="00142E59" w:rsidP="00142E59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0EE9C6A1" w14:textId="77777777" w:rsidR="00142E59" w:rsidRPr="00AF79B7" w:rsidRDefault="00C10BB9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975C077" w14:textId="77777777" w:rsidR="00142E59" w:rsidRPr="00AF79B7" w:rsidRDefault="00C10BB9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756574FC" w14:textId="77777777" w:rsidR="00142E59" w:rsidRPr="00B05604" w:rsidRDefault="00C10BB9" w:rsidP="00142E59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5045ECFE" w14:textId="77777777" w:rsidR="00142E59" w:rsidRPr="0079082D" w:rsidRDefault="00142E59" w:rsidP="00142E59">
      <w:pPr>
        <w:rPr>
          <w:rFonts w:eastAsiaTheme="minorEastAsia"/>
        </w:rPr>
      </w:pPr>
    </w:p>
    <w:bookmarkEnd w:id="8"/>
    <w:p w14:paraId="25A1B972" w14:textId="77777777" w:rsidR="00142E59" w:rsidRPr="00487EC1" w:rsidRDefault="00C10BB9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485416D7" w14:textId="77777777" w:rsidR="00142E59" w:rsidRPr="0083565D" w:rsidRDefault="00142E59" w:rsidP="00142E59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5CFD1A6F" w14:textId="77777777" w:rsidR="00142E59" w:rsidRPr="00E06BE3" w:rsidRDefault="00C10BB9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74EBF67A" w14:textId="77777777" w:rsidR="00142E59" w:rsidRDefault="00142E59" w:rsidP="00142E59">
      <w:pPr>
        <w:rPr>
          <w:rFonts w:eastAsiaTheme="minorEastAsia"/>
        </w:rPr>
      </w:pPr>
    </w:p>
    <w:p w14:paraId="1B5BA494" w14:textId="77777777" w:rsidR="00142E59" w:rsidRPr="00EC2ABD" w:rsidRDefault="00142E59" w:rsidP="00142E59">
      <w:bookmarkStart w:id="10" w:name="_Hlk511252205"/>
      <w:bookmarkStart w:id="11" w:name="_Hlk14136685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  ,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  , x&gt;3∧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10"/>
    </w:p>
    <w:p w14:paraId="25C577CA" w14:textId="77777777" w:rsidR="00142E59" w:rsidRPr="000B2B45" w:rsidRDefault="00142E59" w:rsidP="00142E59">
      <w:pPr>
        <w:rPr>
          <w:rFonts w:eastAsiaTheme="minorEastAsia"/>
        </w:rPr>
      </w:pPr>
      <w:bookmarkStart w:id="12" w:name="_Hlk141366595"/>
      <w:bookmarkStart w:id="13" w:name="_Hlk141545374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w:bookmarkEnd w:id="12"/>
          <m:r>
            <w:rPr>
              <w:rFonts w:ascii="Cambria Math" w:eastAsiaTheme="minorEastAsia" w:hAnsi="Cambria Math"/>
            </w:rPr>
            <m:t>=6</m:t>
          </m:r>
        </m:oMath>
      </m:oMathPara>
      <w:bookmarkEnd w:id="13"/>
    </w:p>
    <w:p w14:paraId="0F981166" w14:textId="3DD87893" w:rsidR="002F5A3F" w:rsidRPr="002F5A3F" w:rsidRDefault="00C7066E" w:rsidP="00C7066E">
      <w:pPr>
        <w:rPr>
          <w:rFonts w:asciiTheme="majorHAnsi" w:eastAsiaTheme="majorEastAsia" w:hAnsiTheme="majorHAnsi" w:cstheme="majorBidi"/>
          <w:color w:val="808080"/>
          <w:sz w:val="16"/>
          <w:lang w:val="en-US"/>
        </w:rPr>
      </w:pPr>
      <w:bookmarkStart w:id="14" w:name="_Hlk141542126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  <w:lang w:val="en-US"/>
            </w:rPr>
            <m:t>Slet definitioner:</m:t>
          </m:r>
        </m:oMath>
      </m:oMathPara>
      <w:bookmarkEnd w:id="14"/>
    </w:p>
    <w:p w14:paraId="248429C1" w14:textId="7808D192" w:rsidR="00C10BB9" w:rsidRPr="00C10BB9" w:rsidRDefault="00C10BB9" w:rsidP="009710C2">
      <w:pPr>
        <w:rPr>
          <w:rFonts w:asciiTheme="majorHAnsi" w:eastAsiaTheme="majorEastAsia" w:hAnsiTheme="majorHAnsi" w:cstheme="majorBidi"/>
        </w:rPr>
      </w:pPr>
      <w:bookmarkStart w:id="15" w:name="_Hlk141542606"/>
      <w:r w:rsidRPr="00C10BB9">
        <w:rPr>
          <w:rFonts w:asciiTheme="majorHAnsi" w:eastAsiaTheme="majorEastAsia" w:hAnsiTheme="majorHAnsi" w:cstheme="majorBidi"/>
        </w:rPr>
        <w:t>Beregning af denne med v</w:t>
      </w:r>
      <w:r>
        <w:rPr>
          <w:rFonts w:asciiTheme="majorHAnsi" w:eastAsiaTheme="majorEastAsia" w:hAnsiTheme="majorHAnsi" w:cstheme="majorBidi"/>
        </w:rPr>
        <w:t>id not giver fejl.</w:t>
      </w:r>
    </w:p>
    <w:p w14:paraId="57EE1BF4" w14:textId="2E5C4307" w:rsidR="009710C2" w:rsidRPr="009710C2" w:rsidRDefault="009710C2" w:rsidP="009710C2">
      <w:pPr>
        <w:rPr>
          <w:rFonts w:asciiTheme="majorHAnsi" w:eastAsiaTheme="majorEastAsia" w:hAnsiTheme="majorHAnsi" w:cstheme="majorBidi"/>
          <w:i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x+5</m:t>
              </m:r>
            </m:e>
          </m:d>
        </m:oMath>
      </m:oMathPara>
      <w:bookmarkEnd w:id="15"/>
    </w:p>
    <w:p w14:paraId="6BEF2312" w14:textId="4B8FC7D6" w:rsidR="002F5A3F" w:rsidRP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12ECDDCE" w14:textId="0BB81BD6" w:rsid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62493322" w:rsidR="00FD7263" w:rsidRDefault="00FD7263" w:rsidP="00C7066E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</w:t>
      </w:r>
      <w:r w:rsidR="00310DF7">
        <w:rPr>
          <w:rFonts w:asciiTheme="majorHAnsi" w:eastAsiaTheme="majorEastAsia" w:hAnsiTheme="majorHAnsi" w:cstheme="majorBidi"/>
          <w:lang w:val="en-US"/>
        </w:rPr>
        <w:t>- yet</w:t>
      </w:r>
      <w:r w:rsidR="00187FD2"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0069CB2D" w14:textId="6CAD3206" w:rsidR="007E53B5" w:rsidRDefault="007E53B5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To add a new calculation to the test sequence:</w:t>
      </w:r>
    </w:p>
    <w:p w14:paraId="4B8309B6" w14:textId="1F83E0D2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Enter the expression to calculate</w:t>
      </w:r>
      <w:r w:rsidR="00816979">
        <w:rPr>
          <w:rFonts w:asciiTheme="majorHAnsi" w:eastAsiaTheme="majorEastAsia" w:hAnsiTheme="majorHAnsi" w:cstheme="majorBidi"/>
          <w:lang w:val="en-US"/>
        </w:rPr>
        <w:t>/solve/define</w:t>
      </w:r>
      <w:r>
        <w:rPr>
          <w:rFonts w:asciiTheme="majorHAnsi" w:eastAsiaTheme="majorEastAsia" w:hAnsiTheme="majorHAnsi" w:cstheme="majorBidi"/>
          <w:lang w:val="en-US"/>
        </w:rPr>
        <w:t>, but don’t calculate.</w:t>
      </w:r>
    </w:p>
    <w:p w14:paraId="443B4614" w14:textId="7E71FC6E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Place cursor in expression</w:t>
      </w:r>
    </w:p>
    <w:p w14:paraId="0E3FFAEF" w14:textId="7940513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Run sub ‘</w:t>
      </w:r>
      <w:proofErr w:type="gramStart"/>
      <w:r>
        <w:rPr>
          <w:rFonts w:asciiTheme="majorHAnsi" w:eastAsiaTheme="majorEastAsia" w:hAnsiTheme="majorHAnsi" w:cstheme="majorBidi"/>
          <w:lang w:val="en-US"/>
        </w:rPr>
        <w:t>CreateTestBeregn’</w:t>
      </w:r>
      <w:proofErr w:type="gramEnd"/>
    </w:p>
    <w:p w14:paraId="0D8F7C9B" w14:textId="17E6F6C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 xml:space="preserve">The calculation is now run and the VBA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codeline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to insert into Macro ‘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RunTestSequence</w:t>
      </w:r>
      <w:proofErr w:type="spellEnd"/>
      <w:r>
        <w:rPr>
          <w:rFonts w:asciiTheme="majorHAnsi" w:eastAsiaTheme="majorEastAsia" w:hAnsiTheme="majorHAnsi" w:cstheme="majorBidi"/>
          <w:lang w:val="en-US"/>
        </w:rPr>
        <w:t>’ is created.</w:t>
      </w:r>
    </w:p>
    <w:p w14:paraId="44FE1ECE" w14:textId="5B621110" w:rsidR="00816979" w:rsidRDefault="00816979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proofErr w:type="spellStart"/>
      <w:r>
        <w:rPr>
          <w:rFonts w:asciiTheme="majorHAnsi" w:eastAsiaTheme="majorEastAsia" w:hAnsiTheme="majorHAnsi" w:cstheme="majorBidi"/>
          <w:lang w:val="en-US"/>
        </w:rPr>
        <w:t>CreateTestBeregn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can create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calculatetest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,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solvetest</w:t>
      </w:r>
      <w:proofErr w:type="spellEnd"/>
      <w:r>
        <w:rPr>
          <w:rFonts w:asciiTheme="majorHAnsi" w:eastAsiaTheme="majorEastAsia" w:hAnsiTheme="majorHAnsi" w:cstheme="majorBidi"/>
          <w:lang w:val="en-US"/>
        </w:rPr>
        <w:t xml:space="preserve"> and </w:t>
      </w:r>
      <w:proofErr w:type="spellStart"/>
      <w:r>
        <w:rPr>
          <w:rFonts w:asciiTheme="majorHAnsi" w:eastAsiaTheme="majorEastAsia" w:hAnsiTheme="majorHAnsi" w:cstheme="majorBidi"/>
          <w:lang w:val="en-US"/>
        </w:rPr>
        <w:t>InsertMath</w:t>
      </w:r>
      <w:proofErr w:type="spellEnd"/>
      <w:r>
        <w:rPr>
          <w:rFonts w:asciiTheme="majorHAnsi" w:eastAsiaTheme="majorEastAsia" w:hAnsiTheme="majorHAnsi" w:cstheme="majorBidi"/>
          <w:lang w:val="en-US"/>
        </w:rPr>
        <w:t>(define) from context.</w:t>
      </w:r>
    </w:p>
    <w:p w14:paraId="4D6EA1B3" w14:textId="77777777" w:rsidR="00310DF7" w:rsidRPr="00251BB7" w:rsidRDefault="00310DF7" w:rsidP="00A95AC6">
      <w:pPr>
        <w:rPr>
          <w:rFonts w:eastAsia="MS Mincho"/>
          <w:lang w:val="en-US"/>
        </w:rPr>
      </w:pPr>
    </w:p>
    <w:bookmarkStart w:id="16" w:name="_Hlk141544645"/>
    <w:bookmarkStart w:id="17" w:name="_Hlk141543785"/>
    <w:p w14:paraId="43D9BFE0" w14:textId="77777777" w:rsidR="00C10BB9" w:rsidRPr="007C3BEA" w:rsidRDefault="00C10BB9" w:rsidP="00C10BB9">
      <w:pPr>
        <w:rPr>
          <w:rFonts w:asciiTheme="majorHAnsi" w:eastAsiaTheme="majorEastAsia" w:hAnsiTheme="majorHAnsi" w:cstheme="majorBidi"/>
          <w:lang w:val="en-US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e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e>
              </m:eqArr>
            </m:e>
          </m:d>
          <m:r>
            <w:rPr>
              <w:rFonts w:ascii="Cambria Math" w:eastAsiaTheme="majorEastAsia" w:hAnsi="Cambria Math" w:cstheme="majorBidi"/>
              <w:lang w:val="en-US"/>
            </w:rPr>
            <m:t>·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f>
                <m:fPr>
                  <m:type m:val="noBar"/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den>
              </m:f>
            </m:e>
          </m:d>
          <w:bookmarkEnd w:id="16"/>
          <w:bookmarkEnd w:id="17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8" w:name="_Hlk141544133"/>
    <w:p w14:paraId="13A2D26A" w14:textId="77777777" w:rsidR="00C10BB9" w:rsidRPr="00C7066E" w:rsidRDefault="00C10BB9" w:rsidP="00C10BB9">
      <w:pPr>
        <w:rPr>
          <w:rFonts w:asciiTheme="majorHAnsi" w:eastAsiaTheme="majorEastAsia" w:hAnsiTheme="majorHAnsi" w:cstheme="majorBidi"/>
          <w:lang w:val="en-US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e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e>
              </m:eqArr>
            </m:e>
          </m:d>
          <m:r>
            <w:rPr>
              <w:rFonts w:ascii="Cambria Math" w:eastAsiaTheme="majorEastAsia" w:hAnsi="Cambria Math" w:cstheme="majorBidi"/>
              <w:lang w:val="en-US"/>
            </w:rPr>
            <m:t>·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1</m:t>
                  </m:r>
                </m:e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2</m:t>
                  </m:r>
                </m:e>
              </m:eqArr>
            </m:e>
          </m:d>
        </m:oMath>
      </m:oMathPara>
      <w:bookmarkEnd w:id="18"/>
    </w:p>
    <w:p w14:paraId="56487390" w14:textId="77777777" w:rsidR="00310DF7" w:rsidRPr="00251BB7" w:rsidRDefault="00310DF7" w:rsidP="00A95AC6">
      <w:pPr>
        <w:rPr>
          <w:rFonts w:eastAsia="MS Mincho"/>
          <w:lang w:val="en-US"/>
        </w:rPr>
      </w:pPr>
    </w:p>
    <w:p w14:paraId="617426D8" w14:textId="77777777" w:rsidR="00310DF7" w:rsidRPr="00251BB7" w:rsidRDefault="00310DF7" w:rsidP="00187FD2">
      <w:pPr>
        <w:rPr>
          <w:rFonts w:asciiTheme="majorHAnsi" w:eastAsiaTheme="majorEastAsia" w:hAnsiTheme="majorHAnsi" w:cstheme="majorBidi"/>
          <w:lang w:val="en-US"/>
        </w:rPr>
      </w:pPr>
    </w:p>
    <w:p w14:paraId="26E47CA9" w14:textId="3D6832DD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58FD941F" w14:textId="22AC4D42" w:rsidR="00164016" w:rsidRDefault="00CB689D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225" w:dyaOrig="225" w14:anchorId="6EBF97CA">
          <v:shape id="_x0000_i1037" type="#_x0000_t75" style="width:99.95pt;height:24.2pt" o:ole="">
            <v:imagedata r:id="rId14" o:title=""/>
          </v:shape>
          <w:control r:id="rId15" w:name="CommandButton2" w:shapeid="_x0000_i1037"/>
        </w:object>
      </w:r>
      <w:r w:rsidR="00C457E7">
        <w:rPr>
          <w:rFonts w:eastAsia="MS Mincho"/>
          <w:lang w:val="en-US"/>
        </w:rPr>
        <w:object w:dxaOrig="225" w:dyaOrig="225" w14:anchorId="76665C36">
          <v:shape id="_x0000_i1039" type="#_x0000_t75" style="width:166.55pt;height:24.2pt" o:ole="">
            <v:imagedata r:id="rId16" o:title=""/>
          </v:shape>
          <w:control r:id="rId17" w:name="CommandButton_RunTestNonIntera" w:shapeid="_x0000_i1039"/>
        </w:object>
      </w:r>
    </w:p>
    <w:p w14:paraId="7F2646C1" w14:textId="74E17668" w:rsidR="000921AB" w:rsidRPr="000921AB" w:rsidRDefault="000921AB" w:rsidP="000921AB">
      <w:pPr>
        <w:tabs>
          <w:tab w:val="left" w:pos="4215"/>
        </w:tabs>
        <w:spacing w:after="120"/>
        <w:rPr>
          <w:rFonts w:eastAsia="MS Mincho"/>
          <w:color w:val="808080"/>
          <w:sz w:val="16"/>
          <w:lang w:val="en-US"/>
        </w:rPr>
      </w:pPr>
      <m:oMathPara>
        <m:oMath>
          <m:r>
            <w:rPr>
              <w:rFonts w:ascii="Cambria Math" w:eastAsia="MS Mincho" w:hAnsi="Cambria Math"/>
              <w:color w:val="808080"/>
              <w:sz w:val="16"/>
              <w:lang w:val="en-US"/>
            </w:rPr>
            <m:t>Slet definitioner:</m:t>
          </m:r>
        </m:oMath>
      </m:oMathPara>
    </w:p>
    <w:p w14:paraId="5FC37121" w14:textId="77777777" w:rsidR="000921AB" w:rsidRPr="000921AB" w:rsidRDefault="000921AB" w:rsidP="000921A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93AEE5E" w14:textId="77777777" w:rsidR="000921AB" w:rsidRPr="000921AB" w:rsidRDefault="000921AB" w:rsidP="000921AB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0921AB" w:rsidRPr="000921A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6730BB"/>
    <w:multiLevelType w:val="hybridMultilevel"/>
    <w:tmpl w:val="E8F4657E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3"/>
  </w:num>
  <w:num w:numId="5" w16cid:durableId="1703626778">
    <w:abstractNumId w:val="6"/>
  </w:num>
  <w:num w:numId="6" w16cid:durableId="1230536465">
    <w:abstractNumId w:val="5"/>
  </w:num>
  <w:num w:numId="7" w16cid:durableId="10605212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14E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A5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21AB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2B45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2E5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D03"/>
    <w:rsid w:val="00164016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3687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5BF1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5FBA"/>
    <w:rsid w:val="00246929"/>
    <w:rsid w:val="002479DF"/>
    <w:rsid w:val="0025010E"/>
    <w:rsid w:val="0025031D"/>
    <w:rsid w:val="00250C4A"/>
    <w:rsid w:val="00251BB7"/>
    <w:rsid w:val="00253390"/>
    <w:rsid w:val="00253F5A"/>
    <w:rsid w:val="0025615B"/>
    <w:rsid w:val="00261C4B"/>
    <w:rsid w:val="00261E68"/>
    <w:rsid w:val="0026325D"/>
    <w:rsid w:val="0026335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0D32"/>
    <w:rsid w:val="002C109E"/>
    <w:rsid w:val="002C2432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D1C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5A3F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0DF7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60B6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32C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5C2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475C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1C5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5E5C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BEA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53B5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79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2A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0346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A67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1947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128E"/>
    <w:rsid w:val="009623D1"/>
    <w:rsid w:val="0096241C"/>
    <w:rsid w:val="00964273"/>
    <w:rsid w:val="009649A2"/>
    <w:rsid w:val="00964B6F"/>
    <w:rsid w:val="00966C30"/>
    <w:rsid w:val="00966EAC"/>
    <w:rsid w:val="009710C2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8D"/>
    <w:rsid w:val="009A06BE"/>
    <w:rsid w:val="009A0B0D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07B9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46FE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631E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948"/>
    <w:rsid w:val="00B51AB4"/>
    <w:rsid w:val="00B51D06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634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5BBB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11EA"/>
    <w:rsid w:val="00C0161E"/>
    <w:rsid w:val="00C03BAA"/>
    <w:rsid w:val="00C04EB8"/>
    <w:rsid w:val="00C04F55"/>
    <w:rsid w:val="00C05A4C"/>
    <w:rsid w:val="00C10619"/>
    <w:rsid w:val="00C10BB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66E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74D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6944"/>
    <w:rsid w:val="00DB7DAE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6BE3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36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0BCE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97EA1"/>
    <w:rsid w:val="00FA0E62"/>
    <w:rsid w:val="00FA1CFD"/>
    <w:rsid w:val="00FA1EF8"/>
    <w:rsid w:val="00FA2397"/>
    <w:rsid w:val="00FA29F3"/>
    <w:rsid w:val="00FA2B99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4248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TESTMODUL.CREATETESTBEREGN" wne:name="WordMat.TestModul.CreateTestBereg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DefaultPlaceholder_20986597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F75D2E-0402-4BC8-B4E2-2B03F9B6F9BF}"/>
      </w:docPartPr>
      <w:docPartBody>
        <w:p w:rsidR="00D22469" w:rsidRDefault="00D60E04">
          <w:r w:rsidRPr="00795D14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6F42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23C5E"/>
    <w:rsid w:val="00C57C59"/>
    <w:rsid w:val="00C727A7"/>
    <w:rsid w:val="00C813D6"/>
    <w:rsid w:val="00C85F4A"/>
    <w:rsid w:val="00D22469"/>
    <w:rsid w:val="00D60E04"/>
    <w:rsid w:val="00E22B45"/>
    <w:rsid w:val="00E60EBE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60E04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6761</TotalTime>
  <Pages>4</Pages>
  <Words>801</Words>
  <Characters>4967</Characters>
  <Application>Microsoft Office Word</Application>
  <DocSecurity>0</DocSecurity>
  <Lines>134</Lines>
  <Paragraphs>97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774</cp:revision>
  <dcterms:created xsi:type="dcterms:W3CDTF">2022-03-16T17:10:00Z</dcterms:created>
  <dcterms:modified xsi:type="dcterms:W3CDTF">2023-07-29T15:49:00Z</dcterms:modified>
</cp:coreProperties>
</file>