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3163677" w:rsidR="0081181B" w:rsidRDefault="00CB5D56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CB5D56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CB5D5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CB5D56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CB5D56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B5D56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5659CD2" w:rsidR="00CC705F" w:rsidRDefault="00CB5D56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CB5D56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CB5D56">
        <w:rPr>
          <w:rFonts w:eastAsia="MS Mincho"/>
          <w:noProof/>
        </w:rPr>
        <w:pict w14:anchorId="59BCD8B9">
          <v:shape id="_x0000_i1027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5D56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6993</TotalTime>
  <Pages>3</Pages>
  <Words>717</Words>
  <Characters>4380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795</cp:revision>
  <dcterms:created xsi:type="dcterms:W3CDTF">2022-03-16T17:10:00Z</dcterms:created>
  <dcterms:modified xsi:type="dcterms:W3CDTF">2023-12-06T20:48:00Z</dcterms:modified>
</cp:coreProperties>
</file>