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9CE1D7E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950A3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950A3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950A39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950A39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3254E0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 xml:space="preserve">Definer: 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B7A66E2" w14:textId="5A35418D" w:rsidR="001B1DBB" w:rsidRPr="001B1DBB" w:rsidRDefault="00332F50" w:rsidP="001D640D">
      <w:pPr>
        <w:spacing w:after="120"/>
        <w:rPr>
          <w:rFonts w:eastAsiaTheme="minorEastAsia"/>
        </w:rPr>
      </w:pPr>
      <w:bookmarkStart w:id="10" w:name="_Hlk152787849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0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358C7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7012</TotalTime>
  <Pages>3</Pages>
  <Words>748</Words>
  <Characters>4522</Characters>
  <Application>Microsoft Office Word</Application>
  <DocSecurity>0</DocSecurity>
  <Lines>105</Lines>
  <Paragraphs>66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799</cp:revision>
  <dcterms:created xsi:type="dcterms:W3CDTF">2022-03-16T17:10:00Z</dcterms:created>
  <dcterms:modified xsi:type="dcterms:W3CDTF">2023-12-06T21:28:00Z</dcterms:modified>
</cp:coreProperties>
</file>