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D63D5A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D63D5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D63D5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D63D5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D63D5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D63D5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D63D5A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D63D5A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D63D5A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D63D5A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D63D5A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D63D5A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D63D5A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D63D5A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D63D5A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D63D5A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D63D5A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D63D5A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D63D5A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D63D5A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D63D5A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D63D5A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D63D5A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D63D5A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D63D5A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D63D5A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D63D5A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D63D5A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D63D5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D63D5A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w:lastRenderedPageBreak/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D63D5A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D63D5A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D63D5A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D63D5A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D63D5A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D63D5A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D63D5A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D63D5A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lastRenderedPageBreak/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D63D5A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D63D5A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D63D5A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D63D5A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D63D5A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D63D5A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D63D5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D63D5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D63D5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D63D5A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D63D5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D63D5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D63D5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D63D5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D63D5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D63D5A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D63D5A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D63D5A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D63D5A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D63D5A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D63D5A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D63D5A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D63D5A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D63D5A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D63D5A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D63D5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D63D5A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D63D5A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D63D5A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D63D5A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D63D5A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D63D5A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D63D5A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D63D5A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D63D5A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D63D5A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D63D5A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D63D5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D63D5A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D63D5A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D63D5A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371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3D5A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2669</TotalTime>
  <Pages>19</Pages>
  <Words>1882</Words>
  <Characters>11481</Characters>
  <Application>Microsoft Office Word</Application>
  <DocSecurity>0</DocSecurity>
  <Lines>95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195</cp:revision>
  <dcterms:created xsi:type="dcterms:W3CDTF">2022-03-16T17:10:00Z</dcterms:created>
  <dcterms:modified xsi:type="dcterms:W3CDTF">2022-03-30T20:54:00Z</dcterms:modified>
</cp:coreProperties>
</file>