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64C5F3E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4017B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4017B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4017B3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4017B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40662A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1319EA28" w:rsidR="001E3799" w:rsidRPr="00E54EE0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y=3x+1</m:t>
          </m:r>
        </m:oMath>
      </m:oMathPara>
      <w:bookmarkEnd w:id="7"/>
    </w:p>
    <w:p w14:paraId="3F3E90FD" w14:textId="77777777" w:rsidR="00425268" w:rsidRPr="00E54EE0" w:rsidRDefault="00425268" w:rsidP="001E3799">
      <w:pPr>
        <w:spacing w:after="120"/>
        <w:ind w:left="1304" w:hanging="1304"/>
        <w:rPr>
          <w:rFonts w:eastAsiaTheme="minorEastAsia"/>
        </w:rPr>
      </w:pPr>
    </w:p>
    <w:sectPr w:rsidR="00425268" w:rsidRPr="00E54EE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B96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294E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04F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6168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150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17B3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42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5389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1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67D4E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05FD9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78A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13F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E7D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54EE0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148F4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3F7D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0148F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6433</TotalTime>
  <Pages>3</Pages>
  <Words>731</Words>
  <Characters>4465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746</cp:revision>
  <dcterms:created xsi:type="dcterms:W3CDTF">2022-03-16T17:10:00Z</dcterms:created>
  <dcterms:modified xsi:type="dcterms:W3CDTF">2023-11-30T21:04:00Z</dcterms:modified>
</cp:coreProperties>
</file>