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7cbf0ce001f4b6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050E9D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D53EE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D53EE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D53EE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D53EE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72D3EFD8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925A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6221</TotalTime>
  <Pages>3</Pages>
  <Words>740</Words>
  <Characters>4458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742</cp:revision>
  <dcterms:created xsi:type="dcterms:W3CDTF">2022-03-16T17:10:00Z</dcterms:created>
  <dcterms:modified xsi:type="dcterms:W3CDTF">2023-12-02T11:32:00Z</dcterms:modified>
</cp:coreProperties>
</file>