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7B0DAB66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93.6pt;height:21.6pt" o:ole="">
            <v:imagedata r:id="rId10" o:title=""/>
          </v:shape>
          <w:control r:id="rId11" w:name="CommandButtonExportModules" w:shapeid="_x0000_i1029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1" type="#_x0000_t75" style="width:86.4pt;height:21.6pt" o:ole="">
            <v:imagedata r:id="rId12" o:title=""/>
          </v:shape>
          <w:control r:id="rId13" w:name="CommandButton1" w:shapeid="_x0000_i1031"/>
        </w:object>
      </w:r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</w:r>
      <w:r w:rsidR="007A0707">
        <w:rPr>
          <w:lang w:val="en-US"/>
        </w:rPr>
        <w:lastRenderedPageBreak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A7735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A77355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3" w:name="_Hlk101725538"/>
    <w:p w14:paraId="16D4ED30" w14:textId="21E8ED78" w:rsidR="00CC705F" w:rsidRPr="00093DD9" w:rsidRDefault="00A77355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121154DF" w14:textId="683F5D8F" w:rsidR="00A50902" w:rsidRPr="00482B48" w:rsidRDefault="00A50902" w:rsidP="00CC705F">
      <w:pPr>
        <w:ind w:left="1304" w:hanging="1304"/>
        <w:rPr>
          <w:rFonts w:eastAsia="MS Mincho"/>
        </w:rPr>
      </w:pPr>
    </w:p>
    <w:p w14:paraId="62FEB177" w14:textId="5FE92948" w:rsidR="00E81A52" w:rsidRPr="00E81A52" w:rsidRDefault="00E81A52" w:rsidP="00E1698C">
      <w:pPr>
        <w:tabs>
          <w:tab w:val="left" w:pos="4215"/>
        </w:tabs>
        <w:spacing w:after="120"/>
        <w:rPr>
          <w:rFonts w:eastAsia="MS Mincho"/>
        </w:rPr>
      </w:pPr>
    </w:p>
    <w:sectPr w:rsidR="00E81A52" w:rsidRPr="00E81A5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EXPORTALLMODULES" wne:name="WordMat.VBAmodul.ExportAllModule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SHOWSETTINGS" wne:name="WordMat.TestModul.ShowSettings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6236D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5593</TotalTime>
  <Pages>4</Pages>
  <Words>672</Words>
  <Characters>4111</Characters>
  <Application>Microsoft Office Word</Application>
  <DocSecurity>0</DocSecurity>
  <Lines>102</Lines>
  <Paragraphs>62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625</cp:revision>
  <dcterms:created xsi:type="dcterms:W3CDTF">2022-03-16T17:10:00Z</dcterms:created>
  <dcterms:modified xsi:type="dcterms:W3CDTF">2023-07-24T19:28:00Z</dcterms:modified>
</cp:coreProperties>
</file>