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BD" w:rsidRDefault="005D4ABD" w:rsidP="005D4ABD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</w:pPr>
    </w:p>
    <w:p w:rsidR="005D4ABD" w:rsidRDefault="005D4ABD" w:rsidP="005D4ABD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</w:pPr>
    </w:p>
    <w:p w:rsidR="006C750D" w:rsidRDefault="005D4ABD" w:rsidP="006C750D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</w:pPr>
      <w:r w:rsidRPr="005D4ABD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 xml:space="preserve">ESTÁNDAR DE CODIFICACIÓN PARA EL DESARROLLO DE LA </w:t>
      </w:r>
      <w:r w:rsidR="006C750D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APLICACIÓN</w:t>
      </w:r>
    </w:p>
    <w:p w:rsidR="006C750D" w:rsidRDefault="006C750D" w:rsidP="006C750D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</w:pPr>
    </w:p>
    <w:p w:rsidR="006C750D" w:rsidRPr="005D4ABD" w:rsidRDefault="006C750D" w:rsidP="006C750D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“Esperanza Virtual”</w:t>
      </w:r>
    </w:p>
    <w:p w:rsidR="005D4ABD" w:rsidRDefault="005D4ABD" w:rsidP="002B18F7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5D4ABD" w:rsidRDefault="005D4ABD" w:rsidP="002B18F7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5D4ABD" w:rsidRDefault="005D4ABD" w:rsidP="002B18F7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2B18F7" w:rsidRPr="002B18F7" w:rsidRDefault="00B81401" w:rsidP="002B18F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Las c</w:t>
      </w:r>
      <w:r w:rsidR="002B18F7"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lases</w:t>
      </w:r>
      <w:r w:rsidR="002B18F7"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deben empezar</w:t>
      </w:r>
      <w:r w:rsidR="002B18F7"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con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mayúsculas y en cada unión con una nueva palabra, dicha palabra debe empezar también con mayúscula.</w:t>
      </w:r>
    </w:p>
    <w:p w:rsidR="002B18F7" w:rsidRPr="002B18F7" w:rsidRDefault="002B18F7" w:rsidP="002B18F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81401" w:rsidRPr="002B18F7" w:rsidRDefault="00B81401" w:rsidP="00B8140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Los métodos</w:t>
      </w:r>
      <w:r w:rsidR="002B18F7"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deben empezar</w:t>
      </w:r>
      <w:r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con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minúsculas y en cada unión con una nueva palabra, dicha palabra debe empezar con mayúscula.</w:t>
      </w:r>
    </w:p>
    <w:p w:rsidR="002B18F7" w:rsidRPr="002B18F7" w:rsidRDefault="002B18F7" w:rsidP="002B18F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B18F7" w:rsidRPr="002B18F7" w:rsidRDefault="00B81401" w:rsidP="002B18F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Los a</w:t>
      </w:r>
      <w:r w:rsidR="002B18F7"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rchivos templates</w:t>
      </w:r>
      <w:r w:rsidR="002B18F7"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deben empezar</w:t>
      </w:r>
      <w:r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con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mayúsculas y en cada unión con una nueva palabra, dicha palabra debe empezar también con mayúscula</w:t>
      </w:r>
      <w:r w:rsidR="002B18F7"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>.</w:t>
      </w:r>
    </w:p>
    <w:p w:rsidR="002B18F7" w:rsidRPr="002B18F7" w:rsidRDefault="002B18F7" w:rsidP="002B18F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81401" w:rsidRDefault="00B81401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  <w:r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Las v</w:t>
      </w:r>
      <w:r w:rsidR="002B18F7"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ariables</w:t>
      </w:r>
      <w:r w:rsidR="002B18F7"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deben empezar</w:t>
      </w:r>
      <w:r w:rsidRPr="002B18F7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con 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>minúsculas y en cada unión con una nueva palabra, dicha palabra debe empezar con mayúscula.</w:t>
      </w:r>
    </w:p>
    <w:p w:rsidR="00A6748E" w:rsidRDefault="00A6748E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A6748E" w:rsidRDefault="00A6748E" w:rsidP="00A6748E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  <w:r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Los diagramas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empezaran con la primera letra en mayúscula y terminaran con la palabra Diagrama</w:t>
      </w: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El archivo de </w:t>
      </w:r>
      <w:r w:rsidRPr="00A6748E">
        <w:rPr>
          <w:rFonts w:ascii="Arial" w:eastAsia="Times New Roman" w:hAnsi="Arial" w:cs="Arial"/>
          <w:b/>
          <w:color w:val="000000"/>
          <w:sz w:val="22"/>
          <w:szCs w:val="22"/>
          <w:lang w:eastAsia="es-CO"/>
        </w:rPr>
        <w:t>los diagramas de análisis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se llamara Análisis seguido del nombre de la historia de usuario con la primera letra en mayúscula</w:t>
      </w:r>
      <w:r w:rsidR="00A6748E"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</w:t>
      </w:r>
      <w:r w:rsidR="00A6748E">
        <w:rPr>
          <w:rFonts w:ascii="Arial" w:eastAsia="Times New Roman" w:hAnsi="Arial" w:cs="Arial"/>
          <w:color w:val="000000"/>
          <w:sz w:val="22"/>
          <w:szCs w:val="22"/>
          <w:lang w:eastAsia="es-CO"/>
        </w:rPr>
        <w:t>y terminaran con la palabra Diagrama</w:t>
      </w:r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 ejemplo “AnalisisSubirTarea</w:t>
      </w:r>
      <w:r w:rsidR="00A6748E">
        <w:rPr>
          <w:rFonts w:ascii="Arial" w:eastAsia="Times New Roman" w:hAnsi="Arial" w:cs="Arial"/>
          <w:color w:val="000000"/>
          <w:sz w:val="22"/>
          <w:szCs w:val="22"/>
          <w:lang w:eastAsia="es-CO"/>
        </w:rPr>
        <w:t>Diagrama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  <w:lang w:eastAsia="es-CO"/>
        </w:rPr>
        <w:t xml:space="preserve">.uml” </w:t>
      </w: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2F6C8B" w:rsidRDefault="002F6C8B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F0198C" w:rsidRDefault="00F0198C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2F6C8B" w:rsidRDefault="002F6C8B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2F6C8B" w:rsidRDefault="002F6C8B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2F6C8B" w:rsidRDefault="002F6C8B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F0198C" w:rsidRDefault="00F0198C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Default="003A0138" w:rsidP="00B81401">
      <w:pPr>
        <w:rPr>
          <w:rFonts w:ascii="Arial" w:eastAsia="Times New Roman" w:hAnsi="Arial" w:cs="Arial"/>
          <w:color w:val="000000"/>
          <w:sz w:val="22"/>
          <w:szCs w:val="22"/>
          <w:lang w:eastAsia="es-CO"/>
        </w:rPr>
      </w:pPr>
    </w:p>
    <w:p w:rsidR="003A0138" w:rsidRPr="002B18F7" w:rsidRDefault="003A0138" w:rsidP="00B8140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B18F7" w:rsidRPr="002B18F7" w:rsidRDefault="002B18F7" w:rsidP="002B18F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Default="00E47CF9" w:rsidP="00D311C6">
      <w:pPr>
        <w:ind w:left="360"/>
      </w:pPr>
    </w:p>
    <w:p w:rsidR="00E47CF9" w:rsidRPr="00D311C6" w:rsidRDefault="00E47CF9" w:rsidP="00D311C6">
      <w:pPr>
        <w:ind w:left="360"/>
      </w:pPr>
    </w:p>
    <w:sectPr w:rsidR="00E47CF9" w:rsidRPr="00D311C6" w:rsidSect="002F164F">
      <w:pgSz w:w="11900" w:h="16840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D3CF4"/>
    <w:multiLevelType w:val="hybridMultilevel"/>
    <w:tmpl w:val="81540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F4DF6"/>
    <w:multiLevelType w:val="hybridMultilevel"/>
    <w:tmpl w:val="CD8889D4"/>
    <w:lvl w:ilvl="0" w:tplc="AABC5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C6"/>
    <w:rsid w:val="001058FD"/>
    <w:rsid w:val="002352EA"/>
    <w:rsid w:val="002B18F7"/>
    <w:rsid w:val="002F164F"/>
    <w:rsid w:val="002F6C8B"/>
    <w:rsid w:val="003A0138"/>
    <w:rsid w:val="00531E8F"/>
    <w:rsid w:val="005D4ABD"/>
    <w:rsid w:val="006C750D"/>
    <w:rsid w:val="007F3243"/>
    <w:rsid w:val="009C52C7"/>
    <w:rsid w:val="00A6748E"/>
    <w:rsid w:val="00B81401"/>
    <w:rsid w:val="00D311C6"/>
    <w:rsid w:val="00E47CF9"/>
    <w:rsid w:val="00F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B6B4EA-1C06-41F2-84CC-99E5FE5D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FD"/>
  </w:style>
  <w:style w:type="paragraph" w:styleId="Ttulo1">
    <w:name w:val="heading 1"/>
    <w:basedOn w:val="Normal"/>
    <w:next w:val="Normal"/>
    <w:link w:val="Ttulo1Car"/>
    <w:uiPriority w:val="9"/>
    <w:qFormat/>
    <w:rsid w:val="001058FD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8F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8F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8F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8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8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8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8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8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8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8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8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58FD"/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058FD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058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8FD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058F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058FD"/>
    <w:rPr>
      <w:b/>
      <w:bCs/>
    </w:rPr>
  </w:style>
  <w:style w:type="character" w:styleId="nfasis">
    <w:name w:val="Emphasis"/>
    <w:basedOn w:val="Fuentedeprrafopredeter"/>
    <w:uiPriority w:val="20"/>
    <w:qFormat/>
    <w:rsid w:val="001058F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058FD"/>
  </w:style>
  <w:style w:type="paragraph" w:styleId="Cita">
    <w:name w:val="Quote"/>
    <w:basedOn w:val="Normal"/>
    <w:next w:val="Normal"/>
    <w:link w:val="CitaCar"/>
    <w:uiPriority w:val="29"/>
    <w:qFormat/>
    <w:rsid w:val="001058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058F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8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8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058F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058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58F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058F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058FD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8FD"/>
    <w:pPr>
      <w:outlineLvl w:val="9"/>
    </w:pPr>
  </w:style>
  <w:style w:type="paragraph" w:styleId="Prrafodelista">
    <w:name w:val="List Paragraph"/>
    <w:basedOn w:val="Normal"/>
    <w:uiPriority w:val="34"/>
    <w:qFormat/>
    <w:rsid w:val="00D311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8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1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nodierjose</dc:creator>
  <cp:keywords/>
  <dc:description/>
  <cp:lastModifiedBy>nodierjose</cp:lastModifiedBy>
  <cp:revision>10</cp:revision>
  <dcterms:created xsi:type="dcterms:W3CDTF">2018-05-17T01:32:00Z</dcterms:created>
  <dcterms:modified xsi:type="dcterms:W3CDTF">2018-05-25T14:31:00Z</dcterms:modified>
</cp:coreProperties>
</file>