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  <w:bookmarkStart w:id="0" w:name="_GoBack"/>
      <w:bookmarkEnd w:id="0"/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18133413888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16154025984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rss 29.53 MB       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heapTotal 15.23 MB 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heapUsed 7.43 MB   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external 1.57 MB   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30.52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heapTotal 15.23 MB 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heapUsed 7.89 MB   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external 1.57 MB   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5.9911041259765625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6.009002685546875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17905254400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16382185472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5.771812438964844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12179.225ms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0.07179644389944817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18084491264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16202948608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rss 29.54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7.61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30.64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8.07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5.98529052734375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6.012657165527344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17942048768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16345391104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5.769615173339844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12126.218ms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0.04414527238572319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18115710976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16171728896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29.59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rss 30.57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8.02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6.0107879638671875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6.008453369140625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17948110848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16339329024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5.7677764892578125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12104.940ms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0.042830994508846865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18136186880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16151252992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7.55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30.28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8.01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The script uses approximately 6.009315490722656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6.0082550048828125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17890639872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16396800000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5.7482757568359375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12050.825ms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0.05379785793426073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18096410624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16191029248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29.41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30.47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8.03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6.009391784667969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6.0086517333984375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17928118272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16359321600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The script uses approximately 5.770721435546875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12132.151ms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0.03125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18107559936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16179949568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29.53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14.98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7.41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30.51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14.98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7.88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5.986946105957031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6.0084381103515625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17937346560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16350093312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5.776618957519531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12172.336ms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0.023939934765216275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18117849088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16169590784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7.51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30.49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7.97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6.040916442871094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6.008522033691406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17979543552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16307859456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5.7773284912109375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12053.261ms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0.027882070536098924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$ node index.js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18154487808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16132874240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29.46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heapTotal 14.98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7.52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30.51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14.98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7.98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6.010841369628906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6.0080413818359375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17968644096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16318742528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5.7599945068359375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12095.738ms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0.020347943689678516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18139799552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16147640320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29.46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30.51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8.04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6.0103302001953125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6.008453369140625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17974161408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16313278464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5.757881164550781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12139.102ms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0.03565500706952729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18150547456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16137093120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7.65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30.61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8.12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5.81707763671875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The script uses approximately 6.401756286621094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17978535936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16308903936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6.1333770751953125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12661.537ms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0.028852702619032833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18122911744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16164528128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29.63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7.61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30.73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8.07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6.058021545410156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6.034843444824219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17993244672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16294195200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5.7956085205078125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timeExecute: 12400.420ms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0.055406668744157006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18172366848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16115073024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29.54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30.59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8.03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6.028511047363281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6.010894775390625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17966473216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16320966656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5.773414611816406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12438.353ms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0.025202852225227446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18149367808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16138072064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30.51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8.03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5.9709625244140625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5.630073547363281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17980862464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16306577408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6.342094421386719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12621.905ms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0.04193668993020938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18158288896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16129187840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29.51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heapUsed 7.56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30.49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8.02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6.030281066894531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6.0109405517578125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17982480384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16304959488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5.778388977050781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12482.345ms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0.0210293303818484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18163171328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16124268544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14.98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7.44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30.45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14.98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heapUsed 7.9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6.030303955078125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6.0109710693359375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17989451776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16297988096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5.744544982910156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12423.661ms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0.025801695539992675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18172940288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16114499584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7.65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30.55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8.12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6.016487121582031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6.009124755859375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17993789440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16293650432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5.764228820800781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12244.723ms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0.024135601547626395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18163965952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16123473920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29.46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7.46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30.44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7.93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6.030647277832031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6.011260986328125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17991892992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16295546880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5.7683258056640625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12418.507ms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CPU Usage (%): 0.026287855135810223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18171183104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16116338688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29.62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30.63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8.07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6.05975341796875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6.010887145996094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17996201984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16291307520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5.763221740722656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12365.284ms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0.02239035492403274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18163654656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16122720256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29.51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7.56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rss 30.48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heapTotal 15.23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heapUsed 8.02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arrayBuffers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6.0026397705078125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6.010894775390625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17981095936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16306343936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5.773094177246094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timeExecute: 12403.503ms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0.02808850645359562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eduard@EDUARDPC MINGW64 /c/Desarrollos/andes/HeadlessTesting/puppeteer-test (master)</w:t>
      </w:r>
    </w:p>
    <w:p w:rsidR="00D954BC" w:rsidRDefault="00631050" w:rsidP="00631050">
      <w:r>
        <w:t>$</w:t>
      </w:r>
    </w:p>
    <w:sectPr w:rsidR="00D95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50"/>
    <w:rsid w:val="00631050"/>
    <w:rsid w:val="00D9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D786-3A7C-4CD3-802D-B8F5966E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Eugenio Duarte Sepulveda</dc:creator>
  <cp:keywords/>
  <dc:description/>
  <cp:lastModifiedBy>Eduard Eugenio Duarte Sepulveda</cp:lastModifiedBy>
  <cp:revision>1</cp:revision>
  <dcterms:created xsi:type="dcterms:W3CDTF">2020-09-06T18:36:00Z</dcterms:created>
  <dcterms:modified xsi:type="dcterms:W3CDTF">2020-09-06T18:40:00Z</dcterms:modified>
</cp:coreProperties>
</file>