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AE1A3" w14:textId="5E5CE6CC" w:rsidR="00696438" w:rsidRDefault="00FB4516">
      <w:r>
        <w:t>Дано две таблицы: первая – таблица промокодов, вторая – заявок</w:t>
      </w:r>
      <w:r>
        <w:br/>
      </w:r>
      <w:r>
        <w:rPr>
          <w:noProof/>
        </w:rPr>
        <w:drawing>
          <wp:inline distT="0" distB="0" distL="0" distR="0" wp14:anchorId="2D0EF694" wp14:editId="1E0B9697">
            <wp:extent cx="5314950" cy="4714875"/>
            <wp:effectExtent l="0" t="0" r="0" b="9525"/>
            <wp:docPr id="82120463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463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477B" w14:textId="5CDA73C9" w:rsidR="00FB4516" w:rsidRDefault="00FB4516">
      <w:r>
        <w:rPr>
          <w:noProof/>
        </w:rPr>
        <w:drawing>
          <wp:inline distT="0" distB="0" distL="0" distR="0" wp14:anchorId="4398DDC2" wp14:editId="0A58B6F0">
            <wp:extent cx="5940425" cy="3604260"/>
            <wp:effectExtent l="0" t="0" r="3175" b="0"/>
            <wp:docPr id="81420137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137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C4C3" w14:textId="4437D3DD" w:rsidR="00FB4516" w:rsidRPr="00FB4516" w:rsidRDefault="00FB4516">
      <w:r>
        <w:lastRenderedPageBreak/>
        <w:t xml:space="preserve">Задача. Необходимо узнать общую сумму по каждому уникальному промокоду из таблицы заявок </w:t>
      </w:r>
      <w:r w:rsidRPr="00FB4516">
        <w:t>(</w:t>
      </w:r>
      <w:r>
        <w:rPr>
          <w:lang w:val="en-US"/>
        </w:rPr>
        <w:t>requested</w:t>
      </w:r>
      <w:r w:rsidRPr="00FB4516">
        <w:t>_</w:t>
      </w:r>
      <w:r>
        <w:rPr>
          <w:lang w:val="en-US"/>
        </w:rPr>
        <w:t>amount</w:t>
      </w:r>
      <w:r>
        <w:t xml:space="preserve"> +</w:t>
      </w:r>
      <w:r w:rsidRPr="00FB4516">
        <w:t xml:space="preserve"> </w:t>
      </w:r>
      <w:r>
        <w:rPr>
          <w:lang w:val="en-US"/>
        </w:rPr>
        <w:t>approved</w:t>
      </w:r>
      <w:r w:rsidRPr="00FB4516">
        <w:t>_</w:t>
      </w:r>
      <w:r>
        <w:rPr>
          <w:lang w:val="en-US"/>
        </w:rPr>
        <w:t>amount</w:t>
      </w:r>
      <w:r w:rsidRPr="00FB4516">
        <w:t xml:space="preserve">). </w:t>
      </w:r>
      <w:r>
        <w:t xml:space="preserve">А также предоставить написанный вами </w:t>
      </w:r>
      <w:proofErr w:type="spellStart"/>
      <w:r>
        <w:rPr>
          <w:lang w:val="en-US"/>
        </w:rPr>
        <w:t>sql</w:t>
      </w:r>
      <w:proofErr w:type="spellEnd"/>
      <w:r w:rsidRPr="00FB4516">
        <w:t xml:space="preserve"> </w:t>
      </w:r>
      <w:r>
        <w:t>запрос</w:t>
      </w:r>
    </w:p>
    <w:sectPr w:rsidR="00FB4516" w:rsidRPr="00FB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BC"/>
    <w:rsid w:val="0020441A"/>
    <w:rsid w:val="00696438"/>
    <w:rsid w:val="008D310A"/>
    <w:rsid w:val="0098552E"/>
    <w:rsid w:val="009E60BC"/>
    <w:rsid w:val="00F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5892"/>
  <w15:chartTrackingRefBased/>
  <w15:docId w15:val="{613096AC-B17C-4167-9BE8-F6B80C1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60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60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60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60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60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6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60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60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60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60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6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Жильцов</dc:creator>
  <cp:keywords/>
  <dc:description/>
  <cp:lastModifiedBy>Александр Жильцов</cp:lastModifiedBy>
  <cp:revision>2</cp:revision>
  <dcterms:created xsi:type="dcterms:W3CDTF">2025-02-13T13:56:00Z</dcterms:created>
  <dcterms:modified xsi:type="dcterms:W3CDTF">2025-02-13T14:07:00Z</dcterms:modified>
</cp:coreProperties>
</file>