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8FF2" w14:textId="204E461A" w:rsidR="00813871" w:rsidRDefault="00813871" w:rsidP="00813871">
      <w:pPr>
        <w:pStyle w:val="a3"/>
        <w:numPr>
          <w:ilvl w:val="0"/>
          <w:numId w:val="2"/>
        </w:numPr>
      </w:pPr>
      <w:r>
        <w:t xml:space="preserve">Необходимо подготовить </w:t>
      </w:r>
      <w:r w:rsidRPr="00813871">
        <w:rPr>
          <w:lang w:val="en-US"/>
        </w:rPr>
        <w:t>Asp</w:t>
      </w:r>
      <w:r w:rsidRPr="00813871">
        <w:t xml:space="preserve"> </w:t>
      </w:r>
      <w:r w:rsidRPr="00813871">
        <w:rPr>
          <w:lang w:val="en-US"/>
        </w:rPr>
        <w:t>net</w:t>
      </w:r>
      <w:r w:rsidRPr="00813871">
        <w:t xml:space="preserve"> </w:t>
      </w:r>
      <w:r w:rsidRPr="00813871">
        <w:rPr>
          <w:lang w:val="en-US"/>
        </w:rPr>
        <w:t>core</w:t>
      </w:r>
      <w:r w:rsidRPr="00813871">
        <w:t xml:space="preserve"> </w:t>
      </w:r>
      <w:r>
        <w:t xml:space="preserve">проект, у которого будет метод котроллера </w:t>
      </w:r>
      <w:proofErr w:type="spellStart"/>
      <w:r w:rsidRPr="00813871">
        <w:rPr>
          <w:lang w:val="en-US"/>
        </w:rPr>
        <w:t>GetBalances</w:t>
      </w:r>
      <w:proofErr w:type="spellEnd"/>
      <w:r w:rsidRPr="00813871">
        <w:t xml:space="preserve"> </w:t>
      </w:r>
      <w:r>
        <w:t xml:space="preserve">возвращать оборотную ведомость по запрашиваемому </w:t>
      </w:r>
      <w:proofErr w:type="spellStart"/>
      <w:r w:rsidRPr="00813871">
        <w:rPr>
          <w:lang w:val="en-US"/>
        </w:rPr>
        <w:t>accountId</w:t>
      </w:r>
      <w:proofErr w:type="spellEnd"/>
      <w:r w:rsidRPr="00813871">
        <w:t xml:space="preserve"> </w:t>
      </w:r>
      <w:r>
        <w:t xml:space="preserve">и группируемой по типу периода (год, квартал, месяц). </w:t>
      </w:r>
    </w:p>
    <w:p w14:paraId="17254B87" w14:textId="63936CAD" w:rsidR="00813871" w:rsidRDefault="00813871" w:rsidP="00813871">
      <w:pPr>
        <w:pStyle w:val="a3"/>
      </w:pPr>
      <w:r>
        <w:t>Оборотная ведомость должна содержать следующие столбцы:</w:t>
      </w:r>
    </w:p>
    <w:p w14:paraId="3E89EAE0" w14:textId="47A092D1" w:rsidR="00813871" w:rsidRDefault="00813871" w:rsidP="00813871">
      <w:pPr>
        <w:pStyle w:val="a3"/>
        <w:numPr>
          <w:ilvl w:val="0"/>
          <w:numId w:val="4"/>
        </w:numPr>
      </w:pPr>
      <w:r>
        <w:t>Наименование периода</w:t>
      </w:r>
    </w:p>
    <w:p w14:paraId="29BD0862" w14:textId="7F0D5BDB" w:rsidR="00813871" w:rsidRDefault="00813871" w:rsidP="00813871">
      <w:pPr>
        <w:pStyle w:val="a3"/>
        <w:numPr>
          <w:ilvl w:val="0"/>
          <w:numId w:val="4"/>
        </w:numPr>
      </w:pPr>
      <w:r>
        <w:t>Входящее сальдо на начало периода</w:t>
      </w:r>
    </w:p>
    <w:p w14:paraId="1239443A" w14:textId="3279EF3F" w:rsidR="00813871" w:rsidRDefault="00813871" w:rsidP="00813871">
      <w:pPr>
        <w:pStyle w:val="a3"/>
        <w:numPr>
          <w:ilvl w:val="0"/>
          <w:numId w:val="4"/>
        </w:numPr>
      </w:pPr>
      <w:r>
        <w:t>Начислено за период</w:t>
      </w:r>
    </w:p>
    <w:p w14:paraId="0ADC16E9" w14:textId="02977551" w:rsidR="00813871" w:rsidRDefault="00813871" w:rsidP="00813871">
      <w:pPr>
        <w:pStyle w:val="a3"/>
        <w:numPr>
          <w:ilvl w:val="0"/>
          <w:numId w:val="4"/>
        </w:numPr>
      </w:pPr>
      <w:r>
        <w:t>Оплачено за период</w:t>
      </w:r>
    </w:p>
    <w:p w14:paraId="077C4A58" w14:textId="0E196391" w:rsidR="00813871" w:rsidRDefault="00813871" w:rsidP="00813871">
      <w:pPr>
        <w:pStyle w:val="a3"/>
        <w:numPr>
          <w:ilvl w:val="0"/>
          <w:numId w:val="4"/>
        </w:numPr>
      </w:pPr>
      <w:r>
        <w:t>Исходящий баланс на конец периода</w:t>
      </w:r>
    </w:p>
    <w:p w14:paraId="0F7A910F" w14:textId="0FCCC9E9" w:rsidR="00AB6CCD" w:rsidRDefault="00AB6CCD" w:rsidP="00813871">
      <w:pPr>
        <w:pStyle w:val="a3"/>
      </w:pPr>
      <w:r>
        <w:t>Результат должен быть отсортирован в порядке убывания периодов (от новых к старым)</w:t>
      </w:r>
    </w:p>
    <w:p w14:paraId="7977486A" w14:textId="77777777" w:rsidR="00AB6CCD" w:rsidRDefault="00AB6CCD" w:rsidP="00813871">
      <w:pPr>
        <w:pStyle w:val="a3"/>
      </w:pPr>
    </w:p>
    <w:p w14:paraId="3254B393" w14:textId="35A9DB14" w:rsidR="007929BC" w:rsidRDefault="00813871" w:rsidP="00813871">
      <w:r>
        <w:t>Исходные данные:</w:t>
      </w:r>
    </w:p>
    <w:p w14:paraId="50464D81" w14:textId="51217DF7" w:rsidR="00813871" w:rsidRDefault="00813871" w:rsidP="00813871">
      <w:pPr>
        <w:pStyle w:val="a3"/>
        <w:numPr>
          <w:ilvl w:val="0"/>
          <w:numId w:val="3"/>
        </w:numPr>
      </w:pPr>
      <w:r>
        <w:t>Файл баланса, содержащий информацию о произведенных начислениях:</w:t>
      </w:r>
    </w:p>
    <w:p w14:paraId="328C855C" w14:textId="18C41081" w:rsidR="00813871" w:rsidRDefault="00813871" w:rsidP="00813871">
      <w:pPr>
        <w:pStyle w:val="a3"/>
        <w:numPr>
          <w:ilvl w:val="1"/>
          <w:numId w:val="3"/>
        </w:numPr>
      </w:pPr>
      <w:r>
        <w:t xml:space="preserve"> </w:t>
      </w:r>
      <w:r>
        <w:rPr>
          <w:lang w:val="en-US"/>
        </w:rPr>
        <w:t>In</w:t>
      </w:r>
      <w:r w:rsidRPr="00813871">
        <w:t>_</w:t>
      </w:r>
      <w:r>
        <w:rPr>
          <w:lang w:val="en-US"/>
        </w:rPr>
        <w:t>balance</w:t>
      </w:r>
      <w:r w:rsidRPr="00813871">
        <w:t xml:space="preserve"> – </w:t>
      </w:r>
      <w:r>
        <w:t>Начальное сальдо на указанный период. Указанное значение может быть не корректным, при построении баланса рекомендуемся его рассчитывать</w:t>
      </w:r>
    </w:p>
    <w:p w14:paraId="62F52005" w14:textId="2E8E7B07" w:rsidR="00813871" w:rsidRDefault="00813871" w:rsidP="00813871">
      <w:pPr>
        <w:pStyle w:val="a3"/>
        <w:numPr>
          <w:ilvl w:val="1"/>
          <w:numId w:val="3"/>
        </w:numPr>
      </w:pPr>
      <w:r>
        <w:rPr>
          <w:lang w:val="en-US"/>
        </w:rPr>
        <w:t xml:space="preserve">Calculation – </w:t>
      </w:r>
      <w:r>
        <w:t>начислено за период</w:t>
      </w:r>
    </w:p>
    <w:p w14:paraId="2B128340" w14:textId="2F8E3F45" w:rsidR="00813871" w:rsidRDefault="00813871" w:rsidP="00813871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 xml:space="preserve"> – </w:t>
      </w:r>
      <w:r>
        <w:t>идентификатор ЛС</w:t>
      </w:r>
    </w:p>
    <w:p w14:paraId="7F1E0391" w14:textId="7751FB5D" w:rsidR="00813871" w:rsidRPr="00AB6CCD" w:rsidRDefault="00813871" w:rsidP="00813871">
      <w:pPr>
        <w:pStyle w:val="a3"/>
        <w:numPr>
          <w:ilvl w:val="1"/>
          <w:numId w:val="3"/>
        </w:numPr>
      </w:pPr>
      <w:r>
        <w:rPr>
          <w:lang w:val="en-US"/>
        </w:rPr>
        <w:t>Period</w:t>
      </w:r>
      <w:r w:rsidRPr="00AB6CCD">
        <w:t xml:space="preserve"> </w:t>
      </w:r>
      <w:r w:rsidR="00AB6CCD" w:rsidRPr="00AB6CCD">
        <w:t>–</w:t>
      </w:r>
      <w:r w:rsidRPr="00AB6CCD">
        <w:t xml:space="preserve"> </w:t>
      </w:r>
      <w:r w:rsidR="00AB6CCD">
        <w:t xml:space="preserve">период начисления в формате </w:t>
      </w:r>
      <w:r w:rsidR="00AB6CCD">
        <w:rPr>
          <w:lang w:val="en-US"/>
        </w:rPr>
        <w:t>YYYYMM</w:t>
      </w:r>
    </w:p>
    <w:p w14:paraId="1F25078A" w14:textId="11716E6C" w:rsidR="00AB6CCD" w:rsidRDefault="00AB6CCD" w:rsidP="00AB6CCD">
      <w:pPr>
        <w:pStyle w:val="a3"/>
        <w:numPr>
          <w:ilvl w:val="0"/>
          <w:numId w:val="3"/>
        </w:numPr>
      </w:pPr>
      <w:r>
        <w:t>Файл, содержащий информацию о произведенных платежах:</w:t>
      </w:r>
    </w:p>
    <w:p w14:paraId="47A5E719" w14:textId="123BF969" w:rsidR="00AB6CCD" w:rsidRDefault="00AB6CCD" w:rsidP="00AB6CCD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 xml:space="preserve"> – </w:t>
      </w:r>
      <w:r>
        <w:t>идентификатор ЛС</w:t>
      </w:r>
    </w:p>
    <w:p w14:paraId="21DBF22F" w14:textId="389BAC68" w:rsidR="00AB6CCD" w:rsidRDefault="00AB6CCD" w:rsidP="00AB6CCD">
      <w:pPr>
        <w:pStyle w:val="a3"/>
        <w:numPr>
          <w:ilvl w:val="1"/>
          <w:numId w:val="3"/>
        </w:numPr>
      </w:pPr>
      <w:r>
        <w:rPr>
          <w:lang w:val="en-US"/>
        </w:rPr>
        <w:t xml:space="preserve">Date </w:t>
      </w:r>
      <w:r>
        <w:t>– дата платежа</w:t>
      </w:r>
    </w:p>
    <w:p w14:paraId="4731D9F0" w14:textId="13E28FB9" w:rsidR="00AB6CCD" w:rsidRDefault="00AB6CCD" w:rsidP="00AB6CCD">
      <w:pPr>
        <w:pStyle w:val="a3"/>
        <w:numPr>
          <w:ilvl w:val="1"/>
          <w:numId w:val="3"/>
        </w:numPr>
      </w:pPr>
      <w:r>
        <w:rPr>
          <w:lang w:val="en-US"/>
        </w:rPr>
        <w:t xml:space="preserve">Sum – </w:t>
      </w:r>
      <w:r>
        <w:t>сумма платежа</w:t>
      </w:r>
    </w:p>
    <w:p w14:paraId="75B0629A" w14:textId="3E6AB734" w:rsidR="00AB6CCD" w:rsidRDefault="00AB6CCD" w:rsidP="00AB6CCD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Payment_guid</w:t>
      </w:r>
      <w:proofErr w:type="spellEnd"/>
      <w:r>
        <w:rPr>
          <w:lang w:val="en-US"/>
        </w:rPr>
        <w:t xml:space="preserve"> </w:t>
      </w:r>
      <w:r>
        <w:t>– уникальный идентификатор платежа</w:t>
      </w:r>
    </w:p>
    <w:p w14:paraId="20C7F49D" w14:textId="2E7C9830" w:rsidR="00AB6CCD" w:rsidRDefault="00AB6CCD" w:rsidP="00AB6CCD"/>
    <w:p w14:paraId="7CE737BC" w14:textId="603EEB5C" w:rsidR="00AB6CCD" w:rsidRDefault="00AB6CCD" w:rsidP="00AB6CCD">
      <w:r>
        <w:t>Дополнительно:</w:t>
      </w:r>
    </w:p>
    <w:p w14:paraId="68D8021C" w14:textId="0FA1911D" w:rsidR="00AB6CCD" w:rsidRDefault="00AB6CCD" w:rsidP="00AB6CCD">
      <w:pPr>
        <w:pStyle w:val="a3"/>
        <w:numPr>
          <w:ilvl w:val="0"/>
          <w:numId w:val="5"/>
        </w:numPr>
      </w:pPr>
      <w:r>
        <w:t xml:space="preserve">Реализовать возможность получения результатов в форматах </w:t>
      </w:r>
      <w:r>
        <w:rPr>
          <w:lang w:val="en-US"/>
        </w:rPr>
        <w:t>xml</w:t>
      </w:r>
      <w:r w:rsidRPr="00AB6CCD">
        <w:t xml:space="preserve"> </w:t>
      </w:r>
      <w:r>
        <w:t xml:space="preserve">и </w:t>
      </w:r>
      <w:r>
        <w:rPr>
          <w:lang w:val="en-US"/>
        </w:rPr>
        <w:t>csv</w:t>
      </w:r>
      <w:r w:rsidRPr="00AB6CCD">
        <w:t xml:space="preserve"> </w:t>
      </w:r>
      <w:r>
        <w:t>в зависимости от переданного</w:t>
      </w:r>
      <w:r w:rsidRPr="00AB6CCD">
        <w:t xml:space="preserve"> </w:t>
      </w:r>
      <w:r>
        <w:t xml:space="preserve">значения заголовка </w:t>
      </w:r>
      <w:proofErr w:type="spellStart"/>
      <w:r>
        <w:t>accept</w:t>
      </w:r>
      <w:proofErr w:type="spellEnd"/>
      <w:r w:rsidRPr="00AB6CCD">
        <w:t>.</w:t>
      </w:r>
    </w:p>
    <w:p w14:paraId="02F85711" w14:textId="76AE68A6" w:rsidR="00AB6CCD" w:rsidRDefault="00AB6CCD" w:rsidP="00AB6CCD">
      <w:pPr>
        <w:pStyle w:val="a3"/>
        <w:numPr>
          <w:ilvl w:val="0"/>
          <w:numId w:val="5"/>
        </w:numPr>
      </w:pPr>
      <w:r>
        <w:t>Реализовать валидацию входящих значений.</w:t>
      </w:r>
    </w:p>
    <w:p w14:paraId="1BF1952E" w14:textId="0DAB82F5" w:rsidR="00BC274D" w:rsidRPr="00AB6CCD" w:rsidRDefault="00BC274D" w:rsidP="00AB6CCD">
      <w:pPr>
        <w:pStyle w:val="a3"/>
        <w:numPr>
          <w:ilvl w:val="0"/>
          <w:numId w:val="5"/>
        </w:numPr>
      </w:pPr>
      <w:r>
        <w:t>Реализовать расчет текущей задолженности отдельным методом</w:t>
      </w:r>
    </w:p>
    <w:sectPr w:rsidR="00BC274D" w:rsidRPr="00AB6CCD" w:rsidSect="0081387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567"/>
    <w:multiLevelType w:val="hybridMultilevel"/>
    <w:tmpl w:val="1EB0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75A"/>
    <w:multiLevelType w:val="hybridMultilevel"/>
    <w:tmpl w:val="3D706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1106"/>
    <w:multiLevelType w:val="hybridMultilevel"/>
    <w:tmpl w:val="EFDC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389"/>
    <w:multiLevelType w:val="multilevel"/>
    <w:tmpl w:val="EFD2F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EC22F1"/>
    <w:multiLevelType w:val="hybridMultilevel"/>
    <w:tmpl w:val="7D080AB6"/>
    <w:lvl w:ilvl="0" w:tplc="273A3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71"/>
    <w:rsid w:val="007929BC"/>
    <w:rsid w:val="00813871"/>
    <w:rsid w:val="00AB6CCD"/>
    <w:rsid w:val="00B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2C37"/>
  <w15:chartTrackingRefBased/>
  <w15:docId w15:val="{0D919BC0-5918-49E7-9A03-EF9BD88F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Поляков</dc:creator>
  <cp:keywords/>
  <dc:description/>
  <cp:lastModifiedBy>Павел Поляков</cp:lastModifiedBy>
  <cp:revision>1</cp:revision>
  <dcterms:created xsi:type="dcterms:W3CDTF">2021-05-27T05:19:00Z</dcterms:created>
  <dcterms:modified xsi:type="dcterms:W3CDTF">2021-05-27T06:02:00Z</dcterms:modified>
</cp:coreProperties>
</file>