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E4EA" w14:textId="051E341D" w:rsidR="008F19A9" w:rsidRPr="0035439F" w:rsidRDefault="008F19A9" w:rsidP="008F19A9">
      <w:pPr>
        <w:spacing w:after="0" w:line="240" w:lineRule="auto"/>
        <w:rPr>
          <w:b/>
          <w:bCs/>
          <w:sz w:val="28"/>
          <w:szCs w:val="28"/>
        </w:rPr>
      </w:pPr>
      <w:r w:rsidRPr="0035439F">
        <w:rPr>
          <w:b/>
          <w:bCs/>
          <w:sz w:val="28"/>
          <w:szCs w:val="28"/>
        </w:rPr>
        <w:t>Oppgave 1</w:t>
      </w:r>
      <w:r>
        <w:rPr>
          <w:b/>
          <w:bCs/>
          <w:sz w:val="28"/>
          <w:szCs w:val="28"/>
        </w:rPr>
        <w:t>1</w:t>
      </w:r>
      <w:r w:rsidRPr="0035439F">
        <w:rPr>
          <w:b/>
          <w:bCs/>
          <w:sz w:val="28"/>
          <w:szCs w:val="28"/>
        </w:rPr>
        <w:t>: Parametere og returverdier</w:t>
      </w:r>
    </w:p>
    <w:p w14:paraId="593EA332" w14:textId="77777777" w:rsidR="008F19A9" w:rsidRPr="0035439F" w:rsidRDefault="008F19A9" w:rsidP="008F19A9">
      <w:pPr>
        <w:spacing w:after="0" w:line="240" w:lineRule="auto"/>
        <w:rPr>
          <w:sz w:val="24"/>
          <w:szCs w:val="24"/>
        </w:rPr>
      </w:pPr>
      <w:r w:rsidRPr="0035439F">
        <w:rPr>
          <w:sz w:val="24"/>
          <w:szCs w:val="24"/>
        </w:rPr>
        <w:t>Filnavn: funksjoner</w:t>
      </w:r>
    </w:p>
    <w:p w14:paraId="5307AC39" w14:textId="77777777" w:rsidR="008F19A9" w:rsidRPr="0035439F" w:rsidRDefault="008F19A9" w:rsidP="008F19A9">
      <w:pPr>
        <w:spacing w:after="0" w:line="240" w:lineRule="auto"/>
        <w:rPr>
          <w:sz w:val="24"/>
          <w:szCs w:val="24"/>
        </w:rPr>
      </w:pPr>
    </w:p>
    <w:p w14:paraId="6866F899" w14:textId="77777777" w:rsidR="008F19A9" w:rsidRPr="0035439F" w:rsidRDefault="008F19A9" w:rsidP="008F19A9">
      <w:pPr>
        <w:numPr>
          <w:ilvl w:val="0"/>
          <w:numId w:val="1"/>
        </w:numPr>
        <w:spacing w:after="0" w:line="240" w:lineRule="auto"/>
        <w:ind w:left="426"/>
        <w:contextualSpacing/>
        <w:rPr>
          <w:sz w:val="24"/>
          <w:szCs w:val="24"/>
        </w:rPr>
      </w:pPr>
      <w:r w:rsidRPr="0035439F">
        <w:rPr>
          <w:sz w:val="24"/>
          <w:szCs w:val="24"/>
        </w:rPr>
        <w:t>Skriv et program med en funksjon adder (tall1, tall2) som tar to heltall som parametere. Funksjonen skal summere tallene og returnere resultatet. Kall på funksjonen to ganger med argumenter du selv velger, og skriv ut resultatene med en passende tekst.</w:t>
      </w:r>
      <w:r w:rsidRPr="0035439F">
        <w:rPr>
          <w:sz w:val="24"/>
          <w:szCs w:val="24"/>
        </w:rPr>
        <w:br/>
      </w:r>
    </w:p>
    <w:p w14:paraId="515BE304" w14:textId="5F71EFA2" w:rsidR="008F19A9" w:rsidRPr="0035439F" w:rsidRDefault="008F19A9" w:rsidP="008F19A9">
      <w:pPr>
        <w:numPr>
          <w:ilvl w:val="0"/>
          <w:numId w:val="1"/>
        </w:numPr>
        <w:spacing w:after="0" w:line="240" w:lineRule="auto"/>
        <w:ind w:left="426"/>
        <w:contextualSpacing/>
        <w:rPr>
          <w:sz w:val="24"/>
          <w:szCs w:val="24"/>
        </w:rPr>
      </w:pPr>
      <w:r w:rsidRPr="4DA7D2B0">
        <w:rPr>
          <w:sz w:val="24"/>
          <w:szCs w:val="24"/>
        </w:rPr>
        <w:t>Be så brukeren om å skrive inn en tekststreng, og deretter en bokstav. Programmet skal så skrive ut hvor mange ganger den oppgitte bokstaven forekommer i den oppgitte tekststrengen. Du skal ikke regne stor og liten bokstav som like (for eksempel vil det si at det er 0 forekomster av “E” i ordet “hei”).</w:t>
      </w:r>
      <w:r>
        <w:br/>
      </w:r>
    </w:p>
    <w:p w14:paraId="4D20FDB3" w14:textId="03E9ADC0" w:rsidR="008F19A9" w:rsidRPr="0035439F" w:rsidRDefault="008F19A9" w:rsidP="008F19A9">
      <w:pPr>
        <w:numPr>
          <w:ilvl w:val="0"/>
          <w:numId w:val="1"/>
        </w:numPr>
        <w:spacing w:after="0" w:line="240" w:lineRule="auto"/>
        <w:ind w:left="426"/>
        <w:contextualSpacing/>
        <w:rPr>
          <w:sz w:val="24"/>
          <w:szCs w:val="24"/>
        </w:rPr>
      </w:pPr>
      <w:r w:rsidRPr="4765D2D5">
        <w:rPr>
          <w:sz w:val="24"/>
          <w:szCs w:val="24"/>
        </w:rPr>
        <w:t>Skriv en funksjon tellForekomst (minTekst, minBokstav). Funksjonen skal telle hvor mange ganger en bokstav minBokstav forekommer i teksten minTekst, og returnere dette tallet. Skriv deretter om kodelinjene fra punkt 2 til å benytte denne funksjonen, men sørg for at programmet fremstår helt likt for brukeren når det kjøres. Lever programmet slik det ser ut etter at du har gjort denne endringen (du trenger altså ikke å levere to versjoner av programmet).</w:t>
      </w:r>
    </w:p>
    <w:p w14:paraId="5E76AD96" w14:textId="77777777" w:rsidR="006E6ECB" w:rsidRDefault="006E6ECB"/>
    <w:sectPr w:rsidR="006E6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6215F"/>
    <w:multiLevelType w:val="hybridMultilevel"/>
    <w:tmpl w:val="9366355E"/>
    <w:lvl w:ilvl="0" w:tplc="1BA638B4">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548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7B"/>
    <w:rsid w:val="00585820"/>
    <w:rsid w:val="006E6ECB"/>
    <w:rsid w:val="008F19A9"/>
    <w:rsid w:val="00CB24E8"/>
    <w:rsid w:val="00ED520A"/>
    <w:rsid w:val="00EE147B"/>
    <w:rsid w:val="4765D2D5"/>
    <w:rsid w:val="4DA7D2B0"/>
    <w:rsid w:val="50FABA0A"/>
    <w:rsid w:val="77F8B915"/>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F58E"/>
  <w15:chartTrackingRefBased/>
  <w15:docId w15:val="{2937E4F5-7A01-452E-93D6-198F949D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D520A"/>
    <w:pPr>
      <w:spacing w:after="0"/>
    </w:pPr>
    <w:rPr>
      <w:sz w:val="52"/>
      <w:szCs w:val="52"/>
      <w:lang w:val="en-US"/>
    </w:rPr>
  </w:style>
  <w:style w:type="character" w:customStyle="1" w:styleId="TittelTegn">
    <w:name w:val="Tittel Tegn"/>
    <w:basedOn w:val="Standardskriftforavsnitt"/>
    <w:link w:val="Tittel"/>
    <w:uiPriority w:val="10"/>
    <w:rsid w:val="00ED520A"/>
    <w:rPr>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35C609304807E46BCEBCF70B14F3273" ma:contentTypeVersion="4" ma:contentTypeDescription="Opprett et nytt dokument." ma:contentTypeScope="" ma:versionID="90c54cf12721a79e94c9c87f1d600453">
  <xsd:schema xmlns:xsd="http://www.w3.org/2001/XMLSchema" xmlns:xs="http://www.w3.org/2001/XMLSchema" xmlns:p="http://schemas.microsoft.com/office/2006/metadata/properties" xmlns:ns2="40b8ac69-4163-4a50-b226-aed789b3f150" targetNamespace="http://schemas.microsoft.com/office/2006/metadata/properties" ma:root="true" ma:fieldsID="5e92eb4985ed2ca499ba41d6ec97db35" ns2:_="">
    <xsd:import namespace="40b8ac69-4163-4a50-b226-aed789b3f1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ac69-4163-4a50-b226-aed789b3f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28FC7-F4A2-4C98-9BFB-F2AAB0BAED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98EFCF-4F9A-4EA0-AB87-EA1CF236F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8ac69-4163-4a50-b226-aed789b3f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E36211-1C82-4D06-AE1A-51AC284792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907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Østengen</dc:creator>
  <cp:keywords/>
  <dc:description/>
  <cp:lastModifiedBy>Geir Østengen</cp:lastModifiedBy>
  <cp:revision>6</cp:revision>
  <dcterms:created xsi:type="dcterms:W3CDTF">2022-08-19T08:13:00Z</dcterms:created>
  <dcterms:modified xsi:type="dcterms:W3CDTF">2023-09-12T07:26:00Z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0x010100535C609304807E46BCEBCF70B14F3273</vt:lpwstr>
  </property>
  <property fmtid="{D5CDD505-2E9C-101B-9397-08002B2CF9AE}" pid="3" name="MSIP_Label_06768ce0-ceaf-4778-8ab1-e65d26fe9939_Enabled">
    <vt:lpwstr>true</vt:lpwstr>
  </property>
  <property fmtid="{D5CDD505-2E9C-101B-9397-08002B2CF9AE}" pid="4" name="MSIP_Label_06768ce0-ceaf-4778-8ab1-e65d26fe9939_SetDate">
    <vt:lpwstr>2022-08-19T08:13:00Z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1e801ae3-f722-436d-929a-d7eb35fa8ed9</vt:lpwstr>
  </property>
  <property fmtid="{D5CDD505-2E9C-101B-9397-08002B2CF9AE}" pid="9" name="MSIP_Label_06768ce0-ceaf-4778-8ab1-e65d26fe9939_ContentBits">
    <vt:lpwstr>0</vt:lpwstr>
  </property>
  <property fmtid="{D5CDD505-2E9C-101B-9397-08002B2CF9AE}" pid="10" name="Order">
    <vt:r8>4900</vt:r8>
  </property>
  <property fmtid="{D5CDD505-2E9C-101B-9397-08002B2CF9AE}" pid="11" name="xd_Signature">
    <vt:bool>false</vt:bool>
  </property>
  <property fmtid="{D5CDD505-2E9C-101B-9397-08002B2CF9AE}" pid="12" name="xd_ProgID">
    <vt:lpwstr/>
  </property>
  <property fmtid="{D5CDD505-2E9C-101B-9397-08002B2CF9AE}" pid="13" name="_ColorHex">
    <vt:lpwstr/>
  </property>
  <property fmtid="{D5CDD505-2E9C-101B-9397-08002B2CF9AE}" pid="14" name="_Emoji">
    <vt:lpwstr/>
  </property>
  <property fmtid="{D5CDD505-2E9C-101B-9397-08002B2CF9AE}" pid="15" name="ComplianceAssetId">
    <vt:lpwstr/>
  </property>
  <property fmtid="{D5CDD505-2E9C-101B-9397-08002B2CF9AE}" pid="16" name="TemplateUrl">
    <vt:lpwstr/>
  </property>
  <property fmtid="{D5CDD505-2E9C-101B-9397-08002B2CF9AE}" pid="17" name="_ColorTag">
    <vt:lpwstr/>
  </property>
  <property fmtid="{D5CDD505-2E9C-101B-9397-08002B2CF9AE}" pid="18" name="_ExtendedDescription">
    <vt:lpwstr/>
  </property>
  <property fmtid="{D5CDD505-2E9C-101B-9397-08002B2CF9AE}" pid="19" name="TriggerFlowInfo">
    <vt:lpwstr/>
  </property>
</Properties>
</file>