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B782" w14:textId="77777777" w:rsidR="00D1519A" w:rsidRPr="0035439F" w:rsidRDefault="00D1519A" w:rsidP="00D1519A">
      <w:pPr>
        <w:spacing w:after="0" w:line="240" w:lineRule="auto"/>
        <w:rPr>
          <w:b/>
          <w:bCs/>
          <w:sz w:val="24"/>
          <w:szCs w:val="24"/>
        </w:rPr>
      </w:pPr>
      <w:r w:rsidRPr="415FB7FD">
        <w:rPr>
          <w:b/>
          <w:bCs/>
          <w:sz w:val="28"/>
          <w:szCs w:val="28"/>
        </w:rPr>
        <w:t xml:space="preserve">Oppgave </w:t>
      </w:r>
      <w:r w:rsidR="52436600" w:rsidRPr="415FB7FD">
        <w:rPr>
          <w:b/>
          <w:bCs/>
          <w:sz w:val="28"/>
          <w:szCs w:val="28"/>
        </w:rPr>
        <w:t>1</w:t>
      </w:r>
      <w:r w:rsidRPr="415FB7FD">
        <w:rPr>
          <w:b/>
          <w:bCs/>
          <w:sz w:val="28"/>
          <w:szCs w:val="28"/>
        </w:rPr>
        <w:t>2: Regning med løkker</w:t>
      </w:r>
    </w:p>
    <w:p w14:paraId="3560B783" w14:textId="77777777" w:rsidR="00D1519A" w:rsidRPr="0035439F" w:rsidRDefault="00D1519A" w:rsidP="00D1519A">
      <w:pPr>
        <w:spacing w:after="0" w:line="240" w:lineRule="auto"/>
        <w:rPr>
          <w:sz w:val="24"/>
          <w:szCs w:val="24"/>
        </w:rPr>
      </w:pPr>
      <w:r w:rsidRPr="0035439F">
        <w:rPr>
          <w:sz w:val="24"/>
          <w:szCs w:val="24"/>
        </w:rPr>
        <w:t>Filnavn: regnelokke</w:t>
      </w:r>
    </w:p>
    <w:p w14:paraId="3560B784" w14:textId="77777777" w:rsidR="00D1519A" w:rsidRPr="0035439F" w:rsidRDefault="00D1519A" w:rsidP="00D1519A">
      <w:pPr>
        <w:spacing w:after="0" w:line="240" w:lineRule="auto"/>
        <w:rPr>
          <w:sz w:val="24"/>
          <w:szCs w:val="24"/>
        </w:rPr>
      </w:pPr>
    </w:p>
    <w:p w14:paraId="3560B785" w14:textId="77777777" w:rsidR="00D1519A" w:rsidRPr="0035439F" w:rsidRDefault="00D1519A" w:rsidP="00D1519A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 xml:space="preserve">Lag et program som bruker en while-løkke for å lese inn tall fra brukeren helt til brukeren taster 0, uten å gjøre noe mer med tallene. </w:t>
      </w:r>
    </w:p>
    <w:p w14:paraId="3560B786" w14:textId="77777777" w:rsidR="00D1519A" w:rsidRPr="0035439F" w:rsidRDefault="00D1519A" w:rsidP="00D1519A">
      <w:pPr>
        <w:spacing w:after="0" w:line="240" w:lineRule="auto"/>
        <w:ind w:left="426"/>
        <w:contextualSpacing/>
        <w:rPr>
          <w:sz w:val="24"/>
          <w:szCs w:val="24"/>
        </w:rPr>
      </w:pPr>
    </w:p>
    <w:p w14:paraId="3560B787" w14:textId="77777777" w:rsidR="00D1519A" w:rsidRPr="0035439F" w:rsidRDefault="00D1519A" w:rsidP="00D1519A">
      <w:pPr>
        <w:numPr>
          <w:ilvl w:val="0"/>
          <w:numId w:val="1"/>
        </w:numPr>
        <w:spacing w:after="0" w:line="240" w:lineRule="auto"/>
        <w:ind w:left="426"/>
        <w:contextualSpacing/>
      </w:pPr>
      <w:r w:rsidRPr="38E28D1D">
        <w:rPr>
          <w:sz w:val="24"/>
          <w:szCs w:val="24"/>
        </w:rPr>
        <w:t xml:space="preserve">Utvid programmet ved å lage en tom liste før while-løkken. Deretter skal du endre løkken slik at den for hver gjennomkjøring lagrer tallet brukeren taster inn i denne listen. </w:t>
      </w:r>
    </w:p>
    <w:p w14:paraId="3560B788" w14:textId="77777777" w:rsidR="00D1519A" w:rsidRPr="0035439F" w:rsidRDefault="00D1519A" w:rsidP="00D1519A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0035439F">
        <w:rPr>
          <w:sz w:val="24"/>
          <w:szCs w:val="24"/>
        </w:rPr>
        <w:t xml:space="preserve">Etter at while-løkken er ferdig, skriv en for-løkke som går gjennom lista og skriver ut hvert enkelt element. </w:t>
      </w:r>
      <w:r w:rsidRPr="0035439F">
        <w:rPr>
          <w:sz w:val="24"/>
          <w:szCs w:val="24"/>
        </w:rPr>
        <w:br/>
      </w:r>
    </w:p>
    <w:p w14:paraId="3560B789" w14:textId="77777777" w:rsidR="00D1519A" w:rsidRPr="0035439F" w:rsidRDefault="00D1519A" w:rsidP="00D1519A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4BC85062">
        <w:rPr>
          <w:sz w:val="24"/>
          <w:szCs w:val="24"/>
        </w:rPr>
        <w:t>Utvid programmet med en variabel minSum. Skriv så en ny for-løkke som går gjennom listen du laget tidligere og legger verdien til minSum. Skriv deretter ut summen til brukeren.</w:t>
      </w:r>
      <w:r>
        <w:br/>
      </w:r>
    </w:p>
    <w:p w14:paraId="3560B78A" w14:textId="77777777" w:rsidR="006E6ECB" w:rsidRDefault="00D1519A" w:rsidP="4BC85062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4BC85062">
        <w:rPr>
          <w:sz w:val="24"/>
          <w:szCs w:val="24"/>
        </w:rPr>
        <w:t>Bruk to separate for-løkker til å finne henholdsvis det minste og det største elementet i lista, og skriv ut disse.</w:t>
      </w:r>
    </w:p>
    <w:sectPr w:rsidR="006E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A3EF0"/>
    <w:multiLevelType w:val="hybridMultilevel"/>
    <w:tmpl w:val="904C5B0E"/>
    <w:lvl w:ilvl="0" w:tplc="1BA63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79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CB"/>
    <w:rsid w:val="00304CB8"/>
    <w:rsid w:val="00585820"/>
    <w:rsid w:val="006E6ECB"/>
    <w:rsid w:val="007E6FCB"/>
    <w:rsid w:val="00D1519A"/>
    <w:rsid w:val="00ED520A"/>
    <w:rsid w:val="38E28D1D"/>
    <w:rsid w:val="3FE0C213"/>
    <w:rsid w:val="415FB7FD"/>
    <w:rsid w:val="4BC85062"/>
    <w:rsid w:val="52436600"/>
    <w:rsid w:val="5BAAE3A8"/>
    <w:rsid w:val="6A2FF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B782"/>
  <w15:chartTrackingRefBased/>
  <w15:docId w15:val="{B833F4BB-D128-4B6C-976F-4DF7B429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telTegn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62719-1BCD-4AE8-A010-F87B15EC0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DF640-43C7-4B98-8B96-4EE00FFDF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FF5B7-4DB0-42B5-8CF6-708557B43C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650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Geir Østengen</cp:lastModifiedBy>
  <cp:revision>7</cp:revision>
  <dcterms:created xsi:type="dcterms:W3CDTF">2022-08-19T08:20:00Z</dcterms:created>
  <dcterms:modified xsi:type="dcterms:W3CDTF">2023-09-04T10:11:00Z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2022-08-19T08:20:37Z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3bb52c3d-298c-413e-b593-2f39baf7ee7b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5000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lorTag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