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A56AE" w:rsidR="00A62F62" w:rsidP="00A62F62" w:rsidRDefault="00A62F62" w14:paraId="2DDDAD30" w14:textId="6B62C528">
      <w:pPr>
        <w:spacing w:after="0" w:line="240" w:lineRule="auto"/>
        <w:rPr>
          <w:b/>
          <w:bCs/>
          <w:sz w:val="24"/>
          <w:szCs w:val="24"/>
        </w:rPr>
      </w:pPr>
      <w:r w:rsidRPr="00CA56AE">
        <w:rPr>
          <w:b/>
          <w:bCs/>
          <w:sz w:val="24"/>
          <w:szCs w:val="24"/>
        </w:rPr>
        <w:t>Oppgave 1</w:t>
      </w:r>
      <w:r>
        <w:rPr>
          <w:b/>
          <w:bCs/>
          <w:sz w:val="24"/>
          <w:szCs w:val="24"/>
        </w:rPr>
        <w:t>5</w:t>
      </w:r>
      <w:r w:rsidRPr="00CA56AE">
        <w:rPr>
          <w:b/>
          <w:bCs/>
          <w:sz w:val="24"/>
          <w:szCs w:val="24"/>
        </w:rPr>
        <w:t>: Regnefunksjoner</w:t>
      </w:r>
    </w:p>
    <w:p w:rsidRPr="00CA56AE" w:rsidR="00A62F62" w:rsidP="00A62F62" w:rsidRDefault="00A62F62" w14:paraId="2C49D152" w14:textId="77777777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>Filnavn: regnefunksjoner</w:t>
      </w:r>
    </w:p>
    <w:p w:rsidRPr="00CA56AE" w:rsidR="00A62F62" w:rsidP="00A62F62" w:rsidRDefault="00A62F62" w14:paraId="26F00A30" w14:textId="77777777">
      <w:pPr>
        <w:spacing w:after="0" w:line="240" w:lineRule="auto"/>
        <w:rPr>
          <w:sz w:val="24"/>
          <w:szCs w:val="24"/>
        </w:rPr>
      </w:pPr>
    </w:p>
    <w:p w:rsidRPr="00CA56AE" w:rsidR="00A62F62" w:rsidP="00A62F62" w:rsidRDefault="00A62F62" w14:paraId="61C38D48" w14:textId="4B5CE797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4736B5D7" w:rsidR="00A62F62">
        <w:rPr>
          <w:sz w:val="24"/>
          <w:szCs w:val="24"/>
        </w:rPr>
        <w:t>Skriv en funksjon addisjon som har to parametere. Funksjonen skal returnere summen av disse. Skriv en kodelinje som kaller på addisjon med heltallsargumenter du velger selv, og skriv ut resultatet.</w:t>
      </w:r>
      <w:r>
        <w:br/>
      </w:r>
    </w:p>
    <w:p w:rsidRPr="00CA56AE" w:rsidR="00A62F62" w:rsidP="00A62F62" w:rsidRDefault="00A62F62" w14:paraId="260FE5B0" w14:textId="77777777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CA56AE">
        <w:rPr>
          <w:sz w:val="24"/>
          <w:szCs w:val="24"/>
        </w:rPr>
        <w:t>Skriv tilsvarende funksjoner for subtraksjon, der du trekker det andre parameteren fra det første, og divisjon, der du deler den første parameteren på det andre.</w:t>
      </w:r>
      <w:r w:rsidRPr="00CA56AE">
        <w:rPr>
          <w:sz w:val="24"/>
          <w:szCs w:val="24"/>
        </w:rPr>
        <w:br/>
      </w:r>
    </w:p>
    <w:p w:rsidRPr="00CA56AE" w:rsidR="00A62F62" w:rsidP="00A62F62" w:rsidRDefault="00A62F62" w14:paraId="4AEB654E" w14:textId="5A5EC037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619F2B4B" w:rsidR="00A62F62">
        <w:rPr>
          <w:sz w:val="24"/>
          <w:szCs w:val="24"/>
        </w:rPr>
        <w:t xml:space="preserve">Lag en funksjon </w:t>
      </w:r>
      <w:proofErr w:type="spellStart"/>
      <w:r w:rsidRPr="619F2B4B" w:rsidR="00A62F62">
        <w:rPr>
          <w:sz w:val="24"/>
          <w:szCs w:val="24"/>
        </w:rPr>
        <w:t>tommerTilCm</w:t>
      </w:r>
      <w:proofErr w:type="spellEnd"/>
      <w:r w:rsidRPr="619F2B4B" w:rsidR="00A62F62">
        <w:rPr>
          <w:sz w:val="24"/>
          <w:szCs w:val="24"/>
        </w:rPr>
        <w:t xml:space="preserve"> med ett parameter </w:t>
      </w:r>
      <w:proofErr w:type="spellStart"/>
      <w:r w:rsidRPr="619F2B4B" w:rsidR="00A62F62">
        <w:rPr>
          <w:sz w:val="24"/>
          <w:szCs w:val="24"/>
        </w:rPr>
        <w:t>antallTommer</w:t>
      </w:r>
      <w:proofErr w:type="spellEnd"/>
      <w:r w:rsidRPr="619F2B4B" w:rsidR="00A62F62">
        <w:rPr>
          <w:sz w:val="24"/>
          <w:szCs w:val="24"/>
        </w:rPr>
        <w:t xml:space="preserve">. Deretter skal funksjonen returnere hvor mange centimeter </w:t>
      </w:r>
      <w:proofErr w:type="spellStart"/>
      <w:r w:rsidRPr="619F2B4B" w:rsidR="00A62F62">
        <w:rPr>
          <w:sz w:val="24"/>
          <w:szCs w:val="24"/>
        </w:rPr>
        <w:t>antallTommer</w:t>
      </w:r>
      <w:proofErr w:type="spellEnd"/>
      <w:r w:rsidRPr="619F2B4B" w:rsidR="00A62F62">
        <w:rPr>
          <w:sz w:val="24"/>
          <w:szCs w:val="24"/>
        </w:rPr>
        <w:t xml:space="preserve"> tilsvarer. For å regne om fra tommer til centimeter kan du gange </w:t>
      </w:r>
      <w:r w:rsidRPr="619F2B4B" w:rsidR="00A62F62">
        <w:rPr>
          <w:sz w:val="24"/>
          <w:szCs w:val="24"/>
        </w:rPr>
        <w:t>antallTommer</w:t>
      </w:r>
      <w:r w:rsidRPr="619F2B4B" w:rsidR="00A62F62">
        <w:rPr>
          <w:sz w:val="24"/>
          <w:szCs w:val="24"/>
        </w:rPr>
        <w:t xml:space="preserve"> med 2.54. Test funksjonen din.</w:t>
      </w:r>
    </w:p>
    <w:p w:rsidRPr="00CA56AE" w:rsidR="00A62F62" w:rsidP="00A62F62" w:rsidRDefault="00A62F62" w14:paraId="439A4F68" w14:textId="77777777">
      <w:pPr>
        <w:spacing w:after="0" w:line="240" w:lineRule="auto"/>
        <w:ind w:left="66"/>
        <w:rPr>
          <w:sz w:val="24"/>
          <w:szCs w:val="24"/>
        </w:rPr>
      </w:pPr>
    </w:p>
    <w:p w:rsidRPr="00CA56AE" w:rsidR="00A62F62" w:rsidP="00A62F62" w:rsidRDefault="00A62F62" w14:paraId="11E51C1B" w14:textId="77777777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CA56AE">
        <w:rPr>
          <w:sz w:val="24"/>
          <w:szCs w:val="24"/>
        </w:rPr>
        <w:t>Lag en funksjon skrivBeregninger. Den skal ikke ta imot noen argumenter, men i stedet bruke input for å hente inn verdier fra bruker til kall på funksjonene du skrev over. Ta høyde for at brukeren kan skrive inn flyttall.</w:t>
      </w:r>
    </w:p>
    <w:p w:rsidRPr="00CA56AE" w:rsidR="00A62F62" w:rsidP="00A62F62" w:rsidRDefault="00A62F62" w14:paraId="1D73EAB0" w14:textId="77777777">
      <w:pPr>
        <w:numPr>
          <w:ilvl w:val="1"/>
          <w:numId w:val="1"/>
        </w:numPr>
        <w:spacing w:after="0" w:line="240" w:lineRule="auto"/>
        <w:ind w:left="851"/>
        <w:contextualSpacing/>
        <w:rPr>
          <w:sz w:val="24"/>
          <w:szCs w:val="24"/>
        </w:rPr>
      </w:pPr>
      <w:r w:rsidRPr="00CA56AE">
        <w:rPr>
          <w:sz w:val="24"/>
          <w:szCs w:val="24"/>
        </w:rPr>
        <w:t>Først skal prosedyren hente inn to tall fra bruker. Disse tallene skal brukes som argumenter i kall på addisjon, subtraksjon og divisjon. Hver av disse funksjonene skal kalles og resultatet skrives ut til terminal.</w:t>
      </w:r>
    </w:p>
    <w:p w:rsidRPr="00CA56AE" w:rsidR="00A62F62" w:rsidP="00A62F62" w:rsidRDefault="00A62F62" w14:paraId="02FF223B" w14:textId="77777777">
      <w:pPr>
        <w:numPr>
          <w:ilvl w:val="1"/>
          <w:numId w:val="1"/>
        </w:numPr>
        <w:spacing w:after="0" w:line="240" w:lineRule="auto"/>
        <w:ind w:left="851"/>
        <w:contextualSpacing/>
        <w:rPr>
          <w:sz w:val="24"/>
          <w:szCs w:val="24"/>
        </w:rPr>
      </w:pPr>
      <w:r w:rsidRPr="00CA56AE">
        <w:rPr>
          <w:sz w:val="24"/>
          <w:szCs w:val="24"/>
        </w:rPr>
        <w:t>Deretter skal prosedyren hente inn et nytt tall som skal konverteres fra tommer til centimeter. Også dette resultatet skal skrives ut.</w:t>
      </w:r>
    </w:p>
    <w:p w:rsidRPr="00CA56AE" w:rsidR="00A62F62" w:rsidP="00A62F62" w:rsidRDefault="00A62F62" w14:paraId="10D0DF11" w14:textId="77777777">
      <w:pPr>
        <w:spacing w:after="0" w:line="240" w:lineRule="auto"/>
        <w:ind w:left="66"/>
        <w:rPr>
          <w:sz w:val="24"/>
          <w:szCs w:val="24"/>
        </w:rPr>
      </w:pPr>
    </w:p>
    <w:p w:rsidRPr="00CA56AE" w:rsidR="00A62F62" w:rsidP="00A62F62" w:rsidRDefault="00A62F62" w14:paraId="380A5A68" w14:textId="77777777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CA56AE">
        <w:rPr>
          <w:sz w:val="24"/>
          <w:szCs w:val="24"/>
        </w:rPr>
        <w:t xml:space="preserve">Test skrivBeregninger. </w:t>
      </w:r>
    </w:p>
    <w:p w:rsidR="006E6ECB" w:rsidRDefault="006E6ECB" w14:paraId="092EBB28" w14:textId="77777777"/>
    <w:sectPr w:rsidR="006E6EC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A28"/>
    <w:multiLevelType w:val="hybridMultilevel"/>
    <w:tmpl w:val="DB7486D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C6"/>
    <w:rsid w:val="00585820"/>
    <w:rsid w:val="006E6ECB"/>
    <w:rsid w:val="00A62F62"/>
    <w:rsid w:val="00CD71C6"/>
    <w:rsid w:val="00ED520A"/>
    <w:rsid w:val="4736B5D7"/>
    <w:rsid w:val="619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73AF"/>
  <w15:chartTrackingRefBased/>
  <w15:docId w15:val="{4316AC1C-CEB4-4F6D-B750-0452E07A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styleId="TittelTegn" w:customStyle="1">
    <w:name w:val="Tittel Tegn"/>
    <w:basedOn w:val="Standardskriftforavsnitt"/>
    <w:link w:val="Tittel"/>
    <w:uiPriority w:val="10"/>
    <w:rsid w:val="00ED520A"/>
    <w:rPr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9989D0-BAD1-4154-8F10-C4E5338E2D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BDBDA-7710-43CC-886D-1948616D0137}"/>
</file>

<file path=customXml/itemProps3.xml><?xml version="1.0" encoding="utf-8"?>
<ds:datastoreItem xmlns:ds="http://schemas.openxmlformats.org/officeDocument/2006/customXml" ds:itemID="{0915BC21-1E9C-4549-BE8B-118ECE4BCA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Østengen</dc:creator>
  <cp:keywords/>
  <dc:description/>
  <cp:lastModifiedBy>Dawid Michael Kozlowski (Elev)</cp:lastModifiedBy>
  <cp:revision>5</cp:revision>
  <dcterms:created xsi:type="dcterms:W3CDTF">2022-08-19T06:36:00Z</dcterms:created>
  <dcterms:modified xsi:type="dcterms:W3CDTF">2022-08-21T12:40:28Z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2022-08-19T06:36:00Z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92f6713c-23f8-4200-8d29-fd420580838f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5300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_ColorHex">
    <vt:lpwstr/>
  </property>
  <property fmtid="{D5CDD505-2E9C-101B-9397-08002B2CF9AE}" pid="16" name="_Emoji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ColorTag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