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2E83" w14:textId="7ECFDD67" w:rsidR="00D957CE" w:rsidRPr="00CA56AE" w:rsidRDefault="00D957CE" w:rsidP="00D957CE">
      <w:pPr>
        <w:spacing w:after="0" w:line="240" w:lineRule="auto"/>
        <w:rPr>
          <w:b/>
          <w:bCs/>
          <w:sz w:val="24"/>
          <w:szCs w:val="24"/>
        </w:rPr>
      </w:pPr>
      <w:r w:rsidRPr="00CA56AE">
        <w:rPr>
          <w:b/>
          <w:bCs/>
          <w:sz w:val="24"/>
          <w:szCs w:val="24"/>
        </w:rPr>
        <w:t xml:space="preserve">Oppgave </w:t>
      </w:r>
      <w:r>
        <w:rPr>
          <w:b/>
          <w:bCs/>
          <w:sz w:val="24"/>
          <w:szCs w:val="24"/>
        </w:rPr>
        <w:t>17</w:t>
      </w:r>
      <w:r w:rsidRPr="00CA56AE">
        <w:rPr>
          <w:b/>
          <w:bCs/>
          <w:sz w:val="24"/>
          <w:szCs w:val="24"/>
        </w:rPr>
        <w:t>: Scope</w:t>
      </w:r>
    </w:p>
    <w:p w14:paraId="15980D3E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>Filnavn: scope</w:t>
      </w:r>
    </w:p>
    <w:p w14:paraId="0540B91A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 xml:space="preserve"> </w:t>
      </w:r>
    </w:p>
    <w:p w14:paraId="1F09E00E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>I denne oppgaven skal du beskrive programflyt. Følgende kodesnutt og påfølgende beskrivelse er kun et eksempel:</w:t>
      </w:r>
    </w:p>
    <w:p w14:paraId="58E5491C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</w:p>
    <w:p w14:paraId="6F3290B5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>def funk():</w:t>
      </w:r>
    </w:p>
    <w:p w14:paraId="01E67248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 xml:space="preserve">  y = 2</w:t>
      </w:r>
    </w:p>
    <w:p w14:paraId="00BAF7D2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 xml:space="preserve">  y = y * 2 </w:t>
      </w:r>
    </w:p>
    <w:p w14:paraId="1FC1E798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 xml:space="preserve"> return y</w:t>
      </w:r>
    </w:p>
    <w:p w14:paraId="6CDE7472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</w:p>
    <w:p w14:paraId="2D263C5A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 xml:space="preserve">def hovedprogram(): </w:t>
      </w:r>
    </w:p>
    <w:p w14:paraId="2EE61F64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 xml:space="preserve">  x = 5</w:t>
      </w:r>
    </w:p>
    <w:p w14:paraId="4D4EF8DF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 xml:space="preserve">  z = 4</w:t>
      </w:r>
    </w:p>
    <w:p w14:paraId="69AE7008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 xml:space="preserve">  x = funk() </w:t>
      </w:r>
    </w:p>
    <w:p w14:paraId="640CC7C2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</w:p>
    <w:p w14:paraId="59584A0C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>hovedprogram()</w:t>
      </w:r>
    </w:p>
    <w:p w14:paraId="2B1D8FC5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</w:p>
    <w:p w14:paraId="28213124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>“Først defineres funksjonen funk, som ikke skal ta imot noen parametere. Deretter defineres prosedyren hovedprogram, som heller ikke tar noen parametre. Deretter kalles hovedprogram. Inne i hovedprogram opprettes en variabel x med verdi 5. Deretter oppretter vi en variabel z med verdien 4. Så kaller vi på funk. I funk opprettes en variabel y med verdien 2. Så blir y lik seg selv ganger 2. Deretter returneres y, og x får tilordnet denne returverdien, dvs. 4.”</w:t>
      </w:r>
    </w:p>
    <w:p w14:paraId="1C66EAE0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</w:p>
    <w:p w14:paraId="334D6114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>Selve oppgaven: Beskriv med ord hva som skjer når følgende program kjøres. Forsøk gjerne å løse oppgaven før du kjører programmet.</w:t>
      </w:r>
    </w:p>
    <w:p w14:paraId="3A91FD9B" w14:textId="77777777" w:rsidR="00D957CE" w:rsidRPr="00CA56AE" w:rsidRDefault="00D957CE" w:rsidP="00D957CE">
      <w:pPr>
        <w:spacing w:after="0" w:line="240" w:lineRule="auto"/>
        <w:rPr>
          <w:sz w:val="24"/>
          <w:szCs w:val="24"/>
        </w:rPr>
      </w:pPr>
    </w:p>
    <w:p w14:paraId="0DBAE5C6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def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minFunksjon</w:t>
      </w:r>
      <w:r>
        <w:rPr>
          <w:rFonts w:ascii="Courier New" w:hAnsi="Courier New" w:cs="Courier New"/>
          <w:color w:val="000000"/>
          <w:sz w:val="19"/>
          <w:szCs w:val="19"/>
        </w:rPr>
        <w:t>():</w:t>
      </w:r>
    </w:p>
    <w:p w14:paraId="560D94D3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for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x in </w:t>
      </w:r>
      <w:r>
        <w:rPr>
          <w:rFonts w:ascii="Courier New" w:hAnsi="Courier New" w:cs="Courier New"/>
          <w:color w:val="2B91AF"/>
          <w:sz w:val="19"/>
          <w:szCs w:val="19"/>
        </w:rPr>
        <w:t>range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(2): </w:t>
      </w:r>
    </w:p>
    <w:p w14:paraId="62134FD2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c = 2 </w:t>
      </w:r>
    </w:p>
    <w:p w14:paraId="19EA1E15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2B91AF"/>
          <w:sz w:val="19"/>
          <w:szCs w:val="19"/>
        </w:rPr>
        <w:t>print</w:t>
      </w:r>
      <w:r>
        <w:rPr>
          <w:rFonts w:ascii="Courier New" w:hAnsi="Courier New" w:cs="Courier New"/>
          <w:color w:val="000000"/>
          <w:sz w:val="19"/>
          <w:szCs w:val="19"/>
        </w:rPr>
        <w:t>(c)</w:t>
      </w:r>
    </w:p>
    <w:p w14:paraId="4590C998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c += 1</w:t>
      </w:r>
    </w:p>
    <w:p w14:paraId="5E92AE60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b = 10</w:t>
      </w:r>
    </w:p>
    <w:p w14:paraId="3C3870C4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b += c </w:t>
      </w:r>
    </w:p>
    <w:p w14:paraId="5C4AEB83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2B91AF"/>
          <w:sz w:val="19"/>
          <w:szCs w:val="19"/>
        </w:rPr>
        <w:t>print</w:t>
      </w:r>
      <w:r>
        <w:rPr>
          <w:rFonts w:ascii="Courier New" w:hAnsi="Courier New" w:cs="Courier New"/>
          <w:color w:val="000000"/>
          <w:sz w:val="19"/>
          <w:szCs w:val="19"/>
        </w:rPr>
        <w:t>(b)</w:t>
      </w:r>
    </w:p>
    <w:p w14:paraId="4139F867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>(b)</w:t>
      </w:r>
    </w:p>
    <w:p w14:paraId="67FB4BE6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E9BB782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def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hovedprogram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(): </w:t>
      </w:r>
    </w:p>
    <w:p w14:paraId="26DBC0DB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a = 42</w:t>
      </w:r>
    </w:p>
    <w:p w14:paraId="5782681A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b = 0 </w:t>
      </w:r>
    </w:p>
    <w:p w14:paraId="40E07F6B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2B91AF"/>
          <w:sz w:val="19"/>
          <w:szCs w:val="19"/>
        </w:rPr>
        <w:t>print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(b) </w:t>
      </w:r>
    </w:p>
    <w:p w14:paraId="7F84FAC4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b = a</w:t>
      </w:r>
    </w:p>
    <w:p w14:paraId="2B953BAC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a = </w:t>
      </w:r>
      <w:r>
        <w:rPr>
          <w:rFonts w:ascii="Courier New" w:hAnsi="Courier New" w:cs="Courier New"/>
          <w:color w:val="2B91AF"/>
          <w:sz w:val="19"/>
          <w:szCs w:val="19"/>
        </w:rPr>
        <w:t>minFunksjon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() </w:t>
      </w:r>
    </w:p>
    <w:p w14:paraId="171F02BD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2B91AF"/>
          <w:sz w:val="19"/>
          <w:szCs w:val="19"/>
        </w:rPr>
        <w:t>print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(b)</w:t>
      </w:r>
    </w:p>
    <w:p w14:paraId="1BB8CA8E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2B91AF"/>
          <w:sz w:val="19"/>
          <w:szCs w:val="19"/>
        </w:rPr>
        <w:t>print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(a) </w:t>
      </w:r>
    </w:p>
    <w:p w14:paraId="1B3F5E6A" w14:textId="77777777" w:rsidR="00D957CE" w:rsidRDefault="00D957CE" w:rsidP="00D9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</w:p>
    <w:p w14:paraId="6915BE27" w14:textId="77777777" w:rsidR="00D957CE" w:rsidRDefault="00D957CE" w:rsidP="00D957CE">
      <w:r>
        <w:rPr>
          <w:rFonts w:ascii="Courier New" w:hAnsi="Courier New" w:cs="Courier New"/>
          <w:color w:val="2B91AF"/>
          <w:sz w:val="19"/>
          <w:szCs w:val="19"/>
        </w:rPr>
        <w:t>hovedprogram</w:t>
      </w:r>
      <w:r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512C8181" w14:textId="77777777" w:rsidR="006E6ECB" w:rsidRDefault="006E6ECB"/>
    <w:sectPr w:rsidR="006E6ECB" w:rsidSect="00CA56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25"/>
    <w:rsid w:val="00142FE6"/>
    <w:rsid w:val="00585820"/>
    <w:rsid w:val="006E6ECB"/>
    <w:rsid w:val="00701425"/>
    <w:rsid w:val="00D957CE"/>
    <w:rsid w:val="00E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8193"/>
  <w15:chartTrackingRefBased/>
  <w15:docId w15:val="{C2EBA94D-E67C-4CB0-9374-87FF67AC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1572FC-FBF4-4BA0-A534-48873EB43E82}"/>
</file>

<file path=customXml/itemProps2.xml><?xml version="1.0" encoding="utf-8"?>
<ds:datastoreItem xmlns:ds="http://schemas.openxmlformats.org/officeDocument/2006/customXml" ds:itemID="{66B6663C-F229-4C11-A874-68E24E3D7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7BE7E9-F109-4A60-AEE3-5023C1C9C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Østengen</dc:creator>
  <cp:keywords/>
  <dc:description/>
  <cp:lastModifiedBy>Tommy Aleksander Strachan-Dufey (Elev)</cp:lastModifiedBy>
  <cp:revision>4</cp:revision>
  <dcterms:created xsi:type="dcterms:W3CDTF">2022-08-19T09:16:00Z</dcterms:created>
  <dcterms:modified xsi:type="dcterms:W3CDTF">2022-08-19T09:16:00Z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2022-08-19T09:16:04Z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ed437744-411e-4059-b6c9-5ec858854fed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5500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_ColorHex">
    <vt:lpwstr/>
  </property>
  <property fmtid="{D5CDD505-2E9C-101B-9397-08002B2CF9AE}" pid="16" name="_Emoji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ColorTag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