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11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Регламенту подготовки и контроля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 мероприятий плана работы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>с Иокогава Электрик СНГ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Проект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YRU-C133045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