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55D279BA" w14:textId="194299C9" w:rsidR="007A2635" w:rsidRPr="00AF2E8F" w:rsidRDefault="00AF2E8F" w:rsidP="00BD69C3">
      <w:pPr>
        <w:spacing w:after="120" w:line="360" w:lineRule="auto"/>
        <w:jc w:val="center"/>
      </w:pPr>
      <w:r>
        <w:rPr>
          <w:rFonts w:eastAsia="Times New Roman" w:cs="Times New Roman"/>
          <w:b/>
          <w:bCs/>
          <w:sz w:val="36"/>
          <w:szCs w:val="36"/>
        </w:rPr>
        <w:t>Equipo de desarrollo</w:t>
      </w:r>
    </w:p>
    <w:p w14:paraId="1959926D" w14:textId="588EC905" w:rsidR="00AD63B1" w:rsidRDefault="0017488C" w:rsidP="0017488C">
      <w:pPr>
        <w:widowControl w:val="0"/>
        <w:spacing w:line="240" w:lineRule="auto"/>
        <w:jc w:val="center"/>
        <w:rPr>
          <w:rFonts w:eastAsia="Times New Roman" w:cs="Times New Roman"/>
          <w:b/>
          <w:sz w:val="36"/>
          <w:szCs w:val="36"/>
        </w:rPr>
      </w:pPr>
      <w:r w:rsidRPr="0017488C">
        <w:rPr>
          <w:rFonts w:eastAsia="Times New Roman" w:cs="Times New Roman"/>
          <w:b/>
          <w:color w:val="ED7D31" w:themeColor="accent2"/>
          <w:sz w:val="36"/>
          <w:szCs w:val="36"/>
        </w:rPr>
        <w:t>Manual de usuario</w:t>
      </w:r>
    </w:p>
    <w:p w14:paraId="2513516C" w14:textId="20D5747C" w:rsidR="00AF2E8F" w:rsidRDefault="003D30D5" w:rsidP="00AF2E8F">
      <w:pPr>
        <w:spacing w:after="160"/>
        <w:rPr>
          <w:rFonts w:eastAsia="Times New Roman" w:cs="Times New Roman"/>
          <w:b/>
          <w:sz w:val="36"/>
          <w:szCs w:val="36"/>
        </w:rPr>
      </w:pPr>
      <w:r>
        <w:rPr>
          <w:rFonts w:eastAsia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477504" behindDoc="1" locked="0" layoutInCell="1" allowOverlap="1" wp14:anchorId="7B6C6D96" wp14:editId="59834A0B">
            <wp:simplePos x="0" y="0"/>
            <wp:positionH relativeFrom="margin">
              <wp:align>center</wp:align>
            </wp:positionH>
            <wp:positionV relativeFrom="paragraph">
              <wp:posOffset>73660</wp:posOffset>
            </wp:positionV>
            <wp:extent cx="2419350" cy="2353310"/>
            <wp:effectExtent l="0" t="0" r="0" b="0"/>
            <wp:wrapTight wrapText="bothSides">
              <wp:wrapPolygon edited="0">
                <wp:start x="3402" y="175"/>
                <wp:lineTo x="2381" y="1049"/>
                <wp:lineTo x="680" y="2798"/>
                <wp:lineTo x="680" y="17835"/>
                <wp:lineTo x="2211" y="20108"/>
                <wp:lineTo x="3061" y="20632"/>
                <wp:lineTo x="18028" y="20632"/>
                <wp:lineTo x="18879" y="20108"/>
                <wp:lineTo x="20409" y="17660"/>
                <wp:lineTo x="20409" y="2623"/>
                <wp:lineTo x="18709" y="874"/>
                <wp:lineTo x="17688" y="175"/>
                <wp:lineTo x="3402" y="175"/>
              </wp:wrapPolygon>
            </wp:wrapTight>
            <wp:docPr id="171472040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20400" name="Imagen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F8F4A8" w14:textId="77777777" w:rsidR="003D30D5" w:rsidRDefault="003D30D5" w:rsidP="0050103F">
      <w:pPr>
        <w:spacing w:after="160"/>
        <w:ind w:firstLine="454"/>
        <w:jc w:val="center"/>
        <w:rPr>
          <w:rFonts w:eastAsia="Times New Roman" w:cs="Times New Roman"/>
          <w:b/>
          <w:sz w:val="36"/>
          <w:szCs w:val="36"/>
        </w:rPr>
      </w:pPr>
    </w:p>
    <w:p w14:paraId="2DAB2311" w14:textId="77777777" w:rsidR="003D30D5" w:rsidRDefault="003D30D5" w:rsidP="0050103F">
      <w:pPr>
        <w:spacing w:after="160"/>
        <w:ind w:firstLine="454"/>
        <w:jc w:val="center"/>
        <w:rPr>
          <w:rFonts w:eastAsia="Times New Roman" w:cs="Times New Roman"/>
          <w:b/>
          <w:sz w:val="36"/>
          <w:szCs w:val="36"/>
        </w:rPr>
      </w:pPr>
    </w:p>
    <w:p w14:paraId="06EE376F" w14:textId="77777777" w:rsidR="003D30D5" w:rsidRDefault="003D30D5" w:rsidP="0050103F">
      <w:pPr>
        <w:spacing w:after="160"/>
        <w:ind w:firstLine="454"/>
        <w:jc w:val="center"/>
        <w:rPr>
          <w:rFonts w:eastAsia="Times New Roman" w:cs="Times New Roman"/>
          <w:b/>
          <w:sz w:val="36"/>
          <w:szCs w:val="36"/>
        </w:rPr>
      </w:pPr>
    </w:p>
    <w:p w14:paraId="29E46553" w14:textId="77777777" w:rsidR="003D30D5" w:rsidRDefault="003D30D5" w:rsidP="0050103F">
      <w:pPr>
        <w:spacing w:after="160"/>
        <w:ind w:firstLine="454"/>
        <w:jc w:val="center"/>
        <w:rPr>
          <w:rFonts w:eastAsia="Times New Roman" w:cs="Times New Roman"/>
          <w:b/>
          <w:sz w:val="36"/>
          <w:szCs w:val="36"/>
        </w:rPr>
      </w:pPr>
    </w:p>
    <w:p w14:paraId="105C4820" w14:textId="77777777" w:rsidR="003D30D5" w:rsidRDefault="003D30D5" w:rsidP="0050103F">
      <w:pPr>
        <w:spacing w:after="160"/>
        <w:ind w:firstLine="454"/>
        <w:jc w:val="center"/>
        <w:rPr>
          <w:rFonts w:eastAsia="Times New Roman" w:cs="Times New Roman"/>
          <w:b/>
          <w:sz w:val="36"/>
          <w:szCs w:val="36"/>
        </w:rPr>
      </w:pPr>
    </w:p>
    <w:p w14:paraId="396CB2EE" w14:textId="77777777" w:rsidR="003D30D5" w:rsidRDefault="003D30D5" w:rsidP="0050103F">
      <w:pPr>
        <w:spacing w:after="160"/>
        <w:ind w:firstLine="454"/>
        <w:jc w:val="center"/>
        <w:rPr>
          <w:rFonts w:eastAsia="Times New Roman" w:cs="Times New Roman"/>
          <w:b/>
          <w:sz w:val="36"/>
          <w:szCs w:val="36"/>
        </w:rPr>
      </w:pPr>
    </w:p>
    <w:p w14:paraId="194FED1A" w14:textId="3F479D5C" w:rsidR="00AF2E8F" w:rsidRDefault="00AF2E8F" w:rsidP="0050103F">
      <w:pPr>
        <w:spacing w:after="160"/>
        <w:ind w:firstLine="454"/>
        <w:jc w:val="center"/>
        <w:rPr>
          <w:rFonts w:eastAsia="Times New Roman" w:cs="Times New Roman"/>
          <w:b/>
          <w:sz w:val="36"/>
          <w:szCs w:val="36"/>
        </w:rPr>
      </w:pPr>
      <w:r>
        <w:rPr>
          <w:rFonts w:eastAsia="Times New Roman" w:cs="Times New Roman"/>
          <w:b/>
          <w:sz w:val="36"/>
          <w:szCs w:val="36"/>
        </w:rPr>
        <w:t>The Stallions Team</w:t>
      </w:r>
    </w:p>
    <w:p w14:paraId="11E94C01" w14:textId="77777777" w:rsidR="00AF2E8F" w:rsidRDefault="00AF2E8F" w:rsidP="00AD63B1">
      <w:pPr>
        <w:widowControl w:val="0"/>
        <w:spacing w:line="240" w:lineRule="auto"/>
        <w:ind w:left="454"/>
        <w:rPr>
          <w:rFonts w:eastAsia="Times New Roman" w:cs="Times New Roman"/>
          <w:bCs/>
          <w:sz w:val="38"/>
          <w:szCs w:val="38"/>
        </w:rPr>
      </w:pPr>
      <w:r w:rsidRPr="00AF2E8F">
        <w:rPr>
          <w:rFonts w:eastAsia="Times New Roman" w:cs="Times New Roman"/>
          <w:bCs/>
          <w:sz w:val="38"/>
          <w:szCs w:val="38"/>
        </w:rPr>
        <w:t>Configuración del proyecto</w:t>
      </w:r>
    </w:p>
    <w:p w14:paraId="73A8587E" w14:textId="77777777" w:rsidR="00A24BBD" w:rsidRDefault="00AD63B1" w:rsidP="00AD63B1">
      <w:pPr>
        <w:widowControl w:val="0"/>
        <w:spacing w:line="240" w:lineRule="auto"/>
        <w:ind w:left="454"/>
        <w:rPr>
          <w:rFonts w:eastAsia="Times New Roman" w:cs="Times New Roman"/>
          <w:bCs/>
          <w:sz w:val="38"/>
          <w:szCs w:val="38"/>
        </w:rPr>
      </w:pPr>
      <w:r w:rsidRPr="004E3212">
        <w:rPr>
          <w:rFonts w:eastAsia="Times New Roman" w:cs="Times New Roman"/>
          <w:bCs/>
          <w:sz w:val="38"/>
          <w:szCs w:val="38"/>
        </w:rPr>
        <w:t xml:space="preserve">Código del proyecto: </w:t>
      </w:r>
      <w:r w:rsidR="00A24BBD" w:rsidRPr="00A24BBD">
        <w:rPr>
          <w:rFonts w:eastAsia="Times New Roman" w:cs="Times New Roman"/>
          <w:bCs/>
          <w:sz w:val="38"/>
          <w:szCs w:val="38"/>
        </w:rPr>
        <w:t>DOC-001</w:t>
      </w:r>
    </w:p>
    <w:p w14:paraId="39D8A776" w14:textId="639F5C64" w:rsidR="00AD63B1" w:rsidRPr="004E3212" w:rsidRDefault="00AD63B1" w:rsidP="00AD63B1">
      <w:pPr>
        <w:widowControl w:val="0"/>
        <w:spacing w:line="240" w:lineRule="auto"/>
        <w:ind w:left="454"/>
        <w:rPr>
          <w:rFonts w:eastAsia="Times New Roman" w:cs="Times New Roman"/>
          <w:bCs/>
          <w:sz w:val="38"/>
          <w:szCs w:val="38"/>
        </w:rPr>
      </w:pPr>
      <w:r w:rsidRPr="004E3212">
        <w:rPr>
          <w:rFonts w:eastAsia="Times New Roman" w:cs="Times New Roman"/>
          <w:bCs/>
          <w:sz w:val="38"/>
          <w:szCs w:val="38"/>
        </w:rPr>
        <w:t>Lugar de entrega: Managua, Managua.</w:t>
      </w:r>
    </w:p>
    <w:p w14:paraId="479D2F5C" w14:textId="77777777" w:rsidR="00AD63B1" w:rsidRDefault="00AD63B1" w:rsidP="00AD63B1">
      <w:pPr>
        <w:widowControl w:val="0"/>
        <w:spacing w:line="240" w:lineRule="auto"/>
        <w:ind w:left="454"/>
        <w:rPr>
          <w:rFonts w:eastAsia="Times New Roman" w:cs="Times New Roman"/>
          <w:b/>
          <w:sz w:val="38"/>
          <w:szCs w:val="38"/>
        </w:rPr>
      </w:pPr>
    </w:p>
    <w:p w14:paraId="742EBFEC" w14:textId="77777777" w:rsidR="00AD63B1" w:rsidRPr="004E3212" w:rsidRDefault="00AD63B1" w:rsidP="00AD63B1">
      <w:pPr>
        <w:widowControl w:val="0"/>
        <w:spacing w:line="240" w:lineRule="auto"/>
        <w:ind w:left="454"/>
        <w:jc w:val="center"/>
        <w:rPr>
          <w:rFonts w:eastAsia="Times New Roman" w:cs="Times New Roman"/>
          <w:bCs/>
          <w:sz w:val="38"/>
          <w:szCs w:val="38"/>
        </w:rPr>
      </w:pPr>
      <w:r w:rsidRPr="004E3212">
        <w:rPr>
          <w:rFonts w:eastAsia="Times New Roman" w:cs="Times New Roman"/>
          <w:bCs/>
          <w:sz w:val="38"/>
          <w:szCs w:val="38"/>
        </w:rPr>
        <w:t>Fecha de actualización:</w:t>
      </w:r>
    </w:p>
    <w:p w14:paraId="4085C954" w14:textId="64859000" w:rsidR="00AD63B1" w:rsidRPr="004E3212" w:rsidRDefault="001C221E" w:rsidP="00AD63B1">
      <w:pPr>
        <w:widowControl w:val="0"/>
        <w:spacing w:line="240" w:lineRule="auto"/>
        <w:ind w:left="454"/>
        <w:jc w:val="center"/>
        <w:rPr>
          <w:rFonts w:eastAsia="Times New Roman" w:cs="Times New Roman"/>
          <w:bCs/>
          <w:sz w:val="38"/>
          <w:szCs w:val="38"/>
        </w:rPr>
      </w:pPr>
      <w:r>
        <w:rPr>
          <w:rFonts w:eastAsia="Times New Roman" w:cs="Times New Roman"/>
          <w:bCs/>
          <w:sz w:val="38"/>
          <w:szCs w:val="38"/>
        </w:rPr>
        <w:t>Miércoles</w:t>
      </w:r>
      <w:r w:rsidR="00AD63B1" w:rsidRPr="004E3212">
        <w:rPr>
          <w:rFonts w:eastAsia="Times New Roman" w:cs="Times New Roman"/>
          <w:bCs/>
          <w:sz w:val="38"/>
          <w:szCs w:val="38"/>
        </w:rPr>
        <w:t xml:space="preserve">, </w:t>
      </w:r>
      <w:r>
        <w:rPr>
          <w:rFonts w:eastAsia="Times New Roman" w:cs="Times New Roman"/>
          <w:bCs/>
          <w:sz w:val="38"/>
          <w:szCs w:val="38"/>
        </w:rPr>
        <w:t xml:space="preserve">02 </w:t>
      </w:r>
      <w:r w:rsidR="00AD63B1" w:rsidRPr="004E3212">
        <w:rPr>
          <w:rFonts w:eastAsia="Times New Roman" w:cs="Times New Roman"/>
          <w:bCs/>
          <w:sz w:val="38"/>
          <w:szCs w:val="38"/>
        </w:rPr>
        <w:t xml:space="preserve">de </w:t>
      </w:r>
      <w:r>
        <w:rPr>
          <w:rFonts w:eastAsia="Times New Roman" w:cs="Times New Roman"/>
          <w:bCs/>
          <w:sz w:val="38"/>
          <w:szCs w:val="38"/>
        </w:rPr>
        <w:t>septiembre</w:t>
      </w:r>
      <w:r w:rsidR="00AD63B1" w:rsidRPr="004E3212">
        <w:rPr>
          <w:rFonts w:eastAsia="Times New Roman" w:cs="Times New Roman"/>
          <w:bCs/>
          <w:sz w:val="38"/>
          <w:szCs w:val="38"/>
        </w:rPr>
        <w:t xml:space="preserve"> de 2026.</w:t>
      </w:r>
    </w:p>
    <w:p w14:paraId="67897A73" w14:textId="77777777" w:rsidR="00AD63B1" w:rsidRPr="004E3212" w:rsidRDefault="00AD63B1" w:rsidP="00AD63B1">
      <w:pPr>
        <w:widowControl w:val="0"/>
        <w:spacing w:line="240" w:lineRule="auto"/>
        <w:ind w:left="454"/>
        <w:jc w:val="center"/>
        <w:rPr>
          <w:rFonts w:eastAsia="Times New Roman" w:cs="Times New Roman"/>
          <w:bCs/>
          <w:sz w:val="38"/>
          <w:szCs w:val="38"/>
        </w:rPr>
      </w:pPr>
      <w:r w:rsidRPr="004E3212">
        <w:rPr>
          <w:rFonts w:eastAsia="Times New Roman" w:cs="Times New Roman"/>
          <w:bCs/>
          <w:sz w:val="38"/>
          <w:szCs w:val="38"/>
        </w:rPr>
        <w:t xml:space="preserve">Realizado por: </w:t>
      </w:r>
      <w:r>
        <w:rPr>
          <w:rFonts w:eastAsia="Times New Roman" w:cs="Times New Roman"/>
          <w:bCs/>
          <w:sz w:val="38"/>
          <w:szCs w:val="38"/>
        </w:rPr>
        <w:t>Eduard Mora.</w:t>
      </w:r>
    </w:p>
    <w:p w14:paraId="202B6CF0" w14:textId="77777777" w:rsidR="00AD63B1" w:rsidRDefault="00AD63B1" w:rsidP="00AD63B1">
      <w:pPr>
        <w:widowControl w:val="0"/>
        <w:spacing w:line="240" w:lineRule="auto"/>
        <w:ind w:left="454"/>
        <w:jc w:val="center"/>
        <w:rPr>
          <w:rFonts w:eastAsia="Times New Roman" w:cs="Times New Roman"/>
          <w:bCs/>
          <w:sz w:val="38"/>
          <w:szCs w:val="38"/>
        </w:rPr>
      </w:pPr>
      <w:r w:rsidRPr="004E3212">
        <w:rPr>
          <w:rFonts w:eastAsia="Times New Roman" w:cs="Times New Roman"/>
          <w:bCs/>
          <w:sz w:val="38"/>
          <w:szCs w:val="38"/>
        </w:rPr>
        <w:t>Cargo: Programador Jr.</w:t>
      </w:r>
    </w:p>
    <w:p w14:paraId="51D67F21" w14:textId="1D653CCD" w:rsidR="001604AD" w:rsidRPr="004E3212" w:rsidRDefault="001604AD" w:rsidP="001604AD">
      <w:pPr>
        <w:widowControl w:val="0"/>
        <w:spacing w:line="240" w:lineRule="auto"/>
        <w:ind w:left="454"/>
        <w:rPr>
          <w:rFonts w:eastAsia="Times New Roman" w:cs="Times New Roman"/>
          <w:bCs/>
          <w:sz w:val="38"/>
          <w:szCs w:val="38"/>
        </w:rPr>
      </w:pPr>
    </w:p>
    <w:p w14:paraId="6217678C" w14:textId="45BD46F7" w:rsidR="007E1AC2" w:rsidRDefault="007E1AC2">
      <w:pPr>
        <w:spacing w:after="160"/>
        <w:jc w:val="left"/>
        <w:rPr>
          <w:rFonts w:eastAsia="Times New Roman" w:cs="Times New Roman"/>
          <w:bCs/>
          <w:sz w:val="36"/>
          <w:szCs w:val="36"/>
        </w:rPr>
      </w:pPr>
      <w:r>
        <w:rPr>
          <w:rFonts w:eastAsia="Times New Roman" w:cs="Times New Roman"/>
          <w:bCs/>
          <w:sz w:val="36"/>
          <w:szCs w:val="36"/>
        </w:rPr>
        <w:br w:type="page"/>
      </w:r>
    </w:p>
    <w:p w14:paraId="72DF2ADD" w14:textId="1D8881FC" w:rsidR="00C23FF7" w:rsidRDefault="00C23FF7">
      <w:pPr>
        <w:spacing w:after="160"/>
        <w:jc w:val="left"/>
        <w:rPr>
          <w:rFonts w:eastAsia="Times New Roman" w:cs="Times New Roman"/>
          <w:bCs/>
          <w:sz w:val="36"/>
          <w:szCs w:val="36"/>
        </w:rPr>
      </w:pPr>
      <w:r>
        <w:rPr>
          <w:rFonts w:eastAsia="Times New Roman" w:cs="Times New Roman"/>
          <w:bCs/>
          <w:sz w:val="36"/>
          <w:szCs w:val="36"/>
        </w:rPr>
        <w:lastRenderedPageBreak/>
        <w:t>Índice</w:t>
      </w:r>
    </w:p>
    <w:sdt>
      <w:sdtPr>
        <w:rPr>
          <w:rFonts w:eastAsia="Calibri" w:cs="Calibri"/>
          <w:b w:val="0"/>
          <w:color w:val="auto"/>
          <w:szCs w:val="22"/>
          <w:lang w:val="es-MX"/>
        </w:rPr>
        <w:id w:val="112381023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0F569A7" w14:textId="5D1455BF" w:rsidR="00C23FF7" w:rsidRDefault="00C23FF7">
          <w:pPr>
            <w:pStyle w:val="TtuloTDC"/>
          </w:pPr>
          <w:r>
            <w:rPr>
              <w:lang w:val="es-MX"/>
            </w:rPr>
            <w:t>Contenido</w:t>
          </w:r>
        </w:p>
        <w:p w14:paraId="7F39D2D6" w14:textId="5D8551CE" w:rsidR="00F77733" w:rsidRDefault="00C23FF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348292" w:history="1">
            <w:r w:rsidR="00F77733" w:rsidRPr="00E56215">
              <w:rPr>
                <w:rStyle w:val="Hipervnculo"/>
                <w:noProof/>
              </w:rPr>
              <w:t>Introducción</w:t>
            </w:r>
            <w:r w:rsidR="00F77733">
              <w:rPr>
                <w:noProof/>
                <w:webHidden/>
              </w:rPr>
              <w:tab/>
            </w:r>
            <w:r w:rsidR="00F77733">
              <w:rPr>
                <w:noProof/>
                <w:webHidden/>
              </w:rPr>
              <w:fldChar w:fldCharType="begin"/>
            </w:r>
            <w:r w:rsidR="00F77733">
              <w:rPr>
                <w:noProof/>
                <w:webHidden/>
              </w:rPr>
              <w:instrText xml:space="preserve"> PAGEREF _Toc239348292 \h </w:instrText>
            </w:r>
            <w:r w:rsidR="00F77733">
              <w:rPr>
                <w:noProof/>
                <w:webHidden/>
              </w:rPr>
            </w:r>
            <w:r w:rsidR="00F77733">
              <w:rPr>
                <w:noProof/>
                <w:webHidden/>
              </w:rPr>
              <w:fldChar w:fldCharType="separate"/>
            </w:r>
            <w:r w:rsidR="00F77733">
              <w:rPr>
                <w:noProof/>
                <w:webHidden/>
              </w:rPr>
              <w:t>3</w:t>
            </w:r>
            <w:r w:rsidR="00F77733">
              <w:rPr>
                <w:noProof/>
                <w:webHidden/>
              </w:rPr>
              <w:fldChar w:fldCharType="end"/>
            </w:r>
          </w:hyperlink>
        </w:p>
        <w:p w14:paraId="685A4FCE" w14:textId="41D7C3C0" w:rsidR="00F77733" w:rsidRDefault="00F7773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348293" w:history="1">
            <w:r w:rsidRPr="00E56215">
              <w:rPr>
                <w:rStyle w:val="Hipervnculo"/>
                <w:noProof/>
              </w:rPr>
              <w:t>Acceso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4799C" w14:textId="2274A26F" w:rsidR="00F77733" w:rsidRDefault="00F77733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348294" w:history="1">
            <w:r w:rsidRPr="00E56215">
              <w:rPr>
                <w:rStyle w:val="Hipervnculo"/>
                <w:noProof/>
              </w:rPr>
              <w:t>Registro de nuevo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A4578" w14:textId="5839AAA6" w:rsidR="00F77733" w:rsidRDefault="00F77733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348295" w:history="1">
            <w:r w:rsidRPr="00E56215">
              <w:rPr>
                <w:rStyle w:val="Hipervnculo"/>
                <w:noProof/>
              </w:rPr>
              <w:t>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7C05E" w14:textId="42C8FF78" w:rsidR="00F77733" w:rsidRDefault="00F77733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348296" w:history="1">
            <w:r w:rsidRPr="00E56215">
              <w:rPr>
                <w:rStyle w:val="Hipervnculo"/>
                <w:noProof/>
              </w:rPr>
              <w:t>Inicio de sesión con Google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BC3B2" w14:textId="204C719E" w:rsidR="00F77733" w:rsidRDefault="00F7773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348297" w:history="1">
            <w:r w:rsidRPr="00E56215">
              <w:rPr>
                <w:rStyle w:val="Hipervnculo"/>
                <w:noProof/>
              </w:rPr>
              <w:t>Navegación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F4CB7" w14:textId="78843721" w:rsidR="00F77733" w:rsidRDefault="00F77733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348298" w:history="1">
            <w:r w:rsidRPr="00E56215">
              <w:rPr>
                <w:rStyle w:val="Hipervnculo"/>
                <w:noProof/>
              </w:rPr>
              <w:t>Descripción del menú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F0C81" w14:textId="5F6548C1" w:rsidR="00F77733" w:rsidRDefault="00F7773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348299" w:history="1">
            <w:r w:rsidRPr="00E56215">
              <w:rPr>
                <w:rStyle w:val="Hipervnculo"/>
                <w:noProof/>
              </w:rPr>
              <w:t>Guia paso a paso de funcionalidades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F8CCC" w14:textId="13299CB9" w:rsidR="00F77733" w:rsidRDefault="00F77733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348300" w:history="1">
            <w:r w:rsidRPr="00E56215">
              <w:rPr>
                <w:rStyle w:val="Hipervnculo"/>
                <w:noProof/>
              </w:rPr>
              <w:t>Explorar eventos y descargarlos al calendario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96970" w14:textId="1FA1CFAA" w:rsidR="00F77733" w:rsidRDefault="00F77733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348301" w:history="1">
            <w:r w:rsidRPr="00E56215">
              <w:rPr>
                <w:rStyle w:val="Hipervnculo"/>
                <w:noProof/>
              </w:rPr>
              <w:t>Editar el perfil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EED23" w14:textId="613B5B8D" w:rsidR="00F77733" w:rsidRDefault="00F7773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348302" w:history="1">
            <w:r w:rsidRPr="00E56215">
              <w:rPr>
                <w:rStyle w:val="Hipervnculo"/>
                <w:noProof/>
              </w:rPr>
              <w:t>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C56DE" w14:textId="13023C00" w:rsidR="00F77733" w:rsidRDefault="00F77733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348303" w:history="1">
            <w:r w:rsidRPr="00E56215">
              <w:rPr>
                <w:rStyle w:val="Hipervnculo"/>
                <w:noProof/>
              </w:rPr>
              <w:t>Problemas comunes y 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D65DA" w14:textId="2B355C25" w:rsidR="00F77733" w:rsidRDefault="00F77733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348304" w:history="1">
            <w:r w:rsidRPr="00E56215">
              <w:rPr>
                <w:rStyle w:val="Hipervnculo"/>
                <w:noProof/>
              </w:rPr>
              <w:t>Contacto de soporte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2EBE3" w14:textId="084948EC" w:rsidR="00C23FF7" w:rsidRDefault="00C23FF7">
          <w:r>
            <w:rPr>
              <w:b/>
              <w:bCs/>
              <w:lang w:val="es-MX"/>
            </w:rPr>
            <w:fldChar w:fldCharType="end"/>
          </w:r>
        </w:p>
      </w:sdtContent>
    </w:sdt>
    <w:p w14:paraId="48D105AE" w14:textId="4C177D7D" w:rsidR="004678B1" w:rsidRDefault="007E1AC2" w:rsidP="004678B1">
      <w:pPr>
        <w:spacing w:after="160"/>
        <w:jc w:val="left"/>
      </w:pPr>
      <w:r>
        <w:rPr>
          <w:rFonts w:eastAsia="Times New Roman" w:cs="Times New Roman"/>
          <w:bCs/>
          <w:sz w:val="36"/>
          <w:szCs w:val="36"/>
        </w:rPr>
        <w:br w:type="page"/>
      </w:r>
    </w:p>
    <w:p w14:paraId="27CA1130" w14:textId="5D680B3E" w:rsidR="00070865" w:rsidRDefault="00296D78" w:rsidP="00070865">
      <w:pPr>
        <w:pStyle w:val="Ttulo1"/>
      </w:pPr>
      <w:bookmarkStart w:id="0" w:name="_Toc239348292"/>
      <w:r w:rsidRPr="00070865">
        <w:lastRenderedPageBreak/>
        <w:t>Introducción</w:t>
      </w:r>
      <w:bookmarkEnd w:id="0"/>
    </w:p>
    <w:p w14:paraId="0E02239A" w14:textId="7DE3F001" w:rsidR="00070865" w:rsidRDefault="00070865" w:rsidP="00070865">
      <w:pPr>
        <w:spacing w:line="360" w:lineRule="auto"/>
        <w:ind w:firstLine="284"/>
      </w:pPr>
      <w:r>
        <w:t xml:space="preserve">Wani Connect es una </w:t>
      </w:r>
      <w:r w:rsidR="00296D78">
        <w:t>aplicación</w:t>
      </w:r>
      <w:r>
        <w:t xml:space="preserve"> </w:t>
      </w:r>
      <w:r w:rsidR="00296D78">
        <w:t>móvil</w:t>
      </w:r>
      <w:r>
        <w:t xml:space="preserve"> que pone en contacto a usuarios, emprendimientos y eventos en un solo lugar. Su objetivo es ofrecer un espacio sencillo en el que cualquier persona pueda descubrir eventos de su </w:t>
      </w:r>
      <w:r w:rsidR="00296D78">
        <w:t>interés</w:t>
      </w:r>
      <w:r>
        <w:t xml:space="preserve">, conocer a los emprendimientos participantes y mantenerse informada de la actividad de la plataforma. </w:t>
      </w:r>
      <w:r w:rsidR="00296D78">
        <w:t>Está</w:t>
      </w:r>
      <w:r>
        <w:t xml:space="preserve"> pensada para utilizarse desde un </w:t>
      </w:r>
      <w:r w:rsidR="00296D78">
        <w:t>teléfono</w:t>
      </w:r>
      <w:r>
        <w:t xml:space="preserve"> celular, por lo que puedes llevarla contigo a cualquier lugar.</w:t>
      </w:r>
    </w:p>
    <w:p w14:paraId="031C712A" w14:textId="0486302C" w:rsidR="00070865" w:rsidRDefault="00070865" w:rsidP="00070865">
      <w:pPr>
        <w:spacing w:line="360" w:lineRule="auto"/>
        <w:ind w:firstLine="284"/>
      </w:pPr>
      <w:r>
        <w:t xml:space="preserve">Este manual </w:t>
      </w:r>
      <w:r w:rsidR="00296D78">
        <w:t>está</w:t>
      </w:r>
      <w:r>
        <w:t xml:space="preserve"> dirigido al usuario final, es decir, a cualquier persona que desee utilizar la </w:t>
      </w:r>
      <w:r w:rsidR="00296D78">
        <w:t>aplicación</w:t>
      </w:r>
      <w:r>
        <w:t xml:space="preserve"> sin conocimientos </w:t>
      </w:r>
      <w:r w:rsidR="00296D78">
        <w:t>técnicos</w:t>
      </w:r>
      <w:r>
        <w:t xml:space="preserve"> previos. En las siguientes secciones se explica, paso a paso y con lenguaje sencillo, como registrar una cuenta, iniciar </w:t>
      </w:r>
      <w:r w:rsidR="00296D78">
        <w:t>sesión</w:t>
      </w:r>
      <w:r>
        <w:t xml:space="preserve">, moverse por la </w:t>
      </w:r>
      <w:r w:rsidR="00296D78">
        <w:t>aplicación</w:t>
      </w:r>
      <w:r>
        <w:t xml:space="preserve">, aprovechar sus funcionalidades principales y resolver los problemas </w:t>
      </w:r>
      <w:r w:rsidR="00296D78">
        <w:t>más</w:t>
      </w:r>
      <w:r>
        <w:t xml:space="preserve"> comunes. No se requieren conocimientos especializados para seguir esta </w:t>
      </w:r>
      <w:r w:rsidR="00296D78">
        <w:t>guía</w:t>
      </w:r>
      <w:r>
        <w:t>.</w:t>
      </w:r>
    </w:p>
    <w:p w14:paraId="2A99CBF4" w14:textId="77777777" w:rsidR="00457B9E" w:rsidRDefault="00457B9E">
      <w:pPr>
        <w:spacing w:after="160"/>
        <w:jc w:val="left"/>
        <w:rPr>
          <w:rFonts w:eastAsiaTheme="majorEastAsia" w:cstheme="majorBidi"/>
          <w:b/>
          <w:color w:val="000000" w:themeColor="text1"/>
          <w:szCs w:val="32"/>
        </w:rPr>
      </w:pPr>
      <w:bookmarkStart w:id="1" w:name="_Toc239346583"/>
      <w:bookmarkStart w:id="2" w:name="_Toc239348293"/>
      <w:r>
        <w:br w:type="page"/>
      </w:r>
    </w:p>
    <w:p w14:paraId="752DFDCB" w14:textId="2AF8EC9B" w:rsidR="00070865" w:rsidRDefault="00070865" w:rsidP="00070865">
      <w:pPr>
        <w:pStyle w:val="Ttulo1"/>
      </w:pPr>
      <w:r w:rsidRPr="00070865">
        <w:lastRenderedPageBreak/>
        <w:t>Acceso</w:t>
      </w:r>
      <w:r>
        <w:t xml:space="preserve"> al sistema</w:t>
      </w:r>
      <w:bookmarkEnd w:id="1"/>
      <w:bookmarkEnd w:id="2"/>
    </w:p>
    <w:p w14:paraId="006E5508" w14:textId="6B6D0218" w:rsidR="00070865" w:rsidRDefault="00070865" w:rsidP="00070865">
      <w:pPr>
        <w:spacing w:line="360" w:lineRule="auto"/>
        <w:ind w:firstLine="284"/>
      </w:pPr>
      <w:r>
        <w:t xml:space="preserve">Para comenzar a utilizar Wani Connect es necesario tener una cuenta. En esta </w:t>
      </w:r>
      <w:r w:rsidR="00296D78">
        <w:t>sección</w:t>
      </w:r>
      <w:r>
        <w:t xml:space="preserve"> se explica </w:t>
      </w:r>
      <w:r w:rsidR="00296D78">
        <w:t>cómo</w:t>
      </w:r>
      <w:r>
        <w:t xml:space="preserve"> crear una cuenta nueva y como iniciar </w:t>
      </w:r>
      <w:r w:rsidR="00296D78">
        <w:t>sesión</w:t>
      </w:r>
      <w:r>
        <w:t xml:space="preserve">, tanto con correo y </w:t>
      </w:r>
      <w:r w:rsidR="00296D78">
        <w:t>contraseña</w:t>
      </w:r>
      <w:r>
        <w:t xml:space="preserve"> como con tu cuenta de Google. El proceso es sencillo y se realiza por completo desde la </w:t>
      </w:r>
      <w:r w:rsidR="00296D78">
        <w:t>aplicación</w:t>
      </w:r>
      <w:r>
        <w:t xml:space="preserve"> </w:t>
      </w:r>
      <w:r w:rsidR="00296D78">
        <w:t>móvil</w:t>
      </w:r>
      <w:r>
        <w:t>.</w:t>
      </w:r>
    </w:p>
    <w:p w14:paraId="23C0B6E6" w14:textId="77777777" w:rsidR="00070865" w:rsidRDefault="00070865" w:rsidP="00070865">
      <w:pPr>
        <w:pStyle w:val="Ttulo2"/>
      </w:pPr>
      <w:bookmarkStart w:id="3" w:name="_Toc239346584"/>
      <w:bookmarkStart w:id="4" w:name="_Toc239348294"/>
      <w:r w:rsidRPr="00070865">
        <w:t>Registro</w:t>
      </w:r>
      <w:r>
        <w:t xml:space="preserve"> de nuevo usuario</w:t>
      </w:r>
      <w:bookmarkEnd w:id="3"/>
      <w:bookmarkEnd w:id="4"/>
    </w:p>
    <w:p w14:paraId="333568BA" w14:textId="20CA2F4C" w:rsidR="00070865" w:rsidRDefault="00070865" w:rsidP="00070865">
      <w:pPr>
        <w:spacing w:line="360" w:lineRule="auto"/>
        <w:ind w:firstLine="284"/>
      </w:pPr>
      <w:r>
        <w:t xml:space="preserve">Si es tu primera vez en la </w:t>
      </w:r>
      <w:r w:rsidR="00296D78">
        <w:t>aplicación</w:t>
      </w:r>
      <w:r>
        <w:t xml:space="preserve">, debes crear una cuenta. Para ello, entra a la pantalla de registro, escribe tu nombre, tu correo </w:t>
      </w:r>
      <w:r w:rsidR="00296D78">
        <w:t>electrónico</w:t>
      </w:r>
      <w:r>
        <w:t xml:space="preserve"> y una </w:t>
      </w:r>
      <w:r w:rsidR="00296D78">
        <w:t>contraseña</w:t>
      </w:r>
      <w:r>
        <w:t xml:space="preserve"> que sea segura, y presiona el </w:t>
      </w:r>
      <w:r w:rsidR="00296D78">
        <w:t>botón</w:t>
      </w:r>
      <w:r>
        <w:t xml:space="preserve"> de registrarse. La </w:t>
      </w:r>
      <w:r w:rsidR="00296D78">
        <w:t>aplicación</w:t>
      </w:r>
      <w:r>
        <w:t xml:space="preserve"> validara los datos y creara tu cuenta. Una vez hecho esto, </w:t>
      </w:r>
      <w:r w:rsidR="00296D78">
        <w:t>podrás</w:t>
      </w:r>
      <w:r>
        <w:t xml:space="preserve"> iniciar </w:t>
      </w:r>
      <w:r w:rsidR="00296D78">
        <w:t>sesión</w:t>
      </w:r>
      <w:r>
        <w:t xml:space="preserve"> con tu correo y </w:t>
      </w:r>
      <w:r w:rsidR="00296D78">
        <w:t>contraseña</w:t>
      </w:r>
      <w:r>
        <w:t>.</w:t>
      </w:r>
    </w:p>
    <w:p w14:paraId="22FF7E60" w14:textId="14DD31BE" w:rsidR="00070865" w:rsidRPr="00457B9E" w:rsidRDefault="00070865" w:rsidP="00457B9E">
      <w:pPr>
        <w:pStyle w:val="Ttulo2"/>
      </w:pPr>
      <w:bookmarkStart w:id="5" w:name="_Toc239346585"/>
      <w:bookmarkStart w:id="6" w:name="_Toc239348295"/>
      <w:r>
        <w:t xml:space="preserve">Inicio de </w:t>
      </w:r>
      <w:bookmarkEnd w:id="5"/>
      <w:r w:rsidR="00296D78" w:rsidRPr="00070865">
        <w:t>sesión</w:t>
      </w:r>
      <w:bookmarkEnd w:id="6"/>
    </w:p>
    <w:p w14:paraId="3EA0000E" w14:textId="507A686C" w:rsidR="00070865" w:rsidRDefault="00070865" w:rsidP="00070865">
      <w:pPr>
        <w:spacing w:line="360" w:lineRule="auto"/>
        <w:ind w:firstLine="284"/>
      </w:pPr>
      <w:r>
        <w:t xml:space="preserve">Si ya tienes una cuenta, en la pantalla de inicio de </w:t>
      </w:r>
      <w:r w:rsidR="00296D78">
        <w:t>sesión</w:t>
      </w:r>
      <w:r>
        <w:t xml:space="preserve"> escribe tu correo </w:t>
      </w:r>
      <w:r w:rsidR="00296D78">
        <w:t>electrónico</w:t>
      </w:r>
      <w:r>
        <w:t xml:space="preserve"> y tu </w:t>
      </w:r>
      <w:r w:rsidR="00296D78">
        <w:t>contraseña</w:t>
      </w:r>
      <w:r>
        <w:t xml:space="preserve">, y presiona el </w:t>
      </w:r>
      <w:r w:rsidR="00296D78">
        <w:t>botón</w:t>
      </w:r>
      <w:r>
        <w:t xml:space="preserve"> correspondiente. La </w:t>
      </w:r>
      <w:r w:rsidR="00296D78">
        <w:t>aplicación</w:t>
      </w:r>
      <w:r>
        <w:t xml:space="preserve"> verificara tus datos y te llevara a la pantalla principal. Si olvidaste tu </w:t>
      </w:r>
      <w:r w:rsidR="00296D78">
        <w:t>contraseña</w:t>
      </w:r>
      <w:r>
        <w:t xml:space="preserve">, contacta con el soporte </w:t>
      </w:r>
      <w:r w:rsidR="00296D78">
        <w:t>técnico</w:t>
      </w:r>
      <w:r>
        <w:t xml:space="preserve"> siguiendo las indicaciones de la </w:t>
      </w:r>
      <w:r w:rsidR="00296D78">
        <w:t>sección</w:t>
      </w:r>
      <w:r>
        <w:t xml:space="preserve"> Preguntas frecuentes.</w:t>
      </w:r>
    </w:p>
    <w:p w14:paraId="1B2EECBF" w14:textId="6A59FD22" w:rsidR="00070865" w:rsidRDefault="00070865" w:rsidP="00070865">
      <w:pPr>
        <w:pStyle w:val="Ttulo2"/>
      </w:pPr>
      <w:bookmarkStart w:id="7" w:name="_Toc239346586"/>
      <w:bookmarkStart w:id="8" w:name="_Toc239348296"/>
      <w:r>
        <w:t xml:space="preserve">Inicio de </w:t>
      </w:r>
      <w:r w:rsidR="00296D78">
        <w:t>sesión</w:t>
      </w:r>
      <w:r>
        <w:t xml:space="preserve"> con Google</w:t>
      </w:r>
      <w:bookmarkEnd w:id="7"/>
      <w:bookmarkEnd w:id="8"/>
    </w:p>
    <w:p w14:paraId="723D1A79" w14:textId="4F93209A" w:rsidR="00070865" w:rsidRDefault="00070865" w:rsidP="00070865">
      <w:pPr>
        <w:spacing w:line="360" w:lineRule="auto"/>
        <w:ind w:firstLine="284"/>
      </w:pPr>
      <w:r>
        <w:t xml:space="preserve">Wani Connect </w:t>
      </w:r>
      <w:r w:rsidR="00296D78">
        <w:t>también</w:t>
      </w:r>
      <w:r>
        <w:t xml:space="preserve"> permite iniciar </w:t>
      </w:r>
      <w:r w:rsidR="00296D78">
        <w:t>sesión</w:t>
      </w:r>
      <w:r>
        <w:t xml:space="preserve"> con tu cuenta de Google. Este </w:t>
      </w:r>
      <w:r w:rsidR="00296D78">
        <w:t>método</w:t>
      </w:r>
      <w:r>
        <w:t xml:space="preserve"> es </w:t>
      </w:r>
      <w:r w:rsidR="00296D78">
        <w:t>más</w:t>
      </w:r>
      <w:r>
        <w:t xml:space="preserve"> </w:t>
      </w:r>
      <w:r w:rsidR="00296D78">
        <w:t>rápido</w:t>
      </w:r>
      <w:r>
        <w:t xml:space="preserve">, porque no tienes que recordar una </w:t>
      </w:r>
      <w:r w:rsidR="00296D78">
        <w:t>contraseña</w:t>
      </w:r>
      <w:r>
        <w:t xml:space="preserve"> adicional. Solo presiona el </w:t>
      </w:r>
      <w:r w:rsidR="00296D78">
        <w:t>botón</w:t>
      </w:r>
      <w:r>
        <w:t xml:space="preserve"> de entrar con Google y autoriza el acceso desde la pantalla de Google. Al terminar, la </w:t>
      </w:r>
      <w:r w:rsidR="00296D78">
        <w:t>aplicación</w:t>
      </w:r>
      <w:r>
        <w:t xml:space="preserve"> te llevara a la pantalla principal.</w:t>
      </w:r>
    </w:p>
    <w:p w14:paraId="2D2D91EA" w14:textId="7BFAF67B" w:rsidR="00070865" w:rsidRDefault="00070865" w:rsidP="00070865">
      <w:pPr>
        <w:spacing w:line="360" w:lineRule="auto"/>
        <w:jc w:val="left"/>
      </w:pPr>
      <w:r>
        <w:t xml:space="preserve">En la Figura 1 se muestra la pantalla de registro e inicio de </w:t>
      </w:r>
      <w:r w:rsidR="00296D78">
        <w:t>sesión</w:t>
      </w:r>
      <w:r>
        <w:t xml:space="preserve"> de la </w:t>
      </w:r>
      <w:r w:rsidR="00296D78">
        <w:t>aplicación</w:t>
      </w:r>
      <w:r>
        <w:t xml:space="preserve"> </w:t>
      </w:r>
      <w:r w:rsidR="00296D78">
        <w:t>móvil</w:t>
      </w:r>
      <w:r>
        <w:t>.</w:t>
      </w:r>
    </w:p>
    <w:p w14:paraId="3E35273A" w14:textId="77777777" w:rsidR="00BE7F0A" w:rsidRDefault="00BE7F0A" w:rsidP="00BE7F0A">
      <w:pPr>
        <w:keepNext/>
        <w:jc w:val="left"/>
      </w:pPr>
      <w:r>
        <w:rPr>
          <w:noProof/>
        </w:rPr>
        <w:lastRenderedPageBreak/>
        <w:drawing>
          <wp:inline distT="0" distB="0" distL="0" distR="0" wp14:anchorId="374CAA1B" wp14:editId="25E906A7">
            <wp:extent cx="6477904" cy="2591162"/>
            <wp:effectExtent l="0" t="0" r="0" b="0"/>
            <wp:docPr id="103380980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09806" name="Imagen 10338098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C598" w14:textId="69885ABC" w:rsidR="00834FAA" w:rsidRPr="006F6FE5" w:rsidRDefault="00BE7F0A" w:rsidP="00BE7F0A">
      <w:pPr>
        <w:pStyle w:val="Descripcin"/>
        <w:jc w:val="center"/>
      </w:pPr>
      <w:r w:rsidRPr="006F6FE5">
        <w:rPr>
          <w:color w:val="auto"/>
          <w:sz w:val="28"/>
          <w:szCs w:val="28"/>
        </w:rPr>
        <w:t xml:space="preserve">Figura </w:t>
      </w:r>
      <w:r w:rsidRPr="006F6FE5">
        <w:rPr>
          <w:color w:val="auto"/>
          <w:sz w:val="28"/>
          <w:szCs w:val="28"/>
        </w:rPr>
        <w:fldChar w:fldCharType="begin"/>
      </w:r>
      <w:r w:rsidRPr="006F6FE5">
        <w:rPr>
          <w:color w:val="auto"/>
          <w:sz w:val="28"/>
          <w:szCs w:val="28"/>
        </w:rPr>
        <w:instrText xml:space="preserve"> SEQ Figura \* ARABIC </w:instrText>
      </w:r>
      <w:r w:rsidRPr="006F6FE5">
        <w:rPr>
          <w:color w:val="auto"/>
          <w:sz w:val="28"/>
          <w:szCs w:val="28"/>
        </w:rPr>
        <w:fldChar w:fldCharType="separate"/>
      </w:r>
      <w:r w:rsidR="004127B3">
        <w:rPr>
          <w:noProof/>
          <w:color w:val="auto"/>
          <w:sz w:val="28"/>
          <w:szCs w:val="28"/>
        </w:rPr>
        <w:t>1</w:t>
      </w:r>
      <w:r w:rsidRPr="006F6FE5">
        <w:rPr>
          <w:color w:val="auto"/>
          <w:sz w:val="28"/>
          <w:szCs w:val="28"/>
        </w:rPr>
        <w:fldChar w:fldCharType="end"/>
      </w:r>
      <w:r w:rsidRPr="006F6FE5">
        <w:rPr>
          <w:color w:val="auto"/>
          <w:sz w:val="28"/>
          <w:szCs w:val="28"/>
        </w:rPr>
        <w:t xml:space="preserve">-Pantalla de registro e inicio de </w:t>
      </w:r>
      <w:r w:rsidR="006F6FE5" w:rsidRPr="006F6FE5">
        <w:rPr>
          <w:color w:val="auto"/>
          <w:sz w:val="28"/>
          <w:szCs w:val="28"/>
        </w:rPr>
        <w:t>sesión</w:t>
      </w:r>
      <w:r w:rsidRPr="006F6FE5">
        <w:rPr>
          <w:color w:val="auto"/>
          <w:sz w:val="28"/>
          <w:szCs w:val="28"/>
        </w:rPr>
        <w:t xml:space="preserve"> de la </w:t>
      </w:r>
      <w:r w:rsidR="006F6FE5" w:rsidRPr="006F6FE5">
        <w:rPr>
          <w:color w:val="auto"/>
          <w:sz w:val="28"/>
          <w:szCs w:val="28"/>
        </w:rPr>
        <w:t>aplicación</w:t>
      </w:r>
      <w:r w:rsidRPr="006F6FE5">
        <w:rPr>
          <w:color w:val="auto"/>
          <w:sz w:val="28"/>
          <w:szCs w:val="28"/>
        </w:rPr>
        <w:t xml:space="preserve"> </w:t>
      </w:r>
      <w:bookmarkStart w:id="9" w:name="_Toc239346587"/>
      <w:r w:rsidR="006F6FE5" w:rsidRPr="006F6FE5">
        <w:rPr>
          <w:color w:val="auto"/>
          <w:sz w:val="28"/>
          <w:szCs w:val="28"/>
        </w:rPr>
        <w:t>móvil</w:t>
      </w:r>
      <w:r w:rsidR="00834FAA" w:rsidRPr="006F6FE5">
        <w:br w:type="page"/>
      </w:r>
    </w:p>
    <w:p w14:paraId="24690E7F" w14:textId="3093A7DE" w:rsidR="00834FAA" w:rsidRDefault="00834FAA" w:rsidP="00834FAA">
      <w:pPr>
        <w:pStyle w:val="Ttulo1"/>
      </w:pPr>
      <w:bookmarkStart w:id="10" w:name="_Toc239348297"/>
      <w:r>
        <w:lastRenderedPageBreak/>
        <w:t xml:space="preserve">Navegación </w:t>
      </w:r>
      <w:r w:rsidRPr="00834FAA">
        <w:t>general</w:t>
      </w:r>
      <w:bookmarkEnd w:id="9"/>
      <w:bookmarkEnd w:id="10"/>
    </w:p>
    <w:p w14:paraId="6D5DF37A" w14:textId="77FEEB38" w:rsidR="00834FAA" w:rsidRDefault="00834FAA" w:rsidP="00834FAA">
      <w:pPr>
        <w:spacing w:line="360" w:lineRule="auto"/>
        <w:ind w:firstLine="284"/>
      </w:pPr>
      <w:r>
        <w:t>Una vez que hayas iniciado sesión, llegaras a la pantalla principal o Dashboard. Desde aquí puedes acceder a todas las secciones de la aplicación. Esta sección describe el menú principal de la aplicación móvil y muestra el mapa de navegación, es decir, como se pasa de una pantalla a otra.</w:t>
      </w:r>
    </w:p>
    <w:p w14:paraId="48528B40" w14:textId="28DC618B" w:rsidR="00834FAA" w:rsidRDefault="00834FAA" w:rsidP="00834FAA">
      <w:pPr>
        <w:pStyle w:val="Ttulo2"/>
        <w:spacing w:line="360" w:lineRule="auto"/>
      </w:pPr>
      <w:bookmarkStart w:id="11" w:name="_Toc239346588"/>
      <w:bookmarkStart w:id="12" w:name="_Toc239348298"/>
      <w:r>
        <w:t>Descripción del menú principal</w:t>
      </w:r>
      <w:bookmarkEnd w:id="11"/>
      <w:bookmarkEnd w:id="12"/>
    </w:p>
    <w:p w14:paraId="21B500E0" w14:textId="2604747B" w:rsidR="00834FAA" w:rsidRDefault="00834FAA" w:rsidP="005310AE">
      <w:pPr>
        <w:spacing w:line="360" w:lineRule="auto"/>
        <w:ind w:firstLine="284"/>
      </w:pPr>
      <w:r>
        <w:t xml:space="preserve">En la </w:t>
      </w:r>
      <w:r w:rsidR="005310AE">
        <w:t>aplicación</w:t>
      </w:r>
      <w:r>
        <w:t xml:space="preserve"> </w:t>
      </w:r>
      <w:r w:rsidR="005310AE">
        <w:t>móvil</w:t>
      </w:r>
      <w:r>
        <w:t xml:space="preserve">, el </w:t>
      </w:r>
      <w:r w:rsidR="005310AE">
        <w:t>menú</w:t>
      </w:r>
      <w:r>
        <w:t xml:space="preserve"> se </w:t>
      </w:r>
      <w:r w:rsidR="005310AE">
        <w:t>envía</w:t>
      </w:r>
      <w:r>
        <w:t xml:space="preserve"> a la parte inferior de la pantalla, tal como es habitual en las aplicaciones para </w:t>
      </w:r>
      <w:r w:rsidR="005310AE">
        <w:t>teléfonos</w:t>
      </w:r>
      <w:r>
        <w:t xml:space="preserve">. Tocar un icono te lleva a la </w:t>
      </w:r>
      <w:r w:rsidR="005310AE">
        <w:t>sección</w:t>
      </w:r>
      <w:r>
        <w:t xml:space="preserve"> correspondiente. Este </w:t>
      </w:r>
      <w:r w:rsidR="005310AE">
        <w:t>diseño</w:t>
      </w:r>
      <w:r>
        <w:t xml:space="preserve"> permite usar la </w:t>
      </w:r>
      <w:r w:rsidR="005310AE">
        <w:t>aplicación</w:t>
      </w:r>
      <w:r>
        <w:t xml:space="preserve"> con una sola mano y llegar a cualquier </w:t>
      </w:r>
      <w:r w:rsidR="005310AE">
        <w:t>sección</w:t>
      </w:r>
      <w:r>
        <w:t xml:space="preserve"> con pocos toques. Desde el </w:t>
      </w:r>
      <w:r w:rsidR="005310AE">
        <w:t>menú</w:t>
      </w:r>
      <w:r>
        <w:t xml:space="preserve"> puedes acceder a las secciones de</w:t>
      </w:r>
      <w:r w:rsidR="00967E9F">
        <w:t xml:space="preserve"> Explorar,</w:t>
      </w:r>
      <w:r>
        <w:t xml:space="preserve"> Eventos, </w:t>
      </w:r>
      <w:r w:rsidR="00CF4F80">
        <w:t xml:space="preserve">Camara, </w:t>
      </w:r>
      <w:r>
        <w:t xml:space="preserve">Emprendimientos y tu Perfil, </w:t>
      </w:r>
      <w:r w:rsidR="005310AE">
        <w:t>además</w:t>
      </w:r>
      <w:r>
        <w:t xml:space="preserve"> de la </w:t>
      </w:r>
      <w:r w:rsidR="005310AE">
        <w:t>opción</w:t>
      </w:r>
      <w:r>
        <w:t xml:space="preserve"> para cerrar </w:t>
      </w:r>
      <w:r w:rsidR="005310AE">
        <w:t>sesión</w:t>
      </w:r>
      <w:r>
        <w:t>.</w:t>
      </w:r>
    </w:p>
    <w:p w14:paraId="37EF570F" w14:textId="1657A98C" w:rsidR="00834FAA" w:rsidRDefault="00834FAA" w:rsidP="005310AE">
      <w:pPr>
        <w:spacing w:line="360" w:lineRule="auto"/>
        <w:jc w:val="left"/>
      </w:pPr>
      <w:r>
        <w:t xml:space="preserve">La Figura 2 representa el mapa de </w:t>
      </w:r>
      <w:r w:rsidR="005310AE">
        <w:t>navegación</w:t>
      </w:r>
      <w:r>
        <w:t xml:space="preserve"> de la </w:t>
      </w:r>
      <w:r w:rsidR="005310AE">
        <w:t>aplicación</w:t>
      </w:r>
      <w:r>
        <w:t>, es decir, la secuencia de pantallas desde el ingreso hasta las principales secciones.</w:t>
      </w:r>
    </w:p>
    <w:p w14:paraId="73EBB170" w14:textId="77777777" w:rsidR="00834FAA" w:rsidRDefault="00834FAA" w:rsidP="00834FAA">
      <w:pPr>
        <w:jc w:val="left"/>
      </w:pPr>
    </w:p>
    <w:tbl>
      <w:tblPr>
        <w:tblpPr w:leftFromText="141" w:rightFromText="141" w:vertAnchor="text" w:horzAnchor="margin" w:tblpXSpec="center" w:tblpY="463"/>
        <w:tblW w:w="453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1"/>
      </w:tblGrid>
      <w:tr w:rsidR="000910FC" w:rsidRPr="00820C5F" w14:paraId="22673B05" w14:textId="77777777" w:rsidTr="004D2309">
        <w:tc>
          <w:tcPr>
            <w:tcW w:w="45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0F0F0"/>
            <w:vAlign w:val="center"/>
          </w:tcPr>
          <w:p w14:paraId="5F85930D" w14:textId="2AF730CD" w:rsidR="000910FC" w:rsidRPr="00820C5F" w:rsidRDefault="000910FC" w:rsidP="004D2309">
            <w:pPr>
              <w:spacing w:line="240" w:lineRule="auto"/>
              <w:jc w:val="center"/>
              <w:rPr>
                <w:sz w:val="22"/>
              </w:rPr>
            </w:pPr>
            <w:r w:rsidRPr="00820C5F">
              <w:rPr>
                <w:sz w:val="22"/>
              </w:rPr>
              <w:t>Inicio de sesión / Registro</w:t>
            </w:r>
          </w:p>
        </w:tc>
      </w:tr>
      <w:tr w:rsidR="000910FC" w:rsidRPr="00820C5F" w14:paraId="2EBCF0FE" w14:textId="77777777" w:rsidTr="004D2309">
        <w:tc>
          <w:tcPr>
            <w:tcW w:w="4531" w:type="dxa"/>
            <w:tcBorders>
              <w:bottom w:val="single" w:sz="4" w:space="0" w:color="auto"/>
            </w:tcBorders>
          </w:tcPr>
          <w:p w14:paraId="6D4FF027" w14:textId="77777777" w:rsidR="000910FC" w:rsidRPr="00820C5F" w:rsidRDefault="000910FC" w:rsidP="004D2309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▼</w:t>
            </w:r>
          </w:p>
        </w:tc>
      </w:tr>
      <w:tr w:rsidR="000910FC" w:rsidRPr="00820C5F" w14:paraId="4B811472" w14:textId="77777777" w:rsidTr="004D2309">
        <w:tc>
          <w:tcPr>
            <w:tcW w:w="45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0F0F0"/>
            <w:vAlign w:val="center"/>
          </w:tcPr>
          <w:p w14:paraId="21761E9C" w14:textId="77777777" w:rsidR="000910FC" w:rsidRPr="00820C5F" w:rsidRDefault="000910FC" w:rsidP="004D2309">
            <w:pPr>
              <w:spacing w:line="240" w:lineRule="auto"/>
              <w:jc w:val="center"/>
              <w:rPr>
                <w:sz w:val="22"/>
              </w:rPr>
            </w:pPr>
            <w:r w:rsidRPr="00820C5F">
              <w:rPr>
                <w:sz w:val="22"/>
              </w:rPr>
              <w:t>Pantalla principal (Dashboard)</w:t>
            </w:r>
          </w:p>
        </w:tc>
      </w:tr>
      <w:tr w:rsidR="000910FC" w:rsidRPr="00820C5F" w14:paraId="69AC3255" w14:textId="77777777" w:rsidTr="004D2309">
        <w:tc>
          <w:tcPr>
            <w:tcW w:w="4531" w:type="dxa"/>
            <w:tcBorders>
              <w:bottom w:val="single" w:sz="4" w:space="0" w:color="auto"/>
            </w:tcBorders>
          </w:tcPr>
          <w:p w14:paraId="31FA4816" w14:textId="77777777" w:rsidR="000910FC" w:rsidRPr="00820C5F" w:rsidRDefault="000910FC" w:rsidP="004D2309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▼</w:t>
            </w:r>
          </w:p>
        </w:tc>
      </w:tr>
      <w:tr w:rsidR="000910FC" w:rsidRPr="00820C5F" w14:paraId="278D1C3E" w14:textId="77777777" w:rsidTr="004D2309">
        <w:tc>
          <w:tcPr>
            <w:tcW w:w="45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0F0F0"/>
            <w:vAlign w:val="center"/>
          </w:tcPr>
          <w:p w14:paraId="0E13C584" w14:textId="3BD80175" w:rsidR="000910FC" w:rsidRPr="00820C5F" w:rsidRDefault="000910FC" w:rsidP="004D2309">
            <w:pPr>
              <w:spacing w:line="240" w:lineRule="auto"/>
              <w:jc w:val="center"/>
              <w:rPr>
                <w:sz w:val="22"/>
              </w:rPr>
            </w:pPr>
            <w:r w:rsidRPr="00820C5F">
              <w:rPr>
                <w:sz w:val="22"/>
              </w:rPr>
              <w:t>Eventos</w:t>
            </w:r>
            <w:r w:rsidRPr="00820C5F">
              <w:rPr>
                <w:sz w:val="22"/>
              </w:rPr>
              <w:br/>
              <w:t>(lista por categoría)</w:t>
            </w:r>
          </w:p>
        </w:tc>
      </w:tr>
      <w:tr w:rsidR="000910FC" w:rsidRPr="00820C5F" w14:paraId="55DBCC2C" w14:textId="77777777" w:rsidTr="004D2309">
        <w:tc>
          <w:tcPr>
            <w:tcW w:w="4531" w:type="dxa"/>
            <w:tcBorders>
              <w:bottom w:val="single" w:sz="4" w:space="0" w:color="auto"/>
            </w:tcBorders>
          </w:tcPr>
          <w:p w14:paraId="6B812E58" w14:textId="77777777" w:rsidR="000910FC" w:rsidRPr="00820C5F" w:rsidRDefault="000910FC" w:rsidP="004D2309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▼</w:t>
            </w:r>
          </w:p>
        </w:tc>
      </w:tr>
      <w:tr w:rsidR="000910FC" w:rsidRPr="00820C5F" w14:paraId="35CD395D" w14:textId="77777777" w:rsidTr="004D2309">
        <w:tc>
          <w:tcPr>
            <w:tcW w:w="45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0F0F0"/>
            <w:vAlign w:val="center"/>
          </w:tcPr>
          <w:p w14:paraId="6C348488" w14:textId="77777777" w:rsidR="000910FC" w:rsidRPr="00820C5F" w:rsidRDefault="000910FC" w:rsidP="004D2309">
            <w:pPr>
              <w:spacing w:line="240" w:lineRule="auto"/>
              <w:jc w:val="center"/>
              <w:rPr>
                <w:sz w:val="22"/>
              </w:rPr>
            </w:pPr>
            <w:r w:rsidRPr="00820C5F">
              <w:rPr>
                <w:sz w:val="22"/>
              </w:rPr>
              <w:t>Detalle de un evento</w:t>
            </w:r>
            <w:r w:rsidRPr="00820C5F">
              <w:rPr>
                <w:sz w:val="22"/>
              </w:rPr>
              <w:br/>
              <w:t>(fotos y calendario)</w:t>
            </w:r>
          </w:p>
        </w:tc>
      </w:tr>
      <w:tr w:rsidR="000910FC" w:rsidRPr="00820C5F" w14:paraId="31F8BF52" w14:textId="77777777" w:rsidTr="004D2309">
        <w:tc>
          <w:tcPr>
            <w:tcW w:w="4531" w:type="dxa"/>
            <w:tcBorders>
              <w:bottom w:val="single" w:sz="4" w:space="0" w:color="auto"/>
            </w:tcBorders>
          </w:tcPr>
          <w:p w14:paraId="1D1E6440" w14:textId="77777777" w:rsidR="000910FC" w:rsidRPr="00820C5F" w:rsidRDefault="000910FC" w:rsidP="004D2309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▼</w:t>
            </w:r>
          </w:p>
        </w:tc>
      </w:tr>
      <w:tr w:rsidR="000910FC" w:rsidRPr="00820C5F" w14:paraId="0FA46D5B" w14:textId="77777777" w:rsidTr="004D2309">
        <w:tc>
          <w:tcPr>
            <w:tcW w:w="45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0F0F0"/>
            <w:vAlign w:val="center"/>
          </w:tcPr>
          <w:p w14:paraId="2ED07EFD" w14:textId="76DC4541" w:rsidR="000910FC" w:rsidRPr="00820C5F" w:rsidRDefault="000910FC" w:rsidP="004D2309">
            <w:pPr>
              <w:spacing w:line="240" w:lineRule="auto"/>
              <w:jc w:val="center"/>
              <w:rPr>
                <w:sz w:val="22"/>
              </w:rPr>
            </w:pPr>
            <w:r w:rsidRPr="00820C5F">
              <w:rPr>
                <w:sz w:val="22"/>
              </w:rPr>
              <w:t>Emprendimientos</w:t>
            </w:r>
            <w:r w:rsidRPr="00820C5F">
              <w:rPr>
                <w:sz w:val="22"/>
              </w:rPr>
              <w:br/>
              <w:t>(lista por categoría)</w:t>
            </w:r>
          </w:p>
        </w:tc>
      </w:tr>
      <w:tr w:rsidR="000910FC" w:rsidRPr="00820C5F" w14:paraId="5BB8B010" w14:textId="77777777" w:rsidTr="004D2309">
        <w:tc>
          <w:tcPr>
            <w:tcW w:w="4531" w:type="dxa"/>
            <w:tcBorders>
              <w:bottom w:val="single" w:sz="4" w:space="0" w:color="auto"/>
            </w:tcBorders>
          </w:tcPr>
          <w:p w14:paraId="3203ED70" w14:textId="77777777" w:rsidR="000910FC" w:rsidRPr="00820C5F" w:rsidRDefault="000910FC" w:rsidP="004D2309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▼</w:t>
            </w:r>
          </w:p>
        </w:tc>
      </w:tr>
      <w:tr w:rsidR="000910FC" w:rsidRPr="00820C5F" w14:paraId="60F62B99" w14:textId="77777777" w:rsidTr="004D2309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</w:tcPr>
          <w:p w14:paraId="57472F80" w14:textId="77777777" w:rsidR="000910FC" w:rsidRPr="00820C5F" w:rsidRDefault="000910FC" w:rsidP="004D2309">
            <w:pPr>
              <w:keepNext/>
              <w:spacing w:line="240" w:lineRule="auto"/>
              <w:jc w:val="center"/>
              <w:rPr>
                <w:sz w:val="22"/>
              </w:rPr>
            </w:pPr>
            <w:r w:rsidRPr="00820C5F">
              <w:rPr>
                <w:sz w:val="22"/>
              </w:rPr>
              <w:t>Perfil de usuario</w:t>
            </w:r>
            <w:r w:rsidRPr="00820C5F">
              <w:rPr>
                <w:sz w:val="22"/>
              </w:rPr>
              <w:br/>
              <w:t>(editar datos)</w:t>
            </w:r>
          </w:p>
        </w:tc>
      </w:tr>
    </w:tbl>
    <w:p w14:paraId="739FD3B9" w14:textId="6A743BBF" w:rsidR="004D2309" w:rsidRDefault="004D2309" w:rsidP="004D2309">
      <w:pPr>
        <w:pStyle w:val="Descripcin"/>
        <w:jc w:val="center"/>
        <w:rPr>
          <w:color w:val="auto"/>
          <w:sz w:val="28"/>
          <w:szCs w:val="28"/>
        </w:rPr>
      </w:pPr>
      <w:r w:rsidRPr="004D2309">
        <w:rPr>
          <w:color w:val="auto"/>
          <w:sz w:val="28"/>
          <w:szCs w:val="28"/>
        </w:rPr>
        <w:t xml:space="preserve">Figura </w:t>
      </w:r>
      <w:r w:rsidRPr="004D2309">
        <w:rPr>
          <w:color w:val="auto"/>
          <w:sz w:val="28"/>
          <w:szCs w:val="28"/>
        </w:rPr>
        <w:fldChar w:fldCharType="begin"/>
      </w:r>
      <w:r w:rsidRPr="004D2309">
        <w:rPr>
          <w:color w:val="auto"/>
          <w:sz w:val="28"/>
          <w:szCs w:val="28"/>
        </w:rPr>
        <w:instrText xml:space="preserve"> SEQ Figura \* ARABIC </w:instrText>
      </w:r>
      <w:r w:rsidRPr="004D2309">
        <w:rPr>
          <w:color w:val="auto"/>
          <w:sz w:val="28"/>
          <w:szCs w:val="28"/>
        </w:rPr>
        <w:fldChar w:fldCharType="separate"/>
      </w:r>
      <w:r w:rsidR="004127B3">
        <w:rPr>
          <w:noProof/>
          <w:color w:val="auto"/>
          <w:sz w:val="28"/>
          <w:szCs w:val="28"/>
        </w:rPr>
        <w:t>2</w:t>
      </w:r>
      <w:r w:rsidRPr="004D2309">
        <w:rPr>
          <w:color w:val="auto"/>
          <w:sz w:val="28"/>
          <w:szCs w:val="28"/>
        </w:rPr>
        <w:fldChar w:fldCharType="end"/>
      </w:r>
      <w:r w:rsidRPr="004D2309">
        <w:rPr>
          <w:color w:val="auto"/>
          <w:sz w:val="28"/>
          <w:szCs w:val="28"/>
        </w:rPr>
        <w:t xml:space="preserve">- Mapa de </w:t>
      </w:r>
      <w:r w:rsidR="00261F0B" w:rsidRPr="004D2309">
        <w:rPr>
          <w:color w:val="auto"/>
          <w:sz w:val="28"/>
          <w:szCs w:val="28"/>
        </w:rPr>
        <w:t>navegación</w:t>
      </w:r>
      <w:r w:rsidRPr="004D2309">
        <w:rPr>
          <w:color w:val="auto"/>
          <w:sz w:val="28"/>
          <w:szCs w:val="28"/>
        </w:rPr>
        <w:t xml:space="preserve"> (flujo de pantallas) de la </w:t>
      </w:r>
      <w:r w:rsidR="00261F0B" w:rsidRPr="004D2309">
        <w:rPr>
          <w:color w:val="auto"/>
          <w:sz w:val="28"/>
          <w:szCs w:val="28"/>
        </w:rPr>
        <w:t>aplicación</w:t>
      </w:r>
    </w:p>
    <w:p w14:paraId="4452454D" w14:textId="77777777" w:rsidR="00B54DAC" w:rsidRPr="00B54DAC" w:rsidRDefault="00B54DAC" w:rsidP="00B54DAC"/>
    <w:p w14:paraId="63A8E849" w14:textId="77777777" w:rsidR="000910FC" w:rsidRDefault="000910FC" w:rsidP="000910FC">
      <w:pPr>
        <w:jc w:val="left"/>
      </w:pPr>
    </w:p>
    <w:p w14:paraId="61E42709" w14:textId="62F8C936" w:rsidR="002313FB" w:rsidRDefault="002313FB">
      <w:pPr>
        <w:spacing w:after="160"/>
        <w:jc w:val="left"/>
      </w:pPr>
      <w:r>
        <w:br w:type="page"/>
      </w:r>
    </w:p>
    <w:p w14:paraId="68DB59E9" w14:textId="7E705E6D" w:rsidR="002313FB" w:rsidRDefault="002313FB" w:rsidP="002313FB">
      <w:pPr>
        <w:jc w:val="left"/>
      </w:pPr>
      <w:r>
        <w:lastRenderedPageBreak/>
        <w:t>En la Figura 3 se muestra la pantalla principal o Dashboard de la aplicación móvil.</w:t>
      </w:r>
    </w:p>
    <w:p w14:paraId="71128AA3" w14:textId="77777777" w:rsidR="001948D5" w:rsidRDefault="001948D5" w:rsidP="001948D5">
      <w:pPr>
        <w:keepNext/>
        <w:jc w:val="left"/>
      </w:pPr>
      <w:r>
        <w:rPr>
          <w:noProof/>
        </w:rPr>
        <w:drawing>
          <wp:inline distT="0" distB="0" distL="0" distR="0" wp14:anchorId="54A8E410" wp14:editId="7A0C8769">
            <wp:extent cx="6439799" cy="4782217"/>
            <wp:effectExtent l="0" t="0" r="0" b="0"/>
            <wp:docPr id="94938358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83581" name="Imagen 9493835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07FC" w14:textId="648D8235" w:rsidR="000910FC" w:rsidRPr="001948D5" w:rsidRDefault="001948D5" w:rsidP="001948D5">
      <w:pPr>
        <w:pStyle w:val="Descripcin"/>
        <w:jc w:val="center"/>
        <w:rPr>
          <w:color w:val="auto"/>
          <w:sz w:val="28"/>
          <w:szCs w:val="28"/>
        </w:rPr>
      </w:pPr>
      <w:r w:rsidRPr="001948D5">
        <w:rPr>
          <w:color w:val="auto"/>
          <w:sz w:val="28"/>
          <w:szCs w:val="28"/>
        </w:rPr>
        <w:t xml:space="preserve">Figura </w:t>
      </w:r>
      <w:r w:rsidRPr="001948D5">
        <w:rPr>
          <w:color w:val="auto"/>
          <w:sz w:val="28"/>
          <w:szCs w:val="28"/>
        </w:rPr>
        <w:fldChar w:fldCharType="begin"/>
      </w:r>
      <w:r w:rsidRPr="001948D5">
        <w:rPr>
          <w:color w:val="auto"/>
          <w:sz w:val="28"/>
          <w:szCs w:val="28"/>
        </w:rPr>
        <w:instrText xml:space="preserve"> SEQ Figura \* ARABIC </w:instrText>
      </w:r>
      <w:r w:rsidRPr="001948D5">
        <w:rPr>
          <w:color w:val="auto"/>
          <w:sz w:val="28"/>
          <w:szCs w:val="28"/>
        </w:rPr>
        <w:fldChar w:fldCharType="separate"/>
      </w:r>
      <w:r w:rsidR="004127B3">
        <w:rPr>
          <w:noProof/>
          <w:color w:val="auto"/>
          <w:sz w:val="28"/>
          <w:szCs w:val="28"/>
        </w:rPr>
        <w:t>3</w:t>
      </w:r>
      <w:r w:rsidRPr="001948D5">
        <w:rPr>
          <w:color w:val="auto"/>
          <w:sz w:val="28"/>
          <w:szCs w:val="28"/>
        </w:rPr>
        <w:fldChar w:fldCharType="end"/>
      </w:r>
      <w:r w:rsidRPr="001948D5">
        <w:rPr>
          <w:color w:val="auto"/>
          <w:sz w:val="28"/>
          <w:szCs w:val="28"/>
        </w:rPr>
        <w:t xml:space="preserve">-Se muestra la pantalla principal o </w:t>
      </w:r>
      <w:r w:rsidR="00197D93" w:rsidRPr="001948D5">
        <w:rPr>
          <w:color w:val="auto"/>
          <w:sz w:val="28"/>
          <w:szCs w:val="28"/>
        </w:rPr>
        <w:t>Dashboard</w:t>
      </w:r>
      <w:r w:rsidRPr="001948D5">
        <w:rPr>
          <w:color w:val="auto"/>
          <w:sz w:val="28"/>
          <w:szCs w:val="28"/>
        </w:rPr>
        <w:t xml:space="preserve"> de la </w:t>
      </w:r>
      <w:r w:rsidR="00197D93" w:rsidRPr="001948D5">
        <w:rPr>
          <w:color w:val="auto"/>
          <w:sz w:val="28"/>
          <w:szCs w:val="28"/>
        </w:rPr>
        <w:t>aplicación</w:t>
      </w:r>
      <w:r w:rsidRPr="001948D5">
        <w:rPr>
          <w:color w:val="auto"/>
          <w:sz w:val="28"/>
          <w:szCs w:val="28"/>
        </w:rPr>
        <w:t xml:space="preserve"> </w:t>
      </w:r>
      <w:r w:rsidR="00197D93" w:rsidRPr="001948D5">
        <w:rPr>
          <w:color w:val="auto"/>
          <w:sz w:val="28"/>
          <w:szCs w:val="28"/>
        </w:rPr>
        <w:t>móvil</w:t>
      </w:r>
      <w:r w:rsidRPr="001948D5">
        <w:rPr>
          <w:color w:val="auto"/>
          <w:sz w:val="28"/>
          <w:szCs w:val="28"/>
        </w:rPr>
        <w:t>.</w:t>
      </w:r>
    </w:p>
    <w:p w14:paraId="2E281226" w14:textId="1B2A47C8" w:rsidR="004734EC" w:rsidRDefault="004734EC">
      <w:pPr>
        <w:spacing w:after="160"/>
        <w:jc w:val="left"/>
      </w:pPr>
      <w:r>
        <w:br w:type="page"/>
      </w:r>
    </w:p>
    <w:p w14:paraId="111B8A7E" w14:textId="77777777" w:rsidR="00A11598" w:rsidRDefault="00A11598" w:rsidP="00A11598">
      <w:pPr>
        <w:pStyle w:val="Ttulo1"/>
      </w:pPr>
      <w:bookmarkStart w:id="13" w:name="_Toc239346589"/>
      <w:bookmarkStart w:id="14" w:name="_Toc239348299"/>
      <w:r>
        <w:lastRenderedPageBreak/>
        <w:t>Guia paso a paso de funcionalidades principales</w:t>
      </w:r>
      <w:bookmarkEnd w:id="13"/>
      <w:bookmarkEnd w:id="14"/>
    </w:p>
    <w:p w14:paraId="689CB42D" w14:textId="1C89DDBC" w:rsidR="00A11598" w:rsidRDefault="00A11598" w:rsidP="00A11598">
      <w:pPr>
        <w:spacing w:line="360" w:lineRule="auto"/>
        <w:ind w:firstLine="284"/>
      </w:pPr>
      <w:r>
        <w:t xml:space="preserve">Esta </w:t>
      </w:r>
      <w:r w:rsidR="00E00EB2">
        <w:t>sección</w:t>
      </w:r>
      <w:r>
        <w:t xml:space="preserve"> te ensena, paso a paso, como realizar las tres tareas </w:t>
      </w:r>
      <w:proofErr w:type="spellStart"/>
      <w:r>
        <w:t>mas</w:t>
      </w:r>
      <w:proofErr w:type="spellEnd"/>
      <w:r>
        <w:t xml:space="preserve"> importantes de la </w:t>
      </w:r>
      <w:proofErr w:type="spellStart"/>
      <w:r>
        <w:t>aplicacion</w:t>
      </w:r>
      <w:proofErr w:type="spellEnd"/>
      <w:r>
        <w:t>: explorar eventos, registrar un emprendimiento y editar tu perfil. Sigue las instrucciones en orden y todo funcionara correctamente.</w:t>
      </w:r>
    </w:p>
    <w:p w14:paraId="5EB90939" w14:textId="77777777" w:rsidR="00A11598" w:rsidRDefault="00A11598" w:rsidP="00A11598">
      <w:pPr>
        <w:pStyle w:val="Ttulo2"/>
      </w:pPr>
      <w:bookmarkStart w:id="15" w:name="_Toc239346590"/>
      <w:bookmarkStart w:id="16" w:name="_Toc239348300"/>
      <w:r>
        <w:t xml:space="preserve">Explorar </w:t>
      </w:r>
      <w:r w:rsidRPr="00A11598">
        <w:t>eventos</w:t>
      </w:r>
      <w:r>
        <w:t xml:space="preserve"> y descargarlos al calendario</w:t>
      </w:r>
      <w:bookmarkEnd w:id="15"/>
      <w:bookmarkEnd w:id="16"/>
    </w:p>
    <w:p w14:paraId="7BA3B89A" w14:textId="3DA6AB2F" w:rsidR="00A11598" w:rsidRDefault="00A11598" w:rsidP="00A11598">
      <w:pPr>
        <w:spacing w:line="360" w:lineRule="auto"/>
        <w:ind w:firstLine="284"/>
      </w:pPr>
      <w:r>
        <w:t xml:space="preserve">Para buscar un evento, entra a la </w:t>
      </w:r>
      <w:r w:rsidR="00E00EB2">
        <w:t>sección</w:t>
      </w:r>
      <w:r>
        <w:t xml:space="preserve"> Eventos desde el </w:t>
      </w:r>
      <w:r w:rsidR="00E00EB2">
        <w:t>menú</w:t>
      </w:r>
      <w:r>
        <w:t xml:space="preserve"> principal. Puedes filtrar los eventos por </w:t>
      </w:r>
      <w:r w:rsidR="00E00EB2">
        <w:t>categoría</w:t>
      </w:r>
      <w:r>
        <w:t xml:space="preserve"> para encontrar los que </w:t>
      </w:r>
      <w:r w:rsidR="00E00EB2">
        <w:t>más</w:t>
      </w:r>
      <w:r>
        <w:t xml:space="preserve"> te interesan. Al tocar un evento, se abre su detalle con la </w:t>
      </w:r>
      <w:r w:rsidR="00E00EB2">
        <w:t>descripción</w:t>
      </w:r>
      <w:r>
        <w:t>, la fecha, el lugar y las fotos.</w:t>
      </w:r>
    </w:p>
    <w:p w14:paraId="52EDF789" w14:textId="7EA74459" w:rsidR="00A11598" w:rsidRDefault="00A11598" w:rsidP="00A11598">
      <w:pPr>
        <w:spacing w:line="360" w:lineRule="auto"/>
        <w:ind w:firstLine="284"/>
      </w:pPr>
      <w:r>
        <w:t xml:space="preserve">Si deseas recordar la fecha del evento, puedes descargarlo a tu calendario. La </w:t>
      </w:r>
      <w:r w:rsidR="00E00EB2">
        <w:t>aplicación</w:t>
      </w:r>
      <w:r>
        <w:t xml:space="preserve"> genera un archivo de calendario compatible con Google Calendar, Outlook y otras aplicaciones. Al presionar el </w:t>
      </w:r>
      <w:r w:rsidR="00E00EB2">
        <w:t>botón</w:t>
      </w:r>
      <w:r>
        <w:t xml:space="preserve"> Descargar, el evento se </w:t>
      </w:r>
      <w:r w:rsidR="00E00EB2">
        <w:t>añade</w:t>
      </w:r>
      <w:r>
        <w:t xml:space="preserve"> a tu agenda y </w:t>
      </w:r>
      <w:r w:rsidR="00E00EB2">
        <w:t>recibirás</w:t>
      </w:r>
      <w:r>
        <w:t xml:space="preserve"> un recordatorio.</w:t>
      </w:r>
    </w:p>
    <w:p w14:paraId="0E3E2BE6" w14:textId="6114E416" w:rsidR="00A11598" w:rsidRDefault="00A11598" w:rsidP="00A11598">
      <w:pPr>
        <w:spacing w:line="360" w:lineRule="auto"/>
        <w:jc w:val="left"/>
      </w:pPr>
      <w:r>
        <w:t xml:space="preserve">La Figura 4 muestra la pantalla de </w:t>
      </w:r>
      <w:r w:rsidR="00E00EB2">
        <w:t>exploración</w:t>
      </w:r>
      <w:r>
        <w:t xml:space="preserve"> de eventos y la descarga al calendario de la </w:t>
      </w:r>
      <w:r w:rsidR="00E00EB2">
        <w:t>aplicación</w:t>
      </w:r>
      <w:r>
        <w:t xml:space="preserve"> </w:t>
      </w:r>
      <w:r w:rsidR="00E00EB2">
        <w:t>móvil</w:t>
      </w:r>
      <w:r>
        <w:t>.</w:t>
      </w:r>
    </w:p>
    <w:p w14:paraId="7132527B" w14:textId="2C491B22" w:rsidR="002B5F3C" w:rsidRDefault="002B5F3C" w:rsidP="00A11598">
      <w:pPr>
        <w:jc w:val="lef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B39AB6C" wp14:editId="61405436">
            <wp:simplePos x="0" y="0"/>
            <wp:positionH relativeFrom="column">
              <wp:posOffset>1086736</wp:posOffset>
            </wp:positionH>
            <wp:positionV relativeFrom="paragraph">
              <wp:posOffset>12700</wp:posOffset>
            </wp:positionV>
            <wp:extent cx="4028440" cy="2991485"/>
            <wp:effectExtent l="0" t="0" r="0" b="0"/>
            <wp:wrapTight wrapText="bothSides">
              <wp:wrapPolygon edited="0">
                <wp:start x="0" y="0"/>
                <wp:lineTo x="0" y="21458"/>
                <wp:lineTo x="21450" y="21458"/>
                <wp:lineTo x="21450" y="0"/>
                <wp:lineTo x="0" y="0"/>
              </wp:wrapPolygon>
            </wp:wrapTight>
            <wp:docPr id="199889808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98086" name="Imagen 19988980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44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4B54B1" w14:textId="4880152B" w:rsidR="002B5F3C" w:rsidRDefault="002B5F3C">
      <w:pPr>
        <w:spacing w:after="1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68C2EB2" wp14:editId="5B183EDC">
                <wp:simplePos x="0" y="0"/>
                <wp:positionH relativeFrom="column">
                  <wp:posOffset>335173</wp:posOffset>
                </wp:positionH>
                <wp:positionV relativeFrom="paragraph">
                  <wp:posOffset>2914051</wp:posOffset>
                </wp:positionV>
                <wp:extent cx="5589917" cy="635"/>
                <wp:effectExtent l="0" t="0" r="10795" b="16510"/>
                <wp:wrapTight wrapText="bothSides">
                  <wp:wrapPolygon edited="0">
                    <wp:start x="0" y="0"/>
                    <wp:lineTo x="0" y="21498"/>
                    <wp:lineTo x="21568" y="21498"/>
                    <wp:lineTo x="21568" y="0"/>
                    <wp:lineTo x="0" y="0"/>
                  </wp:wrapPolygon>
                </wp:wrapTight>
                <wp:docPr id="52376998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9917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C26B70" w14:textId="7E27D5FD" w:rsidR="00C344A6" w:rsidRPr="00C87F2C" w:rsidRDefault="00C344A6" w:rsidP="00C87F2C">
                            <w:pPr>
                              <w:pStyle w:val="Descripcin"/>
                              <w:jc w:val="center"/>
                              <w:rPr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C87F2C">
                              <w:rPr>
                                <w:color w:val="auto"/>
                                <w:sz w:val="28"/>
                                <w:szCs w:val="28"/>
                              </w:rPr>
                              <w:t xml:space="preserve">Figura </w:t>
                            </w:r>
                            <w:r w:rsidRPr="00C87F2C">
                              <w:rPr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C87F2C">
                              <w:rPr>
                                <w:color w:val="auto"/>
                                <w:sz w:val="28"/>
                                <w:szCs w:val="28"/>
                              </w:rPr>
                              <w:instrText xml:space="preserve"> SEQ Figura \* ARABIC </w:instrText>
                            </w:r>
                            <w:r w:rsidRPr="00C87F2C">
                              <w:rPr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4127B3">
                              <w:rPr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4</w:t>
                            </w:r>
                            <w:r w:rsidRPr="00C87F2C">
                              <w:rPr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C87F2C">
                              <w:rPr>
                                <w:color w:val="auto"/>
                                <w:sz w:val="28"/>
                                <w:szCs w:val="28"/>
                              </w:rPr>
                              <w:t xml:space="preserve">-Exploracion de eventos y descarga al calendario en la </w:t>
                            </w:r>
                            <w:r w:rsidR="002B5F3C" w:rsidRPr="00C87F2C">
                              <w:rPr>
                                <w:color w:val="auto"/>
                                <w:sz w:val="28"/>
                                <w:szCs w:val="28"/>
                              </w:rPr>
                              <w:t>aplicación</w:t>
                            </w:r>
                            <w:r w:rsidRPr="00C87F2C">
                              <w:rPr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B5F3C" w:rsidRPr="00C87F2C">
                              <w:rPr>
                                <w:color w:val="auto"/>
                                <w:sz w:val="28"/>
                                <w:szCs w:val="28"/>
                              </w:rPr>
                              <w:t>móvil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68C2EB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6.4pt;margin-top:229.45pt;width:440.15pt;height:.0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" filled="f" stroked="f">
                <v:textbox style="mso-fit-shape-to-text:t" inset="0,0,0,0">
                  <w:txbxContent>
                    <w:p w14:paraId="5DC26B70" w14:textId="7E27D5FD" w:rsidR="00C344A6" w:rsidRPr="00C87F2C" w:rsidRDefault="00C344A6" w:rsidP="00C87F2C">
                      <w:pPr>
                        <w:pStyle w:val="Descripcin"/>
                        <w:jc w:val="center"/>
                        <w:rPr>
                          <w:noProof/>
                          <w:color w:val="auto"/>
                          <w:sz w:val="28"/>
                          <w:szCs w:val="28"/>
                        </w:rPr>
                      </w:pPr>
                      <w:r w:rsidRPr="00C87F2C">
                        <w:rPr>
                          <w:color w:val="auto"/>
                          <w:sz w:val="28"/>
                          <w:szCs w:val="28"/>
                        </w:rPr>
                        <w:t xml:space="preserve">Figura </w:t>
                      </w:r>
                      <w:r w:rsidRPr="00C87F2C">
                        <w:rPr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C87F2C">
                        <w:rPr>
                          <w:color w:val="auto"/>
                          <w:sz w:val="28"/>
                          <w:szCs w:val="28"/>
                        </w:rPr>
                        <w:instrText xml:space="preserve"> SEQ Figura \* ARABIC </w:instrText>
                      </w:r>
                      <w:r w:rsidRPr="00C87F2C">
                        <w:rPr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4127B3">
                        <w:rPr>
                          <w:noProof/>
                          <w:color w:val="auto"/>
                          <w:sz w:val="28"/>
                          <w:szCs w:val="28"/>
                        </w:rPr>
                        <w:t>4</w:t>
                      </w:r>
                      <w:r w:rsidRPr="00C87F2C">
                        <w:rPr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C87F2C">
                        <w:rPr>
                          <w:color w:val="auto"/>
                          <w:sz w:val="28"/>
                          <w:szCs w:val="28"/>
                        </w:rPr>
                        <w:t xml:space="preserve">-Exploracion de eventos y descarga al calendario en la </w:t>
                      </w:r>
                      <w:r w:rsidR="002B5F3C" w:rsidRPr="00C87F2C">
                        <w:rPr>
                          <w:color w:val="auto"/>
                          <w:sz w:val="28"/>
                          <w:szCs w:val="28"/>
                        </w:rPr>
                        <w:t>aplicación</w:t>
                      </w:r>
                      <w:r w:rsidRPr="00C87F2C">
                        <w:rPr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="002B5F3C" w:rsidRPr="00C87F2C">
                        <w:rPr>
                          <w:color w:val="auto"/>
                          <w:sz w:val="28"/>
                          <w:szCs w:val="28"/>
                        </w:rPr>
                        <w:t>móvil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br w:type="page"/>
      </w:r>
    </w:p>
    <w:p w14:paraId="51373976" w14:textId="38E9893A" w:rsidR="002B5F3C" w:rsidRDefault="002B5F3C" w:rsidP="00A11598">
      <w:pPr>
        <w:jc w:val="left"/>
      </w:pPr>
    </w:p>
    <w:p w14:paraId="0B4521BB" w14:textId="77777777" w:rsidR="0064145E" w:rsidRPr="0064145E" w:rsidRDefault="0064145E" w:rsidP="0064145E">
      <w:pPr>
        <w:pStyle w:val="Ttulo2"/>
      </w:pPr>
      <w:bookmarkStart w:id="17" w:name="_Toc239346592"/>
      <w:bookmarkStart w:id="18" w:name="_Toc239348301"/>
      <w:r>
        <w:t>Editar el perfil de usuario</w:t>
      </w:r>
      <w:bookmarkEnd w:id="17"/>
      <w:bookmarkEnd w:id="18"/>
    </w:p>
    <w:p w14:paraId="762BB821" w14:textId="39706847" w:rsidR="0064145E" w:rsidRDefault="0064145E" w:rsidP="0064145E">
      <w:pPr>
        <w:spacing w:line="360" w:lineRule="auto"/>
        <w:ind w:firstLine="284"/>
      </w:pPr>
      <w:r>
        <w:t xml:space="preserve">Para actualizar tus datos personales, entra a la </w:t>
      </w:r>
      <w:r w:rsidR="004127B3">
        <w:t>sección</w:t>
      </w:r>
      <w:r>
        <w:t xml:space="preserve"> Perfil desde el </w:t>
      </w:r>
      <w:r w:rsidR="004127B3">
        <w:t>menú</w:t>
      </w:r>
      <w:r>
        <w:t xml:space="preserve"> principal. </w:t>
      </w:r>
      <w:r w:rsidR="004127B3">
        <w:t>Ahí</w:t>
      </w:r>
      <w:r>
        <w:t xml:space="preserve">­ puedes cambiar tu nombre, tu correo </w:t>
      </w:r>
      <w:r w:rsidR="004127B3">
        <w:t>electrónico</w:t>
      </w:r>
      <w:r>
        <w:t xml:space="preserve"> o, si lo deseas, tu </w:t>
      </w:r>
      <w:r w:rsidR="004127B3">
        <w:t>fotografía</w:t>
      </w:r>
      <w:r>
        <w:t xml:space="preserve"> de perfil. Cuando termines, presiona el </w:t>
      </w:r>
      <w:r w:rsidR="004127B3">
        <w:t>botón</w:t>
      </w:r>
      <w:r>
        <w:t xml:space="preserve"> Guardar para confirmar los cambios.</w:t>
      </w:r>
    </w:p>
    <w:p w14:paraId="0643C8D9" w14:textId="2469A7CC" w:rsidR="0064145E" w:rsidRDefault="004127B3" w:rsidP="0064145E">
      <w:pPr>
        <w:spacing w:line="360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456F2FD" wp14:editId="6807343C">
                <wp:simplePos x="0" y="0"/>
                <wp:positionH relativeFrom="column">
                  <wp:posOffset>948690</wp:posOffset>
                </wp:positionH>
                <wp:positionV relativeFrom="paragraph">
                  <wp:posOffset>3856355</wp:posOffset>
                </wp:positionV>
                <wp:extent cx="4726940" cy="635"/>
                <wp:effectExtent l="0" t="0" r="16510" b="8255"/>
                <wp:wrapTight wrapText="bothSides">
                  <wp:wrapPolygon edited="0">
                    <wp:start x="0" y="0"/>
                    <wp:lineTo x="0" y="20698"/>
                    <wp:lineTo x="21588" y="20698"/>
                    <wp:lineTo x="21588" y="0"/>
                    <wp:lineTo x="0" y="0"/>
                  </wp:wrapPolygon>
                </wp:wrapTight>
                <wp:docPr id="1949190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694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7D24FB" w14:textId="7A8E79D7" w:rsidR="004127B3" w:rsidRPr="004127B3" w:rsidRDefault="004127B3" w:rsidP="004127B3">
                            <w:pPr>
                              <w:pStyle w:val="Descripcin"/>
                              <w:jc w:val="center"/>
                              <w:rPr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4127B3">
                              <w:rPr>
                                <w:color w:val="auto"/>
                                <w:sz w:val="28"/>
                                <w:szCs w:val="28"/>
                              </w:rPr>
                              <w:t xml:space="preserve">Figura </w:t>
                            </w:r>
                            <w:r w:rsidRPr="004127B3">
                              <w:rPr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4127B3">
                              <w:rPr>
                                <w:color w:val="auto"/>
                                <w:sz w:val="28"/>
                                <w:szCs w:val="28"/>
                              </w:rPr>
                              <w:instrText xml:space="preserve"> SEQ Figura \* ARABIC </w:instrText>
                            </w:r>
                            <w:r w:rsidRPr="004127B3">
                              <w:rPr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4127B3">
                              <w:rPr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5</w:t>
                            </w:r>
                            <w:r w:rsidRPr="004127B3">
                              <w:rPr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4127B3">
                              <w:rPr>
                                <w:color w:val="auto"/>
                                <w:sz w:val="28"/>
                                <w:szCs w:val="28"/>
                              </w:rPr>
                              <w:t>-Edicion del perfil de usuario en la aplicación móvil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6F2FD" id="_x0000_s1027" type="#_x0000_t202" style="position:absolute;margin-left:74.7pt;margin-top:303.65pt;width:372.2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" filled="f" stroked="f">
                <v:textbox style="mso-fit-shape-to-text:t" inset="0,0,0,0">
                  <w:txbxContent>
                    <w:p w14:paraId="3A7D24FB" w14:textId="7A8E79D7" w:rsidR="004127B3" w:rsidRPr="004127B3" w:rsidRDefault="004127B3" w:rsidP="004127B3">
                      <w:pPr>
                        <w:pStyle w:val="Descripcin"/>
                        <w:jc w:val="center"/>
                        <w:rPr>
                          <w:noProof/>
                          <w:color w:val="auto"/>
                          <w:sz w:val="28"/>
                          <w:szCs w:val="28"/>
                        </w:rPr>
                      </w:pPr>
                      <w:r w:rsidRPr="004127B3">
                        <w:rPr>
                          <w:color w:val="auto"/>
                          <w:sz w:val="28"/>
                          <w:szCs w:val="28"/>
                        </w:rPr>
                        <w:t xml:space="preserve">Figura </w:t>
                      </w:r>
                      <w:r w:rsidRPr="004127B3">
                        <w:rPr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4127B3">
                        <w:rPr>
                          <w:color w:val="auto"/>
                          <w:sz w:val="28"/>
                          <w:szCs w:val="28"/>
                        </w:rPr>
                        <w:instrText xml:space="preserve"> SEQ Figura \* ARABIC </w:instrText>
                      </w:r>
                      <w:r w:rsidRPr="004127B3">
                        <w:rPr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4127B3">
                        <w:rPr>
                          <w:noProof/>
                          <w:color w:val="auto"/>
                          <w:sz w:val="28"/>
                          <w:szCs w:val="28"/>
                        </w:rPr>
                        <w:t>5</w:t>
                      </w:r>
                      <w:r w:rsidRPr="004127B3">
                        <w:rPr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4127B3">
                        <w:rPr>
                          <w:color w:val="auto"/>
                          <w:sz w:val="28"/>
                          <w:szCs w:val="28"/>
                        </w:rPr>
                        <w:t>-Edicion del perfil de usuario en la aplicación móvil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0C2AF4EF" wp14:editId="45B6DEC0">
            <wp:simplePos x="0" y="0"/>
            <wp:positionH relativeFrom="column">
              <wp:posOffset>948906</wp:posOffset>
            </wp:positionH>
            <wp:positionV relativeFrom="paragraph">
              <wp:posOffset>289453</wp:posOffset>
            </wp:positionV>
            <wp:extent cx="4727275" cy="3510491"/>
            <wp:effectExtent l="0" t="0" r="0" b="0"/>
            <wp:wrapTight wrapText="bothSides">
              <wp:wrapPolygon edited="0">
                <wp:start x="0" y="0"/>
                <wp:lineTo x="0" y="21452"/>
                <wp:lineTo x="21501" y="21452"/>
                <wp:lineTo x="21501" y="0"/>
                <wp:lineTo x="0" y="0"/>
              </wp:wrapPolygon>
            </wp:wrapTight>
            <wp:docPr id="213067910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79107" name="Imagen 21306791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275" cy="3510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145E">
        <w:t xml:space="preserve">La Figura 6 muestra la </w:t>
      </w:r>
      <w:r>
        <w:t>edición</w:t>
      </w:r>
      <w:r w:rsidR="0064145E">
        <w:t xml:space="preserve"> del perfil de usuario en la </w:t>
      </w:r>
      <w:r>
        <w:t>aplicación</w:t>
      </w:r>
      <w:r w:rsidR="0064145E">
        <w:t xml:space="preserve"> </w:t>
      </w:r>
      <w:r>
        <w:t>móvil</w:t>
      </w:r>
      <w:r w:rsidR="0064145E">
        <w:t>.</w:t>
      </w:r>
    </w:p>
    <w:p w14:paraId="401075DC" w14:textId="4CD87E95" w:rsidR="00DB7EBC" w:rsidRDefault="00DB7EBC">
      <w:pPr>
        <w:spacing w:after="160"/>
        <w:jc w:val="left"/>
      </w:pPr>
      <w:r>
        <w:br w:type="page"/>
      </w:r>
    </w:p>
    <w:p w14:paraId="5C71A539" w14:textId="77777777" w:rsidR="00DB7EBC" w:rsidRDefault="00DB7EBC" w:rsidP="00DB7EBC">
      <w:pPr>
        <w:pStyle w:val="Ttulo1"/>
      </w:pPr>
      <w:bookmarkStart w:id="19" w:name="_Toc239346593"/>
      <w:bookmarkStart w:id="20" w:name="_Toc239348302"/>
      <w:r w:rsidRPr="00DB7EBC">
        <w:lastRenderedPageBreak/>
        <w:t>Preguntas</w:t>
      </w:r>
      <w:r>
        <w:t xml:space="preserve"> frecuentes</w:t>
      </w:r>
      <w:bookmarkEnd w:id="19"/>
      <w:bookmarkEnd w:id="20"/>
    </w:p>
    <w:p w14:paraId="0EDC56AC" w14:textId="77777777" w:rsidR="00DB7EBC" w:rsidRDefault="00DB7EBC" w:rsidP="00DB7EBC">
      <w:pPr>
        <w:pStyle w:val="Ttulo2"/>
      </w:pPr>
      <w:bookmarkStart w:id="21" w:name="_Toc239346594"/>
      <w:bookmarkStart w:id="22" w:name="_Toc239348303"/>
      <w:r>
        <w:t>Problemas comunes y soluciones</w:t>
      </w:r>
      <w:bookmarkEnd w:id="21"/>
      <w:bookmarkEnd w:id="22"/>
    </w:p>
    <w:p w14:paraId="35F5CB98" w14:textId="5EC072DE" w:rsidR="00DB7EBC" w:rsidRDefault="00DB7EBC" w:rsidP="00DB7EBC">
      <w:pPr>
        <w:spacing w:line="360" w:lineRule="auto"/>
        <w:ind w:firstLine="284"/>
      </w:pPr>
      <w:r>
        <w:t xml:space="preserve">No puedo iniciar </w:t>
      </w:r>
      <w:r w:rsidR="002A1889">
        <w:t>sesión</w:t>
      </w:r>
      <w:r>
        <w:t xml:space="preserve">. Verifica que el correo </w:t>
      </w:r>
      <w:r w:rsidR="009E5899">
        <w:t>electrónico</w:t>
      </w:r>
      <w:r>
        <w:t xml:space="preserve"> y la </w:t>
      </w:r>
      <w:r w:rsidR="009E5899">
        <w:t>contraseña</w:t>
      </w:r>
      <w:r>
        <w:t xml:space="preserve"> </w:t>
      </w:r>
      <w:r w:rsidR="009E5899">
        <w:t>estén</w:t>
      </w:r>
      <w:r>
        <w:t xml:space="preserve"> escritos correctamente. Recuerda que la </w:t>
      </w:r>
      <w:r w:rsidR="009E5899">
        <w:t>contraseña</w:t>
      </w:r>
      <w:r>
        <w:t xml:space="preserve"> distingue entre </w:t>
      </w:r>
      <w:r w:rsidR="009E5899">
        <w:t>mayúsculas</w:t>
      </w:r>
      <w:r>
        <w:t xml:space="preserve"> y </w:t>
      </w:r>
      <w:r w:rsidR="009E5899">
        <w:t>minúsculas</w:t>
      </w:r>
      <w:r>
        <w:t xml:space="preserve">. Si aun </w:t>
      </w:r>
      <w:r w:rsidR="009E5899">
        <w:t>así</w:t>
      </w:r>
      <w:r>
        <w:t xml:space="preserve"> no puedes entrar, revisa tu </w:t>
      </w:r>
      <w:r w:rsidR="009E5899">
        <w:t>conexión</w:t>
      </w:r>
      <w:r>
        <w:t xml:space="preserve"> a internet e intenta de nuevo.</w:t>
      </w:r>
    </w:p>
    <w:p w14:paraId="31904828" w14:textId="05470912" w:rsidR="00DB7EBC" w:rsidRDefault="00DB7EBC" w:rsidP="00DB7EBC">
      <w:pPr>
        <w:spacing w:line="360" w:lineRule="auto"/>
        <w:ind w:firstLine="284"/>
      </w:pPr>
      <w:r>
        <w:t xml:space="preserve">Olvide mi </w:t>
      </w:r>
      <w:r w:rsidR="009E5899">
        <w:t>contraseña</w:t>
      </w:r>
      <w:r>
        <w:t xml:space="preserve">. En este caso, contacta con el soporte </w:t>
      </w:r>
      <w:r w:rsidR="009E5899">
        <w:t>técnico</w:t>
      </w:r>
      <w:r>
        <w:t xml:space="preserve"> indicado </w:t>
      </w:r>
      <w:r w:rsidR="009E5899">
        <w:t>más</w:t>
      </w:r>
      <w:r>
        <w:t xml:space="preserve"> abajo para que puedan ayudarte a restablecer el acceso a tu cuenta de forma segura.</w:t>
      </w:r>
    </w:p>
    <w:p w14:paraId="072CFA61" w14:textId="22232BE2" w:rsidR="00DB7EBC" w:rsidRDefault="00DB7EBC" w:rsidP="00DB7EBC">
      <w:pPr>
        <w:spacing w:line="360" w:lineRule="auto"/>
        <w:ind w:firstLine="284"/>
      </w:pPr>
      <w:r>
        <w:t xml:space="preserve">No veo la fecha de un evento en mi calendario. Al descargar el evento, </w:t>
      </w:r>
      <w:r w:rsidR="009E5899">
        <w:t>asegúrate</w:t>
      </w:r>
      <w:r>
        <w:t xml:space="preserve"> de abrir el archivo de calendario con la </w:t>
      </w:r>
      <w:r w:rsidR="009E5899">
        <w:t>aplicación</w:t>
      </w:r>
      <w:r>
        <w:t xml:space="preserve"> de calendario de tu dispositivo (por ejemplo, Google Calendar). Si el calendario no se muestra, vuelve a descargar el archivo e </w:t>
      </w:r>
      <w:r w:rsidR="009E5899">
        <w:t>impórtalo</w:t>
      </w:r>
      <w:r>
        <w:t xml:space="preserve"> manualmente.</w:t>
      </w:r>
    </w:p>
    <w:p w14:paraId="638E1887" w14:textId="5A8247E6" w:rsidR="00DB7EBC" w:rsidRDefault="00DB7EBC" w:rsidP="00DB7EBC">
      <w:pPr>
        <w:spacing w:line="360" w:lineRule="auto"/>
        <w:ind w:firstLine="284"/>
      </w:pPr>
      <w:r>
        <w:t xml:space="preserve">La </w:t>
      </w:r>
      <w:r w:rsidR="009E5899">
        <w:t>aplicación</w:t>
      </w:r>
      <w:r>
        <w:t xml:space="preserve"> carga lento o no responde. Cierra la </w:t>
      </w:r>
      <w:r w:rsidR="009E5899">
        <w:t>aplicación</w:t>
      </w:r>
      <w:r>
        <w:t xml:space="preserve"> y vuelve a abrirla, y verifica que tengas una </w:t>
      </w:r>
      <w:r w:rsidR="009E5899">
        <w:t>conexión</w:t>
      </w:r>
      <w:r>
        <w:t xml:space="preserve"> a internet estable. Si el </w:t>
      </w:r>
      <w:r w:rsidR="009E5899">
        <w:t>problema continuo</w:t>
      </w:r>
      <w:r>
        <w:t xml:space="preserve">, actualiza la </w:t>
      </w:r>
      <w:r w:rsidR="009E5899">
        <w:t>aplicación</w:t>
      </w:r>
      <w:r>
        <w:t xml:space="preserve"> a la </w:t>
      </w:r>
      <w:r w:rsidR="009E5899">
        <w:t>versión</w:t>
      </w:r>
      <w:r>
        <w:t xml:space="preserve"> </w:t>
      </w:r>
      <w:r w:rsidR="009E5899">
        <w:t>más</w:t>
      </w:r>
      <w:r>
        <w:t xml:space="preserve"> reciente en tu tienda de aplicaciones.</w:t>
      </w:r>
    </w:p>
    <w:p w14:paraId="5D4FE336" w14:textId="2FC23BC6" w:rsidR="00DB7EBC" w:rsidRDefault="00DB7EBC" w:rsidP="00DB7EBC">
      <w:pPr>
        <w:spacing w:line="360" w:lineRule="auto"/>
        <w:ind w:firstLine="284"/>
      </w:pPr>
      <w:r>
        <w:t xml:space="preserve">No puedo subir una foto. Comprueba que el archivo de imagen tenga un formato </w:t>
      </w:r>
      <w:r w:rsidR="009E5899">
        <w:t>común</w:t>
      </w:r>
      <w:r>
        <w:t xml:space="preserve"> (por ejemplo, JPG o PNG) y que su </w:t>
      </w:r>
      <w:r w:rsidR="009E5899">
        <w:t>tamaño</w:t>
      </w:r>
      <w:r>
        <w:t xml:space="preserve"> no sea demasiado grande. Si el archivo es muy grande, </w:t>
      </w:r>
      <w:r w:rsidR="009E5899">
        <w:t>redúcelo</w:t>
      </w:r>
      <w:r>
        <w:t xml:space="preserve"> antes de subirlo.</w:t>
      </w:r>
    </w:p>
    <w:p w14:paraId="5CCC653C" w14:textId="77777777" w:rsidR="00DB7EBC" w:rsidRDefault="00DB7EBC" w:rsidP="00DB7EBC">
      <w:pPr>
        <w:pStyle w:val="Ttulo2"/>
      </w:pPr>
      <w:bookmarkStart w:id="23" w:name="_Toc239346595"/>
      <w:bookmarkStart w:id="24" w:name="_Toc239348304"/>
      <w:r>
        <w:t>Contacto de soporte</w:t>
      </w:r>
      <w:bookmarkEnd w:id="23"/>
      <w:bookmarkEnd w:id="24"/>
    </w:p>
    <w:p w14:paraId="285487BD" w14:textId="211D7556" w:rsidR="00DB7EBC" w:rsidRDefault="00DB7EBC" w:rsidP="00570ED4">
      <w:pPr>
        <w:spacing w:line="360" w:lineRule="auto"/>
        <w:ind w:firstLine="284"/>
      </w:pPr>
      <w:r>
        <w:t xml:space="preserve">Si necesitas ayuda adicional o deseas reportar un problema, puedes ponerte en contacto con el equipo de soporte de The Stallions. En tu mensaje incluye una breve </w:t>
      </w:r>
      <w:r w:rsidR="008801A4">
        <w:t>descripción</w:t>
      </w:r>
      <w:r>
        <w:t xml:space="preserve"> del problema, el dispositivo y la </w:t>
      </w:r>
      <w:r w:rsidR="008801A4">
        <w:t>versión</w:t>
      </w:r>
      <w:r>
        <w:t xml:space="preserve"> de la </w:t>
      </w:r>
      <w:r w:rsidR="008801A4">
        <w:t>aplicación</w:t>
      </w:r>
      <w:r>
        <w:t xml:space="preserve"> que utilizas, y una captura de pantalla si es posible. Esto nos ayuda a resolver tu consulta de manera </w:t>
      </w:r>
      <w:r w:rsidR="008801A4">
        <w:t>más</w:t>
      </w:r>
      <w:r>
        <w:t xml:space="preserve"> </w:t>
      </w:r>
      <w:r w:rsidR="008801A4">
        <w:t>rápida</w:t>
      </w:r>
      <w:r>
        <w:t>.</w:t>
      </w:r>
    </w:p>
    <w:p w14:paraId="287CF28C" w14:textId="77777777" w:rsidR="001948D5" w:rsidRDefault="001948D5" w:rsidP="00A11598">
      <w:pPr>
        <w:jc w:val="left"/>
      </w:pPr>
    </w:p>
    <w:sectPr w:rsidR="001948D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08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51AB4" w14:textId="77777777" w:rsidR="00E71C3C" w:rsidRDefault="00E71C3C">
      <w:pPr>
        <w:spacing w:line="240" w:lineRule="auto"/>
      </w:pPr>
      <w:r>
        <w:separator/>
      </w:r>
    </w:p>
  </w:endnote>
  <w:endnote w:type="continuationSeparator" w:id="0">
    <w:p w14:paraId="0D674F82" w14:textId="77777777" w:rsidR="00E71C3C" w:rsidRDefault="00E71C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40CC02-4043-4010-A70A-2279BA8A9FEC}"/>
    <w:embedBold r:id="rId2" w:fontKey="{035D9297-5BD4-44B3-ADB8-DC936DB8386D}"/>
    <w:embedItalic r:id="rId3" w:fontKey="{47FEA2E5-6D49-4727-B8B1-B40C31EFA18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1C3BDB9D-DFAB-44C2-AF90-7368A713B47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C3CB0CFB-F6A5-4A9E-97F5-E7EF3846F6B7}"/>
    <w:embedItalic r:id="rId6" w:fontKey="{33533B46-2785-4AC2-974E-8304ECD187F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7FB36DC3-5FC0-4629-AE83-F1A005ADB0C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8" w:fontKey="{41F9B9FF-351E-44EF-9C0F-4EF384038A98}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  <w:embedRegular r:id="rId9" w:fontKey="{9A7F31F5-0BC6-4711-9BEB-2811BB5C8841}"/>
    <w:embedBold r:id="rId10" w:fontKey="{1B94D7D6-C78C-4928-A7EB-1DC3BD16B09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A62D4" w14:textId="77777777" w:rsidR="00013BDB" w:rsidRDefault="00013BD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A21" w14:textId="616E8F1F" w:rsidR="007A2635" w:rsidRDefault="00AD63B1">
    <w:pPr>
      <w:spacing w:line="240" w:lineRule="auto"/>
      <w:rPr>
        <w:rFonts w:ascii="Quattrocento Sans" w:eastAsia="Quattrocento Sans" w:hAnsi="Quattrocento Sans" w:cs="Quattrocento Sans"/>
        <w:color w:val="000000"/>
        <w:sz w:val="16"/>
        <w:szCs w:val="16"/>
      </w:rPr>
    </w:pPr>
    <w:r>
      <w:rPr>
        <w:rFonts w:ascii="Quattrocento Sans" w:eastAsia="Quattrocento Sans" w:hAnsi="Quattrocento Sans" w:cs="Quattrocento Sans"/>
        <w:color w:val="000000"/>
        <w:sz w:val="18"/>
        <w:szCs w:val="18"/>
      </w:rPr>
      <w:t>The Stallions</w:t>
    </w:r>
  </w:p>
  <w:p w14:paraId="55D27A22" w14:textId="77777777" w:rsidR="007A2635" w:rsidRDefault="007A2635" w:rsidP="00AD63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Roboto" w:eastAsia="Roboto" w:hAnsi="Roboto" w:cs="Roboto"/>
        <w:b/>
        <w:sz w:val="14"/>
        <w:szCs w:val="14"/>
      </w:rPr>
    </w:pPr>
  </w:p>
  <w:p w14:paraId="55D27A23" w14:textId="5D63BA25" w:rsidR="007A2635" w:rsidRDefault="00A93798" w:rsidP="00AD63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rFonts w:ascii="Roboto" w:eastAsia="Roboto" w:hAnsi="Roboto" w:cs="Roboto"/>
        <w:b/>
        <w:sz w:val="34"/>
        <w:szCs w:val="34"/>
      </w:rPr>
    </w:pPr>
    <w:r>
      <w:rPr>
        <w:rFonts w:ascii="Roboto" w:eastAsia="Roboto" w:hAnsi="Roboto" w:cs="Roboto"/>
        <w:b/>
        <w:sz w:val="34"/>
        <w:szCs w:val="34"/>
      </w:rPr>
      <w:fldChar w:fldCharType="begin"/>
    </w:r>
    <w:r>
      <w:rPr>
        <w:rFonts w:ascii="Roboto" w:eastAsia="Roboto" w:hAnsi="Roboto" w:cs="Roboto"/>
        <w:b/>
        <w:sz w:val="34"/>
        <w:szCs w:val="34"/>
      </w:rPr>
      <w:instrText>PAGE</w:instrText>
    </w:r>
    <w:r>
      <w:rPr>
        <w:rFonts w:ascii="Roboto" w:eastAsia="Roboto" w:hAnsi="Roboto" w:cs="Roboto"/>
        <w:b/>
        <w:sz w:val="34"/>
        <w:szCs w:val="34"/>
      </w:rPr>
      <w:fldChar w:fldCharType="separate"/>
    </w:r>
    <w:r w:rsidR="002F21BF">
      <w:rPr>
        <w:rFonts w:ascii="Roboto" w:eastAsia="Roboto" w:hAnsi="Roboto" w:cs="Roboto"/>
        <w:b/>
        <w:noProof/>
        <w:sz w:val="34"/>
        <w:szCs w:val="34"/>
      </w:rPr>
      <w:t>1</w:t>
    </w:r>
    <w:r>
      <w:rPr>
        <w:rFonts w:ascii="Roboto" w:eastAsia="Roboto" w:hAnsi="Roboto" w:cs="Roboto"/>
        <w:b/>
        <w:sz w:val="34"/>
        <w:szCs w:val="3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DECA1" w14:textId="77777777" w:rsidR="00013BDB" w:rsidRDefault="00013BD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B335B" w14:textId="77777777" w:rsidR="00E71C3C" w:rsidRDefault="00E71C3C">
      <w:pPr>
        <w:spacing w:line="240" w:lineRule="auto"/>
      </w:pPr>
      <w:r>
        <w:separator/>
      </w:r>
    </w:p>
  </w:footnote>
  <w:footnote w:type="continuationSeparator" w:id="0">
    <w:p w14:paraId="03757A35" w14:textId="77777777" w:rsidR="00E71C3C" w:rsidRDefault="00E71C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A19" w14:textId="04BB4AEE" w:rsidR="007A263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  <w:color w:val="000000"/>
      </w:rPr>
      <w:pict w14:anchorId="20362E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724657" o:spid="_x0000_s1028" type="#_x0000_t75" style="position:absolute;left:0;text-align:left;margin-left:0;margin-top:0;width:614.4pt;height:921.6pt;z-index:-251657216;mso-position-horizontal:center;mso-position-horizontal-relative:margin;mso-position-vertical:center;mso-position-vertical-relative:margin" o:allowincell="f">
          <v:imagedata r:id="rId1" o:title="17de104b75415bb305fb8e67f82c5bc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A1A" w14:textId="5990AAC4" w:rsidR="007A2635" w:rsidRDefault="00000000" w:rsidP="002F21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8387"/>
      </w:tabs>
      <w:spacing w:line="240" w:lineRule="auto"/>
      <w:rPr>
        <w:color w:val="000000"/>
      </w:rPr>
    </w:pPr>
    <w:r>
      <w:rPr>
        <w:noProof/>
      </w:rPr>
      <w:pict w14:anchorId="1DF414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724658" o:spid="_x0000_s1029" type="#_x0000_t75" style="position:absolute;left:0;text-align:left;margin-left:0;margin-top:0;width:614.4pt;height:921.6pt;z-index:-251656192;mso-position-horizontal:center;mso-position-horizontal-relative:margin;mso-position-vertical:center;mso-position-vertical-relative:margin" o:allowincell="f">
          <v:imagedata r:id="rId1" o:title="17de104b75415bb305fb8e67f82c5bc1" gain="19661f" blacklevel="22938f"/>
          <w10:wrap anchorx="margin" anchory="margin"/>
        </v:shape>
      </w:pict>
    </w:r>
    <w:r w:rsidR="002F21BF">
      <w:rPr>
        <w:noProof/>
      </w:rPr>
      <mc:AlternateContent>
        <mc:Choice Requires="wpg">
          <w:drawing>
            <wp:anchor distT="0" distB="0" distL="0" distR="0" simplePos="0" relativeHeight="251656192" behindDoc="0" locked="0" layoutInCell="1" hidden="0" allowOverlap="1" wp14:anchorId="55D27A27" wp14:editId="454CDDC6">
              <wp:simplePos x="0" y="0"/>
              <wp:positionH relativeFrom="column">
                <wp:posOffset>-457200</wp:posOffset>
              </wp:positionH>
              <wp:positionV relativeFrom="paragraph">
                <wp:posOffset>-449580</wp:posOffset>
              </wp:positionV>
              <wp:extent cx="7771765" cy="902970"/>
              <wp:effectExtent l="0" t="0" r="635" b="0"/>
              <wp:wrapSquare wrapText="bothSides" distT="0" distB="0" distL="0" distR="0"/>
              <wp:docPr id="17" name="Group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1765" cy="902970"/>
                        <a:chOff x="-144244" y="230150"/>
                        <a:chExt cx="9504398" cy="715440"/>
                      </a:xfrm>
                    </wpg:grpSpPr>
                    <wps:wsp>
                      <wps:cNvPr id="629094641" name="Rectangle 629094641"/>
                      <wps:cNvSpPr/>
                      <wps:spPr>
                        <a:xfrm>
                          <a:off x="-144244" y="230150"/>
                          <a:ext cx="9504398" cy="71544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D27A2B" w14:textId="77777777" w:rsidR="007A2635" w:rsidRPr="00AD63B1" w:rsidRDefault="007A2635" w:rsidP="00AD63B1">
                            <w:pPr>
                              <w:spacing w:line="240" w:lineRule="auto"/>
                              <w:textDirection w:val="btLr"/>
                              <w:rPr>
                                <w:lang w:val="es-NI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734408621" name="Text Box 734408621"/>
                      <wps:cNvSpPr txBox="1"/>
                      <wps:spPr>
                        <a:xfrm>
                          <a:off x="-144244" y="363476"/>
                          <a:ext cx="9478455" cy="4388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D27A2C" w14:textId="3EEFBF4E" w:rsidR="007A2635" w:rsidRPr="00AD63B1" w:rsidRDefault="00AD63B1" w:rsidP="00AD63B1">
                            <w:pPr>
                              <w:spacing w:line="240" w:lineRule="auto"/>
                              <w:jc w:val="center"/>
                              <w:textDirection w:val="btLr"/>
                              <w:rPr>
                                <w:color w:val="FFFFFF" w:themeColor="background1"/>
                                <w:lang w:val="es-NI"/>
                              </w:rPr>
                            </w:pPr>
                            <w:r w:rsidRPr="00AD63B1">
                              <w:rPr>
                                <w:rFonts w:eastAsia="Times New Roman" w:cs="Times New Roman"/>
                                <w:color w:val="FFFFFF" w:themeColor="background1"/>
                                <w:sz w:val="48"/>
                                <w:lang w:val="es-NI"/>
                              </w:rPr>
                              <w:t>Desarrollo - Ingeniería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D27A27" id="Group 17" o:spid="_x0000_s1028" style="position:absolute;left:0;text-align:left;margin-left:-36pt;margin-top:-35.4pt;width:611.95pt;height:71.1pt;z-index:251656192;mso-wrap-distance-left:0;mso-wrap-distance-right:0;mso-width-relative:margin;mso-height-relative:margin" coordorigin="-1442,2301" coordsize="95043,7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">
              <v:rect id="Rectangle 629094641" o:spid="_x0000_s1029" style="position:absolute;left:-1442;top:2301;width:95043;height:7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" fillcolor="#2a4a85 [2152]" stroked="f">
                <v:fill color2="#8eaadb [1944]" rotate="t" angle="180" colors="0 #2a4b86;31457f #4a76c6;1 #8faadc" focus="100%" type="gradient"/>
                <v:textbox inset="2.53958mm,2.53958mm,2.53958mm,2.53958mm">
                  <w:txbxContent>
                    <w:p w14:paraId="55D27A2B" w14:textId="77777777" w:rsidR="007A2635" w:rsidRPr="00AD63B1" w:rsidRDefault="007A2635" w:rsidP="00AD63B1">
                      <w:pPr>
                        <w:spacing w:line="240" w:lineRule="auto"/>
                        <w:textDirection w:val="btLr"/>
                        <w:rPr>
                          <w:lang w:val="es-NI"/>
                        </w:rPr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34408621" o:spid="_x0000_s1030" type="#_x0000_t202" style="position:absolute;left:-1442;top:3634;width:94784;height:4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" filled="f" stroked="f">
                <v:textbox inset="2.53958mm,2.53958mm,2.53958mm,2.53958mm">
                  <w:txbxContent>
                    <w:p w14:paraId="55D27A2C" w14:textId="3EEFBF4E" w:rsidR="007A2635" w:rsidRPr="00AD63B1" w:rsidRDefault="00AD63B1" w:rsidP="00AD63B1">
                      <w:pPr>
                        <w:spacing w:line="240" w:lineRule="auto"/>
                        <w:jc w:val="center"/>
                        <w:textDirection w:val="btLr"/>
                        <w:rPr>
                          <w:color w:val="FFFFFF" w:themeColor="background1"/>
                          <w:lang w:val="es-NI"/>
                        </w:rPr>
                      </w:pPr>
                      <w:r w:rsidRPr="00AD63B1">
                        <w:rPr>
                          <w:rFonts w:eastAsia="Times New Roman" w:cs="Times New Roman"/>
                          <w:color w:val="FFFFFF" w:themeColor="background1"/>
                          <w:sz w:val="48"/>
                          <w:lang w:val="es-NI"/>
                        </w:rPr>
                        <w:t>Desarrollo - Ingeniería</w:t>
                      </w:r>
                    </w:p>
                  </w:txbxContent>
                </v:textbox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A24" w14:textId="49EB6559" w:rsidR="007A263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  <w:color w:val="000000"/>
      </w:rPr>
      <w:pict w14:anchorId="669BDE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724656" o:spid="_x0000_s1027" type="#_x0000_t75" style="position:absolute;left:0;text-align:left;margin-left:0;margin-top:0;width:614.4pt;height:921.6pt;z-index:-251658240;mso-position-horizontal:center;mso-position-horizontal-relative:margin;mso-position-vertical:center;mso-position-vertical-relative:margin" o:allowincell="f">
          <v:imagedata r:id="rId1" o:title="17de104b75415bb305fb8e67f82c5bc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1FAE"/>
    <w:multiLevelType w:val="hybridMultilevel"/>
    <w:tmpl w:val="17101D9C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B0567"/>
    <w:multiLevelType w:val="multilevel"/>
    <w:tmpl w:val="EA62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73A90"/>
    <w:multiLevelType w:val="multilevel"/>
    <w:tmpl w:val="EC8C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B6240"/>
    <w:multiLevelType w:val="hybridMultilevel"/>
    <w:tmpl w:val="7AAEE58E"/>
    <w:lvl w:ilvl="0" w:tplc="C08A1D5A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00395C"/>
    <w:multiLevelType w:val="hybridMultilevel"/>
    <w:tmpl w:val="BE08B420"/>
    <w:lvl w:ilvl="0" w:tplc="4C0A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30CD6024"/>
    <w:multiLevelType w:val="multilevel"/>
    <w:tmpl w:val="1720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E4D0F"/>
    <w:multiLevelType w:val="multilevel"/>
    <w:tmpl w:val="0692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8286B"/>
    <w:multiLevelType w:val="multilevel"/>
    <w:tmpl w:val="B6B6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D0C2D"/>
    <w:multiLevelType w:val="multilevel"/>
    <w:tmpl w:val="A202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37F6"/>
    <w:multiLevelType w:val="multilevel"/>
    <w:tmpl w:val="10A8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447CF"/>
    <w:multiLevelType w:val="multilevel"/>
    <w:tmpl w:val="0410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261D9"/>
    <w:multiLevelType w:val="multilevel"/>
    <w:tmpl w:val="05BE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B34B8"/>
    <w:multiLevelType w:val="multilevel"/>
    <w:tmpl w:val="62D0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000DC"/>
    <w:multiLevelType w:val="multilevel"/>
    <w:tmpl w:val="4946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2178C"/>
    <w:multiLevelType w:val="hybridMultilevel"/>
    <w:tmpl w:val="C5189BE8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D62B69"/>
    <w:multiLevelType w:val="multilevel"/>
    <w:tmpl w:val="0E7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A33C6"/>
    <w:multiLevelType w:val="hybridMultilevel"/>
    <w:tmpl w:val="DF5C7150"/>
    <w:lvl w:ilvl="0" w:tplc="3C5E488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502782"/>
    <w:multiLevelType w:val="hybridMultilevel"/>
    <w:tmpl w:val="D0E67F64"/>
    <w:lvl w:ilvl="0" w:tplc="4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DE67C59"/>
    <w:multiLevelType w:val="multilevel"/>
    <w:tmpl w:val="800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C97534"/>
    <w:multiLevelType w:val="multilevel"/>
    <w:tmpl w:val="59F4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AC7597"/>
    <w:multiLevelType w:val="hybridMultilevel"/>
    <w:tmpl w:val="C4F2250A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8A2F64"/>
    <w:multiLevelType w:val="hybridMultilevel"/>
    <w:tmpl w:val="0506EF0A"/>
    <w:lvl w:ilvl="0" w:tplc="3C5E488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EF63C0"/>
    <w:multiLevelType w:val="multilevel"/>
    <w:tmpl w:val="0A84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61C33"/>
    <w:multiLevelType w:val="hybridMultilevel"/>
    <w:tmpl w:val="C1A455FE"/>
    <w:lvl w:ilvl="0" w:tplc="4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FF013D0"/>
    <w:multiLevelType w:val="multilevel"/>
    <w:tmpl w:val="A438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6F3230"/>
    <w:multiLevelType w:val="hybridMultilevel"/>
    <w:tmpl w:val="13E6BAEC"/>
    <w:lvl w:ilvl="0" w:tplc="24E2702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466038"/>
    <w:multiLevelType w:val="hybridMultilevel"/>
    <w:tmpl w:val="36CC8F0C"/>
    <w:lvl w:ilvl="0" w:tplc="4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802969"/>
    <w:multiLevelType w:val="multilevel"/>
    <w:tmpl w:val="4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09544699">
    <w:abstractNumId w:val="25"/>
  </w:num>
  <w:num w:numId="2" w16cid:durableId="1156842209">
    <w:abstractNumId w:val="19"/>
  </w:num>
  <w:num w:numId="3" w16cid:durableId="904800015">
    <w:abstractNumId w:val="13"/>
  </w:num>
  <w:num w:numId="4" w16cid:durableId="602612039">
    <w:abstractNumId w:val="2"/>
  </w:num>
  <w:num w:numId="5" w16cid:durableId="783380255">
    <w:abstractNumId w:val="12"/>
  </w:num>
  <w:num w:numId="6" w16cid:durableId="4751109">
    <w:abstractNumId w:val="11"/>
  </w:num>
  <w:num w:numId="7" w16cid:durableId="861935405">
    <w:abstractNumId w:val="8"/>
  </w:num>
  <w:num w:numId="8" w16cid:durableId="1192108319">
    <w:abstractNumId w:val="9"/>
  </w:num>
  <w:num w:numId="9" w16cid:durableId="1587420209">
    <w:abstractNumId w:val="22"/>
  </w:num>
  <w:num w:numId="10" w16cid:durableId="4941660">
    <w:abstractNumId w:val="10"/>
  </w:num>
  <w:num w:numId="11" w16cid:durableId="1913274200">
    <w:abstractNumId w:val="24"/>
  </w:num>
  <w:num w:numId="12" w16cid:durableId="1683125861">
    <w:abstractNumId w:val="5"/>
  </w:num>
  <w:num w:numId="13" w16cid:durableId="1936286301">
    <w:abstractNumId w:val="15"/>
  </w:num>
  <w:num w:numId="14" w16cid:durableId="990017532">
    <w:abstractNumId w:val="7"/>
  </w:num>
  <w:num w:numId="15" w16cid:durableId="272172548">
    <w:abstractNumId w:val="18"/>
  </w:num>
  <w:num w:numId="16" w16cid:durableId="1963145923">
    <w:abstractNumId w:val="6"/>
  </w:num>
  <w:num w:numId="17" w16cid:durableId="1296371629">
    <w:abstractNumId w:val="1"/>
  </w:num>
  <w:num w:numId="18" w16cid:durableId="84888396">
    <w:abstractNumId w:val="3"/>
  </w:num>
  <w:num w:numId="19" w16cid:durableId="1949967394">
    <w:abstractNumId w:val="23"/>
  </w:num>
  <w:num w:numId="20" w16cid:durableId="1422264931">
    <w:abstractNumId w:val="21"/>
  </w:num>
  <w:num w:numId="21" w16cid:durableId="659579198">
    <w:abstractNumId w:val="16"/>
  </w:num>
  <w:num w:numId="22" w16cid:durableId="1049498619">
    <w:abstractNumId w:val="4"/>
  </w:num>
  <w:num w:numId="23" w16cid:durableId="1580754866">
    <w:abstractNumId w:val="17"/>
  </w:num>
  <w:num w:numId="24" w16cid:durableId="1664699373">
    <w:abstractNumId w:val="27"/>
  </w:num>
  <w:num w:numId="25" w16cid:durableId="1662544412">
    <w:abstractNumId w:val="26"/>
  </w:num>
  <w:num w:numId="26" w16cid:durableId="74283435">
    <w:abstractNumId w:val="20"/>
  </w:num>
  <w:num w:numId="27" w16cid:durableId="870150744">
    <w:abstractNumId w:val="14"/>
  </w:num>
  <w:num w:numId="28" w16cid:durableId="1969118220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635"/>
    <w:rsid w:val="000011AB"/>
    <w:rsid w:val="00004ADC"/>
    <w:rsid w:val="00013BDB"/>
    <w:rsid w:val="00013EB5"/>
    <w:rsid w:val="0001550B"/>
    <w:rsid w:val="00024C6B"/>
    <w:rsid w:val="00026B6C"/>
    <w:rsid w:val="00034511"/>
    <w:rsid w:val="00035F6D"/>
    <w:rsid w:val="00044CDB"/>
    <w:rsid w:val="0005656D"/>
    <w:rsid w:val="000574C6"/>
    <w:rsid w:val="00057D2C"/>
    <w:rsid w:val="00063B34"/>
    <w:rsid w:val="00063B5D"/>
    <w:rsid w:val="000705B2"/>
    <w:rsid w:val="00070865"/>
    <w:rsid w:val="00072321"/>
    <w:rsid w:val="00086500"/>
    <w:rsid w:val="000866EB"/>
    <w:rsid w:val="000910FC"/>
    <w:rsid w:val="000A03C8"/>
    <w:rsid w:val="000C0FBE"/>
    <w:rsid w:val="000C3DD3"/>
    <w:rsid w:val="000C6B30"/>
    <w:rsid w:val="000E0576"/>
    <w:rsid w:val="000E21D6"/>
    <w:rsid w:val="000F16DA"/>
    <w:rsid w:val="000F25E2"/>
    <w:rsid w:val="000F415C"/>
    <w:rsid w:val="000F5D5E"/>
    <w:rsid w:val="00104444"/>
    <w:rsid w:val="0011022C"/>
    <w:rsid w:val="00110D18"/>
    <w:rsid w:val="001110FD"/>
    <w:rsid w:val="001256E4"/>
    <w:rsid w:val="00126EBF"/>
    <w:rsid w:val="00146BCA"/>
    <w:rsid w:val="00147A6B"/>
    <w:rsid w:val="00154970"/>
    <w:rsid w:val="00154C3E"/>
    <w:rsid w:val="001604AD"/>
    <w:rsid w:val="0017488C"/>
    <w:rsid w:val="00174A3C"/>
    <w:rsid w:val="001866D9"/>
    <w:rsid w:val="001948D5"/>
    <w:rsid w:val="00197D93"/>
    <w:rsid w:val="001A4D13"/>
    <w:rsid w:val="001B0031"/>
    <w:rsid w:val="001B369F"/>
    <w:rsid w:val="001B3CDA"/>
    <w:rsid w:val="001B3FAC"/>
    <w:rsid w:val="001B50BC"/>
    <w:rsid w:val="001C15B7"/>
    <w:rsid w:val="001C2055"/>
    <w:rsid w:val="001C221E"/>
    <w:rsid w:val="001C7C2C"/>
    <w:rsid w:val="001D07C2"/>
    <w:rsid w:val="001D7ED7"/>
    <w:rsid w:val="001F1CC1"/>
    <w:rsid w:val="001F31CC"/>
    <w:rsid w:val="001F32C8"/>
    <w:rsid w:val="001F6614"/>
    <w:rsid w:val="00211836"/>
    <w:rsid w:val="002121B4"/>
    <w:rsid w:val="00221334"/>
    <w:rsid w:val="002262C6"/>
    <w:rsid w:val="002313FB"/>
    <w:rsid w:val="00231A85"/>
    <w:rsid w:val="0023766B"/>
    <w:rsid w:val="00240515"/>
    <w:rsid w:val="002443CD"/>
    <w:rsid w:val="002466A6"/>
    <w:rsid w:val="00247B48"/>
    <w:rsid w:val="00252AE0"/>
    <w:rsid w:val="00261F0B"/>
    <w:rsid w:val="00262A39"/>
    <w:rsid w:val="00266DFC"/>
    <w:rsid w:val="00266E75"/>
    <w:rsid w:val="00274E83"/>
    <w:rsid w:val="002770EB"/>
    <w:rsid w:val="002840E2"/>
    <w:rsid w:val="00284904"/>
    <w:rsid w:val="0028675A"/>
    <w:rsid w:val="00286E96"/>
    <w:rsid w:val="00296D78"/>
    <w:rsid w:val="002A1889"/>
    <w:rsid w:val="002A2F17"/>
    <w:rsid w:val="002A357F"/>
    <w:rsid w:val="002B38CA"/>
    <w:rsid w:val="002B38E5"/>
    <w:rsid w:val="002B3970"/>
    <w:rsid w:val="002B4411"/>
    <w:rsid w:val="002B5F3C"/>
    <w:rsid w:val="002B6339"/>
    <w:rsid w:val="002E02BE"/>
    <w:rsid w:val="002E1B51"/>
    <w:rsid w:val="002F21BF"/>
    <w:rsid w:val="002F6F1E"/>
    <w:rsid w:val="00300670"/>
    <w:rsid w:val="003034EA"/>
    <w:rsid w:val="00312950"/>
    <w:rsid w:val="00314E66"/>
    <w:rsid w:val="00335086"/>
    <w:rsid w:val="00340BCB"/>
    <w:rsid w:val="00352F19"/>
    <w:rsid w:val="00353B9F"/>
    <w:rsid w:val="00353F5A"/>
    <w:rsid w:val="00354E62"/>
    <w:rsid w:val="00366D0B"/>
    <w:rsid w:val="0038118C"/>
    <w:rsid w:val="00382FA9"/>
    <w:rsid w:val="0038631A"/>
    <w:rsid w:val="0038710A"/>
    <w:rsid w:val="00396CEE"/>
    <w:rsid w:val="003B72E2"/>
    <w:rsid w:val="003C2852"/>
    <w:rsid w:val="003C7F0F"/>
    <w:rsid w:val="003D30D5"/>
    <w:rsid w:val="003D5716"/>
    <w:rsid w:val="003D5CD5"/>
    <w:rsid w:val="003D6EE5"/>
    <w:rsid w:val="003E18B7"/>
    <w:rsid w:val="003F40A0"/>
    <w:rsid w:val="00401A55"/>
    <w:rsid w:val="004127B3"/>
    <w:rsid w:val="00424287"/>
    <w:rsid w:val="00426B73"/>
    <w:rsid w:val="00426E4D"/>
    <w:rsid w:val="00427127"/>
    <w:rsid w:val="004308E6"/>
    <w:rsid w:val="0043138B"/>
    <w:rsid w:val="0043459B"/>
    <w:rsid w:val="0044161B"/>
    <w:rsid w:val="00441631"/>
    <w:rsid w:val="00451400"/>
    <w:rsid w:val="00457B9E"/>
    <w:rsid w:val="004631C9"/>
    <w:rsid w:val="004640C0"/>
    <w:rsid w:val="004678B1"/>
    <w:rsid w:val="00471875"/>
    <w:rsid w:val="004734EC"/>
    <w:rsid w:val="004770EB"/>
    <w:rsid w:val="00480B9D"/>
    <w:rsid w:val="00483632"/>
    <w:rsid w:val="004902BA"/>
    <w:rsid w:val="004905EE"/>
    <w:rsid w:val="00490D1A"/>
    <w:rsid w:val="00491736"/>
    <w:rsid w:val="00497314"/>
    <w:rsid w:val="004A181A"/>
    <w:rsid w:val="004B7256"/>
    <w:rsid w:val="004D15CD"/>
    <w:rsid w:val="004D2309"/>
    <w:rsid w:val="004D63CA"/>
    <w:rsid w:val="004D72AB"/>
    <w:rsid w:val="004D736E"/>
    <w:rsid w:val="004E193A"/>
    <w:rsid w:val="004E3212"/>
    <w:rsid w:val="004E33C5"/>
    <w:rsid w:val="004E703B"/>
    <w:rsid w:val="004E753F"/>
    <w:rsid w:val="004F0831"/>
    <w:rsid w:val="00500DE7"/>
    <w:rsid w:val="0050103F"/>
    <w:rsid w:val="005149F4"/>
    <w:rsid w:val="00515739"/>
    <w:rsid w:val="00522670"/>
    <w:rsid w:val="00522BC6"/>
    <w:rsid w:val="005310AE"/>
    <w:rsid w:val="00550D94"/>
    <w:rsid w:val="00551184"/>
    <w:rsid w:val="00563A33"/>
    <w:rsid w:val="00570ED4"/>
    <w:rsid w:val="00574F3A"/>
    <w:rsid w:val="00585A10"/>
    <w:rsid w:val="00592829"/>
    <w:rsid w:val="00594ECB"/>
    <w:rsid w:val="00597858"/>
    <w:rsid w:val="005A18F2"/>
    <w:rsid w:val="005A1971"/>
    <w:rsid w:val="005A2AF5"/>
    <w:rsid w:val="005C440D"/>
    <w:rsid w:val="005C6CA9"/>
    <w:rsid w:val="005D2BE7"/>
    <w:rsid w:val="005E20C6"/>
    <w:rsid w:val="006055BC"/>
    <w:rsid w:val="00606DA6"/>
    <w:rsid w:val="00614BED"/>
    <w:rsid w:val="00615297"/>
    <w:rsid w:val="006165DC"/>
    <w:rsid w:val="006214C7"/>
    <w:rsid w:val="00627BD7"/>
    <w:rsid w:val="00640195"/>
    <w:rsid w:val="0064145E"/>
    <w:rsid w:val="006433F1"/>
    <w:rsid w:val="00644F0C"/>
    <w:rsid w:val="00646E0D"/>
    <w:rsid w:val="00650CC3"/>
    <w:rsid w:val="0065516D"/>
    <w:rsid w:val="00667F80"/>
    <w:rsid w:val="00670EB2"/>
    <w:rsid w:val="006725D1"/>
    <w:rsid w:val="00672BC7"/>
    <w:rsid w:val="006750FC"/>
    <w:rsid w:val="0068221B"/>
    <w:rsid w:val="00691773"/>
    <w:rsid w:val="00695F11"/>
    <w:rsid w:val="00696F10"/>
    <w:rsid w:val="006A3AB8"/>
    <w:rsid w:val="006B3848"/>
    <w:rsid w:val="006E4274"/>
    <w:rsid w:val="006F0EA2"/>
    <w:rsid w:val="006F1D20"/>
    <w:rsid w:val="006F41C6"/>
    <w:rsid w:val="006F62FD"/>
    <w:rsid w:val="006F6FE5"/>
    <w:rsid w:val="00700C65"/>
    <w:rsid w:val="00700FD1"/>
    <w:rsid w:val="0070274C"/>
    <w:rsid w:val="00707B48"/>
    <w:rsid w:val="00713B45"/>
    <w:rsid w:val="00730C37"/>
    <w:rsid w:val="00737DDA"/>
    <w:rsid w:val="00744C5E"/>
    <w:rsid w:val="00745653"/>
    <w:rsid w:val="00752878"/>
    <w:rsid w:val="0076018A"/>
    <w:rsid w:val="00764358"/>
    <w:rsid w:val="0076455B"/>
    <w:rsid w:val="00765DB6"/>
    <w:rsid w:val="00766775"/>
    <w:rsid w:val="00766AF0"/>
    <w:rsid w:val="00771503"/>
    <w:rsid w:val="00777BB6"/>
    <w:rsid w:val="00793058"/>
    <w:rsid w:val="00793ECA"/>
    <w:rsid w:val="007A2635"/>
    <w:rsid w:val="007A313A"/>
    <w:rsid w:val="007A4D7F"/>
    <w:rsid w:val="007C1156"/>
    <w:rsid w:val="007D1A9F"/>
    <w:rsid w:val="007D3466"/>
    <w:rsid w:val="007E1AC2"/>
    <w:rsid w:val="007E40ED"/>
    <w:rsid w:val="007F3E51"/>
    <w:rsid w:val="00800D87"/>
    <w:rsid w:val="00806FA6"/>
    <w:rsid w:val="00810D8B"/>
    <w:rsid w:val="008153DC"/>
    <w:rsid w:val="00822E37"/>
    <w:rsid w:val="00826A7D"/>
    <w:rsid w:val="00834FAA"/>
    <w:rsid w:val="00846B98"/>
    <w:rsid w:val="00846E16"/>
    <w:rsid w:val="00850739"/>
    <w:rsid w:val="00850891"/>
    <w:rsid w:val="00852A9B"/>
    <w:rsid w:val="00865685"/>
    <w:rsid w:val="008801A4"/>
    <w:rsid w:val="00887B55"/>
    <w:rsid w:val="00892DB0"/>
    <w:rsid w:val="008A2711"/>
    <w:rsid w:val="008A6ED7"/>
    <w:rsid w:val="008B0175"/>
    <w:rsid w:val="008B28D7"/>
    <w:rsid w:val="008B6175"/>
    <w:rsid w:val="008C2D7F"/>
    <w:rsid w:val="008C3E26"/>
    <w:rsid w:val="008C7D76"/>
    <w:rsid w:val="008D1F5D"/>
    <w:rsid w:val="008D7361"/>
    <w:rsid w:val="008F262E"/>
    <w:rsid w:val="008F391D"/>
    <w:rsid w:val="008F7D43"/>
    <w:rsid w:val="00910D78"/>
    <w:rsid w:val="00912C00"/>
    <w:rsid w:val="00915D38"/>
    <w:rsid w:val="00917ACF"/>
    <w:rsid w:val="00927A8B"/>
    <w:rsid w:val="009516FF"/>
    <w:rsid w:val="009551A5"/>
    <w:rsid w:val="00955868"/>
    <w:rsid w:val="00957C6B"/>
    <w:rsid w:val="00960EE8"/>
    <w:rsid w:val="009638AF"/>
    <w:rsid w:val="00967E9F"/>
    <w:rsid w:val="00971F3E"/>
    <w:rsid w:val="00985C1B"/>
    <w:rsid w:val="00992BED"/>
    <w:rsid w:val="00995B2B"/>
    <w:rsid w:val="009971B6"/>
    <w:rsid w:val="009A1E5C"/>
    <w:rsid w:val="009A661B"/>
    <w:rsid w:val="009B5497"/>
    <w:rsid w:val="009B78A7"/>
    <w:rsid w:val="009C1BD6"/>
    <w:rsid w:val="009C5F38"/>
    <w:rsid w:val="009D66B9"/>
    <w:rsid w:val="009E172F"/>
    <w:rsid w:val="009E42DE"/>
    <w:rsid w:val="009E5899"/>
    <w:rsid w:val="009E76B7"/>
    <w:rsid w:val="009F10B8"/>
    <w:rsid w:val="009F62B2"/>
    <w:rsid w:val="00A01610"/>
    <w:rsid w:val="00A03242"/>
    <w:rsid w:val="00A04E97"/>
    <w:rsid w:val="00A06988"/>
    <w:rsid w:val="00A07488"/>
    <w:rsid w:val="00A11598"/>
    <w:rsid w:val="00A22165"/>
    <w:rsid w:val="00A24BBD"/>
    <w:rsid w:val="00A328D2"/>
    <w:rsid w:val="00A414CC"/>
    <w:rsid w:val="00A47A11"/>
    <w:rsid w:val="00A51A8F"/>
    <w:rsid w:val="00A53742"/>
    <w:rsid w:val="00A55913"/>
    <w:rsid w:val="00A56703"/>
    <w:rsid w:val="00A754BF"/>
    <w:rsid w:val="00A8370E"/>
    <w:rsid w:val="00A84645"/>
    <w:rsid w:val="00A93798"/>
    <w:rsid w:val="00A9651D"/>
    <w:rsid w:val="00AA337A"/>
    <w:rsid w:val="00AA5BBF"/>
    <w:rsid w:val="00AC058A"/>
    <w:rsid w:val="00AC4C93"/>
    <w:rsid w:val="00AD17DB"/>
    <w:rsid w:val="00AD3362"/>
    <w:rsid w:val="00AD52E2"/>
    <w:rsid w:val="00AD63B1"/>
    <w:rsid w:val="00AE3AA5"/>
    <w:rsid w:val="00AE4D1E"/>
    <w:rsid w:val="00AF2E8F"/>
    <w:rsid w:val="00AF316D"/>
    <w:rsid w:val="00B04D33"/>
    <w:rsid w:val="00B1193C"/>
    <w:rsid w:val="00B228B9"/>
    <w:rsid w:val="00B260BE"/>
    <w:rsid w:val="00B267D0"/>
    <w:rsid w:val="00B337B4"/>
    <w:rsid w:val="00B4191D"/>
    <w:rsid w:val="00B43145"/>
    <w:rsid w:val="00B43382"/>
    <w:rsid w:val="00B51018"/>
    <w:rsid w:val="00B54DAC"/>
    <w:rsid w:val="00B578B4"/>
    <w:rsid w:val="00B625FE"/>
    <w:rsid w:val="00B648BE"/>
    <w:rsid w:val="00B66D5D"/>
    <w:rsid w:val="00BA1A38"/>
    <w:rsid w:val="00BA734B"/>
    <w:rsid w:val="00BC05FD"/>
    <w:rsid w:val="00BC3889"/>
    <w:rsid w:val="00BC5867"/>
    <w:rsid w:val="00BD41E5"/>
    <w:rsid w:val="00BD69C3"/>
    <w:rsid w:val="00BD6CE7"/>
    <w:rsid w:val="00BE22A4"/>
    <w:rsid w:val="00BE7F0A"/>
    <w:rsid w:val="00BF56A8"/>
    <w:rsid w:val="00BF643E"/>
    <w:rsid w:val="00C01794"/>
    <w:rsid w:val="00C06070"/>
    <w:rsid w:val="00C113CC"/>
    <w:rsid w:val="00C23FF7"/>
    <w:rsid w:val="00C2488C"/>
    <w:rsid w:val="00C315E7"/>
    <w:rsid w:val="00C344A6"/>
    <w:rsid w:val="00C40418"/>
    <w:rsid w:val="00C468C0"/>
    <w:rsid w:val="00C50C3D"/>
    <w:rsid w:val="00C51DE9"/>
    <w:rsid w:val="00C52EAD"/>
    <w:rsid w:val="00C52EAE"/>
    <w:rsid w:val="00C63C3D"/>
    <w:rsid w:val="00C64D2C"/>
    <w:rsid w:val="00C75017"/>
    <w:rsid w:val="00C752A7"/>
    <w:rsid w:val="00C822FF"/>
    <w:rsid w:val="00C87F2C"/>
    <w:rsid w:val="00C93846"/>
    <w:rsid w:val="00C966DE"/>
    <w:rsid w:val="00C970F2"/>
    <w:rsid w:val="00CA0440"/>
    <w:rsid w:val="00CA218E"/>
    <w:rsid w:val="00CA62F6"/>
    <w:rsid w:val="00CB6D5C"/>
    <w:rsid w:val="00CC61F1"/>
    <w:rsid w:val="00CC7D17"/>
    <w:rsid w:val="00CD78C4"/>
    <w:rsid w:val="00CE12C6"/>
    <w:rsid w:val="00CF1E23"/>
    <w:rsid w:val="00CF3121"/>
    <w:rsid w:val="00CF3251"/>
    <w:rsid w:val="00CF4F80"/>
    <w:rsid w:val="00D07270"/>
    <w:rsid w:val="00D12586"/>
    <w:rsid w:val="00D46158"/>
    <w:rsid w:val="00D461D5"/>
    <w:rsid w:val="00D47CD7"/>
    <w:rsid w:val="00D523E1"/>
    <w:rsid w:val="00D53C2C"/>
    <w:rsid w:val="00D54648"/>
    <w:rsid w:val="00D54B53"/>
    <w:rsid w:val="00D57C27"/>
    <w:rsid w:val="00D719E9"/>
    <w:rsid w:val="00D81670"/>
    <w:rsid w:val="00D94CF3"/>
    <w:rsid w:val="00DA7EE9"/>
    <w:rsid w:val="00DB7EBC"/>
    <w:rsid w:val="00DD3EFD"/>
    <w:rsid w:val="00DD6DE8"/>
    <w:rsid w:val="00DD7A1F"/>
    <w:rsid w:val="00DE007C"/>
    <w:rsid w:val="00DE677C"/>
    <w:rsid w:val="00DF4D0C"/>
    <w:rsid w:val="00E00EB2"/>
    <w:rsid w:val="00E021F4"/>
    <w:rsid w:val="00E021FA"/>
    <w:rsid w:val="00E21D25"/>
    <w:rsid w:val="00E227A5"/>
    <w:rsid w:val="00E24FBE"/>
    <w:rsid w:val="00E26D2A"/>
    <w:rsid w:val="00E37A45"/>
    <w:rsid w:val="00E46F60"/>
    <w:rsid w:val="00E62D90"/>
    <w:rsid w:val="00E71C3C"/>
    <w:rsid w:val="00E7330F"/>
    <w:rsid w:val="00E73B40"/>
    <w:rsid w:val="00E80953"/>
    <w:rsid w:val="00E958A2"/>
    <w:rsid w:val="00E95FEC"/>
    <w:rsid w:val="00E97E0E"/>
    <w:rsid w:val="00EA4C30"/>
    <w:rsid w:val="00EB1B10"/>
    <w:rsid w:val="00EB327D"/>
    <w:rsid w:val="00EC3BAA"/>
    <w:rsid w:val="00EC6805"/>
    <w:rsid w:val="00ED26A9"/>
    <w:rsid w:val="00ED7103"/>
    <w:rsid w:val="00EE2ACF"/>
    <w:rsid w:val="00EF7315"/>
    <w:rsid w:val="00F077FB"/>
    <w:rsid w:val="00F1169D"/>
    <w:rsid w:val="00F15E97"/>
    <w:rsid w:val="00F17FE5"/>
    <w:rsid w:val="00F20516"/>
    <w:rsid w:val="00F226B0"/>
    <w:rsid w:val="00F36BEB"/>
    <w:rsid w:val="00F40732"/>
    <w:rsid w:val="00F462CF"/>
    <w:rsid w:val="00F52F89"/>
    <w:rsid w:val="00F5697B"/>
    <w:rsid w:val="00F57098"/>
    <w:rsid w:val="00F61ECB"/>
    <w:rsid w:val="00F77733"/>
    <w:rsid w:val="00F84559"/>
    <w:rsid w:val="00F94FF6"/>
    <w:rsid w:val="00FA381C"/>
    <w:rsid w:val="00FA3C4B"/>
    <w:rsid w:val="00FA585D"/>
    <w:rsid w:val="00FB00B6"/>
    <w:rsid w:val="00FB2BA4"/>
    <w:rsid w:val="00FB32BF"/>
    <w:rsid w:val="00FB3BA2"/>
    <w:rsid w:val="00FB672C"/>
    <w:rsid w:val="00FC0BE8"/>
    <w:rsid w:val="00FC7AE7"/>
    <w:rsid w:val="00FD2438"/>
    <w:rsid w:val="00FD3822"/>
    <w:rsid w:val="00FD58E8"/>
    <w:rsid w:val="00FD73C6"/>
    <w:rsid w:val="00FE5774"/>
    <w:rsid w:val="00FF0D2B"/>
    <w:rsid w:val="00FF11A2"/>
    <w:rsid w:val="00FF51A2"/>
    <w:rsid w:val="00FF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5D279B6"/>
  <w15:docId w15:val="{FA22BF51-36A3-479B-BC4A-F083B576C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N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91D"/>
    <w:pPr>
      <w:spacing w:after="0"/>
      <w:jc w:val="both"/>
    </w:pPr>
    <w:rPr>
      <w:rFonts w:ascii="Times New Roman" w:hAnsi="Times New Roman"/>
      <w:sz w:val="28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E26D2A"/>
    <w:pPr>
      <w:keepNext/>
      <w:keepLines/>
      <w:spacing w:before="480" w:after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78C4"/>
    <w:pPr>
      <w:keepNext/>
      <w:keepLines/>
      <w:spacing w:before="280" w:after="2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D76E6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D02E5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2E5F"/>
  </w:style>
  <w:style w:type="paragraph" w:styleId="Piedepgina">
    <w:name w:val="footer"/>
    <w:basedOn w:val="Normal"/>
    <w:link w:val="PiedepginaCar"/>
    <w:uiPriority w:val="99"/>
    <w:unhideWhenUsed/>
    <w:rsid w:val="00D02E5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E5F"/>
  </w:style>
  <w:style w:type="character" w:styleId="Hipervnculo">
    <w:name w:val="Hyperlink"/>
    <w:basedOn w:val="Fuentedeprrafopredeter"/>
    <w:uiPriority w:val="99"/>
    <w:unhideWhenUsed/>
    <w:rsid w:val="00720A88"/>
    <w:rPr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0D464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59"/>
    <w:rsid w:val="00E61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501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E26D2A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s-419"/>
    </w:rPr>
  </w:style>
  <w:style w:type="paragraph" w:styleId="TtuloTDC">
    <w:name w:val="TOC Heading"/>
    <w:basedOn w:val="Ttulo1"/>
    <w:next w:val="Normal"/>
    <w:uiPriority w:val="39"/>
    <w:unhideWhenUsed/>
    <w:qFormat/>
    <w:rsid w:val="003819E4"/>
    <w:pPr>
      <w:outlineLvl w:val="9"/>
    </w:pPr>
  </w:style>
  <w:style w:type="character" w:styleId="Ttulodellibro">
    <w:name w:val="Book Title"/>
    <w:basedOn w:val="Fuentedeprrafopredeter"/>
    <w:uiPriority w:val="33"/>
    <w:qFormat/>
    <w:rsid w:val="003819E4"/>
    <w:rPr>
      <w:b/>
      <w:bCs/>
      <w:i/>
      <w:iCs/>
      <w:spacing w:val="5"/>
    </w:rPr>
  </w:style>
  <w:style w:type="character" w:styleId="Textoennegrita">
    <w:name w:val="Strong"/>
    <w:basedOn w:val="Fuentedeprrafopredeter"/>
    <w:uiPriority w:val="22"/>
    <w:qFormat/>
    <w:rsid w:val="003819E4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CD78C4"/>
    <w:rPr>
      <w:rFonts w:ascii="Times New Roman" w:eastAsiaTheme="majorEastAsia" w:hAnsi="Times New Roman" w:cstheme="majorBidi"/>
      <w:b/>
      <w:color w:val="000000" w:themeColor="text1"/>
      <w:sz w:val="32"/>
      <w:szCs w:val="26"/>
      <w:lang w:val="es-419"/>
    </w:rPr>
  </w:style>
  <w:style w:type="paragraph" w:styleId="TDC1">
    <w:name w:val="toc 1"/>
    <w:basedOn w:val="Normal"/>
    <w:next w:val="Normal"/>
    <w:autoRedefine/>
    <w:uiPriority w:val="39"/>
    <w:unhideWhenUsed/>
    <w:rsid w:val="00E81FD6"/>
    <w:pPr>
      <w:tabs>
        <w:tab w:val="right" w:leader="dot" w:pos="8828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81FD6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00E81FD6"/>
    <w:pPr>
      <w:ind w:left="720"/>
      <w:contextualSpacing/>
    </w:pPr>
  </w:style>
  <w:style w:type="character" w:customStyle="1" w:styleId="TtuloCar">
    <w:name w:val="Título Car"/>
    <w:basedOn w:val="Fuentedeprrafopredeter"/>
    <w:link w:val="Ttulo"/>
    <w:uiPriority w:val="10"/>
    <w:rsid w:val="00D76E60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5oscura-nfasis3">
    <w:name w:val="Grid Table 5 Dark Accent 3"/>
    <w:basedOn w:val="Tablanormal"/>
    <w:uiPriority w:val="50"/>
    <w:rsid w:val="001D07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4-nfasis3">
    <w:name w:val="Grid Table 4 Accent 3"/>
    <w:basedOn w:val="Tablanormal"/>
    <w:uiPriority w:val="49"/>
    <w:rsid w:val="0059785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846B98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A1E5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A1E5C"/>
    <w:rPr>
      <w:rFonts w:ascii="Consolas" w:hAnsi="Consolas"/>
      <w:sz w:val="20"/>
      <w:szCs w:val="20"/>
      <w:lang w:val="es-419"/>
    </w:rPr>
  </w:style>
  <w:style w:type="table" w:styleId="Tablaconcuadrcula1Claro-nfasis2">
    <w:name w:val="Grid Table 1 Light Accent 2"/>
    <w:basedOn w:val="Tablanormal"/>
    <w:uiPriority w:val="46"/>
    <w:rsid w:val="001C2055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2">
    <w:name w:val="Grid Table 5 Dark Accent 2"/>
    <w:basedOn w:val="Tablanormal"/>
    <w:uiPriority w:val="50"/>
    <w:rsid w:val="001C205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clara">
    <w:name w:val="Grid Table Light"/>
    <w:basedOn w:val="Tablanormal"/>
    <w:uiPriority w:val="99"/>
    <w:rsid w:val="00D461D5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DC3">
    <w:name w:val="toc 3"/>
    <w:basedOn w:val="Normal"/>
    <w:next w:val="Normal"/>
    <w:autoRedefine/>
    <w:uiPriority w:val="39"/>
    <w:unhideWhenUsed/>
    <w:rsid w:val="00C23FF7"/>
    <w:pPr>
      <w:spacing w:after="100"/>
      <w:ind w:left="560"/>
    </w:pPr>
  </w:style>
  <w:style w:type="paragraph" w:styleId="Bibliografa">
    <w:name w:val="Bibliography"/>
    <w:basedOn w:val="Normal"/>
    <w:next w:val="Normal"/>
    <w:uiPriority w:val="37"/>
    <w:unhideWhenUsed/>
    <w:rsid w:val="00700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7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2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9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84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816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86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0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620075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165563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8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8034649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09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4162380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49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129495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3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70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6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06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42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649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82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35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843272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4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7695124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11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7295752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66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1147116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29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2300870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95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5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9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0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6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d+hB7Yr5xbgsLmNWLWBp+ZE0pA==">CgMxLjAyDmgucTN2NzA2eG5kbmd2Mg5oLmt3bTJka3VkZzlmejgAciExQXU0QTJUc0Z4RFFfZjVvQkJHWk1rcEIzQ01SMG5jazY=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Exp26</b:Tag>
    <b:SourceType>InternetSite</b:SourceType>
    <b:Guid>{207A48CD-8CEA-42A8-83E2-87B97B2B8F34}</b:Guid>
    <b:Author>
      <b:Author>
        <b:Corporate>Expo Docs</b:Corporate>
      </b:Author>
    </b:Author>
    <b:Title>Expo SDK 57</b:Title>
    <b:Year>2026</b:Year>
    <b:URL>https://docs.expo.dev/</b:URL>
    <b:RefOrder>1</b:RefOrder>
  </b:Source>
  <b:Source>
    <b:Tag>Spr261</b:Tag>
    <b:SourceType>InternetSite</b:SourceType>
    <b:Guid>{7462793C-43D8-492B-BCEF-E0CA7E759311}</b:Guid>
    <b:Author>
      <b:Author>
        <b:Corporate>Spring Boot</b:Corporate>
      </b:Author>
    </b:Author>
    <b:Title>Spring Boot Reference Documentation.</b:Title>
    <b:Year>2026</b:Year>
    <b:URL>https://spring.io/microservices</b:URL>
    <b:RefOrder>2</b:RefOrder>
  </b:Source>
  <b:Source>
    <b:Tag>Fir261</b:Tag>
    <b:SourceType>InternetSite</b:SourceType>
    <b:Guid>{AE24F652-583C-4398-91A0-206EEDE9B799}</b:Guid>
    <b:Author>
      <b:Author>
        <b:Corporate>Firebase</b:Corporate>
      </b:Author>
    </b:Author>
    <b:Title>Firebase Documentation</b:Title>
    <b:Year>2026</b:Year>
    <b:URL>https://firebase.google.com/docs/admin/setup</b:URL>
    <b:RefOrder>3</b:RefOrder>
  </b:Source>
  <b:Source>
    <b:Tag>Mic261</b:Tag>
    <b:SourceType>InternetSite</b:SourceType>
    <b:Guid>{D0504D22-72C3-4AE4-9CD7-7A2FFD2222E4}</b:Guid>
    <b:Author>
      <b:Author>
        <b:Corporate>Microsoft</b:Corporate>
      </b:Author>
    </b:Author>
    <b:Title>SQL Server Documentation</b:Title>
    <b:Year>2026</b:Year>
    <b:URL>https://learn.microsoft.com/en-us/sql/</b:URL>
    <b:RefOrder>4</b:RefOrder>
  </b:Source>
  <b:Source>
    <b:Tag>Jso261</b:Tag>
    <b:SourceType>InternetSite</b:SourceType>
    <b:Guid>{C3BA20D6-C63D-443D-8769-3F8B27479805}</b:Guid>
    <b:Author>
      <b:Author>
        <b:Corporate>JsonWebToken (JWT)</b:Corporate>
      </b:Author>
    </b:Author>
    <b:Title>JJWT Library</b:Title>
    <b:Year>2026</b:Year>
    <b:URL>https://github.com/jwtk/jjwt</b:URL>
    <b:RefOrder>5</b:RefOrder>
  </b:Source>
  <b:Source>
    <b:Tag>Ren261</b:Tag>
    <b:SourceType>InternetSite</b:SourceType>
    <b:Guid>{07817874-5E34-4AEE-80F6-6F1F1B9D4BD5}</b:Guid>
    <b:Author>
      <b:Author>
        <b:Corporate>Render</b:Corporate>
      </b:Author>
    </b:Author>
    <b:Title>Deploy Web Services</b:Title>
    <b:Year>2026</b:Year>
    <b:URL>https://render.com/</b:URL>
    <b:RefOrder>6</b:RefOrder>
  </b:Source>
</b:Sourc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3489EAB-A6D5-4604-8831-04FE5B98D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10</Pages>
  <Words>1278</Words>
  <Characters>7029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Presupuesto</dc:creator>
  <cp:lastModifiedBy>Eduard Mora</cp:lastModifiedBy>
  <cp:revision>113</cp:revision>
  <cp:lastPrinted>2025-07-21T22:52:00Z</cp:lastPrinted>
  <dcterms:created xsi:type="dcterms:W3CDTF">2026-05-02T17:02:00Z</dcterms:created>
  <dcterms:modified xsi:type="dcterms:W3CDTF">2026-09-03T23:18:00Z</dcterms:modified>
</cp:coreProperties>
</file>