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A71E" w14:textId="77777777"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26210517" w14:textId="77777777"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1862C" wp14:editId="6FD50B8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14:paraId="5BCCF901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14:paraId="6179774C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0BE299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14:paraId="0F388BA5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14:paraId="0751EB4C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6CBC787B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1566F787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14:paraId="2A32BECD" w14:textId="5171E8A4" w:rsidR="002831AE" w:rsidRDefault="00E74FA7" w:rsidP="00E74FA7">
      <w:pPr>
        <w:tabs>
          <w:tab w:val="left" w:pos="2640"/>
          <w:tab w:val="center" w:pos="4419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Sistemas de Visión Artificial</w:t>
      </w:r>
    </w:p>
    <w:p w14:paraId="19F6B6C5" w14:textId="77777777" w:rsidR="00E74FA7" w:rsidRPr="002831AE" w:rsidRDefault="00E74FA7" w:rsidP="00E74FA7">
      <w:pPr>
        <w:tabs>
          <w:tab w:val="left" w:pos="2640"/>
          <w:tab w:val="center" w:pos="4419"/>
        </w:tabs>
        <w:jc w:val="center"/>
        <w:rPr>
          <w:rFonts w:ascii="Franklin Gothic Book" w:hAnsi="Franklin Gothic Book"/>
          <w:sz w:val="28"/>
          <w:szCs w:val="28"/>
        </w:rPr>
      </w:pPr>
    </w:p>
    <w:p w14:paraId="77CE804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14:paraId="481B503F" w14:textId="3AA28F5F" w:rsidR="002831AE" w:rsidRPr="002831AE" w:rsidRDefault="00761933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8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14:paraId="5AE26CDB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3B7703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5FDF3474" w14:textId="664F8C74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E74FA7">
        <w:rPr>
          <w:rFonts w:ascii="Franklin Gothic Book" w:hAnsi="Franklin Gothic Book"/>
          <w:sz w:val="28"/>
          <w:szCs w:val="28"/>
        </w:rPr>
        <w:t>Enero</w:t>
      </w:r>
      <w:r w:rsidR="00AC1537">
        <w:rPr>
          <w:rFonts w:ascii="Franklin Gothic Book" w:hAnsi="Franklin Gothic Book"/>
          <w:sz w:val="28"/>
          <w:szCs w:val="28"/>
        </w:rPr>
        <w:t xml:space="preserve"> </w:t>
      </w:r>
      <w:r w:rsidR="00E74FA7">
        <w:rPr>
          <w:rFonts w:ascii="Franklin Gothic Book" w:hAnsi="Franklin Gothic Book"/>
          <w:sz w:val="28"/>
          <w:szCs w:val="28"/>
        </w:rPr>
        <w:t>–</w:t>
      </w:r>
      <w:r w:rsidR="00AC1537">
        <w:rPr>
          <w:rFonts w:ascii="Franklin Gothic Book" w:hAnsi="Franklin Gothic Book"/>
          <w:sz w:val="28"/>
          <w:szCs w:val="28"/>
        </w:rPr>
        <w:t xml:space="preserve"> </w:t>
      </w:r>
      <w:r w:rsidR="00E74FA7">
        <w:rPr>
          <w:rFonts w:ascii="Franklin Gothic Book" w:hAnsi="Franklin Gothic Book"/>
          <w:sz w:val="28"/>
          <w:szCs w:val="28"/>
        </w:rPr>
        <w:t xml:space="preserve">Abril </w:t>
      </w:r>
    </w:p>
    <w:p w14:paraId="10EC224E" w14:textId="14CC320F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78A91CD9" w14:textId="77777777" w:rsidR="00E74FA7" w:rsidRPr="002831AE" w:rsidRDefault="00E74FA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4DECCDD9" w14:textId="77777777"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14:paraId="27D25410" w14:textId="53E303C3" w:rsidR="000E078C" w:rsidRDefault="00E74FA7" w:rsidP="00300E3F">
      <w:pPr>
        <w:jc w:val="center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Rosa María Razo</w:t>
      </w:r>
    </w:p>
    <w:p w14:paraId="10A1CA90" w14:textId="10BFC417" w:rsidR="0073784E" w:rsidRPr="00300E3F" w:rsidRDefault="0073784E" w:rsidP="00300E3F">
      <w:pPr>
        <w:jc w:val="center"/>
        <w:rPr>
          <w:rFonts w:ascii="Franklin Gothic Book" w:hAnsi="Franklin Gothic Book"/>
          <w:sz w:val="28"/>
        </w:rPr>
        <w:sectPr w:rsidR="0073784E" w:rsidRPr="00300E3F" w:rsidSect="009D1341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9E4A9CA" w14:textId="47BE760A" w:rsidR="002831AE" w:rsidRDefault="004F57DA">
      <w:p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lastRenderedPageBreak/>
        <w:t>1°Primer Avance</w:t>
      </w:r>
    </w:p>
    <w:p w14:paraId="43F1507C" w14:textId="77777777" w:rsidR="006E5734" w:rsidRDefault="009866A7" w:rsidP="006E5734">
      <w:pPr>
        <w:pStyle w:val="NormalWeb"/>
        <w:spacing w:before="0" w:beforeAutospacing="0" w:after="0" w:afterAutospacing="0"/>
        <w:ind w:firstLine="708"/>
        <w:jc w:val="both"/>
        <w:rPr>
          <w:rFonts w:ascii="Candara Light" w:hAnsi="Candara Light" w:cs="Arial"/>
        </w:rPr>
      </w:pPr>
      <w:r w:rsidRPr="009866A7">
        <w:rPr>
          <w:rFonts w:ascii="Candara Light" w:hAnsi="Candara Light" w:cs="Arial"/>
        </w:rPr>
        <w:t xml:space="preserve">Esta investigación se encuentra dentro del marco de la implementación de ingeniería inversa a la industria de la manufactura. Particularmente, se plantea que, a partir de una pieza terminada, se extraigan sus características geométricas a través de un sistema de visión computarizada, para posteriormente procesarla con un algoritmo computacional que genera el código CNC para manufacturar en una fresadora CNC una réplica de pieza. </w:t>
      </w:r>
    </w:p>
    <w:p w14:paraId="53A462A5" w14:textId="4A97FDD2" w:rsidR="006E5734" w:rsidRDefault="009866A7" w:rsidP="006E5734">
      <w:pPr>
        <w:pStyle w:val="NormalWeb"/>
        <w:spacing w:before="0" w:beforeAutospacing="0" w:after="0" w:afterAutospacing="0"/>
        <w:ind w:firstLine="708"/>
        <w:jc w:val="both"/>
        <w:rPr>
          <w:rFonts w:ascii="Candara Light" w:hAnsi="Candara Light" w:cs="Arial"/>
        </w:rPr>
      </w:pPr>
      <w:r w:rsidRPr="009866A7">
        <w:rPr>
          <w:rFonts w:ascii="Candara Light" w:hAnsi="Candara Light" w:cs="Arial"/>
        </w:rPr>
        <w:t>Para lo cual se</w:t>
      </w:r>
      <w:r w:rsidR="006E5734">
        <w:rPr>
          <w:rFonts w:ascii="Candara Light" w:hAnsi="Candara Light" w:cs="Arial"/>
        </w:rPr>
        <w:t xml:space="preserve"> debe</w:t>
      </w:r>
      <w:r w:rsidRPr="009866A7">
        <w:rPr>
          <w:rFonts w:ascii="Candara Light" w:hAnsi="Candara Light" w:cs="Arial"/>
        </w:rPr>
        <w:t xml:space="preserve"> dise</w:t>
      </w:r>
      <w:r w:rsidR="006E5734">
        <w:rPr>
          <w:rFonts w:ascii="Candara Light" w:hAnsi="Candara Light" w:cs="Arial"/>
        </w:rPr>
        <w:t>ñar</w:t>
      </w:r>
      <w:r w:rsidRPr="009866A7">
        <w:rPr>
          <w:rFonts w:ascii="Candara Light" w:hAnsi="Candara Light" w:cs="Arial"/>
        </w:rPr>
        <w:t xml:space="preserve"> e instrument</w:t>
      </w:r>
      <w:r w:rsidR="006E5734">
        <w:rPr>
          <w:rFonts w:ascii="Candara Light" w:hAnsi="Candara Light" w:cs="Arial"/>
        </w:rPr>
        <w:t>ar</w:t>
      </w:r>
      <w:r w:rsidRPr="009866A7">
        <w:rPr>
          <w:rFonts w:ascii="Candara Light" w:hAnsi="Candara Light" w:cs="Arial"/>
        </w:rPr>
        <w:t xml:space="preserve"> un prototipo</w:t>
      </w:r>
      <w:r w:rsidR="006E5734">
        <w:rPr>
          <w:rFonts w:ascii="Candara Light" w:hAnsi="Candara Light" w:cs="Arial"/>
        </w:rPr>
        <w:t xml:space="preserve"> que realice este tipo de características.</w:t>
      </w:r>
    </w:p>
    <w:p w14:paraId="06A29CB7" w14:textId="5E2E9D99" w:rsidR="006E5734" w:rsidRDefault="006E5734" w:rsidP="006E5734">
      <w:pPr>
        <w:pStyle w:val="NormalWeb"/>
        <w:spacing w:before="0" w:beforeAutospacing="0" w:after="0" w:afterAutospacing="0"/>
        <w:ind w:firstLine="708"/>
        <w:jc w:val="both"/>
        <w:rPr>
          <w:rFonts w:ascii="Candara Light" w:hAnsi="Candara Light" w:cs="Arial"/>
        </w:rPr>
      </w:pPr>
      <w:r>
        <w:rPr>
          <w:rFonts w:ascii="Candara Light" w:hAnsi="Candara Light" w:cs="Arial"/>
        </w:rPr>
        <w:t>Se pretende hacer uso de la programación del Robots cartesiano.</w:t>
      </w:r>
    </w:p>
    <w:p w14:paraId="44527C0E" w14:textId="77777777" w:rsidR="00BC3647" w:rsidRDefault="00BC3647">
      <w:pPr>
        <w:rPr>
          <w:rFonts w:ascii="Franklin Gothic Book" w:hAnsi="Franklin Gothic Book"/>
          <w:sz w:val="24"/>
        </w:rPr>
      </w:pPr>
    </w:p>
    <w:p w14:paraId="2B6DFE7A" w14:textId="77777777" w:rsidR="00BC3647" w:rsidRDefault="00BC3647">
      <w:pPr>
        <w:rPr>
          <w:rFonts w:ascii="Franklin Gothic Book" w:hAnsi="Franklin Gothic Book"/>
          <w:sz w:val="24"/>
        </w:rPr>
      </w:pPr>
    </w:p>
    <w:p w14:paraId="35C85C8C" w14:textId="77777777" w:rsidR="00BC3647" w:rsidRDefault="00BC3647">
      <w:pPr>
        <w:rPr>
          <w:rFonts w:ascii="Franklin Gothic Book" w:hAnsi="Franklin Gothic Book"/>
          <w:sz w:val="24"/>
        </w:rPr>
      </w:pPr>
    </w:p>
    <w:p w14:paraId="6293329C" w14:textId="77777777" w:rsidR="00BC3647" w:rsidRDefault="00BC3647">
      <w:pPr>
        <w:rPr>
          <w:rFonts w:ascii="Franklin Gothic Book" w:hAnsi="Franklin Gothic Book"/>
          <w:sz w:val="24"/>
        </w:rPr>
      </w:pPr>
    </w:p>
    <w:p w14:paraId="44097D03" w14:textId="77777777" w:rsidR="00BC3647" w:rsidRDefault="00BC3647">
      <w:pPr>
        <w:rPr>
          <w:rFonts w:ascii="Franklin Gothic Book" w:hAnsi="Franklin Gothic Book"/>
          <w:sz w:val="24"/>
        </w:rPr>
      </w:pPr>
    </w:p>
    <w:p w14:paraId="3B0DBCF9" w14:textId="77777777" w:rsidR="00BC3647" w:rsidRDefault="00BC3647">
      <w:pPr>
        <w:rPr>
          <w:rFonts w:ascii="Franklin Gothic Book" w:hAnsi="Franklin Gothic Book"/>
          <w:sz w:val="24"/>
        </w:rPr>
      </w:pPr>
    </w:p>
    <w:p w14:paraId="191770FB" w14:textId="77777777" w:rsidR="00BC3647" w:rsidRDefault="00BC3647">
      <w:pPr>
        <w:rPr>
          <w:rFonts w:ascii="Franklin Gothic Book" w:hAnsi="Franklin Gothic Book"/>
          <w:sz w:val="24"/>
        </w:rPr>
      </w:pPr>
    </w:p>
    <w:p w14:paraId="3355FC77" w14:textId="77777777" w:rsidR="00BC3647" w:rsidRDefault="00BC3647">
      <w:pPr>
        <w:rPr>
          <w:rFonts w:ascii="Franklin Gothic Book" w:hAnsi="Franklin Gothic Book"/>
          <w:sz w:val="24"/>
        </w:rPr>
      </w:pPr>
    </w:p>
    <w:p w14:paraId="04C32C50" w14:textId="77777777" w:rsidR="00BC3647" w:rsidRDefault="00BC3647">
      <w:pPr>
        <w:rPr>
          <w:rFonts w:ascii="Franklin Gothic Book" w:hAnsi="Franklin Gothic Book"/>
          <w:sz w:val="24"/>
        </w:rPr>
      </w:pPr>
    </w:p>
    <w:p w14:paraId="4E87ACB0" w14:textId="77777777" w:rsidR="00BC3647" w:rsidRDefault="00BC3647">
      <w:pPr>
        <w:rPr>
          <w:rFonts w:ascii="Franklin Gothic Book" w:hAnsi="Franklin Gothic Book"/>
          <w:sz w:val="24"/>
        </w:rPr>
      </w:pPr>
    </w:p>
    <w:p w14:paraId="45F8BB8C" w14:textId="77777777" w:rsidR="00BC3647" w:rsidRDefault="00BC3647">
      <w:pPr>
        <w:rPr>
          <w:rFonts w:ascii="Franklin Gothic Book" w:hAnsi="Franklin Gothic Book"/>
          <w:sz w:val="24"/>
        </w:rPr>
      </w:pPr>
    </w:p>
    <w:p w14:paraId="723FBB01" w14:textId="77777777" w:rsidR="00BC3647" w:rsidRDefault="00BC3647">
      <w:pPr>
        <w:rPr>
          <w:rFonts w:ascii="Franklin Gothic Book" w:hAnsi="Franklin Gothic Book"/>
          <w:sz w:val="24"/>
        </w:rPr>
      </w:pPr>
    </w:p>
    <w:p w14:paraId="11F60AB4" w14:textId="77777777" w:rsidR="00BC3647" w:rsidRDefault="00BC3647">
      <w:pPr>
        <w:rPr>
          <w:rFonts w:ascii="Franklin Gothic Book" w:hAnsi="Franklin Gothic Book"/>
          <w:sz w:val="24"/>
        </w:rPr>
      </w:pPr>
    </w:p>
    <w:p w14:paraId="27056040" w14:textId="77777777" w:rsidR="00BC3647" w:rsidRDefault="00BC3647">
      <w:pPr>
        <w:rPr>
          <w:rFonts w:ascii="Franklin Gothic Book" w:hAnsi="Franklin Gothic Book"/>
          <w:sz w:val="24"/>
        </w:rPr>
      </w:pPr>
    </w:p>
    <w:p w14:paraId="144A4E52" w14:textId="77777777" w:rsidR="00BC3647" w:rsidRDefault="00BC3647">
      <w:pPr>
        <w:rPr>
          <w:rFonts w:ascii="Franklin Gothic Book" w:hAnsi="Franklin Gothic Book"/>
          <w:sz w:val="24"/>
        </w:rPr>
      </w:pPr>
    </w:p>
    <w:p w14:paraId="01AB55D1" w14:textId="77777777" w:rsidR="00BC3647" w:rsidRDefault="00BC3647">
      <w:pPr>
        <w:rPr>
          <w:rFonts w:ascii="Franklin Gothic Book" w:hAnsi="Franklin Gothic Book"/>
          <w:sz w:val="24"/>
        </w:rPr>
      </w:pPr>
    </w:p>
    <w:p w14:paraId="2507E4FB" w14:textId="77777777" w:rsidR="00BC3647" w:rsidRDefault="00BC3647">
      <w:pPr>
        <w:rPr>
          <w:rFonts w:ascii="Franklin Gothic Book" w:hAnsi="Franklin Gothic Book"/>
          <w:sz w:val="24"/>
        </w:rPr>
      </w:pPr>
    </w:p>
    <w:p w14:paraId="3AE8318D" w14:textId="77777777" w:rsidR="00BC3647" w:rsidRDefault="00BC3647">
      <w:pPr>
        <w:rPr>
          <w:rFonts w:ascii="Franklin Gothic Book" w:hAnsi="Franklin Gothic Book"/>
          <w:sz w:val="24"/>
        </w:rPr>
      </w:pPr>
    </w:p>
    <w:p w14:paraId="78C1B9D2" w14:textId="77777777" w:rsidR="00BC3647" w:rsidRDefault="00BC3647">
      <w:pPr>
        <w:rPr>
          <w:rFonts w:ascii="Franklin Gothic Book" w:hAnsi="Franklin Gothic Book"/>
          <w:sz w:val="24"/>
        </w:rPr>
      </w:pPr>
    </w:p>
    <w:p w14:paraId="3B02B80F" w14:textId="77777777" w:rsidR="00BC3647" w:rsidRDefault="00BC3647">
      <w:pPr>
        <w:rPr>
          <w:rFonts w:ascii="Franklin Gothic Book" w:hAnsi="Franklin Gothic Book"/>
          <w:sz w:val="24"/>
        </w:rPr>
      </w:pPr>
    </w:p>
    <w:p w14:paraId="6C95DA69" w14:textId="77777777" w:rsidR="00BC3647" w:rsidRDefault="00BC3647">
      <w:pPr>
        <w:rPr>
          <w:rFonts w:ascii="Franklin Gothic Book" w:hAnsi="Franklin Gothic Book"/>
          <w:sz w:val="24"/>
        </w:rPr>
      </w:pPr>
    </w:p>
    <w:p w14:paraId="4BE8D71E" w14:textId="77777777" w:rsidR="00BC3647" w:rsidRPr="002831AE" w:rsidRDefault="00BC3647">
      <w:pPr>
        <w:rPr>
          <w:rFonts w:ascii="Franklin Gothic Book" w:hAnsi="Franklin Gothic Book"/>
          <w:sz w:val="24"/>
        </w:rPr>
      </w:pPr>
    </w:p>
    <w:sectPr w:rsidR="00BC3647" w:rsidRPr="002831AE" w:rsidSect="009D1341"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E78C" w14:textId="77777777" w:rsidR="00CD1C29" w:rsidRDefault="00CD1C29" w:rsidP="002831AE">
      <w:pPr>
        <w:spacing w:after="0" w:line="240" w:lineRule="auto"/>
      </w:pPr>
      <w:r>
        <w:separator/>
      </w:r>
    </w:p>
  </w:endnote>
  <w:endnote w:type="continuationSeparator" w:id="0">
    <w:p w14:paraId="024062CE" w14:textId="77777777" w:rsidR="00CD1C29" w:rsidRDefault="00CD1C29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73350"/>
      <w:docPartObj>
        <w:docPartGallery w:val="Page Numbers (Bottom of Page)"/>
        <w:docPartUnique/>
      </w:docPartObj>
    </w:sdtPr>
    <w:sdtEndPr/>
    <w:sdtContent>
      <w:p w14:paraId="6A4ABFE9" w14:textId="77777777"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2F3AEA0" wp14:editId="492CC569">
              <wp:simplePos x="0" y="0"/>
              <wp:positionH relativeFrom="margin">
                <wp:posOffset>-226503</wp:posOffset>
              </wp:positionH>
              <wp:positionV relativeFrom="paragraph">
                <wp:posOffset>-120784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27EA" w:rsidRPr="00E427EA">
          <w:rPr>
            <w:noProof/>
            <w:lang w:val="es-ES"/>
          </w:rPr>
          <w:t>2</w:t>
        </w:r>
        <w:r>
          <w:fldChar w:fldCharType="end"/>
        </w:r>
      </w:p>
    </w:sdtContent>
  </w:sdt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0685" w14:textId="77777777" w:rsidR="00CD1C29" w:rsidRDefault="00CD1C29" w:rsidP="002831AE">
      <w:pPr>
        <w:spacing w:after="0" w:line="240" w:lineRule="auto"/>
      </w:pPr>
      <w:r>
        <w:separator/>
      </w:r>
    </w:p>
  </w:footnote>
  <w:footnote w:type="continuationSeparator" w:id="0">
    <w:p w14:paraId="6D2298E1" w14:textId="77777777" w:rsidR="00CD1C29" w:rsidRDefault="00CD1C29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AE" w14:textId="130518B7"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584584" wp14:editId="3E6FDD5A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</w:t>
    </w:r>
    <w:r w:rsidR="00E73ABD">
      <w:t>Sistema de Visión Artificial</w:t>
    </w:r>
  </w:p>
  <w:p w14:paraId="5ED89EB7" w14:textId="75770492" w:rsidR="00BC3647" w:rsidRDefault="00E73ABD" w:rsidP="00BC3647">
    <w:pPr>
      <w:pStyle w:val="Encabezado"/>
      <w:jc w:val="right"/>
    </w:pPr>
    <w:r>
      <w:t>Avance 1</w:t>
    </w:r>
    <w:r w:rsidRPr="00E73ABD">
      <w:t>: Propuesta del sistema de visión a ser implementado.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AE"/>
    <w:rsid w:val="00031C54"/>
    <w:rsid w:val="000B7A16"/>
    <w:rsid w:val="000E078C"/>
    <w:rsid w:val="00254A83"/>
    <w:rsid w:val="002831AE"/>
    <w:rsid w:val="002943C3"/>
    <w:rsid w:val="002A3116"/>
    <w:rsid w:val="00300E3F"/>
    <w:rsid w:val="0044114D"/>
    <w:rsid w:val="004B3A14"/>
    <w:rsid w:val="004F57DA"/>
    <w:rsid w:val="00591964"/>
    <w:rsid w:val="006E5734"/>
    <w:rsid w:val="0073784E"/>
    <w:rsid w:val="00761933"/>
    <w:rsid w:val="007C77E9"/>
    <w:rsid w:val="007E5339"/>
    <w:rsid w:val="008234E1"/>
    <w:rsid w:val="008835BA"/>
    <w:rsid w:val="009866A7"/>
    <w:rsid w:val="009D1341"/>
    <w:rsid w:val="00AC1537"/>
    <w:rsid w:val="00B50B77"/>
    <w:rsid w:val="00BA3B13"/>
    <w:rsid w:val="00BC3647"/>
    <w:rsid w:val="00C12083"/>
    <w:rsid w:val="00CD1C29"/>
    <w:rsid w:val="00E07995"/>
    <w:rsid w:val="00E427EA"/>
    <w:rsid w:val="00E73ABD"/>
    <w:rsid w:val="00E74FA7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  <w:style w:type="paragraph" w:styleId="NormalWeb">
    <w:name w:val="Normal (Web)"/>
    <w:basedOn w:val="Normal"/>
    <w:uiPriority w:val="99"/>
    <w:semiHidden/>
    <w:unhideWhenUsed/>
    <w:rsid w:val="0098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NIkola Tesla</cp:lastModifiedBy>
  <cp:revision>8</cp:revision>
  <cp:lastPrinted>2020-01-24T04:39:00Z</cp:lastPrinted>
  <dcterms:created xsi:type="dcterms:W3CDTF">2019-08-31T04:33:00Z</dcterms:created>
  <dcterms:modified xsi:type="dcterms:W3CDTF">2020-04-19T00:01:00Z</dcterms:modified>
</cp:coreProperties>
</file>