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5767" w14:textId="77777777" w:rsidR="00B44949" w:rsidRPr="00B65258" w:rsidRDefault="00B44949" w:rsidP="00B44949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ЗАДАНИЕ</w:t>
      </w:r>
    </w:p>
    <w:p w14:paraId="7B42C383" w14:textId="77777777" w:rsidR="00B44949" w:rsidRPr="00B65258" w:rsidRDefault="00B44949" w:rsidP="00B44949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4B53622A" w14:textId="77777777" w:rsidR="00B44949" w:rsidRPr="00B65258" w:rsidRDefault="00B44949" w:rsidP="00B44949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44949" w:rsidRPr="00B65258" w14:paraId="22BDFC39" w14:textId="77777777" w:rsidTr="00A03139">
        <w:tc>
          <w:tcPr>
            <w:tcW w:w="3418" w:type="dxa"/>
          </w:tcPr>
          <w:p w14:paraId="58E9BC8C" w14:textId="77777777" w:rsidR="00B44949" w:rsidRPr="00B65258" w:rsidRDefault="00B44949" w:rsidP="00A03139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19F33827" w14:textId="77777777" w:rsidR="00B44949" w:rsidRPr="00B65258" w:rsidRDefault="00B44949" w:rsidP="00A0313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B44949" w:rsidRPr="004C0F74" w14:paraId="74815867" w14:textId="77777777" w:rsidTr="00A03139">
        <w:tc>
          <w:tcPr>
            <w:tcW w:w="3418" w:type="dxa"/>
          </w:tcPr>
          <w:p w14:paraId="6D81D831" w14:textId="77777777" w:rsidR="00B44949" w:rsidRPr="004C0F74" w:rsidRDefault="00B44949" w:rsidP="00A03139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294FC690" w14:textId="77777777" w:rsidR="00B44949" w:rsidRPr="004C0F74" w:rsidRDefault="00B44949" w:rsidP="00A0313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Зав. кафедрой МО ЭВМ</w:t>
            </w:r>
          </w:p>
        </w:tc>
      </w:tr>
      <w:tr w:rsidR="00B44949" w:rsidRPr="004C0F74" w14:paraId="4FEFD639" w14:textId="77777777" w:rsidTr="00A03139">
        <w:tc>
          <w:tcPr>
            <w:tcW w:w="3418" w:type="dxa"/>
          </w:tcPr>
          <w:p w14:paraId="21295C4F" w14:textId="77777777" w:rsidR="00B44949" w:rsidRPr="004C0F74" w:rsidRDefault="00B44949" w:rsidP="00A03139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C703F6" w14:textId="77777777" w:rsidR="00B44949" w:rsidRPr="004C0F74" w:rsidRDefault="00B44949" w:rsidP="00A0313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К.В.</w:t>
            </w:r>
          </w:p>
        </w:tc>
      </w:tr>
      <w:tr w:rsidR="00B44949" w:rsidRPr="004C0F74" w14:paraId="118A3056" w14:textId="77777777" w:rsidTr="00A03139">
        <w:tc>
          <w:tcPr>
            <w:tcW w:w="3418" w:type="dxa"/>
          </w:tcPr>
          <w:p w14:paraId="3EFA2B17" w14:textId="77777777" w:rsidR="00B44949" w:rsidRPr="004C0F74" w:rsidRDefault="00B44949" w:rsidP="00A03139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1E53D7CA" w14:textId="77777777" w:rsidR="00B44949" w:rsidRPr="004C0F74" w:rsidRDefault="00B44949" w:rsidP="00A03139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7D6CFF72" w14:textId="77777777" w:rsidR="00B44949" w:rsidRPr="004C0F74" w:rsidRDefault="00B44949" w:rsidP="00B44949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B44949" w:rsidRPr="004C0F74" w14:paraId="024A389B" w14:textId="77777777" w:rsidTr="00A03139">
        <w:trPr>
          <w:trHeight w:val="553"/>
        </w:trPr>
        <w:tc>
          <w:tcPr>
            <w:tcW w:w="1781" w:type="dxa"/>
            <w:vAlign w:val="center"/>
            <w:hideMark/>
          </w:tcPr>
          <w:p w14:paraId="5990BF0F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0FE8C07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Э.И.</w:t>
            </w:r>
          </w:p>
        </w:tc>
        <w:tc>
          <w:tcPr>
            <w:tcW w:w="245" w:type="dxa"/>
            <w:vAlign w:val="center"/>
          </w:tcPr>
          <w:p w14:paraId="604E9965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25FA204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9D743A0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B44949" w:rsidRPr="004C0F74" w14:paraId="2B20EBE9" w14:textId="77777777" w:rsidTr="00A03139">
        <w:trPr>
          <w:trHeight w:val="830"/>
        </w:trPr>
        <w:tc>
          <w:tcPr>
            <w:tcW w:w="9464" w:type="dxa"/>
            <w:gridSpan w:val="9"/>
            <w:hideMark/>
          </w:tcPr>
          <w:p w14:paraId="746A3FDD" w14:textId="77777777" w:rsidR="00B44949" w:rsidRPr="004C0F74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44949" w:rsidRPr="00B65258" w14:paraId="125658CF" w14:textId="77777777" w:rsidTr="00A03139">
        <w:trPr>
          <w:trHeight w:val="561"/>
        </w:trPr>
        <w:tc>
          <w:tcPr>
            <w:tcW w:w="9464" w:type="dxa"/>
            <w:gridSpan w:val="9"/>
            <w:hideMark/>
          </w:tcPr>
          <w:p w14:paraId="29072655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44949" w:rsidRPr="00B65258" w14:paraId="47CF22F4" w14:textId="77777777" w:rsidTr="00A03139">
        <w:trPr>
          <w:trHeight w:val="1420"/>
        </w:trPr>
        <w:tc>
          <w:tcPr>
            <w:tcW w:w="9464" w:type="dxa"/>
            <w:gridSpan w:val="9"/>
            <w:hideMark/>
          </w:tcPr>
          <w:p w14:paraId="1599AD15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4391B4BA" w14:textId="77777777" w:rsidR="00B44949" w:rsidRPr="0071412E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Научный статьи, требования научных журналов, требование возможности создания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docker</w:t>
            </w:r>
            <w:r w:rsidRPr="007141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контейнера с приложением</w:t>
            </w:r>
          </w:p>
        </w:tc>
      </w:tr>
      <w:tr w:rsidR="00B44949" w:rsidRPr="00B65258" w14:paraId="29CD05BB" w14:textId="77777777" w:rsidTr="00A03139">
        <w:trPr>
          <w:trHeight w:val="1938"/>
        </w:trPr>
        <w:tc>
          <w:tcPr>
            <w:tcW w:w="9464" w:type="dxa"/>
            <w:gridSpan w:val="9"/>
            <w:hideMark/>
          </w:tcPr>
          <w:p w14:paraId="707CCD3E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EDAC539" w14:textId="77777777" w:rsidR="00B44949" w:rsidRPr="00C32EBC" w:rsidRDefault="00B44949" w:rsidP="00A03139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C32EBC">
              <w:rPr>
                <w:rFonts w:ascii="Times New Roman" w:hAnsi="Times New Roman"/>
                <w:sz w:val="28"/>
                <w:szCs w:val="28"/>
              </w:rPr>
              <w:t>Введение, обзор предметной области, постановка задачи и выбор метода решения, описание модели проверки статьи, описание решения, исследование решения</w:t>
            </w:r>
          </w:p>
        </w:tc>
      </w:tr>
      <w:tr w:rsidR="00B44949" w:rsidRPr="00B65258" w14:paraId="73E9EC0C" w14:textId="77777777" w:rsidTr="00A03139">
        <w:trPr>
          <w:trHeight w:val="1116"/>
        </w:trPr>
        <w:tc>
          <w:tcPr>
            <w:tcW w:w="9464" w:type="dxa"/>
            <w:gridSpan w:val="9"/>
            <w:hideMark/>
          </w:tcPr>
          <w:p w14:paraId="3961B1AC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44949" w:rsidRPr="00B65258" w14:paraId="69F621F9" w14:textId="77777777" w:rsidTr="00A03139">
        <w:trPr>
          <w:trHeight w:val="565"/>
        </w:trPr>
        <w:tc>
          <w:tcPr>
            <w:tcW w:w="9464" w:type="dxa"/>
            <w:gridSpan w:val="9"/>
            <w:hideMark/>
          </w:tcPr>
          <w:p w14:paraId="70117D05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>
              <w:rPr>
                <w:rFonts w:ascii="Times New Roman" w:hAnsi="Times New Roman"/>
                <w:sz w:val="28"/>
                <w:szCs w:val="28"/>
              </w:rPr>
              <w:t>Специальные вопросы обеспечения безопасности</w:t>
            </w:r>
          </w:p>
        </w:tc>
      </w:tr>
      <w:tr w:rsidR="00B44949" w:rsidRPr="00B65258" w14:paraId="7A4670F2" w14:textId="77777777" w:rsidTr="00A03139">
        <w:trPr>
          <w:trHeight w:val="227"/>
        </w:trPr>
        <w:tc>
          <w:tcPr>
            <w:tcW w:w="9464" w:type="dxa"/>
            <w:gridSpan w:val="9"/>
          </w:tcPr>
          <w:p w14:paraId="228242B9" w14:textId="77777777" w:rsidR="00B44949" w:rsidRPr="00B65258" w:rsidRDefault="00B44949" w:rsidP="00A03139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4949" w:rsidRPr="00B65258" w14:paraId="53DCC0BE" w14:textId="77777777" w:rsidTr="00A03139">
        <w:trPr>
          <w:trHeight w:val="247"/>
        </w:trPr>
        <w:tc>
          <w:tcPr>
            <w:tcW w:w="5071" w:type="dxa"/>
            <w:gridSpan w:val="3"/>
            <w:hideMark/>
          </w:tcPr>
          <w:p w14:paraId="7B67E786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C2A0A5F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44949" w:rsidRPr="00B65258" w14:paraId="05143C12" w14:textId="77777777" w:rsidTr="00A03139">
        <w:trPr>
          <w:trHeight w:val="247"/>
        </w:trPr>
        <w:tc>
          <w:tcPr>
            <w:tcW w:w="5071" w:type="dxa"/>
            <w:gridSpan w:val="3"/>
            <w:hideMark/>
          </w:tcPr>
          <w:p w14:paraId="56DB17E2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2E30114B" w14:textId="77777777" w:rsidR="00B44949" w:rsidRPr="00B65258" w:rsidRDefault="00B44949" w:rsidP="00A031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44949" w:rsidRPr="00B65258" w14:paraId="0A003A7D" w14:textId="77777777" w:rsidTr="00A03139">
        <w:trPr>
          <w:trHeight w:val="170"/>
        </w:trPr>
        <w:tc>
          <w:tcPr>
            <w:tcW w:w="5071" w:type="dxa"/>
            <w:gridSpan w:val="3"/>
            <w:hideMark/>
          </w:tcPr>
          <w:p w14:paraId="74513F80" w14:textId="77777777" w:rsidR="00B44949" w:rsidRPr="00B65258" w:rsidRDefault="00B44949" w:rsidP="00A03139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6BFDFDD8" w14:textId="77777777" w:rsidR="00B44949" w:rsidRPr="00B65258" w:rsidRDefault="00B44949" w:rsidP="00A03139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4949" w:rsidRPr="00B65258" w14:paraId="479D4561" w14:textId="77777777" w:rsidTr="00A0313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45D079FE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69E4E208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0CC0482B" w14:textId="77777777" w:rsidR="00B44949" w:rsidRPr="004C0F74" w:rsidRDefault="00B44949" w:rsidP="00A0313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Э.И.</w:t>
            </w:r>
          </w:p>
        </w:tc>
      </w:tr>
      <w:tr w:rsidR="00B44949" w:rsidRPr="00B65258" w14:paraId="3EB467D8" w14:textId="77777777" w:rsidTr="00A0313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777B7712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93EFC3" w14:textId="77777777" w:rsidR="00B44949" w:rsidRPr="004C0F74" w:rsidRDefault="00B44949" w:rsidP="00A031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0462005B" w14:textId="77777777" w:rsidR="00B44949" w:rsidRPr="004C0F74" w:rsidRDefault="00B44949" w:rsidP="00A0313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М.М.</w:t>
            </w:r>
          </w:p>
        </w:tc>
      </w:tr>
      <w:tr w:rsidR="00B44949" w:rsidRPr="00B65258" w14:paraId="492269DC" w14:textId="77777777" w:rsidTr="00A0313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A009992" w14:textId="77777777" w:rsidR="00B44949" w:rsidRPr="00B65258" w:rsidRDefault="00B44949" w:rsidP="00A03139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7410302E" w14:textId="77777777" w:rsidR="00B44949" w:rsidRPr="00B65258" w:rsidRDefault="00B44949" w:rsidP="00A03139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2C15531E" w14:textId="77777777" w:rsidR="00B44949" w:rsidRPr="00B65258" w:rsidRDefault="00B44949" w:rsidP="00A03139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1AE51DD" w14:textId="77777777" w:rsidR="00791EFC" w:rsidRDefault="00791EFC">
      <w:bookmarkStart w:id="0" w:name="_GoBack"/>
      <w:bookmarkEnd w:id="0"/>
    </w:p>
    <w:sectPr w:rsidR="0079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58"/>
    <w:rsid w:val="00230C9C"/>
    <w:rsid w:val="00375492"/>
    <w:rsid w:val="0039359A"/>
    <w:rsid w:val="003D17C1"/>
    <w:rsid w:val="00445E82"/>
    <w:rsid w:val="00516FE8"/>
    <w:rsid w:val="005238AB"/>
    <w:rsid w:val="00541307"/>
    <w:rsid w:val="00555242"/>
    <w:rsid w:val="006302E6"/>
    <w:rsid w:val="006B467B"/>
    <w:rsid w:val="00771803"/>
    <w:rsid w:val="00791EFC"/>
    <w:rsid w:val="007B789A"/>
    <w:rsid w:val="007D4705"/>
    <w:rsid w:val="00820E60"/>
    <w:rsid w:val="00876D58"/>
    <w:rsid w:val="009C4646"/>
    <w:rsid w:val="00A178E0"/>
    <w:rsid w:val="00A614C2"/>
    <w:rsid w:val="00A6310B"/>
    <w:rsid w:val="00B44949"/>
    <w:rsid w:val="00C108A9"/>
    <w:rsid w:val="00D4372B"/>
    <w:rsid w:val="00D90155"/>
    <w:rsid w:val="00DD52CF"/>
    <w:rsid w:val="00EF1E8E"/>
    <w:rsid w:val="00F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530D4-51E8-4960-B5D5-93989FD9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2</cp:revision>
  <dcterms:created xsi:type="dcterms:W3CDTF">2019-05-18T21:24:00Z</dcterms:created>
  <dcterms:modified xsi:type="dcterms:W3CDTF">2019-05-18T21:25:00Z</dcterms:modified>
</cp:coreProperties>
</file>