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94F7A" w14:textId="2FA346C3" w:rsidR="005A0988" w:rsidRPr="00C40C1B" w:rsidRDefault="005A0988" w:rsidP="00C3333A">
      <w:pPr>
        <w:jc w:val="both"/>
        <w:rPr>
          <w:b/>
        </w:rPr>
      </w:pPr>
      <w:r w:rsidRPr="00C40C1B">
        <w:rPr>
          <w:b/>
        </w:rPr>
        <w:t>PASO PREVIO</w:t>
      </w:r>
      <w:bookmarkStart w:id="0" w:name="_GoBack"/>
      <w:bookmarkEnd w:id="0"/>
    </w:p>
    <w:p w14:paraId="25DE64BC" w14:textId="3B1B9183" w:rsidR="005A0988" w:rsidRDefault="005A0988" w:rsidP="00C3333A">
      <w:pPr>
        <w:jc w:val="both"/>
      </w:pPr>
      <w:r>
        <w:t>Para empezar,</w:t>
      </w:r>
      <w:r w:rsidRPr="005A0988">
        <w:t xml:space="preserve"> cargaremos los datos</w:t>
      </w:r>
      <w:r>
        <w:t xml:space="preserve"> en </w:t>
      </w:r>
      <w:proofErr w:type="spellStart"/>
      <w:r>
        <w:t>compass</w:t>
      </w:r>
      <w:proofErr w:type="spellEnd"/>
      <w:r>
        <w:t>.</w:t>
      </w:r>
    </w:p>
    <w:p w14:paraId="3DEE3918" w14:textId="03625324" w:rsidR="005A0988" w:rsidRDefault="005A0988" w:rsidP="00C3333A">
      <w:pPr>
        <w:jc w:val="both"/>
      </w:pPr>
      <w:r>
        <w:t>Primero crearemos una base de datos llamada ‘</w:t>
      </w:r>
      <w:proofErr w:type="spellStart"/>
      <w:r>
        <w:t>Netflix</w:t>
      </w:r>
      <w:proofErr w:type="spellEnd"/>
      <w:r>
        <w:t xml:space="preserve">’, y crearemos 5 </w:t>
      </w:r>
      <w:r>
        <w:rPr>
          <w:i/>
        </w:rPr>
        <w:t>colecciones</w:t>
      </w:r>
      <w:r>
        <w:t xml:space="preserve">: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theaters</w:t>
      </w:r>
      <w:proofErr w:type="spellEnd"/>
      <w:r>
        <w:t xml:space="preserve">, </w:t>
      </w:r>
      <w:proofErr w:type="spellStart"/>
      <w:r>
        <w:t>sessions</w:t>
      </w:r>
      <w:proofErr w:type="spellEnd"/>
      <w:r>
        <w:t xml:space="preserve">, directos y </w:t>
      </w:r>
      <w:proofErr w:type="spellStart"/>
      <w:r>
        <w:t>comments</w:t>
      </w:r>
      <w:proofErr w:type="spellEnd"/>
      <w:r>
        <w:t>.</w:t>
      </w:r>
    </w:p>
    <w:p w14:paraId="266B7BC8" w14:textId="47090F7E" w:rsidR="005A0988" w:rsidRPr="005A0988" w:rsidRDefault="005A0988" w:rsidP="00C3333A">
      <w:pPr>
        <w:jc w:val="both"/>
        <w:rPr>
          <w:u w:val="single"/>
        </w:rPr>
      </w:pPr>
      <w:r>
        <w:t xml:space="preserve">A continuación, con </w:t>
      </w:r>
      <w:proofErr w:type="spellStart"/>
      <w:r>
        <w:rPr>
          <w:i/>
        </w:rPr>
        <w:t>import</w:t>
      </w:r>
      <w:proofErr w:type="spellEnd"/>
      <w:r>
        <w:rPr>
          <w:i/>
        </w:rPr>
        <w:t xml:space="preserve"> data</w:t>
      </w:r>
      <w:r>
        <w:t xml:space="preserve">, introduciremos los datos de los archivos </w:t>
      </w:r>
      <w:proofErr w:type="spellStart"/>
      <w:r>
        <w:rPr>
          <w:i/>
        </w:rPr>
        <w:t>json</w:t>
      </w:r>
      <w:proofErr w:type="spellEnd"/>
      <w:r>
        <w:t xml:space="preserve"> a las nuevas colecciones creadas.</w:t>
      </w:r>
    </w:p>
    <w:p w14:paraId="468B2012" w14:textId="4015095E" w:rsidR="003979B2" w:rsidRPr="00AC326A" w:rsidRDefault="00EE0531" w:rsidP="00C3333A">
      <w:pPr>
        <w:jc w:val="both"/>
        <w:rPr>
          <w:b/>
          <w:sz w:val="28"/>
          <w:szCs w:val="28"/>
        </w:rPr>
      </w:pPr>
      <w:r w:rsidRPr="00AC326A">
        <w:rPr>
          <w:b/>
          <w:sz w:val="28"/>
          <w:szCs w:val="28"/>
        </w:rPr>
        <w:t>N</w:t>
      </w:r>
      <w:r w:rsidR="00AC326A" w:rsidRPr="00AC326A">
        <w:rPr>
          <w:b/>
          <w:sz w:val="28"/>
          <w:szCs w:val="28"/>
        </w:rPr>
        <w:t xml:space="preserve">ivel </w:t>
      </w:r>
      <w:r w:rsidRPr="00AC326A">
        <w:rPr>
          <w:b/>
          <w:sz w:val="28"/>
          <w:szCs w:val="28"/>
        </w:rPr>
        <w:t>1</w:t>
      </w:r>
    </w:p>
    <w:p w14:paraId="0348D612" w14:textId="15D0B61B" w:rsidR="00EE0531" w:rsidRPr="005A0988" w:rsidRDefault="00EE0531" w:rsidP="00C3333A">
      <w:pPr>
        <w:jc w:val="both"/>
      </w:pPr>
      <w:r w:rsidRPr="005A0988">
        <w:t>E</w:t>
      </w:r>
      <w:r w:rsidR="00AC326A">
        <w:t xml:space="preserve">jercicio </w:t>
      </w:r>
      <w:r w:rsidRPr="005A0988">
        <w:t>1</w:t>
      </w:r>
    </w:p>
    <w:p w14:paraId="2413FE78" w14:textId="1FF53947" w:rsidR="00EE0531" w:rsidRPr="005A0988" w:rsidRDefault="005A0988" w:rsidP="00C3333A">
      <w:pPr>
        <w:pStyle w:val="Prrafodelista"/>
        <w:numPr>
          <w:ilvl w:val="0"/>
          <w:numId w:val="1"/>
        </w:numPr>
        <w:jc w:val="both"/>
      </w:pPr>
      <w:r>
        <w:t>Muestra los dos primeros comentarios que hay en la base de datos:</w:t>
      </w:r>
    </w:p>
    <w:p w14:paraId="65A50E16" w14:textId="1DA31423" w:rsidR="00EE0531" w:rsidRDefault="00EE0531" w:rsidP="00C3333A">
      <w:pPr>
        <w:jc w:val="both"/>
      </w:pPr>
      <w:r w:rsidRPr="005A0988">
        <w:rPr>
          <w:noProof/>
          <w:lang w:eastAsia="es-ES"/>
        </w:rPr>
        <w:drawing>
          <wp:inline distT="0" distB="0" distL="0" distR="0" wp14:anchorId="6F9578D0" wp14:editId="61561CEB">
            <wp:extent cx="5400040" cy="2141855"/>
            <wp:effectExtent l="0" t="0" r="0" b="0"/>
            <wp:docPr id="152693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37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99F0" w14:textId="59C44776" w:rsidR="005A0988" w:rsidRDefault="005A0988" w:rsidP="00C3333A">
      <w:pPr>
        <w:jc w:val="both"/>
      </w:pPr>
      <w:r>
        <w:t xml:space="preserve">Primero usaremos </w:t>
      </w:r>
      <w:r>
        <w:rPr>
          <w:i/>
        </w:rPr>
        <w:t xml:space="preserve">use </w:t>
      </w:r>
      <w:proofErr w:type="spellStart"/>
      <w:r>
        <w:rPr>
          <w:i/>
        </w:rPr>
        <w:t>Netflix</w:t>
      </w:r>
      <w:proofErr w:type="spellEnd"/>
      <w:r>
        <w:t xml:space="preserve">, para asegurarnos que las consultas se están realizando en la base de datos que corresponde. Nos devuelve </w:t>
      </w:r>
      <w:proofErr w:type="spellStart"/>
      <w:r>
        <w:rPr>
          <w:i/>
        </w:rPr>
        <w:t>switched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db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Netflix</w:t>
      </w:r>
      <w:proofErr w:type="spellEnd"/>
      <w:r>
        <w:t xml:space="preserve">, de este modo sabemos que ya estamos usando la base de datos </w:t>
      </w:r>
      <w:r w:rsidRPr="005A0988">
        <w:t>correspondiente.</w:t>
      </w:r>
    </w:p>
    <w:p w14:paraId="06773220" w14:textId="6944ED72" w:rsidR="005A0988" w:rsidRPr="005A0988" w:rsidRDefault="005A0988" w:rsidP="00C3333A">
      <w:pPr>
        <w:jc w:val="both"/>
      </w:pPr>
      <w:r>
        <w:t xml:space="preserve">Ahora con el comando </w:t>
      </w:r>
      <w:proofErr w:type="spellStart"/>
      <w:proofErr w:type="gramStart"/>
      <w:r>
        <w:rPr>
          <w:i/>
        </w:rPr>
        <w:t>db.comments</w:t>
      </w:r>
      <w:proofErr w:type="gramEnd"/>
      <w:r>
        <w:rPr>
          <w:i/>
        </w:rPr>
        <w:t>.find</w:t>
      </w:r>
      <w:proofErr w:type="spellEnd"/>
      <w:r>
        <w:rPr>
          <w:i/>
        </w:rPr>
        <w:t>()</w:t>
      </w:r>
      <w:r>
        <w:t xml:space="preserve"> buscamos resultados en la colección </w:t>
      </w:r>
      <w:proofErr w:type="spellStart"/>
      <w:r>
        <w:t>comments</w:t>
      </w:r>
      <w:proofErr w:type="spellEnd"/>
      <w:r>
        <w:t xml:space="preserve">, y añadiendo </w:t>
      </w:r>
      <w:r>
        <w:rPr>
          <w:i/>
        </w:rPr>
        <w:t>.</w:t>
      </w:r>
      <w:proofErr w:type="spellStart"/>
      <w:r>
        <w:rPr>
          <w:i/>
        </w:rPr>
        <w:t>limit</w:t>
      </w:r>
      <w:proofErr w:type="spellEnd"/>
      <w:r>
        <w:rPr>
          <w:i/>
        </w:rPr>
        <w:t>(2)</w:t>
      </w:r>
      <w:r>
        <w:t xml:space="preserve"> nos devuelve solo los dos primeros resultados.</w:t>
      </w:r>
    </w:p>
    <w:p w14:paraId="03055F06" w14:textId="161B229A" w:rsidR="00EE0531" w:rsidRPr="005A0988" w:rsidRDefault="005A0988" w:rsidP="00C3333A">
      <w:pPr>
        <w:pStyle w:val="Prrafodelista"/>
        <w:numPr>
          <w:ilvl w:val="0"/>
          <w:numId w:val="1"/>
        </w:numPr>
        <w:jc w:val="both"/>
      </w:pPr>
      <w:r>
        <w:t>Cuantos usuarios hay registrados:</w:t>
      </w:r>
    </w:p>
    <w:p w14:paraId="69537ABB" w14:textId="2A0B2D43" w:rsidR="00EE0531" w:rsidRDefault="0053497C" w:rsidP="00C3333A">
      <w:pPr>
        <w:jc w:val="both"/>
      </w:pPr>
      <w:r w:rsidRPr="005A0988">
        <w:rPr>
          <w:noProof/>
          <w:lang w:eastAsia="es-ES"/>
        </w:rPr>
        <w:drawing>
          <wp:inline distT="0" distB="0" distL="0" distR="0" wp14:anchorId="3B0F2EB3" wp14:editId="507F64F7">
            <wp:extent cx="2324100" cy="704850"/>
            <wp:effectExtent l="0" t="0" r="0" b="0"/>
            <wp:docPr id="32066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66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297A" w14:textId="6563BC5A" w:rsidR="00E06A75" w:rsidRDefault="005A0988" w:rsidP="00C3333A">
      <w:pPr>
        <w:jc w:val="both"/>
      </w:pPr>
      <w:r>
        <w:t xml:space="preserve">Para encontrar el número de usuarios registrados </w:t>
      </w:r>
      <w:r w:rsidR="008907B7">
        <w:t xml:space="preserve">usaremos la </w:t>
      </w:r>
      <w:proofErr w:type="gramStart"/>
      <w:r w:rsidR="008907B7">
        <w:t>función .</w:t>
      </w:r>
      <w:proofErr w:type="spellStart"/>
      <w:r w:rsidR="008907B7">
        <w:rPr>
          <w:i/>
        </w:rPr>
        <w:t>countDocuments</w:t>
      </w:r>
      <w:proofErr w:type="spellEnd"/>
      <w:proofErr w:type="gramEnd"/>
      <w:r w:rsidR="008907B7">
        <w:rPr>
          <w:i/>
        </w:rPr>
        <w:t>()</w:t>
      </w:r>
      <w:r w:rsidR="009A7F0F">
        <w:t xml:space="preserve">, para contar los usuarios </w:t>
      </w:r>
      <w:r w:rsidR="00CD742E">
        <w:t xml:space="preserve">contaremos el número de entradas en la colección </w:t>
      </w:r>
      <w:proofErr w:type="spellStart"/>
      <w:r w:rsidR="00CD742E">
        <w:t>users</w:t>
      </w:r>
      <w:proofErr w:type="spellEnd"/>
      <w:r w:rsidR="00CD742E">
        <w:t xml:space="preserve">, así que los especificaremos con </w:t>
      </w:r>
      <w:proofErr w:type="spellStart"/>
      <w:r w:rsidR="00CD742E">
        <w:rPr>
          <w:i/>
        </w:rPr>
        <w:t>db.users</w:t>
      </w:r>
      <w:proofErr w:type="spellEnd"/>
      <w:r w:rsidR="00CD742E">
        <w:t>.</w:t>
      </w:r>
    </w:p>
    <w:p w14:paraId="3E3DB21F" w14:textId="77777777" w:rsidR="00E06A75" w:rsidRDefault="00E06A75" w:rsidP="00C3333A">
      <w:pPr>
        <w:jc w:val="both"/>
      </w:pPr>
      <w:r>
        <w:br w:type="page"/>
      </w:r>
    </w:p>
    <w:p w14:paraId="7970546C" w14:textId="77777777" w:rsidR="005A0988" w:rsidRPr="00CD742E" w:rsidRDefault="005A0988" w:rsidP="00C3333A">
      <w:pPr>
        <w:jc w:val="both"/>
      </w:pPr>
    </w:p>
    <w:p w14:paraId="76A27547" w14:textId="310E1F41" w:rsidR="0053497C" w:rsidRPr="005A0988" w:rsidRDefault="00494424" w:rsidP="00C3333A">
      <w:pPr>
        <w:pStyle w:val="Prrafodelista"/>
        <w:numPr>
          <w:ilvl w:val="0"/>
          <w:numId w:val="1"/>
        </w:numPr>
        <w:jc w:val="both"/>
      </w:pPr>
      <w:r>
        <w:t>Cuantos cines hay en el estado de California.</w:t>
      </w:r>
    </w:p>
    <w:p w14:paraId="5E350BA1" w14:textId="5F67F9B6" w:rsidR="00494424" w:rsidRDefault="00D81AAE" w:rsidP="00C3333A">
      <w:pPr>
        <w:jc w:val="both"/>
      </w:pPr>
      <w:r w:rsidRPr="005A0988">
        <w:rPr>
          <w:noProof/>
          <w:lang w:eastAsia="es-ES"/>
        </w:rPr>
        <w:drawing>
          <wp:inline distT="0" distB="0" distL="0" distR="0" wp14:anchorId="09251F62" wp14:editId="7031B523">
            <wp:extent cx="5076825" cy="514350"/>
            <wp:effectExtent l="0" t="0" r="9525" b="0"/>
            <wp:docPr id="169198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87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B6D3" w14:textId="5FE7188A" w:rsidR="00494424" w:rsidRDefault="00494424" w:rsidP="00C3333A">
      <w:pPr>
        <w:jc w:val="both"/>
      </w:pPr>
      <w:r>
        <w:t xml:space="preserve">Si investigamos la base de datos vemos que en la colección de </w:t>
      </w:r>
      <w:proofErr w:type="spellStart"/>
      <w:r>
        <w:t>theaters</w:t>
      </w:r>
      <w:proofErr w:type="spellEnd"/>
      <w:r>
        <w:t xml:space="preserve"> hay un apartado en </w:t>
      </w:r>
      <w:proofErr w:type="spellStart"/>
      <w:r>
        <w:t>location</w:t>
      </w:r>
      <w:proofErr w:type="spellEnd"/>
      <w:r>
        <w:t xml:space="preserve"> – </w:t>
      </w:r>
      <w:proofErr w:type="spellStart"/>
      <w:r>
        <w:t>adress</w:t>
      </w:r>
      <w:proofErr w:type="spellEnd"/>
      <w:r>
        <w:t xml:space="preserve"> donde sale el estado donde se encuentra el cine, en nuestro caso california viene dado por las iniciales CA.</w:t>
      </w:r>
    </w:p>
    <w:p w14:paraId="3FA558B3" w14:textId="29435D5E" w:rsidR="00E06A75" w:rsidRPr="009B6636" w:rsidRDefault="00E06A75" w:rsidP="00C3333A">
      <w:pPr>
        <w:jc w:val="both"/>
      </w:pPr>
      <w:r>
        <w:t xml:space="preserve">Si queremos saber el número de cines en el estado de California debemos realizar un </w:t>
      </w:r>
      <w:proofErr w:type="spellStart"/>
      <w:proofErr w:type="gramStart"/>
      <w:r>
        <w:rPr>
          <w:i/>
        </w:rPr>
        <w:t>countDocuments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pero en esta ocasión vamos a introducir una condición en la búsqueda, y es que el estado sea california; lo vamos a especificar con el filtro </w:t>
      </w:r>
      <w:r>
        <w:rPr>
          <w:i/>
        </w:rPr>
        <w:t>“</w:t>
      </w:r>
      <w:proofErr w:type="spellStart"/>
      <w:r>
        <w:rPr>
          <w:i/>
        </w:rPr>
        <w:t>location.adress.state</w:t>
      </w:r>
      <w:proofErr w:type="spellEnd"/>
      <w:r>
        <w:rPr>
          <w:i/>
        </w:rPr>
        <w:t>”: “CA”</w:t>
      </w:r>
      <w:r>
        <w:t>.</w:t>
      </w:r>
      <w:r w:rsidR="00B326C3">
        <w:t xml:space="preserve"> Finalmente vamos a especificar que la colección donde se realice el </w:t>
      </w:r>
      <w:proofErr w:type="spellStart"/>
      <w:r w:rsidR="00B326C3">
        <w:t>count</w:t>
      </w:r>
      <w:proofErr w:type="spellEnd"/>
      <w:r w:rsidR="00B326C3">
        <w:t xml:space="preserve"> sea en </w:t>
      </w:r>
      <w:proofErr w:type="spellStart"/>
      <w:r w:rsidR="00B326C3">
        <w:t>theaters</w:t>
      </w:r>
      <w:proofErr w:type="spellEnd"/>
      <w:r w:rsidR="00B326C3">
        <w:t xml:space="preserve"> con </w:t>
      </w:r>
      <w:proofErr w:type="spellStart"/>
      <w:proofErr w:type="gramStart"/>
      <w:r w:rsidR="00B326C3">
        <w:rPr>
          <w:i/>
        </w:rPr>
        <w:t>db.thaters</w:t>
      </w:r>
      <w:proofErr w:type="spellEnd"/>
      <w:proofErr w:type="gramEnd"/>
      <w:r w:rsidR="00B326C3">
        <w:t>.</w:t>
      </w:r>
    </w:p>
    <w:p w14:paraId="76A1DAAC" w14:textId="677CF972" w:rsidR="00D81AAE" w:rsidRPr="005A0988" w:rsidRDefault="003A446C" w:rsidP="00C3333A">
      <w:pPr>
        <w:pStyle w:val="Prrafodelista"/>
        <w:numPr>
          <w:ilvl w:val="0"/>
          <w:numId w:val="1"/>
        </w:numPr>
        <w:jc w:val="both"/>
      </w:pPr>
      <w:r>
        <w:t>Quien fue el primer usuario en registrarse:</w:t>
      </w:r>
    </w:p>
    <w:p w14:paraId="36790A66" w14:textId="5EC2E8FA" w:rsidR="00D81AAE" w:rsidRDefault="00CD0D17" w:rsidP="00C3333A">
      <w:pPr>
        <w:jc w:val="both"/>
      </w:pPr>
      <w:r w:rsidRPr="005A0988">
        <w:rPr>
          <w:noProof/>
          <w:lang w:eastAsia="es-ES"/>
        </w:rPr>
        <w:drawing>
          <wp:inline distT="0" distB="0" distL="0" distR="0" wp14:anchorId="7319D6E6" wp14:editId="14C25F68">
            <wp:extent cx="5400040" cy="1498600"/>
            <wp:effectExtent l="0" t="0" r="0" b="6350"/>
            <wp:docPr id="63209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95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AC96" w14:textId="1805D772" w:rsidR="00897E55" w:rsidRDefault="00491D72" w:rsidP="00C3333A">
      <w:pPr>
        <w:jc w:val="both"/>
      </w:pPr>
      <w:r>
        <w:t xml:space="preserve">Vamos a realizar la </w:t>
      </w:r>
      <w:r w:rsidR="006D70F1">
        <w:t>búsqueda</w:t>
      </w:r>
      <w:r>
        <w:t xml:space="preserve"> en </w:t>
      </w:r>
      <w:proofErr w:type="spellStart"/>
      <w:r>
        <w:t>users</w:t>
      </w:r>
      <w:proofErr w:type="spellEnd"/>
      <w:r>
        <w:t xml:space="preserve">, en este caso </w:t>
      </w:r>
      <w:r w:rsidR="00353543">
        <w:t>no vamos a imponer ningún filtro, pero vamos a</w:t>
      </w:r>
      <w:r w:rsidR="006D70F1">
        <w:t xml:space="preserve"> </w:t>
      </w:r>
      <w:r w:rsidR="00814729">
        <w:t>limitar el resultado devuelto a 1.</w:t>
      </w:r>
    </w:p>
    <w:p w14:paraId="5E1B7279" w14:textId="77777777" w:rsidR="00792425" w:rsidRDefault="00C24E93" w:rsidP="00C3333A">
      <w:pPr>
        <w:jc w:val="both"/>
      </w:pPr>
      <w:r>
        <w:t xml:space="preserve">Suponemos que este es el primer usuario registrado ya que es la primera entrada en la colección </w:t>
      </w:r>
      <w:proofErr w:type="spellStart"/>
      <w:r>
        <w:t>users</w:t>
      </w:r>
      <w:proofErr w:type="spellEnd"/>
      <w:r>
        <w:t xml:space="preserve">, pero en dicha colección no existe un campo temporal que indique cual es el primer </w:t>
      </w:r>
      <w:proofErr w:type="spellStart"/>
      <w:r>
        <w:t>usario</w:t>
      </w:r>
      <w:proofErr w:type="spellEnd"/>
      <w:r>
        <w:t xml:space="preserve"> en registrarse. Si existiera un campo llamado </w:t>
      </w:r>
      <w:proofErr w:type="spellStart"/>
      <w:r>
        <w:t>registration_date</w:t>
      </w:r>
      <w:proofErr w:type="spellEnd"/>
      <w:r>
        <w:t xml:space="preserve"> por ejemplo podríamos ordenar la colección a partir de ese campo de forma ascendente y limitar el resultado a 1 usuario, </w:t>
      </w:r>
      <w:r w:rsidR="0069660E">
        <w:t xml:space="preserve">para ello utilizaríamos la función </w:t>
      </w:r>
      <w:proofErr w:type="spellStart"/>
      <w:proofErr w:type="gramStart"/>
      <w:r w:rsidR="0069660E" w:rsidRPr="0069660E">
        <w:rPr>
          <w:i/>
        </w:rPr>
        <w:t>sort</w:t>
      </w:r>
      <w:proofErr w:type="spellEnd"/>
      <w:r w:rsidR="0069660E" w:rsidRPr="0069660E">
        <w:rPr>
          <w:i/>
        </w:rPr>
        <w:t>(</w:t>
      </w:r>
      <w:proofErr w:type="gramEnd"/>
      <w:r w:rsidR="0069660E" w:rsidRPr="0069660E">
        <w:rPr>
          <w:i/>
        </w:rPr>
        <w:t>)</w:t>
      </w:r>
      <w:r w:rsidR="00792425">
        <w:t xml:space="preserve">, que toma un campo y lo ordena de forma ascendente(1) o </w:t>
      </w:r>
      <w:proofErr w:type="spellStart"/>
      <w:r w:rsidR="00792425">
        <w:t>descentdente</w:t>
      </w:r>
      <w:proofErr w:type="spellEnd"/>
      <w:r w:rsidR="00792425">
        <w:t xml:space="preserve"> (-1 o 0). El </w:t>
      </w:r>
      <w:proofErr w:type="spellStart"/>
      <w:r w:rsidR="00792425">
        <w:t>query</w:t>
      </w:r>
      <w:proofErr w:type="spellEnd"/>
      <w:r w:rsidR="00792425">
        <w:t xml:space="preserve"> quedaría de la siguiente forma:</w:t>
      </w:r>
    </w:p>
    <w:p w14:paraId="3CC73A68" w14:textId="42186C6A" w:rsidR="00595501" w:rsidRDefault="00792425" w:rsidP="00C3333A">
      <w:pPr>
        <w:jc w:val="both"/>
      </w:pPr>
      <w:r>
        <w:br/>
      </w:r>
      <w:proofErr w:type="spellStart"/>
      <w:proofErr w:type="gramStart"/>
      <w:r>
        <w:rPr>
          <w:i/>
        </w:rPr>
        <w:t>db.users</w:t>
      </w:r>
      <w:proofErr w:type="gramEnd"/>
      <w:r>
        <w:rPr>
          <w:i/>
        </w:rPr>
        <w:t>.find</w:t>
      </w:r>
      <w:proofErr w:type="spellEnd"/>
      <w:r>
        <w:rPr>
          <w:i/>
        </w:rPr>
        <w:t>().</w:t>
      </w:r>
      <w:proofErr w:type="spellStart"/>
      <w:r>
        <w:rPr>
          <w:i/>
        </w:rPr>
        <w:t>sort</w:t>
      </w:r>
      <w:proofErr w:type="spellEnd"/>
      <w:r>
        <w:rPr>
          <w:i/>
        </w:rPr>
        <w:t xml:space="preserve">({ </w:t>
      </w:r>
      <w:proofErr w:type="spellStart"/>
      <w:r>
        <w:rPr>
          <w:i/>
        </w:rPr>
        <w:t>registration_date</w:t>
      </w:r>
      <w:proofErr w:type="spellEnd"/>
      <w:r>
        <w:rPr>
          <w:i/>
        </w:rPr>
        <w:t>: 1}).</w:t>
      </w:r>
      <w:proofErr w:type="spellStart"/>
      <w:r>
        <w:rPr>
          <w:i/>
        </w:rPr>
        <w:t>limit</w:t>
      </w:r>
      <w:proofErr w:type="spellEnd"/>
      <w:r>
        <w:rPr>
          <w:i/>
        </w:rPr>
        <w:t>(1)</w:t>
      </w:r>
    </w:p>
    <w:p w14:paraId="3E040709" w14:textId="2D578462" w:rsidR="00595501" w:rsidRPr="00595501" w:rsidRDefault="00595501" w:rsidP="00C3333A">
      <w:pPr>
        <w:jc w:val="both"/>
      </w:pPr>
      <w:r>
        <w:t xml:space="preserve">Este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ordenaria</w:t>
      </w:r>
      <w:proofErr w:type="spellEnd"/>
      <w:r>
        <w:t xml:space="preserve"> la colección </w:t>
      </w:r>
      <w:proofErr w:type="spellStart"/>
      <w:r>
        <w:t>users</w:t>
      </w:r>
      <w:proofErr w:type="spellEnd"/>
      <w:r>
        <w:t xml:space="preserve"> de forma ascendente (1) y limitaría el resultado a 1 elemento de la colección, de esta forma obtendríamos el primer usuario en registrarse en la </w:t>
      </w:r>
      <w:proofErr w:type="spellStart"/>
      <w:r>
        <w:t>platafomra</w:t>
      </w:r>
      <w:proofErr w:type="spellEnd"/>
      <w:r>
        <w:t>.</w:t>
      </w:r>
    </w:p>
    <w:p w14:paraId="0AACC158" w14:textId="2D1B4070" w:rsidR="00FE6B4D" w:rsidRPr="00991AE9" w:rsidRDefault="00003317" w:rsidP="00C3333A">
      <w:pPr>
        <w:pStyle w:val="Prrafodelista"/>
        <w:numPr>
          <w:ilvl w:val="0"/>
          <w:numId w:val="1"/>
        </w:numPr>
        <w:jc w:val="both"/>
        <w:rPr>
          <w:i/>
        </w:rPr>
      </w:pPr>
      <w:r>
        <w:t>Cuantas películas de comedia hay en la base de datos</w:t>
      </w:r>
      <w:r w:rsidR="00B01A36">
        <w:t>:</w:t>
      </w:r>
    </w:p>
    <w:p w14:paraId="1F82B5AA" w14:textId="77777777" w:rsidR="00B01A36" w:rsidRDefault="00BF0A80" w:rsidP="00C3333A">
      <w:pPr>
        <w:jc w:val="both"/>
      </w:pPr>
      <w:r w:rsidRPr="005A0988">
        <w:rPr>
          <w:noProof/>
          <w:lang w:eastAsia="es-ES"/>
        </w:rPr>
        <w:drawing>
          <wp:inline distT="0" distB="0" distL="0" distR="0" wp14:anchorId="3E568820" wp14:editId="18B108F9">
            <wp:extent cx="3876675" cy="495300"/>
            <wp:effectExtent l="0" t="0" r="9525" b="0"/>
            <wp:docPr id="157544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48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5431" w14:textId="6E3ACB3C" w:rsidR="00FE6B4D" w:rsidRPr="002F55CE" w:rsidRDefault="00721C93" w:rsidP="00C3333A">
      <w:pPr>
        <w:jc w:val="both"/>
      </w:pPr>
      <w:r>
        <w:lastRenderedPageBreak/>
        <w:t xml:space="preserve">Para encontrar este dato </w:t>
      </w:r>
      <w:proofErr w:type="gramStart"/>
      <w:r>
        <w:t xml:space="preserve">utilizaremos </w:t>
      </w:r>
      <w:r>
        <w:rPr>
          <w:i/>
        </w:rPr>
        <w:t>.</w:t>
      </w:r>
      <w:proofErr w:type="spellStart"/>
      <w:r>
        <w:rPr>
          <w:i/>
        </w:rPr>
        <w:t>countDocument</w:t>
      </w:r>
      <w:r w:rsidR="009953BD">
        <w:rPr>
          <w:i/>
        </w:rPr>
        <w:t>s</w:t>
      </w:r>
      <w:proofErr w:type="spellEnd"/>
      <w:proofErr w:type="gramEnd"/>
      <w:r>
        <w:rPr>
          <w:i/>
        </w:rPr>
        <w:t>()</w:t>
      </w:r>
      <w:r w:rsidR="009953BD">
        <w:t xml:space="preserve">, </w:t>
      </w:r>
      <w:r w:rsidR="00C1448D">
        <w:t xml:space="preserve">dentro de la función especificaremos que el </w:t>
      </w:r>
      <w:proofErr w:type="spellStart"/>
      <w:r w:rsidR="00C1448D">
        <w:t>genero</w:t>
      </w:r>
      <w:proofErr w:type="spellEnd"/>
      <w:r w:rsidR="00C1448D">
        <w:t xml:space="preserve"> se comedia mediante </w:t>
      </w:r>
      <w:proofErr w:type="spellStart"/>
      <w:r w:rsidR="00C1448D" w:rsidRPr="00C1448D">
        <w:rPr>
          <w:i/>
        </w:rPr>
        <w:t>genre</w:t>
      </w:r>
      <w:r w:rsidR="00C256CB">
        <w:rPr>
          <w:i/>
        </w:rPr>
        <w:t>s</w:t>
      </w:r>
      <w:proofErr w:type="spellEnd"/>
      <w:r w:rsidR="00C1448D" w:rsidRPr="00C1448D">
        <w:rPr>
          <w:i/>
        </w:rPr>
        <w:t>: “</w:t>
      </w:r>
      <w:proofErr w:type="spellStart"/>
      <w:r w:rsidR="00C1448D" w:rsidRPr="00C1448D">
        <w:rPr>
          <w:i/>
        </w:rPr>
        <w:t>Comedy</w:t>
      </w:r>
      <w:proofErr w:type="spellEnd"/>
      <w:r w:rsidR="00C1448D" w:rsidRPr="00C1448D">
        <w:rPr>
          <w:i/>
        </w:rPr>
        <w:t>”</w:t>
      </w:r>
      <w:r w:rsidR="002F55CE">
        <w:t>.</w:t>
      </w:r>
    </w:p>
    <w:p w14:paraId="2D0A398E" w14:textId="3F009E3A" w:rsidR="00EC49B1" w:rsidRPr="005A0988" w:rsidRDefault="00EC49B1" w:rsidP="00C3333A">
      <w:pPr>
        <w:jc w:val="both"/>
      </w:pPr>
      <w:r>
        <w:t>E</w:t>
      </w:r>
      <w:r w:rsidR="001516D5">
        <w:t xml:space="preserve">jercicio </w:t>
      </w:r>
      <w:r>
        <w:t>2</w:t>
      </w:r>
    </w:p>
    <w:p w14:paraId="3117882E" w14:textId="61C1B1F1" w:rsidR="00284BFB" w:rsidRDefault="00B2258C" w:rsidP="00C3333A">
      <w:pPr>
        <w:jc w:val="both"/>
      </w:pPr>
      <w:r w:rsidRPr="005A0988">
        <w:rPr>
          <w:noProof/>
          <w:lang w:eastAsia="es-ES"/>
        </w:rPr>
        <w:drawing>
          <wp:inline distT="0" distB="0" distL="0" distR="0" wp14:anchorId="3263AB42" wp14:editId="34ADDC5E">
            <wp:extent cx="2771775" cy="2543175"/>
            <wp:effectExtent l="0" t="0" r="9525" b="9525"/>
            <wp:docPr id="110572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25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49A2" w14:textId="29371B44" w:rsidR="007B3CCE" w:rsidRDefault="007B3CCE" w:rsidP="00C3333A">
      <w:pPr>
        <w:jc w:val="both"/>
      </w:pPr>
      <w:r>
        <w:t xml:space="preserve">Para encontrar este dato utilizaremos la función </w:t>
      </w:r>
      <w:proofErr w:type="spellStart"/>
      <w:proofErr w:type="gramStart"/>
      <w:r>
        <w:rPr>
          <w:i/>
        </w:rPr>
        <w:t>find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</w:t>
      </w:r>
      <w:r w:rsidR="000E1159">
        <w:t xml:space="preserve">en la colección </w:t>
      </w:r>
      <w:proofErr w:type="spellStart"/>
      <w:r w:rsidR="000E1159">
        <w:t>movies</w:t>
      </w:r>
      <w:proofErr w:type="spellEnd"/>
      <w:r w:rsidR="00E621EF">
        <w:t xml:space="preserve">, </w:t>
      </w:r>
      <w:r>
        <w:t>a la cual le aplicaremos los filtros deseados.</w:t>
      </w:r>
    </w:p>
    <w:p w14:paraId="48EFD9FB" w14:textId="10FE5DAE" w:rsidR="00EB7939" w:rsidRDefault="00702A6A" w:rsidP="00C3333A">
      <w:pPr>
        <w:jc w:val="both"/>
      </w:pPr>
      <w:r>
        <w:t>Te</w:t>
      </w:r>
      <w:r w:rsidR="00DB70CA">
        <w:t xml:space="preserve">nemos 3 filtros, </w:t>
      </w:r>
      <w:proofErr w:type="spellStart"/>
      <w:r w:rsidR="00DB70CA">
        <w:t>year</w:t>
      </w:r>
      <w:proofErr w:type="spellEnd"/>
      <w:r w:rsidR="00DB70CA">
        <w:t xml:space="preserve"> = 1932 y</w:t>
      </w:r>
      <w:r>
        <w:t xml:space="preserve"> </w:t>
      </w:r>
      <w:r w:rsidR="002C0C38">
        <w:t>gen</w:t>
      </w:r>
      <w:r w:rsidR="00DB70CA">
        <w:t>ero = Drama o</w:t>
      </w:r>
      <w:r w:rsidR="00F416D0">
        <w:t xml:space="preserve"> </w:t>
      </w:r>
      <w:proofErr w:type="spellStart"/>
      <w:r w:rsidR="00F416D0">
        <w:t>la</w:t>
      </w:r>
      <w:r w:rsidR="00C2107E">
        <w:t>n</w:t>
      </w:r>
      <w:r w:rsidR="00F416D0">
        <w:t>guage</w:t>
      </w:r>
      <w:proofErr w:type="spellEnd"/>
      <w:r w:rsidR="00F416D0">
        <w:t xml:space="preserve"> = French. </w:t>
      </w:r>
      <w:r w:rsidR="00DB70CA">
        <w:t xml:space="preserve">Es decir que tenemos una condición and y una </w:t>
      </w:r>
      <w:proofErr w:type="spellStart"/>
      <w:r w:rsidR="00DB70CA">
        <w:t>or</w:t>
      </w:r>
      <w:proofErr w:type="spellEnd"/>
      <w:r w:rsidR="007F5D09">
        <w:t xml:space="preserve"> (X and (Y </w:t>
      </w:r>
      <w:proofErr w:type="spellStart"/>
      <w:r w:rsidR="007F5D09">
        <w:t>or</w:t>
      </w:r>
      <w:proofErr w:type="spellEnd"/>
      <w:r w:rsidR="007F5D09">
        <w:t xml:space="preserve"> Z))</w:t>
      </w:r>
      <w:r w:rsidR="001512E2">
        <w:t>.</w:t>
      </w:r>
    </w:p>
    <w:p w14:paraId="095C843A" w14:textId="0E8C7B81" w:rsidR="008414D3" w:rsidRDefault="008414D3" w:rsidP="00C3333A">
      <w:pPr>
        <w:jc w:val="both"/>
      </w:pPr>
      <w:r>
        <w:t xml:space="preserve">En </w:t>
      </w:r>
      <w:proofErr w:type="spellStart"/>
      <w:r>
        <w:t>mongodb</w:t>
      </w:r>
      <w:proofErr w:type="spellEnd"/>
      <w:r>
        <w:t xml:space="preserve"> esto se especifica de la siguiente manera; </w:t>
      </w:r>
      <w:proofErr w:type="spellStart"/>
      <w:proofErr w:type="gramStart"/>
      <w:r>
        <w:t>find</w:t>
      </w:r>
      <w:proofErr w:type="spellEnd"/>
      <w:r>
        <w:t>( {</w:t>
      </w:r>
      <w:proofErr w:type="gramEnd"/>
      <w:r>
        <w:t xml:space="preserve"> $and: [ {x} , {y} ] } )</w:t>
      </w:r>
      <w:r w:rsidR="005336CF">
        <w:t xml:space="preserve">, como tenemos un </w:t>
      </w:r>
      <w:proofErr w:type="spellStart"/>
      <w:r w:rsidR="005336CF">
        <w:t>or</w:t>
      </w:r>
      <w:proofErr w:type="spellEnd"/>
      <w:r w:rsidR="005336CF">
        <w:t xml:space="preserve"> en la segunda variable y</w:t>
      </w:r>
      <w:r w:rsidR="00381F04">
        <w:t>,</w:t>
      </w:r>
      <w:r w:rsidR="005336CF">
        <w:t xml:space="preserve"> se escribiría { $</w:t>
      </w:r>
      <w:proofErr w:type="spellStart"/>
      <w:r w:rsidR="005336CF">
        <w:t>or</w:t>
      </w:r>
      <w:proofErr w:type="spellEnd"/>
      <w:r w:rsidR="005336CF">
        <w:t>: [ {y} , {z} ] }, cuando juntamos las dos nos queda lo siguiente:</w:t>
      </w:r>
    </w:p>
    <w:p w14:paraId="2203E335" w14:textId="14C75886" w:rsidR="005336CF" w:rsidRDefault="00BC0C05" w:rsidP="00C3333A">
      <w:pPr>
        <w:jc w:val="both"/>
      </w:pPr>
      <w:proofErr w:type="spellStart"/>
      <w:proofErr w:type="gramStart"/>
      <w:r>
        <w:t>find</w:t>
      </w:r>
      <w:proofErr w:type="spellEnd"/>
      <w:r>
        <w:t>( {</w:t>
      </w:r>
      <w:proofErr w:type="gramEnd"/>
      <w:r>
        <w:t xml:space="preserve"> $and: [ {x} , { $</w:t>
      </w:r>
      <w:proofErr w:type="spellStart"/>
      <w:r>
        <w:t>or</w:t>
      </w:r>
      <w:proofErr w:type="spellEnd"/>
      <w:r>
        <w:t>: [ {y} , {z} ] } ] } )</w:t>
      </w:r>
    </w:p>
    <w:p w14:paraId="3E9BB837" w14:textId="2F7D6CC9" w:rsidR="004E2942" w:rsidRDefault="004E2942" w:rsidP="00C3333A">
      <w:pPr>
        <w:jc w:val="both"/>
      </w:pPr>
      <w:r>
        <w:t xml:space="preserve">Donde x = </w:t>
      </w:r>
      <w:proofErr w:type="spellStart"/>
      <w:r>
        <w:t>year</w:t>
      </w:r>
      <w:proofErr w:type="spellEnd"/>
      <w:r>
        <w:t xml:space="preserve">: 1932, y = </w:t>
      </w:r>
      <w:proofErr w:type="spellStart"/>
      <w:r>
        <w:t>genres</w:t>
      </w:r>
      <w:proofErr w:type="spellEnd"/>
      <w:r>
        <w:t xml:space="preserve">: Drama, z = </w:t>
      </w:r>
      <w:proofErr w:type="spellStart"/>
      <w:r>
        <w:t>languages</w:t>
      </w:r>
      <w:proofErr w:type="spellEnd"/>
      <w:r>
        <w:t>: French</w:t>
      </w:r>
      <w:r w:rsidR="004817F4">
        <w:t>.</w:t>
      </w:r>
    </w:p>
    <w:p w14:paraId="79C3365B" w14:textId="3C704677" w:rsidR="004817F4" w:rsidRPr="007B3CCE" w:rsidRDefault="004817F4" w:rsidP="00C3333A">
      <w:pPr>
        <w:jc w:val="both"/>
      </w:pPr>
      <w:r>
        <w:t xml:space="preserve">De esta forma encontramos </w:t>
      </w:r>
      <w:r w:rsidR="000E1159">
        <w:t xml:space="preserve">las películas </w:t>
      </w:r>
      <w:r w:rsidR="00093EA5">
        <w:t xml:space="preserve">producidas en el año 1932, y que son de género Dramático o de habla </w:t>
      </w:r>
      <w:proofErr w:type="gramStart"/>
      <w:r w:rsidR="00093EA5">
        <w:t>Francesa</w:t>
      </w:r>
      <w:proofErr w:type="gramEnd"/>
      <w:r w:rsidR="00093EA5">
        <w:t>.</w:t>
      </w:r>
    </w:p>
    <w:p w14:paraId="4DA5BEA1" w14:textId="3A4389E6" w:rsidR="00B2258C" w:rsidRPr="005A0988" w:rsidRDefault="00B2258C" w:rsidP="00C3333A">
      <w:pPr>
        <w:jc w:val="both"/>
      </w:pPr>
      <w:r w:rsidRPr="005A0988">
        <w:t>E</w:t>
      </w:r>
      <w:r w:rsidR="00726A6E">
        <w:t xml:space="preserve">jercicio </w:t>
      </w:r>
      <w:r w:rsidRPr="005A0988">
        <w:t>3</w:t>
      </w:r>
    </w:p>
    <w:p w14:paraId="764FE7BA" w14:textId="3E6AC247" w:rsidR="00B2258C" w:rsidRDefault="000F4FC1" w:rsidP="00C3333A">
      <w:pPr>
        <w:jc w:val="both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00F0CE8C" wp14:editId="31308589">
            <wp:extent cx="4095750" cy="1619250"/>
            <wp:effectExtent l="0" t="0" r="0" b="0"/>
            <wp:docPr id="85219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92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0366" w14:textId="098097CE" w:rsidR="00381F04" w:rsidRDefault="00381F04" w:rsidP="00C3333A">
      <w:pPr>
        <w:jc w:val="both"/>
      </w:pPr>
      <w:r w:rsidRPr="00741B73">
        <w:t xml:space="preserve">En este caso tenemos 3 condiciones que se han de dar </w:t>
      </w:r>
      <w:r w:rsidR="00741B73" w:rsidRPr="00741B73">
        <w:t>simultáneamente</w:t>
      </w:r>
      <w:r w:rsidRPr="00741B73">
        <w:t>, es decir x and y and z.</w:t>
      </w:r>
      <w:r w:rsidR="0041235C" w:rsidRPr="00741B73">
        <w:t xml:space="preserve"> La particularidad de este </w:t>
      </w:r>
      <w:proofErr w:type="spellStart"/>
      <w:r w:rsidR="0041235C" w:rsidRPr="00741B73">
        <w:t>query</w:t>
      </w:r>
      <w:proofErr w:type="spellEnd"/>
      <w:r w:rsidR="0041235C" w:rsidRPr="00741B73">
        <w:t xml:space="preserve"> es que el año y los </w:t>
      </w:r>
      <w:proofErr w:type="spellStart"/>
      <w:r w:rsidR="0041235C" w:rsidRPr="00741B73">
        <w:t>awards</w:t>
      </w:r>
      <w:proofErr w:type="spellEnd"/>
      <w:r w:rsidR="0041235C" w:rsidRPr="00741B73">
        <w:t xml:space="preserve"> han de estar entre unos valores determinados, es decir tenemos un </w:t>
      </w:r>
      <w:proofErr w:type="spellStart"/>
      <w:r w:rsidR="0041235C" w:rsidRPr="00741B73">
        <w:t>between</w:t>
      </w:r>
      <w:proofErr w:type="spellEnd"/>
      <w:r w:rsidR="0041235C" w:rsidRPr="00741B73">
        <w:t>.</w:t>
      </w:r>
      <w:r w:rsidR="00BA4A58" w:rsidRPr="00741B73">
        <w:t xml:space="preserve"> Como no existe un operador que sea igual a </w:t>
      </w:r>
      <w:proofErr w:type="spellStart"/>
      <w:r w:rsidR="00BA4A58" w:rsidRPr="00741B73">
        <w:lastRenderedPageBreak/>
        <w:t>between</w:t>
      </w:r>
      <w:proofErr w:type="spellEnd"/>
      <w:r w:rsidR="00BA4A58" w:rsidRPr="00741B73">
        <w:t xml:space="preserve"> en </w:t>
      </w:r>
      <w:proofErr w:type="spellStart"/>
      <w:r w:rsidR="00BA4A58" w:rsidRPr="00741B73">
        <w:t>mongodb</w:t>
      </w:r>
      <w:proofErr w:type="spellEnd"/>
      <w:r w:rsidR="00BA4A58" w:rsidRPr="00741B73">
        <w:t xml:space="preserve"> tendremos que usar </w:t>
      </w:r>
      <w:r w:rsidR="00227C1C" w:rsidRPr="00741B73">
        <w:t xml:space="preserve">los </w:t>
      </w:r>
      <w:proofErr w:type="gramStart"/>
      <w:r w:rsidR="00741B73">
        <w:t>operadores mayor</w:t>
      </w:r>
      <w:proofErr w:type="gramEnd"/>
      <w:r w:rsidR="00227C1C" w:rsidRPr="00741B73">
        <w:t xml:space="preserve"> que y menor que, que en </w:t>
      </w:r>
      <w:proofErr w:type="spellStart"/>
      <w:r w:rsidR="00227C1C" w:rsidRPr="00741B73">
        <w:t>mongodb</w:t>
      </w:r>
      <w:proofErr w:type="spellEnd"/>
      <w:r w:rsidR="00227C1C" w:rsidRPr="00741B73">
        <w:t xml:space="preserve"> se </w:t>
      </w:r>
      <w:proofErr w:type="spellStart"/>
      <w:r w:rsidR="00227C1C" w:rsidRPr="00741B73">
        <w:t>expressan</w:t>
      </w:r>
      <w:proofErr w:type="spellEnd"/>
      <w:r w:rsidR="00227C1C" w:rsidRPr="00741B73">
        <w:t xml:space="preserve"> como </w:t>
      </w:r>
      <w:r w:rsidR="002D43F2" w:rsidRPr="00741B73">
        <w:rPr>
          <w:b/>
        </w:rPr>
        <w:t>$</w:t>
      </w:r>
      <w:proofErr w:type="spellStart"/>
      <w:r w:rsidR="002D43F2" w:rsidRPr="00741B73">
        <w:rPr>
          <w:b/>
        </w:rPr>
        <w:t>gte</w:t>
      </w:r>
      <w:proofErr w:type="spellEnd"/>
      <w:r w:rsidR="002D43F2" w:rsidRPr="00741B73">
        <w:t xml:space="preserve"> (</w:t>
      </w:r>
      <w:proofErr w:type="spellStart"/>
      <w:r w:rsidR="002D43F2" w:rsidRPr="00741B73">
        <w:t>greater</w:t>
      </w:r>
      <w:proofErr w:type="spellEnd"/>
      <w:r w:rsidR="002D43F2" w:rsidRPr="00741B73">
        <w:t xml:space="preserve"> </w:t>
      </w:r>
      <w:proofErr w:type="spellStart"/>
      <w:r w:rsidR="002D43F2" w:rsidRPr="00741B73">
        <w:t>or</w:t>
      </w:r>
      <w:proofErr w:type="spellEnd"/>
      <w:r w:rsidR="002D43F2" w:rsidRPr="00741B73">
        <w:t xml:space="preserve"> </w:t>
      </w:r>
      <w:proofErr w:type="spellStart"/>
      <w:r w:rsidR="002D43F2" w:rsidRPr="00741B73">
        <w:t>equal</w:t>
      </w:r>
      <w:proofErr w:type="spellEnd"/>
      <w:r w:rsidR="002D43F2" w:rsidRPr="00741B73">
        <w:t xml:space="preserve"> to) </w:t>
      </w:r>
      <w:r w:rsidR="002D43F2" w:rsidRPr="00741B73">
        <w:rPr>
          <w:b/>
        </w:rPr>
        <w:t>$</w:t>
      </w:r>
      <w:proofErr w:type="spellStart"/>
      <w:r w:rsidR="002D43F2" w:rsidRPr="00741B73">
        <w:rPr>
          <w:b/>
        </w:rPr>
        <w:t>lte</w:t>
      </w:r>
      <w:proofErr w:type="spellEnd"/>
      <w:r w:rsidR="002D43F2" w:rsidRPr="00741B73">
        <w:t xml:space="preserve"> (</w:t>
      </w:r>
      <w:proofErr w:type="spellStart"/>
      <w:r w:rsidR="002D43F2" w:rsidRPr="00741B73">
        <w:t>less</w:t>
      </w:r>
      <w:proofErr w:type="spellEnd"/>
      <w:r w:rsidR="002D43F2" w:rsidRPr="00741B73">
        <w:t xml:space="preserve"> </w:t>
      </w:r>
      <w:proofErr w:type="spellStart"/>
      <w:r w:rsidR="00973A18" w:rsidRPr="00741B73">
        <w:t>tha</w:t>
      </w:r>
      <w:r w:rsidR="002201F9" w:rsidRPr="00741B73">
        <w:t>n</w:t>
      </w:r>
      <w:proofErr w:type="spellEnd"/>
      <w:r w:rsidR="002201F9" w:rsidRPr="00741B73">
        <w:t xml:space="preserve"> </w:t>
      </w:r>
      <w:proofErr w:type="spellStart"/>
      <w:r w:rsidR="002D43F2" w:rsidRPr="00741B73">
        <w:t>or</w:t>
      </w:r>
      <w:proofErr w:type="spellEnd"/>
      <w:r w:rsidR="002D43F2" w:rsidRPr="00741B73">
        <w:t xml:space="preserve"> </w:t>
      </w:r>
      <w:proofErr w:type="spellStart"/>
      <w:r w:rsidR="002D43F2" w:rsidRPr="00741B73">
        <w:t>equal</w:t>
      </w:r>
      <w:proofErr w:type="spellEnd"/>
      <w:r w:rsidR="002D43F2" w:rsidRPr="00741B73">
        <w:t xml:space="preserve"> to)</w:t>
      </w:r>
      <w:r w:rsidR="00E23BB3" w:rsidRPr="00741B73">
        <w:t>.</w:t>
      </w:r>
    </w:p>
    <w:p w14:paraId="254C781A" w14:textId="65C4612C" w:rsidR="00037440" w:rsidRDefault="00037440" w:rsidP="00C3333A">
      <w:pPr>
        <w:jc w:val="both"/>
      </w:pPr>
      <w:r>
        <w:t xml:space="preserve">De esta forma </w:t>
      </w:r>
      <w:proofErr w:type="spellStart"/>
      <w:r>
        <w:t>year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2012, $</w:t>
      </w:r>
      <w:proofErr w:type="spellStart"/>
      <w:r>
        <w:t>lte</w:t>
      </w:r>
      <w:proofErr w:type="spellEnd"/>
      <w:r>
        <w:t>: 2014}</w:t>
      </w:r>
      <w:r w:rsidR="00EF7F1E">
        <w:t xml:space="preserve"> y “</w:t>
      </w:r>
      <w:proofErr w:type="spellStart"/>
      <w:r w:rsidR="00EF7F1E">
        <w:t>award.wins</w:t>
      </w:r>
      <w:proofErr w:type="spellEnd"/>
      <w:r w:rsidR="00EF7F1E">
        <w:t>”: {$</w:t>
      </w:r>
      <w:proofErr w:type="spellStart"/>
      <w:r w:rsidR="00EF7F1E">
        <w:t>gte</w:t>
      </w:r>
      <w:proofErr w:type="spellEnd"/>
      <w:r w:rsidR="00EF7F1E">
        <w:t>: 5, $</w:t>
      </w:r>
      <w:proofErr w:type="spellStart"/>
      <w:r w:rsidR="00EF7F1E">
        <w:t>lte</w:t>
      </w:r>
      <w:proofErr w:type="spellEnd"/>
      <w:r w:rsidR="00EF7F1E">
        <w:t>: 9}</w:t>
      </w:r>
    </w:p>
    <w:p w14:paraId="39D0CD9F" w14:textId="583381D0" w:rsidR="00E35F5E" w:rsidRDefault="00E35F5E" w:rsidP="00C3333A">
      <w:pPr>
        <w:jc w:val="both"/>
      </w:pPr>
      <w:r>
        <w:t xml:space="preserve">El resto del </w:t>
      </w:r>
      <w:proofErr w:type="spellStart"/>
      <w:r>
        <w:t>query</w:t>
      </w:r>
      <w:proofErr w:type="spellEnd"/>
      <w:r>
        <w:t xml:space="preserve"> </w:t>
      </w:r>
      <w:r w:rsidR="006266EF">
        <w:t xml:space="preserve">no es diferente a lo que hemos visto hasta ahora, ya que solo utilizamos la función </w:t>
      </w:r>
      <w:proofErr w:type="spellStart"/>
      <w:proofErr w:type="gramStart"/>
      <w:r w:rsidR="006266EF" w:rsidRPr="006266EF">
        <w:rPr>
          <w:i/>
        </w:rPr>
        <w:t>find</w:t>
      </w:r>
      <w:proofErr w:type="spellEnd"/>
      <w:r w:rsidR="006266EF" w:rsidRPr="006266EF">
        <w:rPr>
          <w:i/>
        </w:rPr>
        <w:t>(</w:t>
      </w:r>
      <w:proofErr w:type="gramEnd"/>
      <w:r w:rsidR="006266EF" w:rsidRPr="006266EF">
        <w:rPr>
          <w:i/>
        </w:rPr>
        <w:t>)</w:t>
      </w:r>
      <w:r w:rsidR="0045475D">
        <w:t xml:space="preserve"> y dentro de esta especificamos las condiciones con $and de la siguiente forma:</w:t>
      </w:r>
    </w:p>
    <w:p w14:paraId="2A54F801" w14:textId="0C9E9588" w:rsidR="00AC326A" w:rsidRPr="0045475D" w:rsidRDefault="0045475D" w:rsidP="00C3333A">
      <w:pPr>
        <w:jc w:val="both"/>
      </w:pPr>
      <w:proofErr w:type="spellStart"/>
      <w:proofErr w:type="gramStart"/>
      <w:r>
        <w:t>find</w:t>
      </w:r>
      <w:proofErr w:type="spellEnd"/>
      <w:r>
        <w:t>( {</w:t>
      </w:r>
      <w:proofErr w:type="gramEnd"/>
      <w:r>
        <w:t xml:space="preserve"> $and: [ {x} , {y} , {z} ] } )</w:t>
      </w:r>
    </w:p>
    <w:sectPr w:rsidR="00AC326A" w:rsidRPr="0045475D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2F644" w14:textId="77777777" w:rsidR="004B1634" w:rsidRDefault="004B1634" w:rsidP="00E55624">
      <w:pPr>
        <w:spacing w:after="0" w:line="240" w:lineRule="auto"/>
      </w:pPr>
      <w:r>
        <w:separator/>
      </w:r>
    </w:p>
  </w:endnote>
  <w:endnote w:type="continuationSeparator" w:id="0">
    <w:p w14:paraId="4606AB44" w14:textId="77777777" w:rsidR="004B1634" w:rsidRDefault="004B1634" w:rsidP="00E55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7C079" w14:textId="77777777" w:rsidR="004B1634" w:rsidRDefault="004B1634" w:rsidP="00E55624">
      <w:pPr>
        <w:spacing w:after="0" w:line="240" w:lineRule="auto"/>
      </w:pPr>
      <w:r>
        <w:separator/>
      </w:r>
    </w:p>
  </w:footnote>
  <w:footnote w:type="continuationSeparator" w:id="0">
    <w:p w14:paraId="0AA751F0" w14:textId="77777777" w:rsidR="004B1634" w:rsidRDefault="004B1634" w:rsidP="00E55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C071E" w14:textId="77777777" w:rsidR="00E55624" w:rsidRPr="00E55624" w:rsidRDefault="00E55624" w:rsidP="00E55624">
    <w:pPr>
      <w:pStyle w:val="Encabezado"/>
      <w:jc w:val="right"/>
      <w:rPr>
        <w:i/>
      </w:rPr>
    </w:pPr>
    <w:proofErr w:type="spellStart"/>
    <w:r w:rsidRPr="00E55624">
      <w:rPr>
        <w:i/>
      </w:rPr>
      <w:t>Eduard</w:t>
    </w:r>
    <w:proofErr w:type="spellEnd"/>
    <w:r w:rsidRPr="00E55624">
      <w:rPr>
        <w:i/>
      </w:rPr>
      <w:t xml:space="preserve"> Carnero</w:t>
    </w:r>
  </w:p>
  <w:p w14:paraId="44B1CA5F" w14:textId="69194125" w:rsidR="00E55624" w:rsidRPr="00E55624" w:rsidRDefault="00E55624" w:rsidP="00E55624">
    <w:pPr>
      <w:pStyle w:val="Encabezado"/>
      <w:jc w:val="right"/>
      <w:rPr>
        <w:i/>
      </w:rPr>
    </w:pPr>
    <w:r w:rsidRPr="00E55624">
      <w:rPr>
        <w:i/>
      </w:rPr>
      <w:t>Sprint 9</w:t>
    </w:r>
  </w:p>
  <w:p w14:paraId="435BDAF9" w14:textId="77777777" w:rsidR="00E55624" w:rsidRDefault="00E5562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75FF8"/>
    <w:multiLevelType w:val="hybridMultilevel"/>
    <w:tmpl w:val="F0A0CB6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31"/>
    <w:rsid w:val="00003317"/>
    <w:rsid w:val="00003FEE"/>
    <w:rsid w:val="00037440"/>
    <w:rsid w:val="00093EA5"/>
    <w:rsid w:val="000A62C7"/>
    <w:rsid w:val="000E1159"/>
    <w:rsid w:val="000F4FC1"/>
    <w:rsid w:val="00112A91"/>
    <w:rsid w:val="001512E2"/>
    <w:rsid w:val="001516D5"/>
    <w:rsid w:val="00183FC1"/>
    <w:rsid w:val="001A28FB"/>
    <w:rsid w:val="002201F9"/>
    <w:rsid w:val="00227C1C"/>
    <w:rsid w:val="00284BFB"/>
    <w:rsid w:val="002A5041"/>
    <w:rsid w:val="002C0C38"/>
    <w:rsid w:val="002D43F2"/>
    <w:rsid w:val="002F55CE"/>
    <w:rsid w:val="00353543"/>
    <w:rsid w:val="00381F04"/>
    <w:rsid w:val="003979B2"/>
    <w:rsid w:val="003A446C"/>
    <w:rsid w:val="003D26DF"/>
    <w:rsid w:val="0041235C"/>
    <w:rsid w:val="0045475D"/>
    <w:rsid w:val="0046742D"/>
    <w:rsid w:val="004817F4"/>
    <w:rsid w:val="00491D72"/>
    <w:rsid w:val="00494424"/>
    <w:rsid w:val="004B1634"/>
    <w:rsid w:val="004E2942"/>
    <w:rsid w:val="005336CF"/>
    <w:rsid w:val="0053497C"/>
    <w:rsid w:val="00595501"/>
    <w:rsid w:val="005A0988"/>
    <w:rsid w:val="006266EF"/>
    <w:rsid w:val="0069660E"/>
    <w:rsid w:val="006D70F1"/>
    <w:rsid w:val="00702A6A"/>
    <w:rsid w:val="00721C93"/>
    <w:rsid w:val="00726A6E"/>
    <w:rsid w:val="00741B73"/>
    <w:rsid w:val="00767B29"/>
    <w:rsid w:val="00792425"/>
    <w:rsid w:val="007B3CCE"/>
    <w:rsid w:val="007F5D09"/>
    <w:rsid w:val="00814729"/>
    <w:rsid w:val="008414D3"/>
    <w:rsid w:val="008907B7"/>
    <w:rsid w:val="00897E55"/>
    <w:rsid w:val="00973A18"/>
    <w:rsid w:val="00991AE9"/>
    <w:rsid w:val="009953BD"/>
    <w:rsid w:val="009A7F0F"/>
    <w:rsid w:val="009B6636"/>
    <w:rsid w:val="00AC326A"/>
    <w:rsid w:val="00B01A36"/>
    <w:rsid w:val="00B2258C"/>
    <w:rsid w:val="00B326C3"/>
    <w:rsid w:val="00B478F2"/>
    <w:rsid w:val="00BA4A58"/>
    <w:rsid w:val="00BC0C05"/>
    <w:rsid w:val="00BF0A80"/>
    <w:rsid w:val="00C1448D"/>
    <w:rsid w:val="00C2107E"/>
    <w:rsid w:val="00C24E93"/>
    <w:rsid w:val="00C256CB"/>
    <w:rsid w:val="00C3333A"/>
    <w:rsid w:val="00C40C1B"/>
    <w:rsid w:val="00CD0D17"/>
    <w:rsid w:val="00CD742E"/>
    <w:rsid w:val="00CF3FEC"/>
    <w:rsid w:val="00D81AAE"/>
    <w:rsid w:val="00DB70CA"/>
    <w:rsid w:val="00E06A75"/>
    <w:rsid w:val="00E23BB3"/>
    <w:rsid w:val="00E35F5E"/>
    <w:rsid w:val="00E55624"/>
    <w:rsid w:val="00E621EF"/>
    <w:rsid w:val="00EB7939"/>
    <w:rsid w:val="00EC49B1"/>
    <w:rsid w:val="00EE0531"/>
    <w:rsid w:val="00EE3D63"/>
    <w:rsid w:val="00EF7F1E"/>
    <w:rsid w:val="00F416D0"/>
    <w:rsid w:val="00F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C588"/>
  <w15:chartTrackingRefBased/>
  <w15:docId w15:val="{1DBE01FE-9B7B-45C0-9285-5D20B11B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7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098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2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2425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92425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Fuentedeprrafopredeter"/>
    <w:rsid w:val="00792425"/>
  </w:style>
  <w:style w:type="character" w:customStyle="1" w:styleId="hljs-title">
    <w:name w:val="hljs-title"/>
    <w:basedOn w:val="Fuentedeprrafopredeter"/>
    <w:rsid w:val="00792425"/>
  </w:style>
  <w:style w:type="character" w:customStyle="1" w:styleId="hljs-attr">
    <w:name w:val="hljs-attr"/>
    <w:basedOn w:val="Fuentedeprrafopredeter"/>
    <w:rsid w:val="00792425"/>
  </w:style>
  <w:style w:type="character" w:customStyle="1" w:styleId="hljs-number">
    <w:name w:val="hljs-number"/>
    <w:basedOn w:val="Fuentedeprrafopredeter"/>
    <w:rsid w:val="00792425"/>
  </w:style>
  <w:style w:type="paragraph" w:styleId="Encabezado">
    <w:name w:val="header"/>
    <w:basedOn w:val="Normal"/>
    <w:link w:val="EncabezadoCar"/>
    <w:uiPriority w:val="99"/>
    <w:unhideWhenUsed/>
    <w:rsid w:val="00E556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624"/>
  </w:style>
  <w:style w:type="paragraph" w:styleId="Piedepgina">
    <w:name w:val="footer"/>
    <w:basedOn w:val="Normal"/>
    <w:link w:val="PiedepginaCar"/>
    <w:uiPriority w:val="99"/>
    <w:unhideWhenUsed/>
    <w:rsid w:val="00E556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667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Carnero</dc:creator>
  <cp:keywords/>
  <dc:description/>
  <cp:lastModifiedBy>CiberConnecta_07</cp:lastModifiedBy>
  <cp:revision>85</cp:revision>
  <dcterms:created xsi:type="dcterms:W3CDTF">2024-05-12T11:45:00Z</dcterms:created>
  <dcterms:modified xsi:type="dcterms:W3CDTF">2024-05-13T10:10:00Z</dcterms:modified>
</cp:coreProperties>
</file>